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54" w:rsidRDefault="00E33566">
      <w:r>
        <w:rPr>
          <w:rFonts w:ascii="Arial" w:hAnsi="Arial" w:cs="Arial"/>
          <w:b/>
          <w:bCs/>
          <w:color w:val="212121"/>
          <w:shd w:val="clear" w:color="auto" w:fill="FFFFFF"/>
        </w:rPr>
        <w:t>«КАРЛСОН СОБИРАЕТ ДРУЗЕЙ».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Под музыку дети входят в зал, садятся на стульчики.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Вед. Здравствуйте, дорогие дети! Мы очень рады видеть вас, таких красивых,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здоровых, весёлых. Сегодня к нам в гости спешит очень весёлый гость. А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как его зовут – вы угадаете сами. О себе он говорит так: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Всегда стремлюсь я вдаль и выше,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Гостей встречаю я на крыше.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Люблю пирожное, варенье.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Я славный малый, без сомненья 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Кто это? Угадали? Правильно, Карлсон, который живёт на крыше!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Под музыку появляется Карлсон.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Карл.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Я, Карлсон, я весёлый малый,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Я объедаюсь кашей манной.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Конечно, если в каше мёд,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Любой малыш меня поймёт.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Я. Карлсон , я летаю с крыши,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И мой пропеллер дети слышат.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И всем друзьям на удивленье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Могу хоть тонну съесть варенья.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Ребята, вы конечно знаете что я люблю покушать, и поэтому хочу с вами поиграть в игру, которая называется «Где еда, где не еда».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Словом «да» и словом «нет» надо быстро дать ответ: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Где еда, где не еда? Вы готовы, дети?... (да)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Есть в кастрюле пять котлет. Мы их будем кушать? (да)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Возьмём суповой пакет и рассыпем на пол ? (нет)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Налита в стакан вода. Будем пить её мы ? (да)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В миске с солью лебеда, мы её в окрошку? (нет)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Есть на кухне газ – плита, мы её почистим? (да)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Из укропа есть букет, в суп его мы кинем? (да)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В вазочке кило конфет, мы съедим их, дети? (да)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На плите сковорода, мы её проглотим? (нет)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В кухне есть большой буфет, мы его поджарим? (нет)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На столе стоит обед, мы его забросим? (нет)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Лёг на блюдце солнца свет, есть его мы будем? (нет)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От рыбёшки есть скелет, мы его в отходы? (да)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На тарелке груда льда, весь его съедим мы? ( нет, да)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Тот, кто громко крикнул «нет», дал неправильный ответ.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Кто воскликнул слово «да», то простудится тогда.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Вы решайте сами, дети, нужно ль есть ледышки эти!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Мне заканчивать пора, ведь закончилась игра.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Теперь вместе детвора, крикнем громкое ….(ура) !!!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Карл. Все молодцы! Тоже любите покушать и особенно вкусненькое. А я сегодня хочу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пригласить вас в весёлое путешествие. Согласны? А на чём люди путешествуют?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(Ответы детей).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А я приготовил вот такой замечательный поезд. Но посмотрите, нас же очень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много, все в поезд не поместятся, поэтому сначала поедут на поезде дети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lastRenderedPageBreak/>
        <w:t>старшей группы №6.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Под музыку «Весёлые путешественники» дети едут на поезде.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Карл. А малыши поедут со мной на автобусе. Давайте-ка, все на посадку!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Под музыку «Автобус» (Муз. игры к Весёлым урокам музыки) дети едут,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выполняя движения под музыку.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Карл. А вот и наша первая остановка. Называется она «ЗАГАДОЧНАЯ».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Я задам сейчас загадки – крепко думайте, ребятки!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Загадки для старших детей: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1.Сидят на ложке свесив ножки. ( макароны)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2.Черненько, горяченько, а все любят. ( чай)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3.Что на сковороду вливают, вчетверо сгибают. (блин)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4.Меня одну не едят, а без меня мало едят. ( соль)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5.Бел как снег, а сладок как конфета. (сахар)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Загадки для малышей: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Рыжая, пушистая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На ёлочке живёт.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Крепкими зубками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Орешки грызёт. (белка)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Маленькая кроха.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Не боится волка,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Острые иголки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Защитят надолго. (ежик)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Скачет по болоту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Зелёная квакушка.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Зелёненькие ножки,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Зовут её ... (лягушка)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Лапу кто зимой сосёт?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А ещё он любит мёд.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Может громко зареветь,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Как зовут его? ... (медведь)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Пи, пи, пи - она сказала,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Сразу в норку убежала.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Что же это за малышка?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Это маленькая ... (мышка)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На диванчике лежит,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Только "мяу" говорит.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lastRenderedPageBreak/>
        <w:t>Молочко пьёт в миске,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Знаем, это - ... (киска)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Карл. Молодцы! Отгадали все загадки! А теперь поспешим! И следующей остановки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мы будем добираться на волшебном ковре-самолёте. Усаживаемся поудобней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и в путь!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Летят на ковре – самолёте.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(Папка Сказочные персонажи «Ковёр-самолёт»).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Карл. А вот и остановка. И называется она «Угадай-ка песенку».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Вед. Ребята, мы с вами знаем много песен и сейчас вместе с Карлсоном будем уга-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дывать знакомые вам песенки: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«2 весёлых гуся» «В траве сидел кузнечик»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«Улыбка» «Голубой вагон»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Но мы не только отгадываем песни, мы их ещё и здорово поём!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Песни: «Мурлыка» группа №6.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«Мы рисуем снеговика» группы №10 и 11.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Карл. Да, настоящая «Фабрика звёд» №10! А теперь пора отправляться дальше.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И я предлагаю путешествовать дальше на лошадках. Согласны?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Тогда садимся на своих лошадок и вперёд!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Под музыку «Моя лошадка» дети едут по залу. Впереди Карлсон на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игрушечной лошадке.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Карл. Тпру-у-у! Как же называется эта остановка? Кто прочитает название?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Правильно! Остановка «ТАНЦЕВАЛЬНАЯ».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Знаете, дети, я ведь люблю не только хорошо покушать, но и потанцевать.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Я на своей крыше открыл школу танцев и танцую каждый день.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И сейчас научу вас очень весёлому танцу! Маэстро, музыку!!!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Танец по показу «Банана Мама» (Группа Барбарики).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Вед. Ну, что ж, дети, песни пели? Загадки отгадывали? Танцевали?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А сейчас у нас осталась всего одна остановка, она находится в нашем детском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саду. И чтобы узнать, как она называется, отправляемся в детский сад.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На чём же мы будем добираться? На поезде ехали, на автобусе тоже. На чём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ещё мы сегодня путешествовали? А сейчас я предлагаю сесть на корабль.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А капитаном попросим быть Карлсона. Согласны?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Дети становятся свободно по ковру, впереди Карлсон с кораблём.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Звучит музыка «Мой кораблик», дети «плывут».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Вед. А вот и наш любимый садик! Давайте поздороваемся с ним после нашего дол-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гого путешествия, помашем ему ручками. И читаем название последней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остановки - «ИГРОВАЯ».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Игры: 1.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2.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3.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Карл. Дорогая детвора! Я очень рад, что мы сегодня встретились с вами и у нас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получилось настоящее путешествие. А сейчас мне пора улетать, но я не про-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щаюсь с вами, а говорю «До свидания, до новых встреч»!!! И если вам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станет грустно, вы только позовите меня, и я прилечу!</w:t>
      </w:r>
      <w:bookmarkStart w:id="0" w:name="_GoBack"/>
      <w:bookmarkEnd w:id="0"/>
    </w:p>
    <w:sectPr w:rsidR="007D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66"/>
    <w:rsid w:val="007D4F54"/>
    <w:rsid w:val="00E3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3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3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</dc:creator>
  <cp:lastModifiedBy>Кузя</cp:lastModifiedBy>
  <cp:revision>1</cp:revision>
  <dcterms:created xsi:type="dcterms:W3CDTF">2016-03-15T13:04:00Z</dcterms:created>
  <dcterms:modified xsi:type="dcterms:W3CDTF">2016-03-15T13:04:00Z</dcterms:modified>
</cp:coreProperties>
</file>