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92" w:rsidRPr="005C6738" w:rsidRDefault="009B2192" w:rsidP="009B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738">
        <w:rPr>
          <w:rFonts w:ascii="Times New Roman" w:hAnsi="Times New Roman" w:cs="Times New Roman"/>
          <w:b/>
          <w:sz w:val="28"/>
          <w:szCs w:val="28"/>
        </w:rPr>
        <w:t>Игра по станциям «</w:t>
      </w:r>
      <w:r>
        <w:rPr>
          <w:rFonts w:ascii="Times New Roman" w:hAnsi="Times New Roman" w:cs="Times New Roman"/>
          <w:b/>
          <w:sz w:val="28"/>
          <w:szCs w:val="28"/>
        </w:rPr>
        <w:t>Удивительная информатика</w:t>
      </w:r>
      <w:r w:rsidRPr="005C6738">
        <w:rPr>
          <w:rFonts w:ascii="Times New Roman" w:hAnsi="Times New Roman" w:cs="Times New Roman"/>
          <w:b/>
          <w:sz w:val="28"/>
          <w:szCs w:val="28"/>
        </w:rPr>
        <w:t>»</w:t>
      </w:r>
    </w:p>
    <w:p w:rsidR="009B2192" w:rsidRPr="005C6738" w:rsidRDefault="009B2192" w:rsidP="009B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738">
        <w:rPr>
          <w:rFonts w:ascii="Times New Roman" w:hAnsi="Times New Roman" w:cs="Times New Roman"/>
          <w:b/>
          <w:sz w:val="28"/>
          <w:szCs w:val="28"/>
        </w:rPr>
        <w:t>(внеклас</w:t>
      </w:r>
      <w:r>
        <w:rPr>
          <w:rFonts w:ascii="Times New Roman" w:hAnsi="Times New Roman" w:cs="Times New Roman"/>
          <w:b/>
          <w:sz w:val="28"/>
          <w:szCs w:val="28"/>
        </w:rPr>
        <w:t xml:space="preserve">сное мероприятие для </w:t>
      </w:r>
      <w:r w:rsidR="00F9397E">
        <w:rPr>
          <w:rFonts w:ascii="Times New Roman" w:hAnsi="Times New Roman" w:cs="Times New Roman"/>
          <w:b/>
          <w:sz w:val="28"/>
          <w:szCs w:val="28"/>
        </w:rPr>
        <w:t>обу</w:t>
      </w:r>
      <w:r>
        <w:rPr>
          <w:rFonts w:ascii="Times New Roman" w:hAnsi="Times New Roman" w:cs="Times New Roman"/>
          <w:b/>
          <w:sz w:val="28"/>
          <w:szCs w:val="28"/>
        </w:rPr>
        <w:t>чащ</w:t>
      </w:r>
      <w:r w:rsidR="00F9397E">
        <w:rPr>
          <w:rFonts w:ascii="Times New Roman" w:hAnsi="Times New Roman" w:cs="Times New Roman"/>
          <w:b/>
          <w:sz w:val="28"/>
          <w:szCs w:val="28"/>
        </w:rPr>
        <w:t>ающих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ся </w:t>
      </w:r>
      <w:r w:rsidR="00F9397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-5</w:t>
      </w:r>
      <w:r w:rsidRPr="005C6738">
        <w:rPr>
          <w:rFonts w:ascii="Times New Roman" w:hAnsi="Times New Roman" w:cs="Times New Roman"/>
          <w:b/>
          <w:sz w:val="28"/>
          <w:szCs w:val="28"/>
        </w:rPr>
        <w:t xml:space="preserve"> класса)</w:t>
      </w:r>
    </w:p>
    <w:p w:rsidR="009B2192" w:rsidRDefault="009B2192" w:rsidP="009B2192">
      <w:pPr>
        <w:rPr>
          <w:rFonts w:ascii="Times New Roman" w:hAnsi="Times New Roman" w:cs="Times New Roman"/>
          <w:sz w:val="28"/>
          <w:szCs w:val="28"/>
        </w:rPr>
      </w:pPr>
    </w:p>
    <w:p w:rsidR="009B2192" w:rsidRPr="008C23AB" w:rsidRDefault="009B2192" w:rsidP="009B2192">
      <w:pPr>
        <w:rPr>
          <w:rFonts w:ascii="Times New Roman" w:hAnsi="Times New Roman" w:cs="Times New Roman"/>
          <w:sz w:val="28"/>
          <w:szCs w:val="28"/>
          <w:u w:val="single"/>
        </w:rPr>
      </w:pPr>
      <w:r w:rsidRPr="008C23AB">
        <w:rPr>
          <w:rFonts w:ascii="Times New Roman" w:hAnsi="Times New Roman" w:cs="Times New Roman"/>
          <w:sz w:val="28"/>
          <w:szCs w:val="28"/>
          <w:u w:val="single"/>
        </w:rPr>
        <w:t xml:space="preserve">Цель игры: </w:t>
      </w:r>
    </w:p>
    <w:p w:rsidR="009B2192" w:rsidRDefault="009B2192" w:rsidP="009B21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познавательный интерес учащихся.</w:t>
      </w:r>
    </w:p>
    <w:p w:rsidR="009B2192" w:rsidRDefault="009B2192" w:rsidP="009B21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школьников умения излагать мысли и моделировать ситуацию.</w:t>
      </w:r>
    </w:p>
    <w:p w:rsidR="009B2192" w:rsidRDefault="009B2192" w:rsidP="009B21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мышление, умение рассуждать, обосновывать решения, делать выводы.</w:t>
      </w:r>
    </w:p>
    <w:p w:rsidR="009B2192" w:rsidRDefault="009B2192" w:rsidP="009B21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2192" w:rsidRPr="008C23AB" w:rsidRDefault="009B2192" w:rsidP="009B2192">
      <w:pPr>
        <w:pStyle w:val="a3"/>
        <w:ind w:hanging="720"/>
        <w:rPr>
          <w:rFonts w:ascii="Times New Roman" w:hAnsi="Times New Roman" w:cs="Times New Roman"/>
          <w:sz w:val="28"/>
          <w:szCs w:val="28"/>
          <w:u w:val="single"/>
        </w:rPr>
      </w:pPr>
      <w:r w:rsidRPr="008C23AB"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:rsidR="009B2192" w:rsidRPr="00F9397E" w:rsidRDefault="009B2192" w:rsidP="009B2192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9397E"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:rsidR="009B2192" w:rsidRPr="00F9397E" w:rsidRDefault="009B2192" w:rsidP="009B2192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9397E">
        <w:rPr>
          <w:rFonts w:ascii="Times New Roman" w:hAnsi="Times New Roman" w:cs="Times New Roman"/>
          <w:sz w:val="28"/>
          <w:szCs w:val="28"/>
        </w:rPr>
        <w:t xml:space="preserve">    Команды собираются в классе, придумывают название, выбирают  капитана.</w:t>
      </w:r>
    </w:p>
    <w:p w:rsidR="009B2192" w:rsidRDefault="009B2192" w:rsidP="009B2192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9397E">
        <w:rPr>
          <w:rFonts w:ascii="Times New Roman" w:hAnsi="Times New Roman" w:cs="Times New Roman"/>
          <w:sz w:val="28"/>
          <w:szCs w:val="28"/>
        </w:rPr>
        <w:t>Начало игры. Ведущий: Ребята! Сегодня мы с Вами собрались вместе, чтобы отправиться</w:t>
      </w:r>
      <w:r>
        <w:rPr>
          <w:rFonts w:ascii="Times New Roman" w:hAnsi="Times New Roman" w:cs="Times New Roman"/>
          <w:sz w:val="28"/>
          <w:szCs w:val="28"/>
        </w:rPr>
        <w:t xml:space="preserve"> в путешествие по необъятному миру ИНФОРМАТИКА. (Представление команд).  Вас ждет необыкновенное путешествие на информационном поезде. В игре принимают участие </w:t>
      </w:r>
      <w:r w:rsidR="00EA52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EA529A">
        <w:rPr>
          <w:rFonts w:ascii="Times New Roman" w:hAnsi="Times New Roman" w:cs="Times New Roman"/>
          <w:sz w:val="28"/>
          <w:szCs w:val="28"/>
        </w:rPr>
        <w:t>ы</w:t>
      </w:r>
      <w:r w:rsidR="00223208">
        <w:rPr>
          <w:rFonts w:ascii="Times New Roman" w:hAnsi="Times New Roman" w:cs="Times New Roman"/>
          <w:sz w:val="28"/>
          <w:szCs w:val="28"/>
        </w:rPr>
        <w:t xml:space="preserve"> (представление команд), </w:t>
      </w:r>
      <w:r>
        <w:rPr>
          <w:rFonts w:ascii="Times New Roman" w:hAnsi="Times New Roman" w:cs="Times New Roman"/>
          <w:sz w:val="28"/>
          <w:szCs w:val="28"/>
        </w:rPr>
        <w:t xml:space="preserve"> которые побывают на 5 станциях. Для путешествия на поезде командам необходимо купить билет (ответить на вопросы). Командам раздаются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листочки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будут записаны правильные ответы. За каждый правильный ответ команда получает 1 балл. В зависимости от результата выдаются билеты в мягкий, купейный или  плацкартный  вагоны. Количество баллов и тип вагона записываются на маршрутном листе.  При равенстве баллов побеждает в конце игры та команда, которая ехала в лучшем вагоне. </w:t>
      </w:r>
    </w:p>
    <w:p w:rsidR="009B2192" w:rsidRPr="00F9397E" w:rsidRDefault="009B2192" w:rsidP="009B2192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9397E">
        <w:rPr>
          <w:rFonts w:ascii="Times New Roman" w:hAnsi="Times New Roman" w:cs="Times New Roman"/>
          <w:sz w:val="28"/>
          <w:szCs w:val="28"/>
        </w:rPr>
        <w:t>Движение  команд по маршрутным листам</w:t>
      </w:r>
    </w:p>
    <w:p w:rsidR="009B2192" w:rsidRPr="00F9397E" w:rsidRDefault="009B2192" w:rsidP="009B2192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9397E">
        <w:rPr>
          <w:rFonts w:ascii="Times New Roman" w:hAnsi="Times New Roman" w:cs="Times New Roman"/>
          <w:sz w:val="28"/>
          <w:szCs w:val="28"/>
        </w:rPr>
        <w:t>Подведение итогов. Награждение команд.</w:t>
      </w:r>
    </w:p>
    <w:p w:rsidR="0063085C" w:rsidRDefault="0063085C"/>
    <w:p w:rsidR="009B2192" w:rsidRDefault="009B2192"/>
    <w:p w:rsidR="009B2192" w:rsidRDefault="009B2192"/>
    <w:p w:rsidR="009B2192" w:rsidRDefault="009B2192"/>
    <w:p w:rsidR="009B2192" w:rsidRDefault="009B2192"/>
    <w:p w:rsidR="009B2192" w:rsidRDefault="009B2192"/>
    <w:p w:rsidR="009B2192" w:rsidRDefault="009B2192"/>
    <w:p w:rsidR="009B2192" w:rsidRDefault="00EA529A">
      <w:pPr>
        <w:rPr>
          <w:rFonts w:ascii="Times New Roman" w:hAnsi="Times New Roman" w:cs="Times New Roman"/>
          <w:b/>
          <w:sz w:val="28"/>
          <w:szCs w:val="28"/>
        </w:rPr>
      </w:pPr>
      <w:r w:rsidRPr="00446298">
        <w:rPr>
          <w:rFonts w:ascii="Times New Roman" w:hAnsi="Times New Roman" w:cs="Times New Roman"/>
          <w:b/>
          <w:sz w:val="28"/>
          <w:szCs w:val="28"/>
        </w:rPr>
        <w:lastRenderedPageBreak/>
        <w:t>Вопросы для покупки билетов:</w:t>
      </w:r>
    </w:p>
    <w:p w:rsidR="00F9397E" w:rsidRDefault="00F9397E" w:rsidP="00EA529A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  <w:sectPr w:rsidR="00F9397E" w:rsidSect="006308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529A" w:rsidRPr="00EA529A" w:rsidRDefault="00EA529A" w:rsidP="00EA529A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EA529A">
        <w:rPr>
          <w:rFonts w:ascii="Times New Roman" w:hAnsi="Times New Roman" w:cs="Times New Roman"/>
          <w:sz w:val="28"/>
          <w:szCs w:val="28"/>
        </w:rPr>
        <w:lastRenderedPageBreak/>
        <w:t>Скромный серый  колобок,</w:t>
      </w:r>
    </w:p>
    <w:p w:rsidR="00EA529A" w:rsidRPr="00EA529A" w:rsidRDefault="00EA529A" w:rsidP="00EA529A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EA529A">
        <w:rPr>
          <w:rFonts w:ascii="Times New Roman" w:hAnsi="Times New Roman" w:cs="Times New Roman"/>
          <w:sz w:val="28"/>
          <w:szCs w:val="28"/>
        </w:rPr>
        <w:t xml:space="preserve"> Длинный тонкий проводок,</w:t>
      </w:r>
    </w:p>
    <w:p w:rsidR="00EA529A" w:rsidRPr="00EA529A" w:rsidRDefault="00EA529A" w:rsidP="00EA529A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 w:rsidRPr="00EA529A">
        <w:rPr>
          <w:rFonts w:ascii="Times New Roman" w:hAnsi="Times New Roman" w:cs="Times New Roman"/>
          <w:sz w:val="28"/>
          <w:szCs w:val="28"/>
        </w:rPr>
        <w:t xml:space="preserve">Ну а на коробке – </w:t>
      </w:r>
    </w:p>
    <w:p w:rsidR="00EA529A" w:rsidRPr="00EA529A" w:rsidRDefault="00EA529A" w:rsidP="00EA529A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 w:rsidRPr="00EA529A">
        <w:rPr>
          <w:rFonts w:ascii="Times New Roman" w:hAnsi="Times New Roman" w:cs="Times New Roman"/>
          <w:sz w:val="28"/>
          <w:szCs w:val="28"/>
        </w:rPr>
        <w:t xml:space="preserve">две или три кнопки. </w:t>
      </w:r>
    </w:p>
    <w:p w:rsidR="00EA529A" w:rsidRPr="00EA529A" w:rsidRDefault="00EA529A" w:rsidP="00EA529A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 w:rsidRPr="00EA529A">
        <w:rPr>
          <w:rFonts w:ascii="Times New Roman" w:hAnsi="Times New Roman" w:cs="Times New Roman"/>
          <w:sz w:val="28"/>
          <w:szCs w:val="28"/>
        </w:rPr>
        <w:t xml:space="preserve">В зоопарке есть зайчишка, </w:t>
      </w:r>
    </w:p>
    <w:p w:rsidR="00EA529A" w:rsidRDefault="00EA529A" w:rsidP="00EA529A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 w:rsidRPr="00EA529A">
        <w:rPr>
          <w:rFonts w:ascii="Times New Roman" w:hAnsi="Times New Roman" w:cs="Times New Roman"/>
          <w:sz w:val="28"/>
          <w:szCs w:val="28"/>
        </w:rPr>
        <w:t>У компьютера есть …</w:t>
      </w:r>
      <w:r>
        <w:rPr>
          <w:rFonts w:ascii="Times New Roman" w:hAnsi="Times New Roman" w:cs="Times New Roman"/>
          <w:sz w:val="28"/>
          <w:szCs w:val="28"/>
        </w:rPr>
        <w:t xml:space="preserve"> (мышка)</w:t>
      </w:r>
    </w:p>
    <w:p w:rsidR="00EA529A" w:rsidRDefault="00EA529A" w:rsidP="00EA529A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</w:p>
    <w:p w:rsidR="00EA529A" w:rsidRDefault="00EA529A" w:rsidP="00EA529A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</w:p>
    <w:p w:rsidR="00EA529A" w:rsidRDefault="00EA529A" w:rsidP="00EA529A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друзья, загадка! </w:t>
      </w:r>
    </w:p>
    <w:p w:rsidR="00EA529A" w:rsidRDefault="00EA529A" w:rsidP="00EA529A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такое: рукоятка,</w:t>
      </w:r>
    </w:p>
    <w:p w:rsidR="00EA529A" w:rsidRDefault="00EA529A" w:rsidP="00EA529A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Кнопки две, курок и хвостик?</w:t>
      </w:r>
    </w:p>
    <w:p w:rsidR="00EA529A" w:rsidRDefault="00EA529A" w:rsidP="00EA529A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конечно, это … (джостик)</w:t>
      </w:r>
    </w:p>
    <w:p w:rsidR="00EA529A" w:rsidRDefault="00EA529A" w:rsidP="00EA529A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</w:p>
    <w:p w:rsidR="00EA529A" w:rsidRDefault="00EA529A" w:rsidP="00EA529A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смелый капитан!</w:t>
      </w:r>
    </w:p>
    <w:p w:rsidR="00EA529A" w:rsidRDefault="00EA529A" w:rsidP="00EA529A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нем -  горит экран.</w:t>
      </w:r>
    </w:p>
    <w:p w:rsidR="00446298" w:rsidRDefault="00446298" w:rsidP="00EA529A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Яркой радугой он дышит, </w:t>
      </w:r>
    </w:p>
    <w:p w:rsidR="00446298" w:rsidRDefault="00446298" w:rsidP="00EA529A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нем компьютер пишет</w:t>
      </w:r>
    </w:p>
    <w:p w:rsidR="00446298" w:rsidRDefault="00446298" w:rsidP="00EA529A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рисует без запинки</w:t>
      </w:r>
    </w:p>
    <w:p w:rsidR="00446298" w:rsidRDefault="00446298" w:rsidP="00EA529A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Всевозможные картинки.</w:t>
      </w:r>
    </w:p>
    <w:p w:rsidR="00446298" w:rsidRDefault="00446298" w:rsidP="00EA529A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Наверху машины всей</w:t>
      </w:r>
    </w:p>
    <w:p w:rsidR="00446298" w:rsidRDefault="00446298" w:rsidP="00EA529A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Размещается … (дисплей)</w:t>
      </w:r>
    </w:p>
    <w:p w:rsidR="00446298" w:rsidRDefault="00446298" w:rsidP="00EA529A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</w:p>
    <w:p w:rsidR="00446298" w:rsidRDefault="00446298" w:rsidP="00EA529A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главный блок:</w:t>
      </w:r>
    </w:p>
    <w:p w:rsidR="00446298" w:rsidRDefault="00446298" w:rsidP="00EA529A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бежит электроток</w:t>
      </w:r>
    </w:p>
    <w:p w:rsidR="00446298" w:rsidRDefault="00446298" w:rsidP="00EA529A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самым важным микросхемам. </w:t>
      </w:r>
    </w:p>
    <w:p w:rsidR="00EA529A" w:rsidRDefault="0044629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блок зовут … (системным)</w:t>
      </w:r>
    </w:p>
    <w:p w:rsidR="00446298" w:rsidRDefault="0044629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</w:p>
    <w:p w:rsidR="00446298" w:rsidRDefault="0044629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клавишам прыг да скок – </w:t>
      </w:r>
    </w:p>
    <w:p w:rsidR="00446298" w:rsidRDefault="0044629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 ноготок!</w:t>
      </w:r>
    </w:p>
    <w:p w:rsidR="00446298" w:rsidRDefault="0044629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– два и готово – </w:t>
      </w:r>
    </w:p>
    <w:p w:rsidR="00446298" w:rsidRDefault="0044629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Отстукали слово! </w:t>
      </w:r>
    </w:p>
    <w:p w:rsidR="00446298" w:rsidRDefault="0044629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где пальцам физкультура.</w:t>
      </w:r>
    </w:p>
    <w:p w:rsidR="00446298" w:rsidRDefault="0044629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вот … (клавиатура)</w:t>
      </w:r>
    </w:p>
    <w:p w:rsidR="00446298" w:rsidRDefault="0044629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</w:p>
    <w:p w:rsidR="00446298" w:rsidRDefault="0044629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записаны программы</w:t>
      </w:r>
    </w:p>
    <w:p w:rsidR="00446298" w:rsidRDefault="0044629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папы, и для мамы!</w:t>
      </w:r>
    </w:p>
    <w:p w:rsidR="00446298" w:rsidRDefault="0044629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упаковке, как конфета, </w:t>
      </w:r>
    </w:p>
    <w:p w:rsidR="00446298" w:rsidRDefault="0044629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вертится … (дискета)</w:t>
      </w:r>
    </w:p>
    <w:p w:rsidR="00446298" w:rsidRDefault="0044629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</w:p>
    <w:p w:rsidR="00446298" w:rsidRDefault="0044629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компьютеры порой</w:t>
      </w:r>
    </w:p>
    <w:p w:rsidR="00446298" w:rsidRDefault="0044629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Говорят между собой, </w:t>
      </w:r>
    </w:p>
    <w:p w:rsidR="00446298" w:rsidRDefault="0044629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для этого одна</w:t>
      </w:r>
    </w:p>
    <w:p w:rsidR="00446298" w:rsidRDefault="0044629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штуковина нужна.</w:t>
      </w:r>
    </w:p>
    <w:p w:rsidR="00446298" w:rsidRDefault="0044629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телефону подключил –</w:t>
      </w:r>
    </w:p>
    <w:p w:rsidR="00446298" w:rsidRDefault="0044629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получил!</w:t>
      </w:r>
    </w:p>
    <w:p w:rsidR="00446298" w:rsidRDefault="0044629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Вещь, известная вам всем!</w:t>
      </w:r>
    </w:p>
    <w:p w:rsidR="00446298" w:rsidRDefault="0044629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 … (модем)</w:t>
      </w:r>
    </w:p>
    <w:p w:rsidR="00446298" w:rsidRDefault="0044629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</w:p>
    <w:p w:rsidR="00446298" w:rsidRDefault="0044629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же этот ящик? </w:t>
      </w:r>
    </w:p>
    <w:p w:rsidR="00446298" w:rsidRDefault="0044629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себя бумагу тащит</w:t>
      </w:r>
    </w:p>
    <w:p w:rsidR="00446298" w:rsidRDefault="0044629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сейчас же буквы, точки, </w:t>
      </w:r>
    </w:p>
    <w:p w:rsidR="00446298" w:rsidRDefault="0044629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Запятые – строчка к строчке – </w:t>
      </w:r>
    </w:p>
    <w:p w:rsidR="00446298" w:rsidRDefault="0044629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Напечатает картинку</w:t>
      </w:r>
    </w:p>
    <w:p w:rsidR="00446298" w:rsidRDefault="0044629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Ловкий мастер </w:t>
      </w:r>
    </w:p>
    <w:p w:rsidR="00446298" w:rsidRDefault="0044629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…. (принтер)</w:t>
      </w:r>
    </w:p>
    <w:p w:rsidR="00446298" w:rsidRDefault="0044629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</w:p>
    <w:p w:rsidR="00446298" w:rsidRDefault="0044629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меня сплошной бардак</w:t>
      </w:r>
    </w:p>
    <w:p w:rsidR="00446298" w:rsidRDefault="0044629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делаешь? И как?</w:t>
      </w:r>
    </w:p>
    <w:p w:rsidR="00446298" w:rsidRDefault="0044629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постараться,</w:t>
      </w:r>
    </w:p>
    <w:p w:rsidR="00446298" w:rsidRDefault="0044629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меня не разобраться!</w:t>
      </w:r>
    </w:p>
    <w:p w:rsidR="00446298" w:rsidRDefault="0044629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слушай никого</w:t>
      </w:r>
    </w:p>
    <w:p w:rsidR="00446298" w:rsidRDefault="0044629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увидишь ничего! …. (монитор)</w:t>
      </w:r>
    </w:p>
    <w:p w:rsidR="00F9397E" w:rsidRDefault="00F9397E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  <w:sectPr w:rsidR="00F9397E" w:rsidSect="00F939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23208" w:rsidRDefault="0022320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</w:p>
    <w:p w:rsidR="00223208" w:rsidRDefault="00223208" w:rsidP="005F2765">
      <w:pPr>
        <w:spacing w:after="0" w:line="240" w:lineRule="auto"/>
        <w:ind w:left="360" w:firstLine="349"/>
        <w:rPr>
          <w:rFonts w:ascii="Times New Roman" w:hAnsi="Times New Roman" w:cs="Times New Roman"/>
          <w:b/>
          <w:sz w:val="28"/>
          <w:szCs w:val="28"/>
        </w:rPr>
      </w:pPr>
      <w:r w:rsidRPr="00223208">
        <w:rPr>
          <w:rFonts w:ascii="Times New Roman" w:hAnsi="Times New Roman" w:cs="Times New Roman"/>
          <w:b/>
          <w:sz w:val="28"/>
          <w:szCs w:val="28"/>
        </w:rPr>
        <w:t>Станция №1.  «Кодировщики»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23208" w:rsidRDefault="0022320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 w:rsidRPr="00223208">
        <w:rPr>
          <w:rFonts w:ascii="Times New Roman" w:hAnsi="Times New Roman" w:cs="Times New Roman"/>
          <w:sz w:val="28"/>
          <w:szCs w:val="28"/>
        </w:rPr>
        <w:t>Используя  шифры Вам нужно разгадать</w:t>
      </w:r>
      <w:r>
        <w:rPr>
          <w:rFonts w:ascii="Times New Roman" w:hAnsi="Times New Roman" w:cs="Times New Roman"/>
          <w:sz w:val="28"/>
          <w:szCs w:val="28"/>
        </w:rPr>
        <w:t xml:space="preserve"> девиз команды, под которым  вы </w:t>
      </w:r>
      <w:r w:rsidRPr="00223208">
        <w:rPr>
          <w:rFonts w:ascii="Times New Roman" w:hAnsi="Times New Roman" w:cs="Times New Roman"/>
          <w:sz w:val="28"/>
          <w:szCs w:val="28"/>
        </w:rPr>
        <w:t>путешествуе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223208">
        <w:rPr>
          <w:rFonts w:ascii="Times New Roman" w:hAnsi="Times New Roman" w:cs="Times New Roman"/>
          <w:sz w:val="28"/>
          <w:szCs w:val="28"/>
        </w:rPr>
        <w:t>!</w:t>
      </w:r>
    </w:p>
    <w:p w:rsidR="00223208" w:rsidRDefault="0022320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</w:p>
    <w:p w:rsidR="00223208" w:rsidRDefault="00223208" w:rsidP="00446298">
      <w:pPr>
        <w:spacing w:after="0" w:line="240" w:lineRule="auto"/>
        <w:ind w:left="360" w:hanging="294"/>
        <w:rPr>
          <w:rFonts w:ascii="Times New Roman" w:hAnsi="Times New Roman" w:cs="Times New Roman"/>
          <w:b/>
          <w:sz w:val="28"/>
          <w:szCs w:val="28"/>
        </w:rPr>
      </w:pPr>
      <w:r w:rsidRPr="00223208">
        <w:rPr>
          <w:rFonts w:ascii="Times New Roman" w:hAnsi="Times New Roman" w:cs="Times New Roman"/>
          <w:b/>
          <w:sz w:val="28"/>
          <w:szCs w:val="28"/>
        </w:rPr>
        <w:t>Девизы:</w:t>
      </w:r>
    </w:p>
    <w:p w:rsidR="00223208" w:rsidRDefault="0022320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44C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 всегда нужна удача, только так, а не иначе!</w:t>
      </w:r>
    </w:p>
    <w:p w:rsidR="00223208" w:rsidRDefault="0022320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</w:p>
    <w:p w:rsidR="00223208" w:rsidRDefault="0022320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Орешек знаний тверд!</w:t>
      </w:r>
    </w:p>
    <w:p w:rsidR="00223208" w:rsidRDefault="0022320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не будем отступать!</w:t>
      </w:r>
    </w:p>
    <w:p w:rsidR="00223208" w:rsidRDefault="0022320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</w:p>
    <w:p w:rsidR="00223208" w:rsidRDefault="0022320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привыкли побеждать, попробуем всех вас переиграть!</w:t>
      </w:r>
    </w:p>
    <w:p w:rsidR="00223208" w:rsidRDefault="0022320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</w:p>
    <w:p w:rsidR="00223208" w:rsidRDefault="0022320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прикольные ребята не скучаем никогда!</w:t>
      </w:r>
    </w:p>
    <w:p w:rsidR="00223208" w:rsidRDefault="0022320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</w:p>
    <w:p w:rsidR="00223208" w:rsidRDefault="0022320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подумай, потом – отвечай!</w:t>
      </w:r>
    </w:p>
    <w:p w:rsidR="00223208" w:rsidRDefault="0022320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</w:p>
    <w:p w:rsidR="00223208" w:rsidRDefault="00223208" w:rsidP="005F2765">
      <w:pPr>
        <w:spacing w:after="0" w:line="240" w:lineRule="auto"/>
        <w:ind w:left="360" w:firstLine="3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№2.  «Домино»</w:t>
      </w:r>
    </w:p>
    <w:p w:rsidR="00223208" w:rsidRDefault="0022320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 w:rsidRPr="00223208">
        <w:rPr>
          <w:rFonts w:ascii="Times New Roman" w:hAnsi="Times New Roman" w:cs="Times New Roman"/>
          <w:sz w:val="28"/>
          <w:szCs w:val="28"/>
        </w:rPr>
        <w:t>У вас на столах есть конверты с карточками</w:t>
      </w:r>
      <w:r>
        <w:rPr>
          <w:rFonts w:ascii="Times New Roman" w:hAnsi="Times New Roman" w:cs="Times New Roman"/>
          <w:sz w:val="28"/>
          <w:szCs w:val="28"/>
        </w:rPr>
        <w:t>.  Нужно на лист бумаги приклеить термин и соответствующее ему определение.</w:t>
      </w:r>
    </w:p>
    <w:p w:rsidR="00223208" w:rsidRDefault="0022320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(сопоставление)</w:t>
      </w:r>
    </w:p>
    <w:p w:rsidR="00743160" w:rsidRDefault="00743160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tbl>
      <w:tblPr>
        <w:tblStyle w:val="a4"/>
        <w:tblW w:w="0" w:type="auto"/>
        <w:tblInd w:w="675" w:type="dxa"/>
        <w:tblLook w:val="04A0"/>
      </w:tblPr>
      <w:tblGrid>
        <w:gridCol w:w="2977"/>
        <w:gridCol w:w="7195"/>
      </w:tblGrid>
      <w:tr w:rsidR="00743160" w:rsidTr="00F9397E">
        <w:tc>
          <w:tcPr>
            <w:tcW w:w="2977" w:type="dxa"/>
          </w:tcPr>
          <w:p w:rsidR="00743160" w:rsidRDefault="00743160" w:rsidP="0044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7195" w:type="dxa"/>
          </w:tcPr>
          <w:p w:rsidR="00743160" w:rsidRDefault="00743160" w:rsidP="0044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устройство ввода информации</w:t>
            </w:r>
          </w:p>
        </w:tc>
      </w:tr>
      <w:tr w:rsidR="00743160" w:rsidTr="00F9397E">
        <w:tc>
          <w:tcPr>
            <w:tcW w:w="2977" w:type="dxa"/>
          </w:tcPr>
          <w:p w:rsidR="00743160" w:rsidRDefault="00743160" w:rsidP="0044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7195" w:type="dxa"/>
          </w:tcPr>
          <w:p w:rsidR="00743160" w:rsidRDefault="00743160" w:rsidP="0044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Устройство, предназначенное для ввода графической информации (рисунков) с бумажного оригинала</w:t>
            </w:r>
          </w:p>
        </w:tc>
      </w:tr>
      <w:tr w:rsidR="00743160" w:rsidTr="00F9397E">
        <w:tc>
          <w:tcPr>
            <w:tcW w:w="2977" w:type="dxa"/>
          </w:tcPr>
          <w:p w:rsidR="00743160" w:rsidRDefault="00743160" w:rsidP="0044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7195" w:type="dxa"/>
          </w:tcPr>
          <w:p w:rsidR="00743160" w:rsidRDefault="00743160" w:rsidP="0044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этой части компьютера находится процессор и блок памяти</w:t>
            </w:r>
          </w:p>
        </w:tc>
      </w:tr>
      <w:tr w:rsidR="00743160" w:rsidTr="00F9397E">
        <w:tc>
          <w:tcPr>
            <w:tcW w:w="2977" w:type="dxa"/>
          </w:tcPr>
          <w:p w:rsidR="00743160" w:rsidRDefault="00743160" w:rsidP="0044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7195" w:type="dxa"/>
          </w:tcPr>
          <w:p w:rsidR="00743160" w:rsidRDefault="00743160" w:rsidP="0044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Устройство, предназначенное для вывода информации на бумагу</w:t>
            </w:r>
          </w:p>
        </w:tc>
      </w:tr>
      <w:tr w:rsidR="00743160" w:rsidTr="00F9397E">
        <w:tc>
          <w:tcPr>
            <w:tcW w:w="2977" w:type="dxa"/>
          </w:tcPr>
          <w:p w:rsidR="00743160" w:rsidRDefault="00743160" w:rsidP="0044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КОМПЬЮТЕРА</w:t>
            </w:r>
          </w:p>
        </w:tc>
        <w:tc>
          <w:tcPr>
            <w:tcW w:w="7195" w:type="dxa"/>
          </w:tcPr>
          <w:p w:rsidR="00743160" w:rsidRDefault="00743160" w:rsidP="0044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Совокупность всех программ компьютера</w:t>
            </w:r>
          </w:p>
        </w:tc>
      </w:tr>
      <w:tr w:rsidR="00743160" w:rsidTr="00F9397E">
        <w:tc>
          <w:tcPr>
            <w:tcW w:w="2977" w:type="dxa"/>
          </w:tcPr>
          <w:p w:rsidR="00743160" w:rsidRDefault="00743160" w:rsidP="0044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ТЕКСТА</w:t>
            </w:r>
          </w:p>
        </w:tc>
        <w:tc>
          <w:tcPr>
            <w:tcW w:w="7195" w:type="dxa"/>
          </w:tcPr>
          <w:p w:rsidR="00743160" w:rsidRDefault="00743160" w:rsidP="0044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 по изменению или дополнению компьютерного текста или рисунка</w:t>
            </w:r>
          </w:p>
        </w:tc>
      </w:tr>
      <w:tr w:rsidR="00743160" w:rsidTr="00F9397E">
        <w:tc>
          <w:tcPr>
            <w:tcW w:w="2977" w:type="dxa"/>
          </w:tcPr>
          <w:p w:rsidR="00743160" w:rsidRDefault="00743160" w:rsidP="0044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ФОРМАТИРОВАНИЕ ТЕКСТА</w:t>
            </w:r>
          </w:p>
        </w:tc>
        <w:tc>
          <w:tcPr>
            <w:tcW w:w="7195" w:type="dxa"/>
          </w:tcPr>
          <w:p w:rsidR="00743160" w:rsidRDefault="00743160" w:rsidP="0044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внешнего вида текста за счет выбора шрифта, начертания, выравнивания</w:t>
            </w:r>
          </w:p>
        </w:tc>
      </w:tr>
      <w:tr w:rsidR="00743160" w:rsidTr="00F9397E">
        <w:tc>
          <w:tcPr>
            <w:tcW w:w="2977" w:type="dxa"/>
          </w:tcPr>
          <w:p w:rsidR="00743160" w:rsidRDefault="00743160" w:rsidP="0044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</w:p>
        </w:tc>
        <w:tc>
          <w:tcPr>
            <w:tcW w:w="7195" w:type="dxa"/>
          </w:tcPr>
          <w:p w:rsidR="00743160" w:rsidRDefault="00743160" w:rsidP="0044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устройство компьютера, предназначенное для управления</w:t>
            </w:r>
          </w:p>
        </w:tc>
      </w:tr>
      <w:tr w:rsidR="00743160" w:rsidTr="00F9397E">
        <w:tc>
          <w:tcPr>
            <w:tcW w:w="2977" w:type="dxa"/>
          </w:tcPr>
          <w:p w:rsidR="00743160" w:rsidRDefault="00743160" w:rsidP="0044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6,9,12</w:t>
            </w:r>
          </w:p>
        </w:tc>
        <w:tc>
          <w:tcPr>
            <w:tcW w:w="7195" w:type="dxa"/>
          </w:tcPr>
          <w:p w:rsidR="00743160" w:rsidRDefault="00743160" w:rsidP="0044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15,18,21</w:t>
            </w:r>
          </w:p>
        </w:tc>
      </w:tr>
      <w:tr w:rsidR="00743160" w:rsidTr="00F9397E">
        <w:tc>
          <w:tcPr>
            <w:tcW w:w="2977" w:type="dxa"/>
          </w:tcPr>
          <w:p w:rsidR="00743160" w:rsidRDefault="00743160" w:rsidP="0044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10,8,6</w:t>
            </w:r>
          </w:p>
        </w:tc>
        <w:tc>
          <w:tcPr>
            <w:tcW w:w="7195" w:type="dxa"/>
          </w:tcPr>
          <w:p w:rsidR="00743160" w:rsidRDefault="00743160" w:rsidP="0044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4,2,0</w:t>
            </w:r>
          </w:p>
        </w:tc>
      </w:tr>
      <w:tr w:rsidR="00743160" w:rsidTr="00F9397E">
        <w:tc>
          <w:tcPr>
            <w:tcW w:w="2977" w:type="dxa"/>
          </w:tcPr>
          <w:p w:rsidR="00743160" w:rsidRDefault="00743160" w:rsidP="0044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7195" w:type="dxa"/>
          </w:tcPr>
          <w:p w:rsidR="00743160" w:rsidRDefault="00743160" w:rsidP="0044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Запоминающее устройство</w:t>
            </w:r>
          </w:p>
        </w:tc>
      </w:tr>
      <w:tr w:rsidR="00743160" w:rsidTr="00F9397E">
        <w:tc>
          <w:tcPr>
            <w:tcW w:w="2977" w:type="dxa"/>
          </w:tcPr>
          <w:p w:rsidR="00743160" w:rsidRDefault="00743160" w:rsidP="0044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195" w:type="dxa"/>
          </w:tcPr>
          <w:p w:rsidR="00743160" w:rsidRDefault="00743160" w:rsidP="0044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условных обозначений для записи заранее определенных символов</w:t>
            </w:r>
          </w:p>
        </w:tc>
      </w:tr>
      <w:tr w:rsidR="00743160" w:rsidTr="00F9397E">
        <w:tc>
          <w:tcPr>
            <w:tcW w:w="2977" w:type="dxa"/>
          </w:tcPr>
          <w:p w:rsidR="00743160" w:rsidRDefault="00743160" w:rsidP="0044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СЧЕТЫ</w:t>
            </w:r>
          </w:p>
        </w:tc>
        <w:tc>
          <w:tcPr>
            <w:tcW w:w="7195" w:type="dxa"/>
          </w:tcPr>
          <w:p w:rsidR="00743160" w:rsidRDefault="00743160" w:rsidP="0044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Простейший вычислительный прибор, которым пользовались на протяжении веков.</w:t>
            </w:r>
          </w:p>
        </w:tc>
      </w:tr>
      <w:tr w:rsidR="00743160" w:rsidTr="00F9397E">
        <w:tc>
          <w:tcPr>
            <w:tcW w:w="2977" w:type="dxa"/>
          </w:tcPr>
          <w:p w:rsidR="00743160" w:rsidRPr="00743160" w:rsidRDefault="00743160" w:rsidP="004462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 Power Point</w:t>
            </w:r>
          </w:p>
        </w:tc>
        <w:tc>
          <w:tcPr>
            <w:tcW w:w="7195" w:type="dxa"/>
          </w:tcPr>
          <w:p w:rsidR="00743160" w:rsidRDefault="00743160" w:rsidP="0044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редактор</w:t>
            </w:r>
          </w:p>
        </w:tc>
      </w:tr>
      <w:tr w:rsidR="00743160" w:rsidTr="00F9397E">
        <w:tc>
          <w:tcPr>
            <w:tcW w:w="2977" w:type="dxa"/>
          </w:tcPr>
          <w:p w:rsidR="00743160" w:rsidRPr="00743160" w:rsidRDefault="00743160" w:rsidP="004462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 Word</w:t>
            </w:r>
          </w:p>
        </w:tc>
        <w:tc>
          <w:tcPr>
            <w:tcW w:w="7195" w:type="dxa"/>
          </w:tcPr>
          <w:p w:rsidR="00743160" w:rsidRPr="00743160" w:rsidRDefault="00743160" w:rsidP="0044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Редактор создания презентаций</w:t>
            </w:r>
          </w:p>
        </w:tc>
      </w:tr>
      <w:tr w:rsidR="00743160" w:rsidTr="00F9397E">
        <w:tc>
          <w:tcPr>
            <w:tcW w:w="2977" w:type="dxa"/>
          </w:tcPr>
          <w:p w:rsidR="00743160" w:rsidRDefault="005F2765" w:rsidP="0044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Гиперссылка</w:t>
            </w:r>
          </w:p>
        </w:tc>
        <w:tc>
          <w:tcPr>
            <w:tcW w:w="7195" w:type="dxa"/>
          </w:tcPr>
          <w:p w:rsidR="00743160" w:rsidRDefault="00B65CC6" w:rsidP="008A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FB0">
              <w:rPr>
                <w:rFonts w:ascii="Times New Roman" w:hAnsi="Times New Roman" w:cs="Times New Roman"/>
                <w:sz w:val="28"/>
                <w:szCs w:val="28"/>
              </w:rPr>
              <w:t>Используется для перехода к определенному слайду в данной презентации.</w:t>
            </w:r>
          </w:p>
        </w:tc>
      </w:tr>
      <w:tr w:rsidR="005F2765" w:rsidTr="00F9397E">
        <w:tc>
          <w:tcPr>
            <w:tcW w:w="2977" w:type="dxa"/>
          </w:tcPr>
          <w:p w:rsidR="005F2765" w:rsidRDefault="005F2765" w:rsidP="0044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Анимация</w:t>
            </w:r>
          </w:p>
        </w:tc>
        <w:tc>
          <w:tcPr>
            <w:tcW w:w="7195" w:type="dxa"/>
          </w:tcPr>
          <w:p w:rsidR="005F2765" w:rsidRDefault="008A18A1" w:rsidP="008A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Движущиеся  изменения </w:t>
            </w:r>
            <w:r w:rsidRPr="008A18A1">
              <w:rPr>
                <w:rFonts w:ascii="Times New Roman" w:hAnsi="Times New Roman" w:cs="Times New Roman"/>
                <w:sz w:val="28"/>
                <w:szCs w:val="28"/>
              </w:rPr>
              <w:t xml:space="preserve"> или перемещени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7A5553" w:rsidTr="00F9397E">
        <w:tc>
          <w:tcPr>
            <w:tcW w:w="2977" w:type="dxa"/>
          </w:tcPr>
          <w:p w:rsidR="007A5553" w:rsidRPr="007A5553" w:rsidRDefault="007A5553" w:rsidP="004462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DELETE</w:t>
            </w:r>
          </w:p>
        </w:tc>
        <w:tc>
          <w:tcPr>
            <w:tcW w:w="7195" w:type="dxa"/>
          </w:tcPr>
          <w:p w:rsidR="007A5553" w:rsidRDefault="007A5553" w:rsidP="0044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Удаляет символ, стоящий справа от курсора</w:t>
            </w:r>
          </w:p>
        </w:tc>
      </w:tr>
      <w:tr w:rsidR="007A5553" w:rsidTr="00F9397E">
        <w:tc>
          <w:tcPr>
            <w:tcW w:w="2977" w:type="dxa"/>
          </w:tcPr>
          <w:p w:rsidR="007A5553" w:rsidRPr="007A5553" w:rsidRDefault="007A5553" w:rsidP="0044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SHIFT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 буква</w:t>
            </w:r>
          </w:p>
        </w:tc>
        <w:tc>
          <w:tcPr>
            <w:tcW w:w="7195" w:type="dxa"/>
          </w:tcPr>
          <w:p w:rsidR="007A5553" w:rsidRDefault="007A5553" w:rsidP="0044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заглавную букву</w:t>
            </w:r>
          </w:p>
        </w:tc>
      </w:tr>
      <w:tr w:rsidR="007A5553" w:rsidTr="00F9397E">
        <w:tc>
          <w:tcPr>
            <w:tcW w:w="2977" w:type="dxa"/>
          </w:tcPr>
          <w:p w:rsidR="007A5553" w:rsidRDefault="007A5553" w:rsidP="004462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BACKSPACE</w:t>
            </w:r>
          </w:p>
        </w:tc>
        <w:tc>
          <w:tcPr>
            <w:tcW w:w="7195" w:type="dxa"/>
          </w:tcPr>
          <w:p w:rsidR="007A5553" w:rsidRDefault="007A5553" w:rsidP="007A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Удаляет символ, стоящий слева от курсора</w:t>
            </w:r>
          </w:p>
        </w:tc>
      </w:tr>
    </w:tbl>
    <w:p w:rsidR="00743160" w:rsidRDefault="00743160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</w:p>
    <w:p w:rsidR="008339CF" w:rsidRDefault="008339CF" w:rsidP="005F2765">
      <w:pPr>
        <w:spacing w:after="0" w:line="240" w:lineRule="auto"/>
        <w:ind w:left="360" w:firstLine="207"/>
        <w:rPr>
          <w:rFonts w:ascii="Times New Roman" w:hAnsi="Times New Roman" w:cs="Times New Roman"/>
          <w:b/>
          <w:sz w:val="28"/>
          <w:szCs w:val="28"/>
        </w:rPr>
      </w:pPr>
    </w:p>
    <w:p w:rsidR="008339CF" w:rsidRDefault="008339CF" w:rsidP="005F2765">
      <w:pPr>
        <w:spacing w:after="0" w:line="240" w:lineRule="auto"/>
        <w:ind w:left="360" w:firstLine="207"/>
        <w:rPr>
          <w:rFonts w:ascii="Times New Roman" w:hAnsi="Times New Roman" w:cs="Times New Roman"/>
          <w:b/>
          <w:sz w:val="28"/>
          <w:szCs w:val="28"/>
        </w:rPr>
      </w:pPr>
    </w:p>
    <w:p w:rsidR="00223208" w:rsidRPr="003B6928" w:rsidRDefault="00223208" w:rsidP="005F2765">
      <w:pPr>
        <w:spacing w:after="0" w:line="240" w:lineRule="auto"/>
        <w:ind w:left="360" w:firstLine="207"/>
        <w:rPr>
          <w:rFonts w:ascii="Times New Roman" w:hAnsi="Times New Roman" w:cs="Times New Roman"/>
          <w:b/>
          <w:sz w:val="28"/>
          <w:szCs w:val="28"/>
        </w:rPr>
      </w:pPr>
      <w:r w:rsidRPr="003B6928">
        <w:rPr>
          <w:rFonts w:ascii="Times New Roman" w:hAnsi="Times New Roman" w:cs="Times New Roman"/>
          <w:b/>
          <w:sz w:val="28"/>
          <w:szCs w:val="28"/>
        </w:rPr>
        <w:lastRenderedPageBreak/>
        <w:t>Станция №3.  «Логическая»</w:t>
      </w:r>
    </w:p>
    <w:p w:rsidR="003B6928" w:rsidRDefault="003B692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</w:p>
    <w:p w:rsidR="00406D1C" w:rsidRDefault="0022320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 ряд</w:t>
      </w:r>
      <w:r w:rsidR="00406D1C">
        <w:rPr>
          <w:rFonts w:ascii="Times New Roman" w:hAnsi="Times New Roman" w:cs="Times New Roman"/>
          <w:sz w:val="28"/>
          <w:szCs w:val="28"/>
        </w:rPr>
        <w:t xml:space="preserve"> и назови каждую группу</w:t>
      </w:r>
      <w:r w:rsidR="003B69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3208" w:rsidRDefault="003B692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каждое правильное слово 1 балл</w:t>
      </w:r>
      <w:r w:rsidR="00406D1C">
        <w:rPr>
          <w:rFonts w:ascii="Times New Roman" w:hAnsi="Times New Roman" w:cs="Times New Roman"/>
          <w:sz w:val="28"/>
          <w:szCs w:val="28"/>
        </w:rPr>
        <w:t>, за каждое правильное название 2 балла)</w:t>
      </w:r>
    </w:p>
    <w:p w:rsidR="003B6928" w:rsidRDefault="003B692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</w:p>
    <w:p w:rsidR="00223208" w:rsidRDefault="0022320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Клавиатура,</w:t>
      </w:r>
      <w:r w:rsidR="003625BD">
        <w:rPr>
          <w:rFonts w:ascii="Times New Roman" w:hAnsi="Times New Roman" w:cs="Times New Roman"/>
          <w:sz w:val="28"/>
          <w:szCs w:val="28"/>
        </w:rPr>
        <w:t xml:space="preserve"> </w:t>
      </w:r>
      <w:r w:rsidR="003B6928">
        <w:rPr>
          <w:rFonts w:ascii="Times New Roman" w:hAnsi="Times New Roman" w:cs="Times New Roman"/>
          <w:sz w:val="28"/>
          <w:szCs w:val="28"/>
        </w:rPr>
        <w:t>мышь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3B6928">
        <w:rPr>
          <w:rFonts w:ascii="Times New Roman" w:hAnsi="Times New Roman" w:cs="Times New Roman"/>
          <w:sz w:val="28"/>
          <w:szCs w:val="28"/>
        </w:rPr>
        <w:t xml:space="preserve"> (сканер) </w:t>
      </w:r>
      <w:r w:rsidR="00406D1C">
        <w:rPr>
          <w:rFonts w:ascii="Times New Roman" w:hAnsi="Times New Roman" w:cs="Times New Roman"/>
          <w:sz w:val="28"/>
          <w:szCs w:val="28"/>
        </w:rPr>
        <w:t xml:space="preserve"> - устройства ввода информации</w:t>
      </w:r>
    </w:p>
    <w:p w:rsidR="00223208" w:rsidRDefault="0022320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Монитор, колонки….</w:t>
      </w:r>
      <w:r w:rsidR="003B6928">
        <w:rPr>
          <w:rFonts w:ascii="Times New Roman" w:hAnsi="Times New Roman" w:cs="Times New Roman"/>
          <w:sz w:val="28"/>
          <w:szCs w:val="28"/>
        </w:rPr>
        <w:t xml:space="preserve"> (принтер</w:t>
      </w:r>
      <w:r w:rsidR="00406D1C">
        <w:rPr>
          <w:rFonts w:ascii="Times New Roman" w:hAnsi="Times New Roman" w:cs="Times New Roman"/>
          <w:sz w:val="28"/>
          <w:szCs w:val="28"/>
        </w:rPr>
        <w:t>, плоттер</w:t>
      </w:r>
      <w:r w:rsidR="003B6928">
        <w:rPr>
          <w:rFonts w:ascii="Times New Roman" w:hAnsi="Times New Roman" w:cs="Times New Roman"/>
          <w:sz w:val="28"/>
          <w:szCs w:val="28"/>
        </w:rPr>
        <w:t xml:space="preserve">) </w:t>
      </w:r>
      <w:r w:rsidR="00406D1C">
        <w:rPr>
          <w:rFonts w:ascii="Times New Roman" w:hAnsi="Times New Roman" w:cs="Times New Roman"/>
          <w:sz w:val="28"/>
          <w:szCs w:val="28"/>
        </w:rPr>
        <w:t xml:space="preserve"> - устройства вывода информации</w:t>
      </w:r>
    </w:p>
    <w:p w:rsidR="00223208" w:rsidRDefault="00406D1C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Обоняние, вкус, …</w:t>
      </w:r>
      <w:r w:rsidR="003B692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осязание, слух, зрение</w:t>
      </w:r>
      <w:r w:rsidR="003B69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органы чувств</w:t>
      </w:r>
    </w:p>
    <w:p w:rsidR="00223208" w:rsidRDefault="0022320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Бумага, дискета, ….</w:t>
      </w:r>
      <w:r w:rsidR="003B6928">
        <w:rPr>
          <w:rFonts w:ascii="Times New Roman" w:hAnsi="Times New Roman" w:cs="Times New Roman"/>
          <w:sz w:val="28"/>
          <w:szCs w:val="28"/>
        </w:rPr>
        <w:t xml:space="preserve"> (лазерный диск, флэшка)</w:t>
      </w:r>
      <w:r w:rsidR="00406D1C">
        <w:rPr>
          <w:rFonts w:ascii="Times New Roman" w:hAnsi="Times New Roman" w:cs="Times New Roman"/>
          <w:sz w:val="28"/>
          <w:szCs w:val="28"/>
        </w:rPr>
        <w:t xml:space="preserve"> – носители информации</w:t>
      </w:r>
    </w:p>
    <w:p w:rsidR="00223208" w:rsidRPr="00223208" w:rsidRDefault="00223208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</w:t>
      </w:r>
      <w:r w:rsidR="003B6928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, храни</w:t>
      </w:r>
      <w:r w:rsidR="003B6928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3B6928">
        <w:rPr>
          <w:rFonts w:ascii="Times New Roman" w:hAnsi="Times New Roman" w:cs="Times New Roman"/>
          <w:sz w:val="28"/>
          <w:szCs w:val="28"/>
        </w:rPr>
        <w:t>(обработать, получить)</w:t>
      </w:r>
      <w:r w:rsidR="00406D1C">
        <w:rPr>
          <w:rFonts w:ascii="Times New Roman" w:hAnsi="Times New Roman" w:cs="Times New Roman"/>
          <w:sz w:val="28"/>
          <w:szCs w:val="28"/>
        </w:rPr>
        <w:t xml:space="preserve"> – действия с информацией</w:t>
      </w:r>
    </w:p>
    <w:p w:rsidR="008339CF" w:rsidRDefault="008339CF" w:rsidP="005F2765">
      <w:pPr>
        <w:spacing w:after="0" w:line="240" w:lineRule="auto"/>
        <w:ind w:left="360" w:firstLine="207"/>
        <w:rPr>
          <w:rFonts w:ascii="Times New Roman" w:hAnsi="Times New Roman" w:cs="Times New Roman"/>
          <w:b/>
          <w:sz w:val="28"/>
          <w:szCs w:val="28"/>
        </w:rPr>
      </w:pPr>
    </w:p>
    <w:p w:rsidR="003B6928" w:rsidRDefault="003B6928" w:rsidP="005F2765">
      <w:pPr>
        <w:spacing w:after="0" w:line="240" w:lineRule="auto"/>
        <w:ind w:left="360" w:firstLine="207"/>
        <w:rPr>
          <w:rFonts w:ascii="Times New Roman" w:hAnsi="Times New Roman" w:cs="Times New Roman"/>
          <w:b/>
          <w:sz w:val="28"/>
          <w:szCs w:val="28"/>
        </w:rPr>
      </w:pPr>
      <w:r w:rsidRPr="00406D1C">
        <w:rPr>
          <w:rFonts w:ascii="Times New Roman" w:hAnsi="Times New Roman" w:cs="Times New Roman"/>
          <w:b/>
          <w:sz w:val="28"/>
          <w:szCs w:val="28"/>
        </w:rPr>
        <w:t xml:space="preserve">Станция №4. </w:t>
      </w:r>
      <w:r w:rsidR="00406D1C" w:rsidRPr="00406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D1C">
        <w:rPr>
          <w:rFonts w:ascii="Times New Roman" w:hAnsi="Times New Roman" w:cs="Times New Roman"/>
          <w:b/>
          <w:sz w:val="28"/>
          <w:szCs w:val="28"/>
        </w:rPr>
        <w:t>«</w:t>
      </w:r>
      <w:r w:rsidR="00406D1C" w:rsidRPr="00406D1C">
        <w:rPr>
          <w:rFonts w:ascii="Times New Roman" w:hAnsi="Times New Roman" w:cs="Times New Roman"/>
          <w:b/>
          <w:sz w:val="28"/>
          <w:szCs w:val="28"/>
        </w:rPr>
        <w:t>Табличная</w:t>
      </w:r>
      <w:r w:rsidR="00406D1C">
        <w:rPr>
          <w:rFonts w:ascii="Times New Roman" w:hAnsi="Times New Roman" w:cs="Times New Roman"/>
          <w:b/>
          <w:sz w:val="28"/>
          <w:szCs w:val="28"/>
        </w:rPr>
        <w:t>»</w:t>
      </w:r>
      <w:r w:rsidR="00406D1C" w:rsidRPr="00406D1C">
        <w:rPr>
          <w:rFonts w:ascii="Times New Roman" w:hAnsi="Times New Roman" w:cs="Times New Roman"/>
          <w:b/>
          <w:sz w:val="28"/>
          <w:szCs w:val="28"/>
        </w:rPr>
        <w:t>.</w:t>
      </w:r>
    </w:p>
    <w:p w:rsidR="00406D1C" w:rsidRPr="00406D1C" w:rsidRDefault="00406D1C" w:rsidP="00406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D1C">
        <w:rPr>
          <w:rFonts w:ascii="Times New Roman" w:hAnsi="Times New Roman" w:cs="Times New Roman"/>
          <w:sz w:val="28"/>
          <w:szCs w:val="28"/>
        </w:rPr>
        <w:t>Один из способов представления информации  - это таблицы. Вам предстоит прочитать текст и составить таблицу  при этом нужно определить название таблицы, дать название столбцам и заполнить таблицу.</w:t>
      </w:r>
    </w:p>
    <w:p w:rsidR="00406D1C" w:rsidRDefault="00406D1C" w:rsidP="00446298">
      <w:pPr>
        <w:spacing w:after="0" w:line="240" w:lineRule="auto"/>
        <w:ind w:left="36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Текст. </w:t>
      </w:r>
    </w:p>
    <w:p w:rsidR="00233616" w:rsidRDefault="00233616" w:rsidP="002336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Веселые человечки.</w:t>
      </w:r>
    </w:p>
    <w:p w:rsidR="00233616" w:rsidRPr="00233616" w:rsidRDefault="00233616" w:rsidP="00233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616">
        <w:rPr>
          <w:rFonts w:ascii="Times New Roman" w:hAnsi="Times New Roman" w:cs="Times New Roman"/>
          <w:sz w:val="28"/>
          <w:szCs w:val="28"/>
        </w:rPr>
        <w:t>Веселые человечки решили сходить в поход. Пончик испек для всех пирожки с мясом, яблоками, капустой и повидлом и разложил их по пакетам, кулькам и коробкам. Пирожков с мясом оказалось 3 коробки, 2 кулька и 3 пакета. Пирожков с яблоками – 5 пакетов, 1 кулек и 2 коробки. Пирожков с повидлом – 6 кульков и 1 коробка. Пирожков с капустой – 2 пакета, 1 коробка и 1 кулек. В коробку вмещается 20 пирожков, в паке – 25, в кулек – 15.</w:t>
      </w:r>
    </w:p>
    <w:p w:rsidR="00233616" w:rsidRDefault="00233616" w:rsidP="00233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616">
        <w:rPr>
          <w:rFonts w:ascii="Times New Roman" w:hAnsi="Times New Roman" w:cs="Times New Roman"/>
          <w:sz w:val="28"/>
          <w:szCs w:val="28"/>
        </w:rPr>
        <w:t>Сколько пирожков испек Пончик</w:t>
      </w:r>
      <w:r w:rsidR="008339CF">
        <w:rPr>
          <w:rFonts w:ascii="Times New Roman" w:hAnsi="Times New Roman" w:cs="Times New Roman"/>
          <w:sz w:val="28"/>
          <w:szCs w:val="28"/>
        </w:rPr>
        <w:t>. Сос</w:t>
      </w:r>
      <w:r w:rsidRPr="00233616">
        <w:rPr>
          <w:rFonts w:ascii="Times New Roman" w:hAnsi="Times New Roman" w:cs="Times New Roman"/>
          <w:sz w:val="28"/>
          <w:szCs w:val="28"/>
        </w:rPr>
        <w:t>тавь таблицу.</w:t>
      </w:r>
    </w:p>
    <w:p w:rsidR="00233616" w:rsidRDefault="00233616" w:rsidP="00233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616" w:rsidRDefault="00233616" w:rsidP="00233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Style w:val="a4"/>
        <w:tblW w:w="8330" w:type="dxa"/>
        <w:tblLook w:val="04A0"/>
      </w:tblPr>
      <w:tblGrid>
        <w:gridCol w:w="3510"/>
        <w:gridCol w:w="1701"/>
        <w:gridCol w:w="1560"/>
        <w:gridCol w:w="1559"/>
      </w:tblGrid>
      <w:tr w:rsidR="00233616" w:rsidTr="008339CF">
        <w:tc>
          <w:tcPr>
            <w:tcW w:w="3510" w:type="dxa"/>
          </w:tcPr>
          <w:p w:rsidR="00233616" w:rsidRDefault="00233616" w:rsidP="00233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3616" w:rsidRDefault="00233616" w:rsidP="00233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</w:t>
            </w:r>
          </w:p>
        </w:tc>
        <w:tc>
          <w:tcPr>
            <w:tcW w:w="1560" w:type="dxa"/>
          </w:tcPr>
          <w:p w:rsidR="00233616" w:rsidRDefault="00233616" w:rsidP="00233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кулек</w:t>
            </w:r>
          </w:p>
        </w:tc>
        <w:tc>
          <w:tcPr>
            <w:tcW w:w="1559" w:type="dxa"/>
          </w:tcPr>
          <w:p w:rsidR="00233616" w:rsidRDefault="00233616" w:rsidP="00233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</w:t>
            </w:r>
          </w:p>
        </w:tc>
      </w:tr>
      <w:tr w:rsidR="00233616" w:rsidTr="008339CF">
        <w:trPr>
          <w:trHeight w:val="381"/>
        </w:trPr>
        <w:tc>
          <w:tcPr>
            <w:tcW w:w="3510" w:type="dxa"/>
          </w:tcPr>
          <w:p w:rsidR="00233616" w:rsidRDefault="00233616" w:rsidP="00233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Пирожки с мясом</w:t>
            </w:r>
          </w:p>
        </w:tc>
        <w:tc>
          <w:tcPr>
            <w:tcW w:w="1701" w:type="dxa"/>
          </w:tcPr>
          <w:p w:rsidR="00233616" w:rsidRDefault="008339CF" w:rsidP="00233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233616" w:rsidRDefault="008339CF" w:rsidP="00233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33616" w:rsidRDefault="008339CF" w:rsidP="00233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3616" w:rsidTr="008339CF">
        <w:tc>
          <w:tcPr>
            <w:tcW w:w="3510" w:type="dxa"/>
          </w:tcPr>
          <w:p w:rsidR="00233616" w:rsidRDefault="008339CF" w:rsidP="00233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Пирожки с яблоками</w:t>
            </w:r>
          </w:p>
        </w:tc>
        <w:tc>
          <w:tcPr>
            <w:tcW w:w="1701" w:type="dxa"/>
          </w:tcPr>
          <w:p w:rsidR="00233616" w:rsidRDefault="008339CF" w:rsidP="00233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33616" w:rsidRDefault="008339CF" w:rsidP="00233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33616" w:rsidRDefault="008339CF" w:rsidP="00233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39CF" w:rsidTr="008339CF">
        <w:tc>
          <w:tcPr>
            <w:tcW w:w="3510" w:type="dxa"/>
          </w:tcPr>
          <w:p w:rsidR="008339CF" w:rsidRDefault="008339CF" w:rsidP="00F93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Пирожки с капустой</w:t>
            </w:r>
          </w:p>
        </w:tc>
        <w:tc>
          <w:tcPr>
            <w:tcW w:w="1701" w:type="dxa"/>
          </w:tcPr>
          <w:p w:rsidR="008339CF" w:rsidRDefault="008339CF" w:rsidP="00233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339CF" w:rsidRDefault="008339CF" w:rsidP="00233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339CF" w:rsidRDefault="008339CF" w:rsidP="00233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39CF" w:rsidTr="008339CF">
        <w:tc>
          <w:tcPr>
            <w:tcW w:w="3510" w:type="dxa"/>
          </w:tcPr>
          <w:p w:rsidR="008339CF" w:rsidRDefault="008339CF" w:rsidP="00F93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Пирожки с повидлом</w:t>
            </w:r>
          </w:p>
        </w:tc>
        <w:tc>
          <w:tcPr>
            <w:tcW w:w="1701" w:type="dxa"/>
          </w:tcPr>
          <w:p w:rsidR="008339CF" w:rsidRDefault="008339CF" w:rsidP="00233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339CF" w:rsidRDefault="008339CF" w:rsidP="00233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8339CF" w:rsidRDefault="008339CF" w:rsidP="00233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39CF" w:rsidTr="008339CF">
        <w:tc>
          <w:tcPr>
            <w:tcW w:w="3510" w:type="dxa"/>
          </w:tcPr>
          <w:p w:rsidR="008339CF" w:rsidRDefault="008339CF" w:rsidP="00233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39CF" w:rsidRDefault="008339CF" w:rsidP="00233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7*20</w:t>
            </w:r>
          </w:p>
        </w:tc>
        <w:tc>
          <w:tcPr>
            <w:tcW w:w="1560" w:type="dxa"/>
          </w:tcPr>
          <w:p w:rsidR="008339CF" w:rsidRDefault="008339CF" w:rsidP="00233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10*15</w:t>
            </w:r>
          </w:p>
        </w:tc>
        <w:tc>
          <w:tcPr>
            <w:tcW w:w="1559" w:type="dxa"/>
          </w:tcPr>
          <w:p w:rsidR="008339CF" w:rsidRDefault="008339CF" w:rsidP="00233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10*25</w:t>
            </w:r>
          </w:p>
        </w:tc>
      </w:tr>
    </w:tbl>
    <w:p w:rsidR="00233616" w:rsidRPr="00233616" w:rsidRDefault="008339CF" w:rsidP="00233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540 пирожков</w:t>
      </w:r>
    </w:p>
    <w:p w:rsidR="00233616" w:rsidRDefault="00233616" w:rsidP="002336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F2765" w:rsidRDefault="005F2765" w:rsidP="005F27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765">
        <w:rPr>
          <w:rFonts w:ascii="Times New Roman" w:hAnsi="Times New Roman" w:cs="Times New Roman"/>
          <w:b/>
          <w:sz w:val="28"/>
          <w:szCs w:val="28"/>
        </w:rPr>
        <w:t>Станция №5. «Летняя»</w:t>
      </w:r>
    </w:p>
    <w:p w:rsidR="005F2765" w:rsidRDefault="005F2765" w:rsidP="005F2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765">
        <w:rPr>
          <w:rFonts w:ascii="Times New Roman" w:hAnsi="Times New Roman" w:cs="Times New Roman"/>
          <w:sz w:val="28"/>
          <w:szCs w:val="28"/>
        </w:rPr>
        <w:t>Показ лучших презентаций (от группы – одна)</w:t>
      </w:r>
      <w:r>
        <w:rPr>
          <w:rFonts w:ascii="Times New Roman" w:hAnsi="Times New Roman" w:cs="Times New Roman"/>
          <w:sz w:val="28"/>
          <w:szCs w:val="28"/>
        </w:rPr>
        <w:t>. Жеребьевка (какая команда начнет показ презентаций).</w:t>
      </w:r>
      <w:r w:rsidR="004F256D">
        <w:rPr>
          <w:rFonts w:ascii="Times New Roman" w:hAnsi="Times New Roman" w:cs="Times New Roman"/>
          <w:sz w:val="28"/>
          <w:szCs w:val="28"/>
        </w:rPr>
        <w:t xml:space="preserve"> Презентации на тему «Лето» подготовлены учащимися заранее.</w:t>
      </w:r>
    </w:p>
    <w:p w:rsidR="005F2765" w:rsidRDefault="005F2765" w:rsidP="005F2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презентаций:</w:t>
      </w:r>
    </w:p>
    <w:p w:rsidR="005F2765" w:rsidRDefault="005F2765" w:rsidP="005F27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Наглядность (все ли хорошо видно, не слишком ли мелькают картинки и заголовки, цвет букв не должен сливать с цветом фона…)</w:t>
      </w:r>
    </w:p>
    <w:p w:rsidR="005F2765" w:rsidRDefault="005F2765" w:rsidP="005F27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анимаций</w:t>
      </w:r>
    </w:p>
    <w:p w:rsidR="005F2765" w:rsidRDefault="005F2765" w:rsidP="005F27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Работают все гиперссылки.</w:t>
      </w:r>
    </w:p>
    <w:p w:rsidR="005F2765" w:rsidRDefault="005F2765" w:rsidP="005F27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орфографических ошибок.</w:t>
      </w:r>
    </w:p>
    <w:p w:rsidR="005F2765" w:rsidRDefault="005F2765" w:rsidP="005F2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получить от 0 до 2 баллов за каждый критерий.</w:t>
      </w:r>
    </w:p>
    <w:p w:rsidR="005F2765" w:rsidRDefault="005F2765" w:rsidP="005F2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Явно выражено – 2 баллов.</w:t>
      </w:r>
    </w:p>
    <w:p w:rsidR="005F2765" w:rsidRDefault="005F2765" w:rsidP="005F2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 частично – 1 балл</w:t>
      </w:r>
    </w:p>
    <w:p w:rsidR="005F2765" w:rsidRDefault="005F2765" w:rsidP="005F2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не отражен совсем – 0 баллов.</w:t>
      </w:r>
    </w:p>
    <w:p w:rsidR="005F2765" w:rsidRDefault="005F2765" w:rsidP="005F2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765" w:rsidRPr="005F2765" w:rsidRDefault="005F2765" w:rsidP="005F27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765">
        <w:rPr>
          <w:rFonts w:ascii="Times New Roman" w:hAnsi="Times New Roman" w:cs="Times New Roman"/>
          <w:b/>
          <w:sz w:val="28"/>
          <w:szCs w:val="28"/>
        </w:rPr>
        <w:t>Станция №6 «Итоговая»</w:t>
      </w:r>
    </w:p>
    <w:p w:rsidR="005F2765" w:rsidRPr="004E6CAD" w:rsidRDefault="005F2765" w:rsidP="005F2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CAD">
        <w:rPr>
          <w:rFonts w:ascii="Times New Roman" w:hAnsi="Times New Roman" w:cs="Times New Roman"/>
          <w:sz w:val="28"/>
          <w:szCs w:val="28"/>
        </w:rPr>
        <w:t>Уважаемые друзья! Наш поезд прибывает на станцию «Итоговая». Пожалуйста</w:t>
      </w:r>
      <w:r w:rsidR="004E6CAD" w:rsidRPr="004E6CAD">
        <w:rPr>
          <w:rFonts w:ascii="Times New Roman" w:hAnsi="Times New Roman" w:cs="Times New Roman"/>
          <w:sz w:val="28"/>
          <w:szCs w:val="28"/>
        </w:rPr>
        <w:t xml:space="preserve">, </w:t>
      </w:r>
      <w:r w:rsidRPr="004E6CAD">
        <w:rPr>
          <w:rFonts w:ascii="Times New Roman" w:hAnsi="Times New Roman" w:cs="Times New Roman"/>
          <w:sz w:val="28"/>
          <w:szCs w:val="28"/>
        </w:rPr>
        <w:t xml:space="preserve"> приготовьтесь услышать результаты нашей сегодняшней игры. </w:t>
      </w:r>
    </w:p>
    <w:p w:rsidR="004E6CAD" w:rsidRDefault="004E6CAD" w:rsidP="005F2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мы подъезжаем, а наши родители подсчитывают очки, послушаем информационные частушки.</w:t>
      </w:r>
    </w:p>
    <w:p w:rsidR="00644C13" w:rsidRDefault="00644C13" w:rsidP="005F2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56D" w:rsidRPr="00F9397E" w:rsidRDefault="004F256D" w:rsidP="00644C13">
      <w:pPr>
        <w:spacing w:after="0" w:line="240" w:lineRule="auto"/>
        <w:ind w:left="360" w:hanging="294"/>
        <w:rPr>
          <w:rFonts w:ascii="Times New Roman" w:hAnsi="Times New Roman" w:cs="Times New Roman"/>
          <w:b/>
          <w:sz w:val="24"/>
          <w:szCs w:val="24"/>
        </w:rPr>
      </w:pPr>
      <w:r w:rsidRPr="00F9397E">
        <w:rPr>
          <w:rFonts w:ascii="Times New Roman" w:hAnsi="Times New Roman" w:cs="Times New Roman"/>
          <w:b/>
          <w:sz w:val="24"/>
          <w:szCs w:val="24"/>
        </w:rPr>
        <w:t>Станция «Кодировщики»</w:t>
      </w:r>
      <w:r w:rsidR="00F9397E" w:rsidRPr="00F9397E">
        <w:rPr>
          <w:rFonts w:ascii="Times New Roman" w:hAnsi="Times New Roman" w:cs="Times New Roman"/>
          <w:b/>
          <w:sz w:val="24"/>
          <w:szCs w:val="24"/>
        </w:rPr>
        <w:tab/>
      </w:r>
      <w:r w:rsidR="00F9397E" w:rsidRPr="00F9397E">
        <w:rPr>
          <w:rFonts w:ascii="Times New Roman" w:hAnsi="Times New Roman" w:cs="Times New Roman"/>
          <w:b/>
          <w:sz w:val="24"/>
          <w:szCs w:val="24"/>
        </w:rPr>
        <w:tab/>
      </w:r>
      <w:r w:rsidR="00F9397E" w:rsidRPr="00F9397E">
        <w:rPr>
          <w:rFonts w:ascii="Times New Roman" w:hAnsi="Times New Roman" w:cs="Times New Roman"/>
          <w:b/>
          <w:sz w:val="24"/>
          <w:szCs w:val="24"/>
        </w:rPr>
        <w:tab/>
      </w:r>
      <w:r w:rsidR="00F9397E" w:rsidRPr="00F9397E">
        <w:rPr>
          <w:rFonts w:ascii="Times New Roman" w:hAnsi="Times New Roman" w:cs="Times New Roman"/>
          <w:b/>
          <w:sz w:val="24"/>
          <w:szCs w:val="24"/>
        </w:rPr>
        <w:tab/>
      </w:r>
      <w:r w:rsidR="00F9397E" w:rsidRPr="00F9397E">
        <w:rPr>
          <w:rFonts w:ascii="Times New Roman" w:hAnsi="Times New Roman" w:cs="Times New Roman"/>
          <w:b/>
          <w:sz w:val="24"/>
          <w:szCs w:val="24"/>
        </w:rPr>
        <w:tab/>
      </w:r>
      <w:r w:rsidR="00F9397E" w:rsidRPr="00F9397E">
        <w:rPr>
          <w:rFonts w:ascii="Times New Roman" w:hAnsi="Times New Roman" w:cs="Times New Roman"/>
          <w:b/>
          <w:sz w:val="24"/>
          <w:szCs w:val="24"/>
        </w:rPr>
        <w:tab/>
        <w:t xml:space="preserve"> Приложения</w:t>
      </w:r>
    </w:p>
    <w:tbl>
      <w:tblPr>
        <w:tblStyle w:val="a4"/>
        <w:tblW w:w="10349" w:type="dxa"/>
        <w:tblLook w:val="04A0"/>
      </w:tblPr>
      <w:tblGrid>
        <w:gridCol w:w="675"/>
        <w:gridCol w:w="1736"/>
        <w:gridCol w:w="851"/>
        <w:gridCol w:w="1842"/>
        <w:gridCol w:w="709"/>
        <w:gridCol w:w="1842"/>
        <w:gridCol w:w="850"/>
        <w:gridCol w:w="1844"/>
      </w:tblGrid>
      <w:tr w:rsidR="004F256D" w:rsidRPr="00F9397E" w:rsidTr="00F9397E">
        <w:tc>
          <w:tcPr>
            <w:tcW w:w="675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36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42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42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844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F256D" w:rsidRPr="00F9397E" w:rsidTr="00F9397E">
        <w:tc>
          <w:tcPr>
            <w:tcW w:w="675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36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842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42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1844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F256D" w:rsidRPr="00F9397E" w:rsidTr="00F9397E">
        <w:tc>
          <w:tcPr>
            <w:tcW w:w="675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36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42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842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</w:p>
        </w:tc>
        <w:tc>
          <w:tcPr>
            <w:tcW w:w="1844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F256D" w:rsidRPr="00F9397E" w:rsidTr="00F9397E">
        <w:tc>
          <w:tcPr>
            <w:tcW w:w="675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36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842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42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844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F256D" w:rsidRPr="00F9397E" w:rsidTr="00F9397E">
        <w:tc>
          <w:tcPr>
            <w:tcW w:w="675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736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42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842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844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F256D" w:rsidRPr="00F9397E" w:rsidTr="00F9397E">
        <w:tc>
          <w:tcPr>
            <w:tcW w:w="675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736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2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2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844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F256D" w:rsidRPr="00F9397E" w:rsidTr="00F9397E">
        <w:tc>
          <w:tcPr>
            <w:tcW w:w="675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736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42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1842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844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F256D" w:rsidRPr="00F9397E" w:rsidTr="00F9397E">
        <w:tc>
          <w:tcPr>
            <w:tcW w:w="675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736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2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842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844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4F256D" w:rsidRPr="00F9397E" w:rsidRDefault="004F256D" w:rsidP="004F256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14" w:type="dxa"/>
        <w:tblLook w:val="04A0"/>
      </w:tblPr>
      <w:tblGrid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4F256D" w:rsidRPr="00F9397E" w:rsidTr="00F9397E"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56D" w:rsidRPr="00F9397E" w:rsidTr="00F9397E"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56D" w:rsidRPr="00F9397E" w:rsidTr="00F9397E"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4F256D" w:rsidRPr="00F9397E" w:rsidTr="00F9397E"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56D" w:rsidRPr="00F9397E" w:rsidTr="00F9397E"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56D" w:rsidRPr="00F9397E" w:rsidTr="00F9397E"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56D" w:rsidRPr="00F9397E" w:rsidRDefault="004F256D" w:rsidP="004F256D">
      <w:pPr>
        <w:ind w:hanging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9" w:type="dxa"/>
        <w:tblLook w:val="04A0"/>
      </w:tblPr>
      <w:tblGrid>
        <w:gridCol w:w="675"/>
        <w:gridCol w:w="1736"/>
        <w:gridCol w:w="851"/>
        <w:gridCol w:w="1842"/>
        <w:gridCol w:w="709"/>
        <w:gridCol w:w="1842"/>
        <w:gridCol w:w="850"/>
        <w:gridCol w:w="1844"/>
      </w:tblGrid>
      <w:tr w:rsidR="004F256D" w:rsidRPr="00F9397E" w:rsidTr="00F9397E">
        <w:tc>
          <w:tcPr>
            <w:tcW w:w="675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36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42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42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844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F256D" w:rsidRPr="00F9397E" w:rsidTr="00F9397E">
        <w:tc>
          <w:tcPr>
            <w:tcW w:w="675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36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842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42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1844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F256D" w:rsidRPr="00F9397E" w:rsidTr="00F9397E">
        <w:tc>
          <w:tcPr>
            <w:tcW w:w="675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36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42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842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</w:p>
        </w:tc>
        <w:tc>
          <w:tcPr>
            <w:tcW w:w="1844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F256D" w:rsidRPr="00F9397E" w:rsidTr="00F9397E">
        <w:tc>
          <w:tcPr>
            <w:tcW w:w="675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36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842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42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844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F256D" w:rsidRPr="00F9397E" w:rsidTr="00F9397E">
        <w:tc>
          <w:tcPr>
            <w:tcW w:w="675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736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42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842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844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F256D" w:rsidRPr="00F9397E" w:rsidTr="00F9397E">
        <w:tc>
          <w:tcPr>
            <w:tcW w:w="675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736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2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2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844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F256D" w:rsidRPr="00F9397E" w:rsidTr="00F9397E">
        <w:tc>
          <w:tcPr>
            <w:tcW w:w="675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736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42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1842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844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F256D" w:rsidRPr="00F9397E" w:rsidTr="00F9397E">
        <w:tc>
          <w:tcPr>
            <w:tcW w:w="675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736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2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842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844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4F256D" w:rsidRPr="00F9397E" w:rsidRDefault="004F256D" w:rsidP="004F256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14" w:type="dxa"/>
        <w:tblLook w:val="04A0"/>
      </w:tblPr>
      <w:tblGrid>
        <w:gridCol w:w="563"/>
        <w:gridCol w:w="562"/>
        <w:gridCol w:w="517"/>
        <w:gridCol w:w="560"/>
        <w:gridCol w:w="516"/>
        <w:gridCol w:w="560"/>
        <w:gridCol w:w="471"/>
        <w:gridCol w:w="516"/>
        <w:gridCol w:w="560"/>
        <w:gridCol w:w="513"/>
        <w:gridCol w:w="560"/>
        <w:gridCol w:w="513"/>
        <w:gridCol w:w="560"/>
        <w:gridCol w:w="468"/>
        <w:gridCol w:w="496"/>
        <w:gridCol w:w="471"/>
        <w:gridCol w:w="471"/>
        <w:gridCol w:w="496"/>
        <w:gridCol w:w="471"/>
        <w:gridCol w:w="470"/>
      </w:tblGrid>
      <w:tr w:rsidR="004F256D" w:rsidRPr="00F9397E" w:rsidTr="00F9397E">
        <w:tc>
          <w:tcPr>
            <w:tcW w:w="56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7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2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7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2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2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7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7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2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4F256D" w:rsidRPr="00F9397E" w:rsidTr="00F9397E">
        <w:tc>
          <w:tcPr>
            <w:tcW w:w="56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56D" w:rsidRPr="00F9397E" w:rsidTr="00F9397E">
        <w:tc>
          <w:tcPr>
            <w:tcW w:w="56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7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7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2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2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7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2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7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56D" w:rsidRPr="00F9397E" w:rsidTr="00F9397E">
        <w:tc>
          <w:tcPr>
            <w:tcW w:w="56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56D" w:rsidRPr="00F9397E" w:rsidTr="00F9397E">
        <w:tc>
          <w:tcPr>
            <w:tcW w:w="56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7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2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7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2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2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7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97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562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56D" w:rsidRPr="00F9397E" w:rsidTr="00F9397E">
        <w:tc>
          <w:tcPr>
            <w:tcW w:w="56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56D" w:rsidRPr="00F9397E" w:rsidRDefault="004F256D" w:rsidP="004F256D">
      <w:pPr>
        <w:ind w:hanging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9" w:type="dxa"/>
        <w:tblLook w:val="04A0"/>
      </w:tblPr>
      <w:tblGrid>
        <w:gridCol w:w="675"/>
        <w:gridCol w:w="1736"/>
        <w:gridCol w:w="851"/>
        <w:gridCol w:w="1842"/>
        <w:gridCol w:w="709"/>
        <w:gridCol w:w="1842"/>
        <w:gridCol w:w="850"/>
        <w:gridCol w:w="1844"/>
      </w:tblGrid>
      <w:tr w:rsidR="004F256D" w:rsidRPr="00F9397E" w:rsidTr="00F9397E">
        <w:tc>
          <w:tcPr>
            <w:tcW w:w="675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36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2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844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F256D" w:rsidRPr="00F9397E" w:rsidTr="00F9397E">
        <w:tc>
          <w:tcPr>
            <w:tcW w:w="675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36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842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2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1844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F256D" w:rsidRPr="00F9397E" w:rsidTr="00F9397E">
        <w:tc>
          <w:tcPr>
            <w:tcW w:w="675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36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42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2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</w:p>
        </w:tc>
        <w:tc>
          <w:tcPr>
            <w:tcW w:w="1844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F256D" w:rsidRPr="00F9397E" w:rsidTr="00F9397E">
        <w:tc>
          <w:tcPr>
            <w:tcW w:w="675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36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42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42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1844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F256D" w:rsidRPr="00F9397E" w:rsidTr="00F9397E">
        <w:tc>
          <w:tcPr>
            <w:tcW w:w="675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36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2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842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844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F256D" w:rsidRPr="00F9397E" w:rsidTr="00F9397E">
        <w:tc>
          <w:tcPr>
            <w:tcW w:w="675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36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842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844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F256D" w:rsidRPr="00F9397E" w:rsidTr="00F9397E">
        <w:tc>
          <w:tcPr>
            <w:tcW w:w="675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736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42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842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844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F256D" w:rsidRPr="00F9397E" w:rsidTr="00F9397E">
        <w:tc>
          <w:tcPr>
            <w:tcW w:w="675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736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2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842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4F256D" w:rsidRPr="00F9397E" w:rsidRDefault="004F256D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4" w:type="dxa"/>
          </w:tcPr>
          <w:p w:rsidR="004F256D" w:rsidRPr="00F9397E" w:rsidRDefault="004F256D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4F256D" w:rsidRPr="00F9397E" w:rsidRDefault="004F256D" w:rsidP="004F25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56"/>
        <w:tblW w:w="10314" w:type="dxa"/>
        <w:tblLook w:val="04A0"/>
      </w:tblPr>
      <w:tblGrid>
        <w:gridCol w:w="539"/>
        <w:gridCol w:w="540"/>
        <w:gridCol w:w="456"/>
        <w:gridCol w:w="541"/>
        <w:gridCol w:w="542"/>
        <w:gridCol w:w="462"/>
        <w:gridCol w:w="480"/>
        <w:gridCol w:w="542"/>
        <w:gridCol w:w="542"/>
        <w:gridCol w:w="542"/>
        <w:gridCol w:w="462"/>
        <w:gridCol w:w="385"/>
        <w:gridCol w:w="456"/>
        <w:gridCol w:w="456"/>
        <w:gridCol w:w="456"/>
        <w:gridCol w:w="402"/>
        <w:gridCol w:w="402"/>
        <w:gridCol w:w="402"/>
        <w:gridCol w:w="402"/>
        <w:gridCol w:w="456"/>
        <w:gridCol w:w="456"/>
        <w:gridCol w:w="393"/>
      </w:tblGrid>
      <w:tr w:rsidR="00F9397E" w:rsidRPr="00F9397E" w:rsidTr="00F9397E">
        <w:tc>
          <w:tcPr>
            <w:tcW w:w="539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3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9397E" w:rsidRPr="00F9397E" w:rsidTr="00F9397E">
        <w:tc>
          <w:tcPr>
            <w:tcW w:w="539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7E" w:rsidRPr="00F9397E" w:rsidTr="00F9397E">
        <w:tc>
          <w:tcPr>
            <w:tcW w:w="539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1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7E" w:rsidRPr="00F9397E" w:rsidTr="00F9397E">
        <w:tc>
          <w:tcPr>
            <w:tcW w:w="539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7E" w:rsidRPr="00F9397E" w:rsidTr="00F9397E">
        <w:tc>
          <w:tcPr>
            <w:tcW w:w="539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1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85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7E" w:rsidRPr="00F9397E" w:rsidTr="00F9397E">
        <w:tc>
          <w:tcPr>
            <w:tcW w:w="539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97E" w:rsidRPr="00F9397E" w:rsidRDefault="00F9397E" w:rsidP="004F256D">
      <w:pPr>
        <w:rPr>
          <w:rFonts w:ascii="Times New Roman" w:hAnsi="Times New Roman" w:cs="Times New Roman"/>
          <w:sz w:val="24"/>
          <w:szCs w:val="24"/>
        </w:rPr>
      </w:pPr>
    </w:p>
    <w:p w:rsidR="00F9397E" w:rsidRPr="00F9397E" w:rsidRDefault="00F9397E" w:rsidP="004F25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352"/>
        <w:tblW w:w="10349" w:type="dxa"/>
        <w:tblLook w:val="04A0"/>
      </w:tblPr>
      <w:tblGrid>
        <w:gridCol w:w="675"/>
        <w:gridCol w:w="1736"/>
        <w:gridCol w:w="851"/>
        <w:gridCol w:w="1842"/>
        <w:gridCol w:w="709"/>
        <w:gridCol w:w="1842"/>
        <w:gridCol w:w="850"/>
        <w:gridCol w:w="1844"/>
      </w:tblGrid>
      <w:tr w:rsidR="00F9397E" w:rsidRPr="00F9397E" w:rsidTr="00F9397E">
        <w:tc>
          <w:tcPr>
            <w:tcW w:w="675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36" w:type="dxa"/>
          </w:tcPr>
          <w:p w:rsidR="00F9397E" w:rsidRPr="00F9397E" w:rsidRDefault="00F9397E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2" w:type="dxa"/>
          </w:tcPr>
          <w:p w:rsidR="00F9397E" w:rsidRPr="00F9397E" w:rsidRDefault="00F9397E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F9397E" w:rsidRPr="00F9397E" w:rsidRDefault="00F9397E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844" w:type="dxa"/>
          </w:tcPr>
          <w:p w:rsidR="00F9397E" w:rsidRPr="00F9397E" w:rsidRDefault="00F9397E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9397E" w:rsidRPr="00F9397E" w:rsidTr="00F9397E">
        <w:tc>
          <w:tcPr>
            <w:tcW w:w="675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36" w:type="dxa"/>
          </w:tcPr>
          <w:p w:rsidR="00F9397E" w:rsidRPr="00F9397E" w:rsidRDefault="00F9397E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842" w:type="dxa"/>
          </w:tcPr>
          <w:p w:rsidR="00F9397E" w:rsidRPr="00F9397E" w:rsidRDefault="00F9397E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2" w:type="dxa"/>
          </w:tcPr>
          <w:p w:rsidR="00F9397E" w:rsidRPr="00F9397E" w:rsidRDefault="00F9397E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1844" w:type="dxa"/>
          </w:tcPr>
          <w:p w:rsidR="00F9397E" w:rsidRPr="00F9397E" w:rsidRDefault="00F9397E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9397E" w:rsidRPr="00F9397E" w:rsidTr="00F9397E">
        <w:tc>
          <w:tcPr>
            <w:tcW w:w="675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36" w:type="dxa"/>
          </w:tcPr>
          <w:p w:rsidR="00F9397E" w:rsidRPr="00F9397E" w:rsidRDefault="00F9397E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42" w:type="dxa"/>
          </w:tcPr>
          <w:p w:rsidR="00F9397E" w:rsidRPr="00F9397E" w:rsidRDefault="00F9397E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2" w:type="dxa"/>
          </w:tcPr>
          <w:p w:rsidR="00F9397E" w:rsidRPr="00F9397E" w:rsidRDefault="00F9397E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</w:p>
        </w:tc>
        <w:tc>
          <w:tcPr>
            <w:tcW w:w="1844" w:type="dxa"/>
          </w:tcPr>
          <w:p w:rsidR="00F9397E" w:rsidRPr="00F9397E" w:rsidRDefault="00F9397E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9397E" w:rsidRPr="00F9397E" w:rsidTr="00F9397E">
        <w:tc>
          <w:tcPr>
            <w:tcW w:w="675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36" w:type="dxa"/>
          </w:tcPr>
          <w:p w:rsidR="00F9397E" w:rsidRPr="00F9397E" w:rsidRDefault="00F9397E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42" w:type="dxa"/>
          </w:tcPr>
          <w:p w:rsidR="00F9397E" w:rsidRPr="00F9397E" w:rsidRDefault="00F9397E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42" w:type="dxa"/>
          </w:tcPr>
          <w:p w:rsidR="00F9397E" w:rsidRPr="00F9397E" w:rsidRDefault="00F9397E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1844" w:type="dxa"/>
          </w:tcPr>
          <w:p w:rsidR="00F9397E" w:rsidRPr="00F9397E" w:rsidRDefault="00F9397E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9397E" w:rsidRPr="00F9397E" w:rsidTr="00F9397E">
        <w:tc>
          <w:tcPr>
            <w:tcW w:w="675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36" w:type="dxa"/>
          </w:tcPr>
          <w:p w:rsidR="00F9397E" w:rsidRPr="00F9397E" w:rsidRDefault="00F9397E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2" w:type="dxa"/>
          </w:tcPr>
          <w:p w:rsidR="00F9397E" w:rsidRPr="00F9397E" w:rsidRDefault="00F9397E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842" w:type="dxa"/>
          </w:tcPr>
          <w:p w:rsidR="00F9397E" w:rsidRPr="00F9397E" w:rsidRDefault="00F9397E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844" w:type="dxa"/>
          </w:tcPr>
          <w:p w:rsidR="00F9397E" w:rsidRPr="00F9397E" w:rsidRDefault="00F9397E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9397E" w:rsidRPr="00F9397E" w:rsidTr="00F9397E">
        <w:tc>
          <w:tcPr>
            <w:tcW w:w="675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36" w:type="dxa"/>
          </w:tcPr>
          <w:p w:rsidR="00F9397E" w:rsidRPr="00F9397E" w:rsidRDefault="00F9397E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842" w:type="dxa"/>
          </w:tcPr>
          <w:p w:rsidR="00F9397E" w:rsidRPr="00F9397E" w:rsidRDefault="00F9397E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:rsidR="00F9397E" w:rsidRPr="00F9397E" w:rsidRDefault="00F9397E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844" w:type="dxa"/>
          </w:tcPr>
          <w:p w:rsidR="00F9397E" w:rsidRPr="00F9397E" w:rsidRDefault="00F9397E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9397E" w:rsidRPr="00F9397E" w:rsidTr="00F9397E">
        <w:tc>
          <w:tcPr>
            <w:tcW w:w="675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736" w:type="dxa"/>
          </w:tcPr>
          <w:p w:rsidR="00F9397E" w:rsidRPr="00F9397E" w:rsidRDefault="00F9397E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42" w:type="dxa"/>
          </w:tcPr>
          <w:p w:rsidR="00F9397E" w:rsidRPr="00F9397E" w:rsidRDefault="00F9397E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842" w:type="dxa"/>
          </w:tcPr>
          <w:p w:rsidR="00F9397E" w:rsidRPr="00F9397E" w:rsidRDefault="00F9397E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844" w:type="dxa"/>
          </w:tcPr>
          <w:p w:rsidR="00F9397E" w:rsidRPr="00F9397E" w:rsidRDefault="00F9397E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9397E" w:rsidRPr="00F9397E" w:rsidTr="00F9397E">
        <w:tc>
          <w:tcPr>
            <w:tcW w:w="675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736" w:type="dxa"/>
          </w:tcPr>
          <w:p w:rsidR="00F9397E" w:rsidRPr="00F9397E" w:rsidRDefault="00F9397E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2" w:type="dxa"/>
          </w:tcPr>
          <w:p w:rsidR="00F9397E" w:rsidRPr="00F9397E" w:rsidRDefault="00F9397E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842" w:type="dxa"/>
          </w:tcPr>
          <w:p w:rsidR="00F9397E" w:rsidRPr="00F9397E" w:rsidRDefault="00F9397E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4" w:type="dxa"/>
          </w:tcPr>
          <w:p w:rsidR="00F9397E" w:rsidRPr="00F9397E" w:rsidRDefault="00F9397E" w:rsidP="00F9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tbl>
      <w:tblPr>
        <w:tblStyle w:val="a4"/>
        <w:tblpPr w:leftFromText="180" w:rightFromText="180" w:vertAnchor="text" w:horzAnchor="margin" w:tblpY="-18"/>
        <w:tblW w:w="9704" w:type="dxa"/>
        <w:tblLook w:val="04A0"/>
      </w:tblPr>
      <w:tblGrid>
        <w:gridCol w:w="521"/>
        <w:gridCol w:w="522"/>
        <w:gridCol w:w="304"/>
        <w:gridCol w:w="522"/>
        <w:gridCol w:w="522"/>
        <w:gridCol w:w="496"/>
        <w:gridCol w:w="496"/>
        <w:gridCol w:w="522"/>
        <w:gridCol w:w="522"/>
        <w:gridCol w:w="522"/>
        <w:gridCol w:w="496"/>
        <w:gridCol w:w="496"/>
        <w:gridCol w:w="636"/>
        <w:gridCol w:w="496"/>
        <w:gridCol w:w="496"/>
        <w:gridCol w:w="381"/>
        <w:gridCol w:w="381"/>
        <w:gridCol w:w="496"/>
        <w:gridCol w:w="496"/>
        <w:gridCol w:w="381"/>
      </w:tblGrid>
      <w:tr w:rsidR="00F9397E" w:rsidRPr="00F9397E" w:rsidTr="00F9397E">
        <w:tc>
          <w:tcPr>
            <w:tcW w:w="521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4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1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1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7E" w:rsidRPr="00F9397E" w:rsidTr="00F9397E">
        <w:tc>
          <w:tcPr>
            <w:tcW w:w="521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7E" w:rsidRPr="00F9397E" w:rsidTr="00F9397E">
        <w:tc>
          <w:tcPr>
            <w:tcW w:w="521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1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81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7E" w:rsidRPr="00F9397E" w:rsidTr="00F9397E">
        <w:tc>
          <w:tcPr>
            <w:tcW w:w="521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F9397E" w:rsidRPr="00F9397E" w:rsidRDefault="00F9397E" w:rsidP="00F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C13" w:rsidRPr="00F9397E" w:rsidRDefault="00644C13" w:rsidP="00644C13">
      <w:pPr>
        <w:spacing w:after="0" w:line="240" w:lineRule="auto"/>
        <w:ind w:left="360" w:hanging="294"/>
        <w:rPr>
          <w:rFonts w:ascii="Times New Roman" w:hAnsi="Times New Roman" w:cs="Times New Roman"/>
          <w:b/>
          <w:sz w:val="24"/>
          <w:szCs w:val="24"/>
        </w:rPr>
      </w:pPr>
      <w:r w:rsidRPr="00F9397E">
        <w:rPr>
          <w:rFonts w:ascii="Times New Roman" w:hAnsi="Times New Roman" w:cs="Times New Roman"/>
          <w:b/>
          <w:sz w:val="24"/>
          <w:szCs w:val="24"/>
        </w:rPr>
        <w:t>Девизы:</w:t>
      </w:r>
    </w:p>
    <w:p w:rsidR="00644C13" w:rsidRPr="00F9397E" w:rsidRDefault="00644C13" w:rsidP="004F25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97E">
        <w:rPr>
          <w:rFonts w:ascii="Times New Roman" w:hAnsi="Times New Roman" w:cs="Times New Roman"/>
          <w:sz w:val="24"/>
          <w:szCs w:val="24"/>
        </w:rPr>
        <w:t>Нам всегда нужна удача, только так, а не иначе!</w:t>
      </w:r>
    </w:p>
    <w:p w:rsidR="00644C13" w:rsidRPr="00F9397E" w:rsidRDefault="00644C13" w:rsidP="004F25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97E">
        <w:rPr>
          <w:rFonts w:ascii="Times New Roman" w:hAnsi="Times New Roman" w:cs="Times New Roman"/>
          <w:sz w:val="24"/>
          <w:szCs w:val="24"/>
        </w:rPr>
        <w:t>Орешек знаний тверд!</w:t>
      </w:r>
    </w:p>
    <w:p w:rsidR="00644C13" w:rsidRPr="00F9397E" w:rsidRDefault="00644C13" w:rsidP="004F256D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9397E">
        <w:rPr>
          <w:rFonts w:ascii="Times New Roman" w:hAnsi="Times New Roman" w:cs="Times New Roman"/>
          <w:sz w:val="24"/>
          <w:szCs w:val="24"/>
        </w:rPr>
        <w:t>Но мы не будем отступать!</w:t>
      </w:r>
    </w:p>
    <w:p w:rsidR="00644C13" w:rsidRPr="00F9397E" w:rsidRDefault="00644C13" w:rsidP="004F25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97E">
        <w:rPr>
          <w:rFonts w:ascii="Times New Roman" w:hAnsi="Times New Roman" w:cs="Times New Roman"/>
          <w:sz w:val="24"/>
          <w:szCs w:val="24"/>
        </w:rPr>
        <w:t>Мы привыкли побеждать, попробуем всех вас переиграть!</w:t>
      </w:r>
    </w:p>
    <w:p w:rsidR="00644C13" w:rsidRPr="00F9397E" w:rsidRDefault="00644C13" w:rsidP="004F25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97E">
        <w:rPr>
          <w:rFonts w:ascii="Times New Roman" w:hAnsi="Times New Roman" w:cs="Times New Roman"/>
          <w:sz w:val="24"/>
          <w:szCs w:val="24"/>
        </w:rPr>
        <w:t>Мы прикольные ребята не скучаем никогда!</w:t>
      </w:r>
    </w:p>
    <w:p w:rsidR="00644C13" w:rsidRPr="00F9397E" w:rsidRDefault="00644C13" w:rsidP="005F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13" w:rsidRPr="00F9397E" w:rsidRDefault="004F256D" w:rsidP="00644C13">
      <w:pPr>
        <w:spacing w:after="0" w:line="240" w:lineRule="auto"/>
        <w:ind w:left="360" w:hanging="294"/>
        <w:rPr>
          <w:rFonts w:ascii="Times New Roman" w:hAnsi="Times New Roman" w:cs="Times New Roman"/>
          <w:sz w:val="24"/>
          <w:szCs w:val="24"/>
        </w:rPr>
      </w:pPr>
      <w:r w:rsidRPr="00F9397E">
        <w:rPr>
          <w:rFonts w:ascii="Times New Roman" w:hAnsi="Times New Roman" w:cs="Times New Roman"/>
          <w:sz w:val="24"/>
          <w:szCs w:val="24"/>
        </w:rPr>
        <w:t>Станция «Логическая»</w:t>
      </w:r>
    </w:p>
    <w:p w:rsidR="00644C13" w:rsidRPr="00F9397E" w:rsidRDefault="00644C13" w:rsidP="00644C13">
      <w:pPr>
        <w:spacing w:after="0" w:line="240" w:lineRule="auto"/>
        <w:ind w:left="360" w:hanging="294"/>
        <w:rPr>
          <w:rFonts w:ascii="Times New Roman" w:hAnsi="Times New Roman" w:cs="Times New Roman"/>
          <w:sz w:val="24"/>
          <w:szCs w:val="24"/>
        </w:rPr>
      </w:pPr>
    </w:p>
    <w:p w:rsidR="00644C13" w:rsidRPr="00F9397E" w:rsidRDefault="00644C13" w:rsidP="00644C13">
      <w:pPr>
        <w:spacing w:after="0" w:line="240" w:lineRule="auto"/>
        <w:ind w:left="360" w:hanging="294"/>
        <w:rPr>
          <w:rFonts w:ascii="Times New Roman" w:hAnsi="Times New Roman" w:cs="Times New Roman"/>
          <w:sz w:val="24"/>
          <w:szCs w:val="24"/>
        </w:rPr>
      </w:pPr>
      <w:r w:rsidRPr="00F9397E">
        <w:rPr>
          <w:rFonts w:ascii="Times New Roman" w:hAnsi="Times New Roman" w:cs="Times New Roman"/>
          <w:sz w:val="24"/>
          <w:szCs w:val="24"/>
        </w:rPr>
        <w:t>Клавиатура, мышь…   - устройства ввода информации</w:t>
      </w:r>
    </w:p>
    <w:p w:rsidR="00644C13" w:rsidRPr="00F9397E" w:rsidRDefault="00644C13" w:rsidP="00644C13">
      <w:pPr>
        <w:spacing w:after="0" w:line="240" w:lineRule="auto"/>
        <w:ind w:left="360" w:hanging="294"/>
        <w:rPr>
          <w:rFonts w:ascii="Times New Roman" w:hAnsi="Times New Roman" w:cs="Times New Roman"/>
          <w:sz w:val="24"/>
          <w:szCs w:val="24"/>
        </w:rPr>
      </w:pPr>
      <w:r w:rsidRPr="00F9397E">
        <w:rPr>
          <w:rFonts w:ascii="Times New Roman" w:hAnsi="Times New Roman" w:cs="Times New Roman"/>
          <w:sz w:val="24"/>
          <w:szCs w:val="24"/>
        </w:rPr>
        <w:t>Монитор, колонки….   - устройства вывода информации</w:t>
      </w:r>
    </w:p>
    <w:p w:rsidR="00644C13" w:rsidRPr="00F9397E" w:rsidRDefault="00644C13" w:rsidP="00644C13">
      <w:pPr>
        <w:spacing w:after="0" w:line="240" w:lineRule="auto"/>
        <w:ind w:left="360" w:hanging="294"/>
        <w:rPr>
          <w:rFonts w:ascii="Times New Roman" w:hAnsi="Times New Roman" w:cs="Times New Roman"/>
          <w:sz w:val="24"/>
          <w:szCs w:val="24"/>
        </w:rPr>
      </w:pPr>
      <w:r w:rsidRPr="00F9397E">
        <w:rPr>
          <w:rFonts w:ascii="Times New Roman" w:hAnsi="Times New Roman" w:cs="Times New Roman"/>
          <w:sz w:val="24"/>
          <w:szCs w:val="24"/>
        </w:rPr>
        <w:t>Обоняние, вкус, …  – органы чувств</w:t>
      </w:r>
    </w:p>
    <w:p w:rsidR="00644C13" w:rsidRPr="00F9397E" w:rsidRDefault="00644C13" w:rsidP="00644C13">
      <w:pPr>
        <w:spacing w:after="0" w:line="240" w:lineRule="auto"/>
        <w:ind w:left="360" w:hanging="294"/>
        <w:rPr>
          <w:rFonts w:ascii="Times New Roman" w:hAnsi="Times New Roman" w:cs="Times New Roman"/>
          <w:sz w:val="24"/>
          <w:szCs w:val="24"/>
        </w:rPr>
      </w:pPr>
      <w:r w:rsidRPr="00F9397E">
        <w:rPr>
          <w:rFonts w:ascii="Times New Roman" w:hAnsi="Times New Roman" w:cs="Times New Roman"/>
          <w:sz w:val="24"/>
          <w:szCs w:val="24"/>
        </w:rPr>
        <w:t>Бумага, дискета, ….  – носители информации</w:t>
      </w:r>
    </w:p>
    <w:p w:rsidR="00644C13" w:rsidRPr="00F9397E" w:rsidRDefault="00644C13" w:rsidP="0064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7E">
        <w:rPr>
          <w:rFonts w:ascii="Times New Roman" w:hAnsi="Times New Roman" w:cs="Times New Roman"/>
          <w:sz w:val="24"/>
          <w:szCs w:val="24"/>
        </w:rPr>
        <w:t>Передать, хранить…. – действия с информацией</w:t>
      </w:r>
    </w:p>
    <w:sectPr w:rsidR="00644C13" w:rsidRPr="00F9397E" w:rsidSect="00F9397E">
      <w:type w:val="continuous"/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46BC"/>
    <w:multiLevelType w:val="hybridMultilevel"/>
    <w:tmpl w:val="17A69372"/>
    <w:lvl w:ilvl="0" w:tplc="2ABE33F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A3A99"/>
    <w:multiLevelType w:val="hybridMultilevel"/>
    <w:tmpl w:val="BEFA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D1317"/>
    <w:multiLevelType w:val="hybridMultilevel"/>
    <w:tmpl w:val="7004E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C5D77"/>
    <w:multiLevelType w:val="hybridMultilevel"/>
    <w:tmpl w:val="AE14DDC6"/>
    <w:lvl w:ilvl="0" w:tplc="B296C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4C4BA9"/>
    <w:multiLevelType w:val="hybridMultilevel"/>
    <w:tmpl w:val="C96A9938"/>
    <w:lvl w:ilvl="0" w:tplc="6CEC322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441B6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261C0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F2F39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4022D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18289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49A6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A6FC2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04716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670CDE"/>
    <w:multiLevelType w:val="hybridMultilevel"/>
    <w:tmpl w:val="B038BF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192"/>
    <w:rsid w:val="00022575"/>
    <w:rsid w:val="001D10B2"/>
    <w:rsid w:val="00223208"/>
    <w:rsid w:val="00233616"/>
    <w:rsid w:val="003625BD"/>
    <w:rsid w:val="003B6928"/>
    <w:rsid w:val="00406D1C"/>
    <w:rsid w:val="00446298"/>
    <w:rsid w:val="004E6CAD"/>
    <w:rsid w:val="004F256D"/>
    <w:rsid w:val="004F41A4"/>
    <w:rsid w:val="005F2765"/>
    <w:rsid w:val="00610F13"/>
    <w:rsid w:val="0063085C"/>
    <w:rsid w:val="00644C13"/>
    <w:rsid w:val="00743160"/>
    <w:rsid w:val="007A5553"/>
    <w:rsid w:val="008339CF"/>
    <w:rsid w:val="008A18A1"/>
    <w:rsid w:val="00950D87"/>
    <w:rsid w:val="00992A0A"/>
    <w:rsid w:val="009B2192"/>
    <w:rsid w:val="00A21CEE"/>
    <w:rsid w:val="00B0553F"/>
    <w:rsid w:val="00B5776C"/>
    <w:rsid w:val="00B65CC6"/>
    <w:rsid w:val="00C10FB0"/>
    <w:rsid w:val="00CC2DB8"/>
    <w:rsid w:val="00D8523E"/>
    <w:rsid w:val="00E052E6"/>
    <w:rsid w:val="00E70895"/>
    <w:rsid w:val="00EA529A"/>
    <w:rsid w:val="00F37B4A"/>
    <w:rsid w:val="00F9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192"/>
    <w:pPr>
      <w:ind w:left="720"/>
      <w:contextualSpacing/>
    </w:pPr>
  </w:style>
  <w:style w:type="table" w:styleId="a4">
    <w:name w:val="Table Grid"/>
    <w:basedOn w:val="a1"/>
    <w:uiPriority w:val="59"/>
    <w:rsid w:val="00743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8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3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92D0D-E4E1-47BF-85F4-3D28CCFF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савитар</cp:lastModifiedBy>
  <cp:revision>3</cp:revision>
  <cp:lastPrinted>2018-02-10T07:44:00Z</cp:lastPrinted>
  <dcterms:created xsi:type="dcterms:W3CDTF">2017-11-01T17:16:00Z</dcterms:created>
  <dcterms:modified xsi:type="dcterms:W3CDTF">2018-02-10T07:44:00Z</dcterms:modified>
</cp:coreProperties>
</file>