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F" w:rsidRDefault="002128CF" w:rsidP="005A5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3C93">
        <w:rPr>
          <w:rFonts w:ascii="Times New Roman" w:hAnsi="Times New Roman" w:cs="Times New Roman"/>
          <w:b/>
          <w:bCs/>
          <w:sz w:val="36"/>
          <w:szCs w:val="36"/>
        </w:rPr>
        <w:t>Календарно – те</w:t>
      </w:r>
      <w:r w:rsidR="000E7EBF">
        <w:rPr>
          <w:rFonts w:ascii="Times New Roman" w:hAnsi="Times New Roman" w:cs="Times New Roman"/>
          <w:b/>
          <w:bCs/>
          <w:sz w:val="36"/>
          <w:szCs w:val="36"/>
        </w:rPr>
        <w:t>матическое планирование по ИЗО 4</w:t>
      </w:r>
      <w:r w:rsidRPr="00BD3C93">
        <w:rPr>
          <w:rFonts w:ascii="Times New Roman" w:hAnsi="Times New Roman" w:cs="Times New Roman"/>
          <w:b/>
          <w:bCs/>
          <w:sz w:val="36"/>
          <w:szCs w:val="36"/>
        </w:rPr>
        <w:t xml:space="preserve"> класс.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E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3EC7">
        <w:rPr>
          <w:rFonts w:ascii="Times New Roman" w:hAnsi="Times New Roman" w:cs="Times New Roman"/>
          <w:i/>
          <w:sz w:val="24"/>
          <w:szCs w:val="24"/>
        </w:rPr>
        <w:t xml:space="preserve">Список сокращений: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ЛУД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– личностные учебные действия.                                                                 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>РУД</w:t>
      </w:r>
      <w:r w:rsidRPr="00923EC7">
        <w:rPr>
          <w:rFonts w:ascii="Times New Roman" w:hAnsi="Times New Roman" w:cs="Times New Roman"/>
          <w:sz w:val="24"/>
          <w:szCs w:val="24"/>
        </w:rPr>
        <w:t xml:space="preserve"> – регулятивные учебные действия.                                                                 </w:t>
      </w:r>
    </w:p>
    <w:p w:rsidR="002128CF" w:rsidRPr="00923EC7" w:rsidRDefault="002128CF" w:rsidP="0021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КУД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– коммуникативные учебные действия.                                                      </w:t>
      </w:r>
    </w:p>
    <w:p w:rsidR="00843D91" w:rsidRDefault="002128CF" w:rsidP="009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b/>
          <w:sz w:val="24"/>
          <w:szCs w:val="24"/>
        </w:rPr>
        <w:t xml:space="preserve">ПУД </w:t>
      </w:r>
      <w:r w:rsidRPr="00923EC7">
        <w:rPr>
          <w:rFonts w:ascii="Times New Roman" w:hAnsi="Times New Roman" w:cs="Times New Roman"/>
          <w:sz w:val="24"/>
          <w:szCs w:val="24"/>
        </w:rPr>
        <w:t xml:space="preserve">- познавательные учебные действия.        </w:t>
      </w:r>
    </w:p>
    <w:p w:rsidR="002128CF" w:rsidRPr="009106EA" w:rsidRDefault="002128CF" w:rsidP="009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1134"/>
        <w:gridCol w:w="2693"/>
        <w:gridCol w:w="992"/>
        <w:gridCol w:w="1701"/>
        <w:gridCol w:w="1985"/>
        <w:gridCol w:w="3402"/>
        <w:gridCol w:w="992"/>
        <w:gridCol w:w="992"/>
        <w:gridCol w:w="1134"/>
      </w:tblGrid>
      <w:tr w:rsidR="002128CF" w:rsidRPr="00923EC7" w:rsidTr="00222220">
        <w:trPr>
          <w:trHeight w:val="600"/>
        </w:trPr>
        <w:tc>
          <w:tcPr>
            <w:tcW w:w="959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</w:t>
            </w:r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134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в четверти. </w:t>
            </w:r>
          </w:p>
        </w:tc>
        <w:tc>
          <w:tcPr>
            <w:tcW w:w="2693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раздела,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(занятия). </w:t>
            </w:r>
          </w:p>
        </w:tc>
        <w:tc>
          <w:tcPr>
            <w:tcW w:w="992" w:type="dxa"/>
            <w:vMerge w:val="restart"/>
          </w:tcPr>
          <w:p w:rsidR="002128CF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урока. </w:t>
            </w:r>
          </w:p>
        </w:tc>
        <w:tc>
          <w:tcPr>
            <w:tcW w:w="1701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урока.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учебные результаты. </w:t>
            </w:r>
          </w:p>
        </w:tc>
        <w:tc>
          <w:tcPr>
            <w:tcW w:w="992" w:type="dxa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 </w:t>
            </w:r>
          </w:p>
        </w:tc>
        <w:tc>
          <w:tcPr>
            <w:tcW w:w="2126" w:type="dxa"/>
            <w:gridSpan w:val="2"/>
            <w:vMerge w:val="restart"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проведения. </w:t>
            </w:r>
          </w:p>
        </w:tc>
      </w:tr>
      <w:tr w:rsidR="002128CF" w:rsidRPr="00923EC7" w:rsidTr="00222220">
        <w:trPr>
          <w:trHeight w:val="276"/>
        </w:trPr>
        <w:tc>
          <w:tcPr>
            <w:tcW w:w="959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Предметные.</w:t>
            </w:r>
          </w:p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Личностные.</w:t>
            </w:r>
          </w:p>
        </w:tc>
        <w:tc>
          <w:tcPr>
            <w:tcW w:w="992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8CF" w:rsidRPr="00923EC7" w:rsidTr="00222220">
        <w:trPr>
          <w:trHeight w:val="440"/>
        </w:trPr>
        <w:tc>
          <w:tcPr>
            <w:tcW w:w="959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128CF" w:rsidRPr="00923EC7" w:rsidRDefault="002128CF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128CF" w:rsidRPr="00923EC7" w:rsidRDefault="002128CF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8CF" w:rsidRPr="00923EC7" w:rsidRDefault="002128CF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923EC7" w:rsidRDefault="008E3D69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руемая. </w:t>
            </w:r>
            <w:r w:rsidR="002128CF" w:rsidRPr="009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3D69" w:rsidRDefault="008E3D69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128CF" w:rsidRPr="00923EC7" w:rsidRDefault="008E3D69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128CF" w:rsidRPr="00923EC7" w:rsidTr="005A5BE2">
        <w:trPr>
          <w:trHeight w:val="242"/>
        </w:trPr>
        <w:tc>
          <w:tcPr>
            <w:tcW w:w="15984" w:type="dxa"/>
            <w:gridSpan w:val="10"/>
          </w:tcPr>
          <w:p w:rsidR="009106EA" w:rsidRPr="009106EA" w:rsidRDefault="002128CF" w:rsidP="009106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8E3D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</w:t>
            </w:r>
            <w:proofErr w:type="gramEnd"/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DF786F" w:rsidRPr="008E3D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часов).</w:t>
            </w:r>
          </w:p>
        </w:tc>
      </w:tr>
      <w:tr w:rsidR="002128CF" w:rsidRPr="00923EC7" w:rsidTr="00222220">
        <w:trPr>
          <w:trHeight w:val="440"/>
        </w:trPr>
        <w:tc>
          <w:tcPr>
            <w:tcW w:w="959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128CF" w:rsidRPr="008E3D69" w:rsidRDefault="00DF786F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128CF" w:rsidRPr="00923EC7" w:rsidRDefault="00902D6D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«Ваза с цветами» (натюрморт). </w:t>
            </w:r>
          </w:p>
        </w:tc>
        <w:tc>
          <w:tcPr>
            <w:tcW w:w="992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128CF" w:rsidRPr="006C1691" w:rsidRDefault="00232D9D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Научить спос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бам построения рисунка, обр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щая внимания на смысловые связи в рисунке.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28CF" w:rsidRPr="006C1691" w:rsidRDefault="00232D9D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28CF" w:rsidRPr="0000206D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ленных недочетов. КРР – развитие восприятия пространства. </w:t>
            </w:r>
          </w:p>
        </w:tc>
        <w:tc>
          <w:tcPr>
            <w:tcW w:w="992" w:type="dxa"/>
          </w:tcPr>
          <w:p w:rsidR="002128CF" w:rsidRPr="00DF786F" w:rsidRDefault="00DF786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BE2DB0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DF786F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222220">
        <w:trPr>
          <w:trHeight w:val="440"/>
        </w:trPr>
        <w:tc>
          <w:tcPr>
            <w:tcW w:w="959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128CF" w:rsidRPr="00DF786F" w:rsidRDefault="00DF786F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2128CF" w:rsidRPr="00B34A68" w:rsidRDefault="006C1691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темы «Деревья осенью. Дует ветер». </w:t>
            </w:r>
          </w:p>
        </w:tc>
        <w:tc>
          <w:tcPr>
            <w:tcW w:w="992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128CF" w:rsidRPr="006C1691" w:rsidRDefault="0000206D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рисунке характерные особенности деревьев,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личной формы.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28CF" w:rsidRPr="006C1691" w:rsidRDefault="006C1691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28CF" w:rsidRPr="0000206D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2128CF" w:rsidRPr="0000206D" w:rsidRDefault="002128CF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ятия. </w:t>
            </w:r>
          </w:p>
        </w:tc>
        <w:tc>
          <w:tcPr>
            <w:tcW w:w="992" w:type="dxa"/>
          </w:tcPr>
          <w:p w:rsidR="002128CF" w:rsidRPr="00DF786F" w:rsidRDefault="00DF786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BE2DB0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DF786F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F" w:rsidRPr="00923EC7" w:rsidTr="00222220">
        <w:trPr>
          <w:trHeight w:val="440"/>
        </w:trPr>
        <w:tc>
          <w:tcPr>
            <w:tcW w:w="959" w:type="dxa"/>
          </w:tcPr>
          <w:p w:rsidR="002128CF" w:rsidRPr="00B34A68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28CF" w:rsidRPr="00DF786F" w:rsidRDefault="00DF786F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2128CF" w:rsidRPr="00CC6603" w:rsidRDefault="006C1691" w:rsidP="00232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темы «Груз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 и автобус едут по улице города (на фоне домов и деревьев)». </w:t>
            </w:r>
            <w:r w:rsidR="0023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8CF" w:rsidRPr="00CC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128CF" w:rsidRPr="00CC6603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128CF" w:rsidRPr="006C1691" w:rsidRDefault="006C1691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 xml:space="preserve">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строения рису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ка, обращая внимания на смысловые связи в рисунке.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28CF" w:rsidRPr="006C1691" w:rsidRDefault="006C1691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691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28CF" w:rsidRPr="0000206D" w:rsidRDefault="002128CF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2128CF" w:rsidRPr="0000206D" w:rsidRDefault="002128CF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 w:rsidR="0000206D"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 кара</w:t>
            </w:r>
            <w:r w:rsidR="0000206D"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00206D"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дашом</w:t>
            </w:r>
            <w:r w:rsidR="009106EA"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направлении и в пространстве.</w:t>
            </w:r>
          </w:p>
        </w:tc>
        <w:tc>
          <w:tcPr>
            <w:tcW w:w="992" w:type="dxa"/>
          </w:tcPr>
          <w:p w:rsidR="002128CF" w:rsidRPr="00DF786F" w:rsidRDefault="00DF786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DF786F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8CF" w:rsidRPr="00DF786F" w:rsidRDefault="002128CF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5A5BE2" w:rsidRPr="005A5BE2" w:rsidRDefault="005A5BE2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A5BE2" w:rsidRDefault="005A5BE2" w:rsidP="005A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«Пейзаж</w:t>
            </w:r>
            <w:r w:rsidR="008169A1">
              <w:rPr>
                <w:rFonts w:ascii="Times New Roman" w:hAnsi="Times New Roman" w:cs="Times New Roman"/>
                <w:sz w:val="20"/>
                <w:szCs w:val="20"/>
              </w:rPr>
              <w:t>. Сюжетная картинка</w:t>
            </w:r>
            <w:r w:rsidR="00222220">
              <w:rPr>
                <w:rFonts w:ascii="Times New Roman" w:hAnsi="Times New Roman" w:cs="Times New Roman"/>
                <w:sz w:val="20"/>
                <w:szCs w:val="20"/>
              </w:rPr>
              <w:t xml:space="preserve">»  (как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создаются карти</w:t>
            </w:r>
            <w:r w:rsidR="00222220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дожники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И.Отсроухов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220">
              <w:rPr>
                <w:rFonts w:ascii="Times New Roman" w:hAnsi="Times New Roman" w:cs="Times New Roman"/>
                <w:sz w:val="20"/>
                <w:szCs w:val="20"/>
              </w:rPr>
              <w:t xml:space="preserve"> В.Поленов, </w:t>
            </w:r>
            <w:proofErr w:type="spellStart"/>
            <w:r w:rsidR="00222220">
              <w:rPr>
                <w:rFonts w:ascii="Times New Roman" w:hAnsi="Times New Roman" w:cs="Times New Roman"/>
                <w:sz w:val="20"/>
                <w:szCs w:val="20"/>
              </w:rPr>
              <w:t>К.Юон</w:t>
            </w:r>
            <w:proofErr w:type="spellEnd"/>
            <w:r w:rsidR="00222220">
              <w:rPr>
                <w:rFonts w:ascii="Times New Roman" w:hAnsi="Times New Roman" w:cs="Times New Roman"/>
                <w:sz w:val="20"/>
                <w:szCs w:val="20"/>
              </w:rPr>
              <w:t xml:space="preserve">, И.Леви-тан,   </w:t>
            </w:r>
            <w:proofErr w:type="spellStart"/>
            <w:r w:rsidR="0022222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М.Сарьян, В.Фирсов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выбору). </w:t>
            </w: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5A5BE2" w:rsidRDefault="005A5BE2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 произведениями художников.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Default="005A5BE2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о пейзаже</w:t>
            </w:r>
            <w:r w:rsidR="008169A1">
              <w:rPr>
                <w:rFonts w:ascii="Times New Roman" w:hAnsi="Times New Roman" w:cs="Times New Roman"/>
                <w:sz w:val="20"/>
                <w:szCs w:val="20"/>
              </w:rPr>
              <w:t xml:space="preserve"> и сюжетной картинке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5A5BE2" w:rsidRPr="00923EC7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5A5BE2" w:rsidRP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DF786F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Pr="00B34A68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5BE2" w:rsidRPr="005A5BE2" w:rsidRDefault="005A5BE2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A5BE2" w:rsidRPr="00CC6603" w:rsidRDefault="005A5BE2" w:rsidP="000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рисование «Полотенце». Узор в полосе (элементы узора – листья, цветы, уточки). </w:t>
            </w:r>
          </w:p>
        </w:tc>
        <w:tc>
          <w:tcPr>
            <w:tcW w:w="992" w:type="dxa"/>
          </w:tcPr>
          <w:p w:rsidR="005A5BE2" w:rsidRPr="00CC6603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5A5BE2" w:rsidRPr="0000206D" w:rsidRDefault="005A5BE2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лять узор в п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лосе из раст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тельных элеме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00206D" w:rsidRDefault="005A5BE2" w:rsidP="000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составлять узор и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з нескольких об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 xml:space="preserve">ектов.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00206D" w:rsidRDefault="005A5BE2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20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КРР – развитие восприятия пространства. </w:t>
            </w:r>
          </w:p>
        </w:tc>
        <w:tc>
          <w:tcPr>
            <w:tcW w:w="992" w:type="dxa"/>
          </w:tcPr>
          <w:p w:rsidR="005A5BE2" w:rsidRPr="00DF786F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DF786F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DF786F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5A5BE2" w:rsidRPr="00DF786F" w:rsidRDefault="005A5BE2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A5BE2" w:rsidRPr="002044AE" w:rsidRDefault="005A5BE2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«Платочек». Узор в квадрате (элементы узора – листья, цветы, уточки; ритм формы и цвета в узоре, учет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центральной симметрии в квадрате). </w:t>
            </w:r>
          </w:p>
        </w:tc>
        <w:tc>
          <w:tcPr>
            <w:tcW w:w="992" w:type="dxa"/>
          </w:tcPr>
          <w:p w:rsidR="005A5BE2" w:rsidRPr="00895E57" w:rsidRDefault="005A5BE2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5A5BE2" w:rsidRPr="0000206D" w:rsidRDefault="005A5BE2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узор в  квадрате 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из ра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тительных эл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ментов.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00206D" w:rsidRDefault="005A5BE2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составлять узор и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з нескольких об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0206D">
              <w:rPr>
                <w:rFonts w:ascii="Times New Roman" w:hAnsi="Times New Roman" w:cs="Times New Roman"/>
                <w:sz w:val="20"/>
                <w:szCs w:val="20"/>
              </w:rPr>
              <w:t xml:space="preserve">ектов.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Default="005A5BE2" w:rsidP="00436B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5A5BE2" w:rsidRPr="00A81F24" w:rsidRDefault="005A5BE2" w:rsidP="004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кара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дашом в заданном направлении и в пространстве.</w:t>
            </w:r>
          </w:p>
        </w:tc>
        <w:tc>
          <w:tcPr>
            <w:tcW w:w="992" w:type="dxa"/>
          </w:tcPr>
          <w:p w:rsidR="005A5BE2" w:rsidRPr="00DF786F" w:rsidRDefault="005A5BE2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DF786F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DF786F" w:rsidRDefault="005A5BE2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5A5BE2" w:rsidRPr="00EA738A" w:rsidRDefault="005A5BE2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A5BE2" w:rsidRDefault="005A5BE2" w:rsidP="00D9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листьев деревьев  и кустарников слабо расч</w:t>
            </w:r>
            <w:r w:rsidR="00337C29">
              <w:rPr>
                <w:rFonts w:ascii="Times New Roman" w:hAnsi="Times New Roman" w:cs="Times New Roman"/>
                <w:sz w:val="20"/>
                <w:szCs w:val="20"/>
              </w:rPr>
              <w:t xml:space="preserve">лененной формы </w:t>
            </w:r>
            <w:r w:rsidR="00BE2DB0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337C29">
              <w:rPr>
                <w:rFonts w:ascii="Times New Roman" w:hAnsi="Times New Roman" w:cs="Times New Roman"/>
                <w:sz w:val="20"/>
                <w:szCs w:val="20"/>
              </w:rPr>
              <w:t xml:space="preserve">еревья в осеннее окраске»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(лист сирени, березы,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ны, дуба) и раскрашивание  их в технике «по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УОНМ </w:t>
            </w:r>
          </w:p>
        </w:tc>
        <w:tc>
          <w:tcPr>
            <w:tcW w:w="1701" w:type="dxa"/>
          </w:tcPr>
          <w:p w:rsidR="005A5BE2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работы аквар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лью «по -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рому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Default="005A5BE2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мов рисования «п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мокрому».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972DB7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формацией (понимать изображение, устное высказывание). </w:t>
            </w:r>
          </w:p>
          <w:p w:rsidR="005A5BE2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5A5BE2" w:rsidRPr="00EA738A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CC6603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Pr="00B34A68" w:rsidRDefault="00364184" w:rsidP="00EA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BE2"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5BE2" w:rsidRPr="00EA738A" w:rsidRDefault="00364184" w:rsidP="00EA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A5BE2" w:rsidRPr="00CC6603" w:rsidRDefault="005A5BE2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лепка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бушка Бабы – яги» (барел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 на пластине или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тоне; пластилин).  </w:t>
            </w:r>
          </w:p>
        </w:tc>
        <w:tc>
          <w:tcPr>
            <w:tcW w:w="992" w:type="dxa"/>
          </w:tcPr>
          <w:p w:rsidR="005A5BE2" w:rsidRPr="00CC6603" w:rsidRDefault="005A5BE2" w:rsidP="00EA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5A5BE2" w:rsidRPr="00CC6603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 лепки: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щипывать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минать,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тывать, сплющ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D94EF3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D94EF3" w:rsidRDefault="005A5BE2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5A5BE2" w:rsidRPr="0000206D" w:rsidRDefault="005A5BE2" w:rsidP="00EA7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5A5BE2" w:rsidRPr="00DF786F" w:rsidRDefault="005A5BE2" w:rsidP="00EA7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CC6603" w:rsidRDefault="00BE2DB0" w:rsidP="00EA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CC6603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4" w:rsidRPr="00923EC7" w:rsidTr="00222220">
        <w:trPr>
          <w:trHeight w:val="440"/>
        </w:trPr>
        <w:tc>
          <w:tcPr>
            <w:tcW w:w="15984" w:type="dxa"/>
            <w:gridSpan w:val="10"/>
          </w:tcPr>
          <w:p w:rsidR="00364184" w:rsidRPr="00CC6603" w:rsidRDefault="00364184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0A3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</w:t>
            </w:r>
            <w:proofErr w:type="gramEnd"/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 </w:t>
            </w:r>
            <w:r w:rsidRPr="00923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часов).</w:t>
            </w: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Pr="00B34A68" w:rsidRDefault="00364184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BE2" w:rsidRPr="00B3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5BE2" w:rsidRPr="005A5BE2" w:rsidRDefault="00364184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A5BE2" w:rsidRPr="00CC6603" w:rsidRDefault="005A5BE2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лепка «Ку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 в виде поющего 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ха» (барельеф на пластине) по образцу. </w:t>
            </w:r>
          </w:p>
        </w:tc>
        <w:tc>
          <w:tcPr>
            <w:tcW w:w="992" w:type="dxa"/>
          </w:tcPr>
          <w:p w:rsidR="005A5BE2" w:rsidRPr="00CC6603" w:rsidRDefault="005A5BE2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5A5BE2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при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 лепки: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щипывать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минать,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тывать, сплющ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22220" w:rsidRPr="00CC6603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D94EF3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досту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 изобр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зительной деятел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ности (сжатие,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катывание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D94EF3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ЛУД – способность к осмыслению социального окружения,  своего места в нем.</w:t>
            </w:r>
          </w:p>
          <w:p w:rsidR="005A5BE2" w:rsidRPr="0000206D" w:rsidRDefault="005A5BE2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- двигательного во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приятия.</w:t>
            </w:r>
            <w:r w:rsidRPr="00002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A5BE2" w:rsidRPr="00DF786F" w:rsidRDefault="005A5BE2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CC6603" w:rsidRDefault="00BE2DB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CC6603" w:rsidRDefault="005A5BE2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364184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A5B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5A5BE2" w:rsidRDefault="00364184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A5BE2" w:rsidRDefault="005A5BE2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Лепка: барельеф на картоне «Дерево на ветру»</w:t>
            </w: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5A5BE2" w:rsidRPr="002044AE" w:rsidRDefault="005A5BE2" w:rsidP="007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Продолжить учить   приемам лепки: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 и разм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нать, раскат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вать, сплющ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научить приему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2044AE" w:rsidRDefault="005A5BE2" w:rsidP="007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D94EF3" w:rsidRDefault="005A5BE2" w:rsidP="0076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5A5BE2" w:rsidRPr="0000206D" w:rsidRDefault="005A5BE2" w:rsidP="0076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 Упражнения в раскат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вании пластилина, растягивании.</w:t>
            </w:r>
          </w:p>
        </w:tc>
        <w:tc>
          <w:tcPr>
            <w:tcW w:w="992" w:type="dxa"/>
          </w:tcPr>
          <w:p w:rsidR="005A5BE2" w:rsidRPr="00ED4A50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2044AE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364184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5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5BE2" w:rsidRDefault="00364184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5BE2" w:rsidRDefault="005A5BE2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Лепка: игрушка «Лошадка», «Зайка», «Котик», «Пет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шок» (по выбору учащихся). </w:t>
            </w: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5A5BE2" w:rsidRPr="002044AE" w:rsidRDefault="005A5BE2" w:rsidP="007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Продолжить учить   приемам лепки: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 и разм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нать, раскат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вать, сплющ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научить приему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2044AE" w:rsidRDefault="005A5BE2" w:rsidP="007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D94EF3" w:rsidRDefault="005A5BE2" w:rsidP="0076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5A5BE2" w:rsidRPr="0000206D" w:rsidRDefault="005A5BE2" w:rsidP="00764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 Упражнения в раскат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вании пластилина, растягивании.</w:t>
            </w: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2044AE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BE2" w:rsidRPr="00923EC7" w:rsidTr="00222220">
        <w:trPr>
          <w:trHeight w:val="440"/>
        </w:trPr>
        <w:tc>
          <w:tcPr>
            <w:tcW w:w="959" w:type="dxa"/>
          </w:tcPr>
          <w:p w:rsidR="005A5BE2" w:rsidRDefault="00364184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5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5BE2" w:rsidRDefault="00364184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A5BE2" w:rsidRDefault="005A5BE2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с натуры предметов симметричной формы: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бочка», «Стрекоза», «Божья коровка», «Майский жук» (по выбору учащихся).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 из пластилина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на нарисованном на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тоне контур насекомых. </w:t>
            </w:r>
            <w:proofErr w:type="gramEnd"/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5A5BE2" w:rsidRDefault="005A5BE2" w:rsidP="00764F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приему лепки   «налож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5BE2" w:rsidRPr="004270D6" w:rsidRDefault="005A5BE2" w:rsidP="00764F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 работать с пл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стилином.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A5BE2" w:rsidRPr="00D94EF3" w:rsidRDefault="005A5BE2" w:rsidP="00C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5A5BE2" w:rsidRDefault="005A5BE2" w:rsidP="00C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 Упражнения в раскат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вании пластилина, растягивании.</w:t>
            </w:r>
          </w:p>
          <w:p w:rsidR="004D4599" w:rsidRPr="00D94EF3" w:rsidRDefault="004D4599" w:rsidP="00C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BE2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BE2" w:rsidRPr="002044AE" w:rsidRDefault="005A5BE2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9A1" w:rsidRPr="00923EC7" w:rsidTr="00222220">
        <w:trPr>
          <w:trHeight w:val="440"/>
        </w:trPr>
        <w:tc>
          <w:tcPr>
            <w:tcW w:w="959" w:type="dxa"/>
          </w:tcPr>
          <w:p w:rsidR="008169A1" w:rsidRDefault="000214B8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6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69A1" w:rsidRDefault="000214B8" w:rsidP="00DF7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169A1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«Портрет»  (как и о чем, создаются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тины, какие материалы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пользует художник).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дожники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И.Отсроухов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В.Поленов,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И.Левитан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.Васильев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М.Сарьян, В.Фирсов ( по выбору). </w:t>
            </w:r>
          </w:p>
          <w:p w:rsidR="004D4599" w:rsidRDefault="004D4599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9A1" w:rsidRDefault="008169A1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8169A1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 произведениями художников.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69A1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о портрете.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69A1" w:rsidRDefault="008169A1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8169A1" w:rsidRPr="00923EC7" w:rsidRDefault="008169A1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8169A1" w:rsidRPr="005A5BE2" w:rsidRDefault="008169A1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69A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9A1" w:rsidRPr="002044AE" w:rsidRDefault="008169A1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9A1" w:rsidRPr="00923EC7" w:rsidTr="00222220">
        <w:trPr>
          <w:trHeight w:val="440"/>
        </w:trPr>
        <w:tc>
          <w:tcPr>
            <w:tcW w:w="959" w:type="dxa"/>
          </w:tcPr>
          <w:p w:rsidR="008169A1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816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69A1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169A1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«Фигура челове</w:t>
            </w:r>
            <w:r w:rsidR="00364184">
              <w:rPr>
                <w:rFonts w:ascii="Times New Roman" w:hAnsi="Times New Roman" w:cs="Times New Roman"/>
                <w:sz w:val="20"/>
                <w:szCs w:val="20"/>
              </w:rPr>
              <w:t xml:space="preserve">ка в статистической позе», «Портрет человека.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Голова женщи</w:t>
            </w:r>
            <w:r w:rsidR="00364184">
              <w:rPr>
                <w:rFonts w:ascii="Times New Roman" w:hAnsi="Times New Roman" w:cs="Times New Roman"/>
                <w:sz w:val="20"/>
                <w:szCs w:val="20"/>
              </w:rPr>
              <w:t xml:space="preserve">ны.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Голова мужч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184">
              <w:rPr>
                <w:rFonts w:ascii="Times New Roman" w:hAnsi="Times New Roman" w:cs="Times New Roman"/>
                <w:sz w:val="20"/>
                <w:szCs w:val="20"/>
              </w:rPr>
              <w:t>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 учащихся). </w:t>
            </w:r>
            <w:r w:rsidR="00364184">
              <w:rPr>
                <w:rFonts w:ascii="Times New Roman" w:hAnsi="Times New Roman" w:cs="Times New Roman"/>
                <w:sz w:val="20"/>
                <w:szCs w:val="20"/>
              </w:rPr>
              <w:t xml:space="preserve"> Способ «</w:t>
            </w:r>
            <w:proofErr w:type="spellStart"/>
            <w:r w:rsidR="00364184">
              <w:rPr>
                <w:rFonts w:ascii="Times New Roman" w:hAnsi="Times New Roman" w:cs="Times New Roman"/>
                <w:sz w:val="20"/>
                <w:szCs w:val="20"/>
              </w:rPr>
              <w:t>налепа</w:t>
            </w:r>
            <w:proofErr w:type="spellEnd"/>
            <w:r w:rsidR="00364184">
              <w:rPr>
                <w:rFonts w:ascii="Times New Roman" w:hAnsi="Times New Roman" w:cs="Times New Roman"/>
                <w:sz w:val="20"/>
                <w:szCs w:val="20"/>
              </w:rPr>
              <w:t xml:space="preserve">» частей головы и лица. </w:t>
            </w:r>
          </w:p>
        </w:tc>
        <w:tc>
          <w:tcPr>
            <w:tcW w:w="992" w:type="dxa"/>
          </w:tcPr>
          <w:p w:rsidR="008169A1" w:rsidRDefault="008169A1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8169A1" w:rsidRPr="002044AE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навыка  приемов лепки: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 и разм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нать, раскат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вать, сплющ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научить приему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69A1" w:rsidRPr="002044AE" w:rsidRDefault="008169A1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Отщипывание</w:t>
            </w:r>
            <w:proofErr w:type="spellEnd"/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ков от целого куска пластилина и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минание, скатыв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ние, рас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катывание, сплющивание.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воение доступных средств изобраз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сти (сжатие, раск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тывание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169A1" w:rsidRPr="00D94EF3" w:rsidRDefault="008169A1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8169A1" w:rsidRPr="0000206D" w:rsidRDefault="008169A1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 Упражнения в раскат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94EF3">
              <w:rPr>
                <w:rFonts w:ascii="Times New Roman" w:hAnsi="Times New Roman" w:cs="Times New Roman"/>
                <w:bCs/>
                <w:sz w:val="20"/>
                <w:szCs w:val="20"/>
              </w:rPr>
              <w:t>вании пластилина, растягивании.</w:t>
            </w:r>
          </w:p>
        </w:tc>
        <w:tc>
          <w:tcPr>
            <w:tcW w:w="992" w:type="dxa"/>
          </w:tcPr>
          <w:p w:rsidR="008169A1" w:rsidRDefault="008169A1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69A1" w:rsidRDefault="00BE2DB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9A1" w:rsidRPr="002044AE" w:rsidRDefault="008169A1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07" w:rsidRPr="00923EC7" w:rsidTr="00222220">
        <w:trPr>
          <w:trHeight w:val="440"/>
        </w:trPr>
        <w:tc>
          <w:tcPr>
            <w:tcW w:w="959" w:type="dxa"/>
          </w:tcPr>
          <w:p w:rsidR="007A1A07" w:rsidRDefault="00364184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4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7A1A07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A1A07" w:rsidRDefault="007A1A07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фигуры человека, головы мужчины и женщ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(простой карандаш). </w:t>
            </w:r>
          </w:p>
        </w:tc>
        <w:tc>
          <w:tcPr>
            <w:tcW w:w="992" w:type="dxa"/>
          </w:tcPr>
          <w:p w:rsidR="007A1A07" w:rsidRDefault="007A1A07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7A1A07" w:rsidRDefault="008164B3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рисунке характерные  особенности изображаемого человека.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1A07" w:rsidRPr="004270D6" w:rsidRDefault="007A1A07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A1A07" w:rsidRPr="00D94EF3" w:rsidRDefault="007A1A07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пространства.</w:t>
            </w:r>
          </w:p>
        </w:tc>
        <w:tc>
          <w:tcPr>
            <w:tcW w:w="992" w:type="dxa"/>
          </w:tcPr>
          <w:p w:rsidR="007A1A07" w:rsidRDefault="007A1A07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1A07" w:rsidRDefault="00BE2DB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A07" w:rsidRPr="002044AE" w:rsidRDefault="007A1A07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B8" w:rsidRPr="00923EC7" w:rsidTr="00222220">
        <w:trPr>
          <w:trHeight w:val="440"/>
        </w:trPr>
        <w:tc>
          <w:tcPr>
            <w:tcW w:w="959" w:type="dxa"/>
          </w:tcPr>
          <w:p w:rsidR="000214B8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0214B8" w:rsidRDefault="000214B8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214B8" w:rsidRDefault="000214B8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темы «Нов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годняя ёлка Снегурочка. Дед Мороз у ёлки» </w:t>
            </w:r>
          </w:p>
        </w:tc>
        <w:tc>
          <w:tcPr>
            <w:tcW w:w="992" w:type="dxa"/>
          </w:tcPr>
          <w:p w:rsidR="000214B8" w:rsidRDefault="000214B8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0214B8" w:rsidRDefault="000214B8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построения рисунка,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внимания на смысловые связи в рисунке.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14B8" w:rsidRDefault="000214B8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14B8" w:rsidRPr="00923EC7" w:rsidRDefault="000214B8" w:rsidP="0022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пространства.</w:t>
            </w:r>
          </w:p>
        </w:tc>
        <w:tc>
          <w:tcPr>
            <w:tcW w:w="992" w:type="dxa"/>
          </w:tcPr>
          <w:p w:rsidR="000214B8" w:rsidRPr="003143F1" w:rsidRDefault="000214B8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14B8" w:rsidRDefault="00BE2DB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4B8" w:rsidRPr="002044AE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B8" w:rsidRPr="00923EC7" w:rsidTr="00222220">
        <w:trPr>
          <w:trHeight w:val="440"/>
        </w:trPr>
        <w:tc>
          <w:tcPr>
            <w:tcW w:w="15984" w:type="dxa"/>
            <w:gridSpan w:val="10"/>
          </w:tcPr>
          <w:p w:rsidR="000214B8" w:rsidRPr="00301AFA" w:rsidRDefault="000214B8" w:rsidP="000214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01AF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301A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четверть</w:t>
            </w:r>
            <w:proofErr w:type="gramEnd"/>
            <w:r w:rsidRPr="00301A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(10  часов).</w:t>
            </w:r>
          </w:p>
          <w:p w:rsidR="000214B8" w:rsidRPr="002044AE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B8" w:rsidRPr="00923EC7" w:rsidTr="004D4599">
        <w:trPr>
          <w:trHeight w:val="440"/>
        </w:trPr>
        <w:tc>
          <w:tcPr>
            <w:tcW w:w="959" w:type="dxa"/>
          </w:tcPr>
          <w:p w:rsidR="000214B8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1134" w:type="dxa"/>
          </w:tcPr>
          <w:p w:rsidR="000214B8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14B8" w:rsidRDefault="000214B8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темы «Ёлка в зимнем лесу. Зайки в лесу. Следы на снегу» (пейзаж с двумя - тремя планами). </w:t>
            </w:r>
          </w:p>
        </w:tc>
        <w:tc>
          <w:tcPr>
            <w:tcW w:w="992" w:type="dxa"/>
          </w:tcPr>
          <w:p w:rsidR="000214B8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0214B8" w:rsidRDefault="000214B8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построения рисунка,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внимания на пространство листа.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14B8" w:rsidRDefault="000214B8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14B8" w:rsidRPr="00923EC7" w:rsidRDefault="000214B8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пространства.</w:t>
            </w:r>
          </w:p>
        </w:tc>
        <w:tc>
          <w:tcPr>
            <w:tcW w:w="992" w:type="dxa"/>
          </w:tcPr>
          <w:p w:rsidR="000214B8" w:rsidRPr="003143F1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14B8" w:rsidRDefault="00BE2DB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4B8" w:rsidRPr="002044AE" w:rsidRDefault="000214B8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:rsidR="00222220" w:rsidRPr="00DF786F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2220" w:rsidRPr="003143F1" w:rsidRDefault="00222220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темы «Ребята катаются с горы» (два – три плана). </w:t>
            </w:r>
          </w:p>
        </w:tc>
        <w:tc>
          <w:tcPr>
            <w:tcW w:w="992" w:type="dxa"/>
          </w:tcPr>
          <w:p w:rsidR="00222220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22220" w:rsidRDefault="00222220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учить  способам построения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сунка, обращая внимания на пространство листа.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правильно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мещать изображ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листе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923EC7" w:rsidRDefault="00222220" w:rsidP="0022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пространства.</w:t>
            </w:r>
          </w:p>
        </w:tc>
        <w:tc>
          <w:tcPr>
            <w:tcW w:w="992" w:type="dxa"/>
          </w:tcPr>
          <w:p w:rsidR="00222220" w:rsidRPr="003143F1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Default="00BE2DB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2044AE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 «Улица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да: дома, деревья, машины» (на цветном фоне, цветная бумага). Планы в 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с загораживанием одних предметов другими. </w:t>
            </w:r>
          </w:p>
        </w:tc>
        <w:tc>
          <w:tcPr>
            <w:tcW w:w="992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2044AE" w:rsidRDefault="00222220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раскл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дывать детали аппликации на плоскости.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2044AE" w:rsidRDefault="00222220" w:rsidP="00EA7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 xml:space="preserve">скольких частей.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EA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 предл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женных критериев. </w:t>
            </w:r>
          </w:p>
          <w:p w:rsidR="00222220" w:rsidRPr="00923EC7" w:rsidRDefault="00222220" w:rsidP="00EA7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восприятия.</w:t>
            </w:r>
          </w:p>
        </w:tc>
        <w:tc>
          <w:tcPr>
            <w:tcW w:w="992" w:type="dxa"/>
          </w:tcPr>
          <w:p w:rsidR="00222220" w:rsidRPr="002044AE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2044AE" w:rsidRDefault="00BE2DB0" w:rsidP="00C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2044AE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4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22220" w:rsidRPr="002044AE" w:rsidRDefault="00222220" w:rsidP="002F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«Фантастич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(сказочная) птица». Используются заготовле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учителем части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из цветной бумаги, 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тый, светло – фиолетовый или сиренный фон. </w:t>
            </w:r>
          </w:p>
        </w:tc>
        <w:tc>
          <w:tcPr>
            <w:tcW w:w="992" w:type="dxa"/>
          </w:tcPr>
          <w:p w:rsidR="00222220" w:rsidRPr="002044AE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22220" w:rsidRPr="002044AE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раскл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дывать детали аппликации на плоскости.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2044AE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4AE">
              <w:rPr>
                <w:rFonts w:ascii="Times New Roman" w:hAnsi="Times New Roman" w:cs="Times New Roman"/>
                <w:sz w:val="20"/>
                <w:szCs w:val="20"/>
              </w:rPr>
              <w:t xml:space="preserve">скольких частей.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81F24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 предл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женных критериев. </w:t>
            </w:r>
          </w:p>
          <w:p w:rsidR="00222220" w:rsidRDefault="00222220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ятия, тактильно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восприятия.</w:t>
            </w:r>
          </w:p>
          <w:p w:rsidR="004D4599" w:rsidRPr="00923EC7" w:rsidRDefault="004D4599" w:rsidP="00AD2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BE2DB0" w:rsidP="00C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764F46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22220" w:rsidRPr="008169A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220" w:rsidRPr="00764F46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Аппликация: «Баба – яга». Используются заготовле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ные учителем части объе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тов из цветной бумаги, же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тый, светло – фиолетовый или сиренный фон.</w:t>
            </w:r>
          </w:p>
        </w:tc>
        <w:tc>
          <w:tcPr>
            <w:tcW w:w="992" w:type="dxa"/>
          </w:tcPr>
          <w:p w:rsidR="00222220" w:rsidRPr="00764F46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22220" w:rsidRPr="00764F46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Продолжить учить расклад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вать детали а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пликации на плоскости.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764F46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скольких частей.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764F46" w:rsidRDefault="00222220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222220" w:rsidRDefault="00222220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</w:t>
            </w:r>
          </w:p>
          <w:p w:rsidR="004D4599" w:rsidRPr="00764F46" w:rsidRDefault="004D4599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20" w:rsidRPr="00764F46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764F46" w:rsidRDefault="00BE2DB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764F46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D4599" w:rsidRDefault="00222220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дорисовыв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«Нев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ляшка», «Мишка»  (из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 и овалов, вырезанных учащимися из цветной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глаз, носа и других элементов выполняется фломастером.</w:t>
            </w:r>
          </w:p>
          <w:p w:rsidR="00222220" w:rsidRPr="00CC6603" w:rsidRDefault="00222220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22220" w:rsidRPr="00CC6603" w:rsidRDefault="00222220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CC6603" w:rsidRDefault="00222220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по образцу композицию и приему апплик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дорисов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CC6603" w:rsidRDefault="00222220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приемы в процессе апплик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C02B25" w:rsidRDefault="00222220" w:rsidP="0043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ПУД – выделять некоторые сущес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венные, общие и отличительные свойства хорошо знакомых предм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тов.</w:t>
            </w:r>
          </w:p>
          <w:p w:rsidR="00222220" w:rsidRPr="00CC6603" w:rsidRDefault="00222220" w:rsidP="0043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тактильно - двиг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восприятия.</w:t>
            </w:r>
          </w:p>
        </w:tc>
        <w:tc>
          <w:tcPr>
            <w:tcW w:w="992" w:type="dxa"/>
          </w:tcPr>
          <w:p w:rsidR="00222220" w:rsidRPr="00DF786F" w:rsidRDefault="00222220" w:rsidP="0043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BE2DB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22220" w:rsidRDefault="00222220" w:rsidP="007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Зарисовка простым кара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дашом с последующим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крашиванием фломастером или гуашью выполненного рисунка: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валяшка», или «Мишка» (по выбору учащихся). </w:t>
            </w:r>
          </w:p>
        </w:tc>
        <w:tc>
          <w:tcPr>
            <w:tcW w:w="992" w:type="dxa"/>
          </w:tcPr>
          <w:p w:rsidR="00222220" w:rsidRDefault="00222220" w:rsidP="0076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C02B25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довательно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совать игрушки.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222220" w:rsidRPr="00C02B25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нства. Движение руки с кара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дашом и кистью  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 заданном напра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лении и в пространстве.</w:t>
            </w:r>
          </w:p>
        </w:tc>
        <w:tc>
          <w:tcPr>
            <w:tcW w:w="992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BE2DB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</w:tcPr>
          <w:p w:rsidR="00222220" w:rsidRPr="00DF786F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22220" w:rsidRDefault="00222220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«Ветка мимозы в стакане» (комп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зиция в прямоугольном формате). </w:t>
            </w:r>
          </w:p>
        </w:tc>
        <w:tc>
          <w:tcPr>
            <w:tcW w:w="992" w:type="dxa"/>
          </w:tcPr>
          <w:p w:rsidR="00222220" w:rsidRDefault="00222220" w:rsidP="0022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C02B25" w:rsidRDefault="00222220" w:rsidP="002222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довательно,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совать предметы и располагать их на листе.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22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форм  предметов,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 величине.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C02B25" w:rsidRDefault="00222220" w:rsidP="0022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ПУД –  слушать и понимать инс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в 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видах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витие зрительного восприятия, та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восприятия.</w:t>
            </w:r>
          </w:p>
        </w:tc>
        <w:tc>
          <w:tcPr>
            <w:tcW w:w="992" w:type="dxa"/>
          </w:tcPr>
          <w:p w:rsidR="00222220" w:rsidRPr="003143F1" w:rsidRDefault="0022222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Default="00BE2DB0" w:rsidP="00222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222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1134" w:type="dxa"/>
          </w:tcPr>
          <w:p w:rsidR="00222220" w:rsidRPr="00DF786F" w:rsidRDefault="00222220" w:rsidP="0081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«Натю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морт»  (как и о чем,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картины, какие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риалы использует худо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ник).  Художники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И.Отсроухов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В.Поленов,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К.Юон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И.Левитан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.Васильев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М.Сарьян, В.Фирсов</w:t>
            </w:r>
          </w:p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по выбору). </w:t>
            </w:r>
          </w:p>
        </w:tc>
        <w:tc>
          <w:tcPr>
            <w:tcW w:w="992" w:type="dxa"/>
          </w:tcPr>
          <w:p w:rsidR="00222220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 произведениями художников.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о натюрморте.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222220" w:rsidRPr="00923EC7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222220" w:rsidRPr="005A5BE2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BE2DB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22220" w:rsidRPr="003143F1" w:rsidRDefault="00222220" w:rsidP="0081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элементов 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 посуды Гжели (синяя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гуашь, осветленная белилами)  сразу кистью или  по нарисованному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рандашом рисунку.  </w:t>
            </w:r>
          </w:p>
        </w:tc>
        <w:tc>
          <w:tcPr>
            <w:tcW w:w="992" w:type="dxa"/>
          </w:tcPr>
          <w:p w:rsidR="00222220" w:rsidRDefault="00222220" w:rsidP="0081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 гжельской  росписи.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рисования элемен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  гжел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ской 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росписи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972DB7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формацией (понимать изображение, устное высказывание). </w:t>
            </w:r>
          </w:p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2220" w:rsidRPr="003143F1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222220">
        <w:trPr>
          <w:trHeight w:val="440"/>
        </w:trPr>
        <w:tc>
          <w:tcPr>
            <w:tcW w:w="15984" w:type="dxa"/>
            <w:gridSpan w:val="10"/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8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64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 (8 часов).</w:t>
            </w: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Pr="00644CF9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:rsidR="00222220" w:rsidRPr="00DF786F" w:rsidRDefault="0022222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2220" w:rsidRPr="003143F1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технике апплик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над образом дерева. Составление целого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березы, сосны, ели способом обрыва кусков бумаги формы ствола, веток, кроны в виде цветного пятна (лары ели, сосны). </w:t>
            </w:r>
          </w:p>
        </w:tc>
        <w:tc>
          <w:tcPr>
            <w:tcW w:w="992" w:type="dxa"/>
          </w:tcPr>
          <w:p w:rsidR="00222220" w:rsidRDefault="00222220" w:rsidP="00BE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764F46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 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раскладывать детали апплик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ции на плоск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764F46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Формирование ум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ния составлять а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пликацию из н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скольких частей.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764F46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РУД – соотносить свои действия и результаты с заданными образцами, принимать оценку своей деятельн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сти, оценивать ее с учетом предл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женных критериев, корректировать свою деятельность с учетом выя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недочетов.</w:t>
            </w:r>
          </w:p>
          <w:p w:rsidR="00222220" w:rsidRPr="00764F46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64F46">
              <w:rPr>
                <w:rFonts w:ascii="Times New Roman" w:hAnsi="Times New Roman" w:cs="Times New Roman"/>
                <w:bCs/>
                <w:sz w:val="20"/>
                <w:szCs w:val="20"/>
              </w:rPr>
              <w:t>ятия, тактильно – двигательного восприятия.</w:t>
            </w:r>
          </w:p>
        </w:tc>
        <w:tc>
          <w:tcPr>
            <w:tcW w:w="992" w:type="dxa"/>
          </w:tcPr>
          <w:p w:rsidR="00222220" w:rsidRPr="00764F46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36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:rsidR="00222220" w:rsidRPr="00DF786F" w:rsidRDefault="0022222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памяти и  на основе представлений 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реза, сосна, ель» (пастель: цветная гуашь и кисть). </w:t>
            </w:r>
          </w:p>
        </w:tc>
        <w:tc>
          <w:tcPr>
            <w:tcW w:w="992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722F64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навык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ния кистью без предварительн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го рисования карандашом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  и  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пособн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стей 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222220" w:rsidRPr="00F3440A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кара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дашом в заданном направлени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</w:t>
            </w:r>
          </w:p>
        </w:tc>
        <w:tc>
          <w:tcPr>
            <w:tcW w:w="992" w:type="dxa"/>
          </w:tcPr>
          <w:p w:rsidR="00222220" w:rsidRPr="003143F1" w:rsidRDefault="00222220" w:rsidP="0033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 и по памяти предметов: «Вазы разной формы», «Кувшин», «Чайник» «Машинка –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D4599">
              <w:rPr>
                <w:rFonts w:ascii="Times New Roman" w:hAnsi="Times New Roman" w:cs="Times New Roman"/>
                <w:sz w:val="20"/>
                <w:szCs w:val="20"/>
              </w:rPr>
              <w:t xml:space="preserve">рушка»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выбору уча</w:t>
            </w:r>
            <w:r w:rsidR="004D4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ся). </w:t>
            </w:r>
          </w:p>
        </w:tc>
        <w:tc>
          <w:tcPr>
            <w:tcW w:w="992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C02B25" w:rsidRDefault="00222220" w:rsidP="00AD2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довательно,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совать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форм  предметов,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 величине.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C02B25" w:rsidRDefault="00222220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ПУД –  слушать и понимать инс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рукцию к учебному заданию в 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ных видах деятель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ности. 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витие зрительного восприятия, та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тильно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27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двигательного восприятия.</w:t>
            </w:r>
          </w:p>
        </w:tc>
        <w:tc>
          <w:tcPr>
            <w:tcW w:w="992" w:type="dxa"/>
          </w:tcPr>
          <w:p w:rsidR="00222220" w:rsidRPr="003143F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1134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«Скульпту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изображения (статуя, бюст, группа из нескольких фигур, статуэтка)» (как и о чем, создаются скульптуры, какие материалы использует скульптур).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В.Ватагин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А.Опекушин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В.Мухина. </w:t>
            </w:r>
          </w:p>
        </w:tc>
        <w:tc>
          <w:tcPr>
            <w:tcW w:w="992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понятием «скульптура».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D9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ментарных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о скульптурных изображениях.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B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формацией (понимать изображение, устное высказывание).</w:t>
            </w:r>
          </w:p>
          <w:p w:rsidR="00222220" w:rsidRPr="00923EC7" w:rsidRDefault="00222220" w:rsidP="00B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«Овальная или круглая салфетка». 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узора в круге и овале из вырезанных учащимися из цветной бумаги больших и маленьких кругов,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этов цветов, листьев,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комых, сложенных вдвое или гармошкой. </w:t>
            </w:r>
          </w:p>
        </w:tc>
        <w:tc>
          <w:tcPr>
            <w:tcW w:w="992" w:type="dxa"/>
          </w:tcPr>
          <w:p w:rsidR="00222220" w:rsidRDefault="00222220" w:rsidP="00FB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УОНМ </w:t>
            </w:r>
          </w:p>
        </w:tc>
        <w:tc>
          <w:tcPr>
            <w:tcW w:w="1701" w:type="dxa"/>
          </w:tcPr>
          <w:p w:rsidR="00222220" w:rsidRPr="00CC6603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по образцу композицию.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CC6603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приемы в процессе апплик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C02B25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ПУД – выделять некоторые сущес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венные, общие и отличительные свойства хорошо знакомых предм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тов.</w:t>
            </w:r>
          </w:p>
          <w:p w:rsidR="00222220" w:rsidRPr="00CC6603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тактильно - двиг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восприятия.</w:t>
            </w:r>
          </w:p>
        </w:tc>
        <w:tc>
          <w:tcPr>
            <w:tcW w:w="992" w:type="dxa"/>
          </w:tcPr>
          <w:p w:rsidR="00222220" w:rsidRPr="003143F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сразу кистью по тонированной бумаге «Праздничный салют» (по черной, темно - синей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 гуашью). </w:t>
            </w:r>
          </w:p>
        </w:tc>
        <w:tc>
          <w:tcPr>
            <w:tcW w:w="992" w:type="dxa"/>
          </w:tcPr>
          <w:p w:rsidR="00222220" w:rsidRDefault="00222220" w:rsidP="00D62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701" w:type="dxa"/>
          </w:tcPr>
          <w:p w:rsidR="00222220" w:rsidRPr="00722F64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навык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рисов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ния кистью без предварительн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го рисования карандашом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  и  с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пособн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стей к 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КУД – слушать и понимать инс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рукцию к учебному занятию. </w:t>
            </w:r>
          </w:p>
          <w:p w:rsidR="00222220" w:rsidRPr="00F3440A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восприятия пр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странства. Движение руки с кара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23EC7">
              <w:rPr>
                <w:rFonts w:ascii="Times New Roman" w:hAnsi="Times New Roman" w:cs="Times New Roman"/>
                <w:bCs/>
                <w:sz w:val="20"/>
                <w:szCs w:val="20"/>
              </w:rPr>
              <w:t>дашом в заданном направлени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</w:t>
            </w:r>
          </w:p>
        </w:tc>
        <w:tc>
          <w:tcPr>
            <w:tcW w:w="992" w:type="dxa"/>
          </w:tcPr>
          <w:p w:rsidR="00222220" w:rsidRPr="003143F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сразу кистью по тонированной бумаге «Со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нечный день», «Сказочные цветы»  (акварель, работа по мокрой или по сухой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ге). </w:t>
            </w:r>
          </w:p>
        </w:tc>
        <w:tc>
          <w:tcPr>
            <w:tcW w:w="992" w:type="dxa"/>
          </w:tcPr>
          <w:p w:rsidR="00222220" w:rsidRDefault="00222220" w:rsidP="0002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</w:tcPr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 технике работы аквар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лью «по - 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рому и 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Default="00222220" w:rsidP="0033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мов рисования «п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мокрому и по - сухому».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972DB7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ПУД – наблюдать, работать с 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формацией (понимать изображение, устное высказывание). </w:t>
            </w:r>
          </w:p>
          <w:p w:rsidR="00222220" w:rsidRDefault="00222220" w:rsidP="0033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развитие зрительного воспр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72DB7">
              <w:rPr>
                <w:rFonts w:ascii="Times New Roman" w:hAnsi="Times New Roman" w:cs="Times New Roman"/>
                <w:bCs/>
                <w:sz w:val="20"/>
                <w:szCs w:val="20"/>
              </w:rPr>
              <w:t>ятия.</w:t>
            </w:r>
          </w:p>
        </w:tc>
        <w:tc>
          <w:tcPr>
            <w:tcW w:w="992" w:type="dxa"/>
          </w:tcPr>
          <w:p w:rsidR="00222220" w:rsidRPr="003143F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20" w:rsidRPr="00923EC7" w:rsidTr="004D4599">
        <w:trPr>
          <w:trHeight w:val="440"/>
        </w:trPr>
        <w:tc>
          <w:tcPr>
            <w:tcW w:w="959" w:type="dxa"/>
          </w:tcPr>
          <w:p w:rsidR="00222220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1134" w:type="dxa"/>
          </w:tcPr>
          <w:p w:rsidR="00222220" w:rsidRPr="00DF786F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22220" w:rsidRDefault="00222220" w:rsidP="00AD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Зачетная работа. </w:t>
            </w:r>
          </w:p>
        </w:tc>
        <w:tc>
          <w:tcPr>
            <w:tcW w:w="992" w:type="dxa"/>
          </w:tcPr>
          <w:p w:rsidR="00222220" w:rsidRPr="00DF786F" w:rsidRDefault="00222220" w:rsidP="00436B2E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DF786F">
              <w:rPr>
                <w:rFonts w:ascii="Times New Roman" w:hAnsi="Times New Roman"/>
                <w:sz w:val="20"/>
                <w:szCs w:val="20"/>
              </w:rPr>
              <w:t>УПКЗУ</w:t>
            </w:r>
          </w:p>
        </w:tc>
        <w:tc>
          <w:tcPr>
            <w:tcW w:w="1701" w:type="dxa"/>
          </w:tcPr>
          <w:p w:rsidR="00222220" w:rsidRPr="00DF786F" w:rsidRDefault="00222220" w:rsidP="00436B2E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Проверить и з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а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крепить пол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у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ченные знания и умения учащи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>х</w:t>
            </w:r>
            <w:r w:rsidRPr="00DF786F"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  <w:t xml:space="preserve">ся.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220" w:rsidRPr="00DF786F" w:rsidRDefault="00222220" w:rsidP="00436B2E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собности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стоятельной </w:t>
            </w:r>
            <w:proofErr w:type="spellStart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изоде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F344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2220" w:rsidRPr="00923EC7" w:rsidRDefault="00222220" w:rsidP="00AD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РУД –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оценку своей де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тельности, оценивать ее с учетом предложенных критериев, коррект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ровать свою деятельность с учетом выявленных недочетов.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КРР – разв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02B25">
              <w:rPr>
                <w:rFonts w:ascii="Times New Roman" w:hAnsi="Times New Roman" w:cs="Times New Roman"/>
                <w:bCs/>
                <w:sz w:val="20"/>
                <w:szCs w:val="20"/>
              </w:rPr>
              <w:t>тие восприятия пространства.</w:t>
            </w:r>
          </w:p>
        </w:tc>
        <w:tc>
          <w:tcPr>
            <w:tcW w:w="992" w:type="dxa"/>
          </w:tcPr>
          <w:p w:rsidR="00222220" w:rsidRPr="003143F1" w:rsidRDefault="0022222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3143F1" w:rsidRDefault="00BE2DB0" w:rsidP="00AD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2220" w:rsidRPr="00923EC7" w:rsidRDefault="00222220" w:rsidP="00AD2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2CC4" w:rsidRDefault="00422CC4"/>
    <w:p w:rsidR="007E08A7" w:rsidRDefault="007E08A7"/>
    <w:p w:rsidR="007E08A7" w:rsidRDefault="007E08A7"/>
    <w:p w:rsidR="007E08A7" w:rsidRDefault="007E08A7"/>
    <w:p w:rsidR="007E08A7" w:rsidRDefault="007E08A7" w:rsidP="007E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29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 КОРРЕКТИРОВКИ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0429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ИЗОБРАЗИТЕЛЬНОМУ ИСКУССТВУ</w:t>
      </w:r>
      <w:r w:rsidRPr="009A0429">
        <w:rPr>
          <w:rFonts w:ascii="Times New Roman" w:hAnsi="Times New Roman" w:cs="Times New Roman"/>
          <w:b/>
          <w:sz w:val="28"/>
          <w:szCs w:val="28"/>
        </w:rPr>
        <w:t>.</w:t>
      </w:r>
    </w:p>
    <w:p w:rsidR="007E08A7" w:rsidRPr="009A0429" w:rsidRDefault="007E08A7" w:rsidP="007E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4111"/>
        <w:gridCol w:w="1559"/>
        <w:gridCol w:w="3544"/>
        <w:gridCol w:w="3260"/>
        <w:gridCol w:w="1985"/>
      </w:tblGrid>
      <w:tr w:rsidR="007E08A7" w:rsidRPr="009A0429" w:rsidTr="008E3D69">
        <w:tc>
          <w:tcPr>
            <w:tcW w:w="1384" w:type="dxa"/>
          </w:tcPr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4111" w:type="dxa"/>
          </w:tcPr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08A7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</w:t>
            </w:r>
          </w:p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3544" w:type="dxa"/>
          </w:tcPr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корректировки.</w:t>
            </w:r>
          </w:p>
        </w:tc>
        <w:tc>
          <w:tcPr>
            <w:tcW w:w="3260" w:type="dxa"/>
          </w:tcPr>
          <w:p w:rsidR="007E08A7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Корректирующее </w:t>
            </w:r>
          </w:p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985" w:type="dxa"/>
          </w:tcPr>
          <w:p w:rsidR="007E08A7" w:rsidRPr="009A0429" w:rsidRDefault="007E08A7" w:rsidP="008E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9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факту.</w:t>
            </w: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A7" w:rsidTr="008E3D69">
        <w:tc>
          <w:tcPr>
            <w:tcW w:w="138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8A7" w:rsidRDefault="007E08A7" w:rsidP="008E3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8A7" w:rsidRDefault="007E08A7"/>
    <w:p w:rsidR="007E08A7" w:rsidRDefault="007E08A7"/>
    <w:sectPr w:rsidR="007E08A7" w:rsidSect="002128C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2128CF"/>
    <w:rsid w:val="0000206D"/>
    <w:rsid w:val="000214B8"/>
    <w:rsid w:val="000E7EBF"/>
    <w:rsid w:val="002128CF"/>
    <w:rsid w:val="00222220"/>
    <w:rsid w:val="00232D9D"/>
    <w:rsid w:val="002B5BD9"/>
    <w:rsid w:val="002F54AA"/>
    <w:rsid w:val="00301AFA"/>
    <w:rsid w:val="00337C29"/>
    <w:rsid w:val="00364184"/>
    <w:rsid w:val="00380B7B"/>
    <w:rsid w:val="00422CC4"/>
    <w:rsid w:val="00436B2E"/>
    <w:rsid w:val="004B2E38"/>
    <w:rsid w:val="004D4599"/>
    <w:rsid w:val="00530479"/>
    <w:rsid w:val="005A5BE2"/>
    <w:rsid w:val="00674207"/>
    <w:rsid w:val="00687645"/>
    <w:rsid w:val="006A3469"/>
    <w:rsid w:val="006C1691"/>
    <w:rsid w:val="00764F46"/>
    <w:rsid w:val="007A1A07"/>
    <w:rsid w:val="007E08A7"/>
    <w:rsid w:val="00807F0E"/>
    <w:rsid w:val="008164B3"/>
    <w:rsid w:val="008169A1"/>
    <w:rsid w:val="00817EEF"/>
    <w:rsid w:val="00843D91"/>
    <w:rsid w:val="008E3D69"/>
    <w:rsid w:val="00902D6D"/>
    <w:rsid w:val="009106EA"/>
    <w:rsid w:val="00A531EA"/>
    <w:rsid w:val="00A56B9A"/>
    <w:rsid w:val="00AD2BE0"/>
    <w:rsid w:val="00B90344"/>
    <w:rsid w:val="00BD3B64"/>
    <w:rsid w:val="00BE2DB0"/>
    <w:rsid w:val="00BE2FC5"/>
    <w:rsid w:val="00C1223C"/>
    <w:rsid w:val="00CB5069"/>
    <w:rsid w:val="00D10298"/>
    <w:rsid w:val="00D628A1"/>
    <w:rsid w:val="00D9194D"/>
    <w:rsid w:val="00D94EF3"/>
    <w:rsid w:val="00DB08EF"/>
    <w:rsid w:val="00DF786F"/>
    <w:rsid w:val="00EA738A"/>
    <w:rsid w:val="00ED4A50"/>
    <w:rsid w:val="00F0559C"/>
    <w:rsid w:val="00F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13</cp:revision>
  <cp:lastPrinted>2020-09-16T08:54:00Z</cp:lastPrinted>
  <dcterms:created xsi:type="dcterms:W3CDTF">2018-07-26T06:40:00Z</dcterms:created>
  <dcterms:modified xsi:type="dcterms:W3CDTF">2021-09-15T17:14:00Z</dcterms:modified>
</cp:coreProperties>
</file>