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4" w:rsidRPr="00DE5223" w:rsidRDefault="00DE5223" w:rsidP="005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23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503DE4" w:rsidRPr="00DE522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03DE4" w:rsidRPr="00503DE4" w:rsidRDefault="00503DE4" w:rsidP="00503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44"/>
        <w:gridCol w:w="992"/>
        <w:gridCol w:w="1276"/>
        <w:gridCol w:w="1418"/>
        <w:gridCol w:w="1842"/>
      </w:tblGrid>
      <w:tr w:rsidR="00503DE4" w:rsidRPr="00503DE4" w:rsidTr="00503DE4">
        <w:tc>
          <w:tcPr>
            <w:tcW w:w="567" w:type="dxa"/>
            <w:vMerge w:val="restart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992" w:type="dxa"/>
            <w:vMerge w:val="restart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причина</w:t>
            </w:r>
          </w:p>
        </w:tc>
      </w:tr>
      <w:tr w:rsidR="00503DE4" w:rsidRPr="00503DE4" w:rsidTr="00503DE4">
        <w:tc>
          <w:tcPr>
            <w:tcW w:w="567" w:type="dxa"/>
            <w:vMerge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34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 xml:space="preserve">Техника безопасности и организация рабочего места. Цели изучения курса информатики и ИКТ. 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34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Информация и её свойства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34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Информационные процессы. Обработка информации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34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34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Всемирная паутина как информационное хранилище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Представление информации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Дискретная форма представления информации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Основные компоненты компьютера и их функции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Файлы и файловые структуры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Пользовательский интерфейс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Формирование изображения на экране компьютера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 xml:space="preserve">Создание графических изображений 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ind w:left="56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Текстовые документы и технологии их создания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Создание текстовых документов на компьютере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Прямое форматирование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Стилевое форматирование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Визуализация информации в текстовых документах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Оформление реферата История вычислительной техники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 xml:space="preserve">Технология мультимедиа. 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Компьютерные презентации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a4"/>
              <w:ind w:left="56" w:firstLine="0"/>
              <w:jc w:val="left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503DE4">
              <w:rPr>
                <w:rFonts w:ascii="Times New Roman" w:hAnsi="Times New Roman"/>
              </w:rPr>
              <w:t>мультимедийной</w:t>
            </w:r>
            <w:proofErr w:type="spellEnd"/>
            <w:r w:rsidRPr="00503DE4">
              <w:rPr>
                <w:rFonts w:ascii="Times New Roman" w:hAnsi="Times New Roman"/>
              </w:rPr>
              <w:t xml:space="preserve"> презентации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503DE4" w:rsidRPr="00503DE4" w:rsidRDefault="00503DE4" w:rsidP="00503DE4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E4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Align w:val="center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Резерв времени. Практическая работа №12 «Итоговая работа».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E4" w:rsidRPr="00503DE4" w:rsidTr="00503DE4">
        <w:tc>
          <w:tcPr>
            <w:tcW w:w="567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03DE4" w:rsidRPr="00503DE4" w:rsidRDefault="00503DE4" w:rsidP="00503DE4">
            <w:pPr>
              <w:pStyle w:val="a3"/>
              <w:spacing w:after="0" w:afterAutospacing="0" w:line="240" w:lineRule="auto"/>
              <w:rPr>
                <w:rFonts w:ascii="Times New Roman" w:hAnsi="Times New Roman"/>
              </w:rPr>
            </w:pPr>
            <w:r w:rsidRPr="00503DE4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03DE4" w:rsidRPr="00503DE4" w:rsidRDefault="00503DE4" w:rsidP="0050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3DE4" w:rsidRPr="00503DE4" w:rsidRDefault="00503DE4" w:rsidP="0050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E4" w:rsidRPr="00E0209C" w:rsidRDefault="00503DE4" w:rsidP="00503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DE4" w:rsidRPr="00E0209C" w:rsidRDefault="00503DE4" w:rsidP="00503DE4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  <w:sectPr w:rsidR="00503DE4" w:rsidRPr="00E0209C" w:rsidSect="00DE5223">
          <w:footerReference w:type="default" r:id="rId6"/>
          <w:pgSz w:w="11906" w:h="16838"/>
          <w:pgMar w:top="1134" w:right="1134" w:bottom="1701" w:left="1134" w:header="709" w:footer="709" w:gutter="0"/>
          <w:pgNumType w:start="2"/>
          <w:cols w:space="708"/>
          <w:docGrid w:linePitch="360"/>
        </w:sectPr>
      </w:pPr>
    </w:p>
    <w:p w:rsidR="00DE5223" w:rsidRPr="00DE5223" w:rsidRDefault="00DE5223" w:rsidP="00DE5223">
      <w:pPr>
        <w:pStyle w:val="a3"/>
        <w:jc w:val="right"/>
        <w:rPr>
          <w:rFonts w:ascii="Times New Roman" w:hAnsi="Times New Roman"/>
          <w:bCs/>
          <w:i/>
        </w:rPr>
      </w:pPr>
      <w:r w:rsidRPr="00DE5223">
        <w:rPr>
          <w:rFonts w:ascii="Times New Roman" w:hAnsi="Times New Roman"/>
          <w:bCs/>
          <w:i/>
        </w:rPr>
        <w:lastRenderedPageBreak/>
        <w:t>Приложение к КТП</w:t>
      </w:r>
    </w:p>
    <w:p w:rsidR="00DE5223" w:rsidRPr="00DE5223" w:rsidRDefault="00DE5223" w:rsidP="00DE5223">
      <w:pPr>
        <w:pStyle w:val="a3"/>
        <w:spacing w:after="0" w:afterAutospacing="0"/>
        <w:jc w:val="center"/>
        <w:rPr>
          <w:rFonts w:ascii="Times New Roman" w:hAnsi="Times New Roman"/>
          <w:b/>
          <w:bCs/>
        </w:rPr>
      </w:pPr>
      <w:r w:rsidRPr="00DE5223">
        <w:rPr>
          <w:rFonts w:ascii="Times New Roman" w:hAnsi="Times New Roman"/>
          <w:b/>
          <w:bCs/>
        </w:rPr>
        <w:t>График выполнения практической части по программе (курса)</w:t>
      </w:r>
    </w:p>
    <w:p w:rsidR="00DE5223" w:rsidRDefault="00DE5223" w:rsidP="00DE5223">
      <w:pPr>
        <w:pStyle w:val="a3"/>
        <w:spacing w:after="0" w:afterAutospacing="0"/>
        <w:jc w:val="center"/>
        <w:rPr>
          <w:b/>
          <w:bCs/>
        </w:rPr>
      </w:pPr>
    </w:p>
    <w:tbl>
      <w:tblPr>
        <w:tblW w:w="0" w:type="auto"/>
        <w:jc w:val="center"/>
        <w:tblInd w:w="-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1"/>
        <w:gridCol w:w="3831"/>
        <w:gridCol w:w="1816"/>
        <w:gridCol w:w="1930"/>
        <w:gridCol w:w="1122"/>
      </w:tblGrid>
      <w:tr w:rsidR="00DE5223" w:rsidTr="00DE5223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тематическом планировании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5223" w:rsidTr="00DE5223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Компьютер как универсальное устройство для работы с информацией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</w:tr>
      <w:tr w:rsidR="00DE5223" w:rsidTr="00DE5223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</w:tr>
      <w:tr w:rsidR="00DE5223" w:rsidTr="00DE5223">
        <w:trPr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E5223" w:rsidRDefault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3" w:rsidRDefault="00DE5223" w:rsidP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</w:t>
            </w:r>
          </w:p>
          <w:p w:rsidR="00DE5223" w:rsidRDefault="00DE5223" w:rsidP="00DE5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503DE4" w:rsidRDefault="00503DE4" w:rsidP="00503DE4"/>
    <w:p w:rsidR="00503DE4" w:rsidRPr="00DE5223" w:rsidRDefault="00503DE4" w:rsidP="00503D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3DE4" w:rsidRPr="00DE5223" w:rsidRDefault="00503DE4" w:rsidP="00503D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3DE4" w:rsidRPr="00DE5223" w:rsidRDefault="00503DE4" w:rsidP="00503D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3DE4" w:rsidRPr="00DE5223" w:rsidRDefault="00503DE4" w:rsidP="00503D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03DE4" w:rsidRPr="00DE5223" w:rsidRDefault="00503DE4" w:rsidP="00503D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A7D9B" w:rsidRPr="00503DE4" w:rsidRDefault="001A7D9B" w:rsidP="00503D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D9B" w:rsidRPr="00503DE4" w:rsidSect="00DE52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23" w:rsidRDefault="00DE5223" w:rsidP="00DE5223">
      <w:pPr>
        <w:spacing w:after="0" w:line="240" w:lineRule="auto"/>
      </w:pPr>
      <w:r>
        <w:separator/>
      </w:r>
    </w:p>
  </w:endnote>
  <w:endnote w:type="continuationSeparator" w:id="1">
    <w:p w:rsidR="00DE5223" w:rsidRDefault="00DE5223" w:rsidP="00DE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727"/>
      <w:docPartObj>
        <w:docPartGallery w:val="Page Numbers (Bottom of Page)"/>
        <w:docPartUnique/>
      </w:docPartObj>
    </w:sdtPr>
    <w:sdtContent>
      <w:p w:rsidR="00DE5223" w:rsidRDefault="00DE5223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5223" w:rsidRDefault="00DE52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23" w:rsidRDefault="00DE5223" w:rsidP="00DE5223">
      <w:pPr>
        <w:spacing w:after="0" w:line="240" w:lineRule="auto"/>
      </w:pPr>
      <w:r>
        <w:separator/>
      </w:r>
    </w:p>
  </w:footnote>
  <w:footnote w:type="continuationSeparator" w:id="1">
    <w:p w:rsidR="00DE5223" w:rsidRDefault="00DE5223" w:rsidP="00DE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DE4"/>
    <w:rsid w:val="001A7D9B"/>
    <w:rsid w:val="00503DE4"/>
    <w:rsid w:val="00DE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DE4"/>
    <w:pPr>
      <w:spacing w:after="100" w:afterAutospacing="1" w:line="312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03DE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03DE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503DE4"/>
    <w:pPr>
      <w:spacing w:after="0" w:line="240" w:lineRule="auto"/>
      <w:ind w:firstLine="54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3DE4"/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223"/>
  </w:style>
  <w:style w:type="paragraph" w:styleId="a8">
    <w:name w:val="footer"/>
    <w:basedOn w:val="a"/>
    <w:link w:val="a9"/>
    <w:uiPriority w:val="99"/>
    <w:unhideWhenUsed/>
    <w:rsid w:val="00DE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2019-10-28T10:23:00Z</dcterms:created>
  <dcterms:modified xsi:type="dcterms:W3CDTF">2019-11-01T07:28:00Z</dcterms:modified>
</cp:coreProperties>
</file>