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5C" w:rsidRPr="00E8514A" w:rsidRDefault="00C96575" w:rsidP="00BB4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КАЛЕНДАРНО-</w:t>
      </w:r>
      <w:r w:rsidR="00BB4C5C" w:rsidRPr="00E8514A">
        <w:rPr>
          <w:rFonts w:ascii="Times New Roman" w:hAnsi="Times New Roman" w:cs="Times New Roman"/>
          <w:b/>
          <w:bCs/>
          <w:sz w:val="20"/>
          <w:szCs w:val="20"/>
        </w:rPr>
        <w:t>ТЕМАТИЧЕСКОЕ ПЛАНИРОВАНИЕ</w:t>
      </w:r>
    </w:p>
    <w:p w:rsidR="00BB4C5C" w:rsidRPr="00E8514A" w:rsidRDefault="00BB4C5C" w:rsidP="00BB4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514A">
        <w:rPr>
          <w:rFonts w:ascii="Times New Roman" w:hAnsi="Times New Roman" w:cs="Times New Roman"/>
          <w:b/>
          <w:bCs/>
          <w:sz w:val="20"/>
          <w:szCs w:val="20"/>
        </w:rPr>
        <w:t xml:space="preserve"> 5 класс</w:t>
      </w:r>
    </w:p>
    <w:p w:rsidR="00BB4C5C" w:rsidRDefault="00BB4C5C" w:rsidP="00BB4C5C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299B" w:rsidRPr="0006299B" w:rsidRDefault="0006299B" w:rsidP="0006299B">
      <w:pPr>
        <w:shd w:val="clear" w:color="auto" w:fill="FFFFFF"/>
        <w:spacing w:before="115" w:after="115" w:line="207" w:lineRule="atLeast"/>
        <w:ind w:left="115" w:right="115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8"/>
          <w:lang w:eastAsia="ru-RU"/>
        </w:rPr>
      </w:pPr>
      <w:r w:rsidRPr="0006299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8"/>
          <w:lang w:eastAsia="ru-RU"/>
        </w:rPr>
        <w:t xml:space="preserve">Разработал: Петренко Д.П., учитель физической культуры </w:t>
      </w:r>
    </w:p>
    <w:p w:rsidR="0006299B" w:rsidRPr="0006299B" w:rsidRDefault="0006299B" w:rsidP="0006299B">
      <w:pPr>
        <w:shd w:val="clear" w:color="auto" w:fill="FFFFFF"/>
        <w:spacing w:before="115" w:after="115" w:line="207" w:lineRule="atLeast"/>
        <w:ind w:left="115" w:right="115"/>
        <w:jc w:val="right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8"/>
          <w:lang w:eastAsia="ru-RU"/>
        </w:rPr>
      </w:pPr>
      <w:r w:rsidRPr="0006299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8"/>
          <w:lang w:eastAsia="ru-RU"/>
        </w:rPr>
        <w:t>МАОУ СШ №10</w:t>
      </w:r>
    </w:p>
    <w:p w:rsidR="0006299B" w:rsidRPr="00CA4AF2" w:rsidRDefault="0006299B" w:rsidP="00BB4C5C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a3"/>
        <w:tblW w:w="17281" w:type="dxa"/>
        <w:tblInd w:w="-560" w:type="dxa"/>
        <w:tblLayout w:type="fixed"/>
        <w:tblLook w:val="04A0" w:firstRow="1" w:lastRow="0" w:firstColumn="1" w:lastColumn="0" w:noHBand="0" w:noVBand="1"/>
      </w:tblPr>
      <w:tblGrid>
        <w:gridCol w:w="531"/>
        <w:gridCol w:w="2286"/>
        <w:gridCol w:w="711"/>
        <w:gridCol w:w="42"/>
        <w:gridCol w:w="1981"/>
        <w:gridCol w:w="95"/>
        <w:gridCol w:w="2629"/>
        <w:gridCol w:w="1911"/>
        <w:gridCol w:w="2691"/>
        <w:gridCol w:w="1446"/>
        <w:gridCol w:w="1626"/>
        <w:gridCol w:w="681"/>
        <w:gridCol w:w="651"/>
      </w:tblGrid>
      <w:tr w:rsidR="00BB4C5C" w:rsidRPr="00CA4AF2" w:rsidTr="008064E1">
        <w:tc>
          <w:tcPr>
            <w:tcW w:w="531" w:type="dxa"/>
            <w:vMerge w:val="restart"/>
          </w:tcPr>
          <w:p w:rsidR="00BB4C5C" w:rsidRPr="00CA4AF2" w:rsidRDefault="00BB4C5C" w:rsidP="00C938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6" w:type="dxa"/>
            <w:vMerge w:val="restart"/>
          </w:tcPr>
          <w:p w:rsidR="00BB4C5C" w:rsidRPr="00CA4AF2" w:rsidRDefault="00BB4C5C" w:rsidP="00C938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11" w:type="dxa"/>
            <w:vMerge w:val="restart"/>
          </w:tcPr>
          <w:p w:rsidR="00BB4C5C" w:rsidRPr="00CA4AF2" w:rsidRDefault="00BB4C5C" w:rsidP="00C938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Кл-во</w:t>
            </w:r>
          </w:p>
          <w:p w:rsidR="00BB4C5C" w:rsidRPr="00CA4AF2" w:rsidRDefault="00BB4C5C" w:rsidP="00C938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023" w:type="dxa"/>
            <w:gridSpan w:val="2"/>
            <w:vMerge w:val="restart"/>
          </w:tcPr>
          <w:p w:rsidR="00BB4C5C" w:rsidRPr="00CA4AF2" w:rsidRDefault="00BB4C5C" w:rsidP="00C938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724" w:type="dxa"/>
            <w:gridSpan w:val="2"/>
            <w:vMerge w:val="restart"/>
          </w:tcPr>
          <w:p w:rsidR="00BB4C5C" w:rsidRPr="00CA4AF2" w:rsidRDefault="00BB4C5C" w:rsidP="00C938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911" w:type="dxa"/>
            <w:vMerge w:val="restart"/>
          </w:tcPr>
          <w:p w:rsidR="00BB4C5C" w:rsidRPr="00CA4AF2" w:rsidRDefault="00BB4C5C" w:rsidP="00C938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2691" w:type="dxa"/>
            <w:vMerge w:val="restart"/>
          </w:tcPr>
          <w:p w:rsidR="00BB4C5C" w:rsidRPr="00CA4AF2" w:rsidRDefault="00BB4C5C" w:rsidP="00C938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446" w:type="dxa"/>
            <w:vMerge w:val="restart"/>
          </w:tcPr>
          <w:p w:rsidR="00BB4C5C" w:rsidRPr="00CA4AF2" w:rsidRDefault="00BB4C5C" w:rsidP="00C938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Контроль и учёт знаний</w:t>
            </w:r>
          </w:p>
        </w:tc>
        <w:tc>
          <w:tcPr>
            <w:tcW w:w="1626" w:type="dxa"/>
            <w:vMerge w:val="restart"/>
          </w:tcPr>
          <w:p w:rsidR="00BB4C5C" w:rsidRPr="00CA4AF2" w:rsidRDefault="00BB4C5C" w:rsidP="00C938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Д\з</w:t>
            </w:r>
          </w:p>
        </w:tc>
        <w:tc>
          <w:tcPr>
            <w:tcW w:w="1332" w:type="dxa"/>
            <w:gridSpan w:val="2"/>
          </w:tcPr>
          <w:p w:rsidR="00BB4C5C" w:rsidRPr="00CA4AF2" w:rsidRDefault="00BB4C5C" w:rsidP="00C938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BB4C5C" w:rsidRPr="00CA4AF2" w:rsidTr="008064E1">
        <w:tc>
          <w:tcPr>
            <w:tcW w:w="531" w:type="dxa"/>
            <w:vMerge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vMerge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gridSpan w:val="2"/>
            <w:vMerge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0C2ED1" w:rsidRPr="00CA4AF2" w:rsidRDefault="00BB4C5C" w:rsidP="000C2E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C938C7" w:rsidRPr="00CA4AF2" w:rsidRDefault="00C938C7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B4C5C" w:rsidRPr="00CA4AF2" w:rsidTr="008064E1">
        <w:tc>
          <w:tcPr>
            <w:tcW w:w="531" w:type="dxa"/>
          </w:tcPr>
          <w:p w:rsidR="00BB4C5C" w:rsidRPr="00CA4AF2" w:rsidRDefault="00BB4C5C" w:rsidP="00C938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0" w:type="dxa"/>
            <w:gridSpan w:val="12"/>
          </w:tcPr>
          <w:p w:rsidR="00BB4C5C" w:rsidRPr="00CA4AF2" w:rsidRDefault="00BB4C5C" w:rsidP="00C938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 (11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  <w:p w:rsidR="00BB4C5C" w:rsidRPr="00CA4AF2" w:rsidRDefault="00BB4C5C" w:rsidP="00C938C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4C5C" w:rsidRPr="00CA4AF2" w:rsidTr="008064E1">
        <w:tc>
          <w:tcPr>
            <w:tcW w:w="531" w:type="dxa"/>
          </w:tcPr>
          <w:p w:rsidR="00BB4C5C" w:rsidRPr="00CA4AF2" w:rsidRDefault="00BB4C5C" w:rsidP="00C938C7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BB4C5C" w:rsidRPr="00CA4AF2" w:rsidRDefault="00BB4C5C" w:rsidP="00C938C7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Инструктаж ТБ по ФИЗ. К. и  Л\А.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Высокий старт.    П/и «Бег с флажками» </w:t>
            </w:r>
          </w:p>
        </w:tc>
        <w:tc>
          <w:tcPr>
            <w:tcW w:w="711" w:type="dxa"/>
          </w:tcPr>
          <w:p w:rsidR="00BB4C5C" w:rsidRPr="00CA4AF2" w:rsidRDefault="00BB4C5C" w:rsidP="00C938C7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2023" w:type="dxa"/>
            <w:gridSpan w:val="2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нового материала</w:t>
            </w:r>
          </w:p>
          <w:p w:rsidR="00BB4C5C" w:rsidRPr="00CA4AF2" w:rsidRDefault="00BB4C5C" w:rsidP="00C938C7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gridSpan w:val="2"/>
          </w:tcPr>
          <w:p w:rsidR="00BB4C5C" w:rsidRPr="00CA4AF2" w:rsidRDefault="00BB4C5C" w:rsidP="00C938C7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 по технике безопасности. Инструктаж по л/а. Комплекс ОРУ. Повторение ранее пройденных строевых упражнений. Специальные беговые упражнения. . Высокий старт(10-15м) и  бег с ускорением(30- 40м)  П/и «Бег с флажками»</w:t>
            </w:r>
          </w:p>
        </w:tc>
        <w:tc>
          <w:tcPr>
            <w:tcW w:w="1911" w:type="dxa"/>
          </w:tcPr>
          <w:p w:rsidR="00BB4C5C" w:rsidRPr="00CA4AF2" w:rsidRDefault="00BB4C5C" w:rsidP="00C938C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Правила поведения, техника безопасности</w:t>
            </w:r>
          </w:p>
          <w:p w:rsidR="00BB4C5C" w:rsidRPr="00CA4AF2" w:rsidRDefault="00BB4C5C" w:rsidP="00C938C7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Спринтерский бег , высокий старт</w:t>
            </w:r>
          </w:p>
        </w:tc>
        <w:tc>
          <w:tcPr>
            <w:tcW w:w="2691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-формулировать и удержив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учебную задачу;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-выбирать действия в соответствии с поставленной задачей и условиями её реализации.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вать общие приёмы решения поставленных задач.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ставить вопросы, обращаться за помощью</w:t>
            </w:r>
          </w:p>
        </w:tc>
        <w:tc>
          <w:tcPr>
            <w:tcW w:w="1446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BB4C5C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681" w:type="dxa"/>
          </w:tcPr>
          <w:p w:rsidR="000113B1" w:rsidRPr="00CA4AF2" w:rsidRDefault="00427796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651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C5C" w:rsidRPr="00CA4AF2" w:rsidTr="008064E1">
        <w:tc>
          <w:tcPr>
            <w:tcW w:w="531" w:type="dxa"/>
          </w:tcPr>
          <w:p w:rsidR="00BB4C5C" w:rsidRPr="00CA4AF2" w:rsidRDefault="00BB4C5C" w:rsidP="00C938C7">
            <w:pPr>
              <w:spacing w:line="312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BB4C5C" w:rsidRPr="00CA4AF2" w:rsidRDefault="00BB4C5C" w:rsidP="00C938C7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Стартовый разгон.  Бег с ускорением </w:t>
            </w: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Бег 30 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в/с</w:t>
            </w:r>
          </w:p>
        </w:tc>
        <w:tc>
          <w:tcPr>
            <w:tcW w:w="711" w:type="dxa"/>
          </w:tcPr>
          <w:p w:rsidR="00BB4C5C" w:rsidRPr="00CA4AF2" w:rsidRDefault="00BB4C5C" w:rsidP="00C938C7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gridSpan w:val="2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C5C" w:rsidRPr="00CA4AF2" w:rsidRDefault="00BB4C5C" w:rsidP="00C938C7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gridSpan w:val="2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Влияние легкоатлетических упражнений на укрепление здоровья и основные системы организма ОРУ в движении.  Специальные беговые упражнения. Высокий старт и скоростной бег до 40 метров ( 2 серии). ) Бег с ускорением (30 – 40 м) с максимальной скоростью. Старты из различных И. П..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Бег 30 м- на результат.</w:t>
            </w:r>
          </w:p>
        </w:tc>
        <w:tc>
          <w:tcPr>
            <w:tcW w:w="1911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Стартовый разгон</w:t>
            </w:r>
          </w:p>
        </w:tc>
        <w:tc>
          <w:tcPr>
            <w:tcW w:w="2691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ь учебную задачу.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-адекватная мотивация учебной деятельности</w:t>
            </w:r>
          </w:p>
        </w:tc>
        <w:tc>
          <w:tcPr>
            <w:tcW w:w="1446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«3»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5,0       6,1     6,3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«3»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5,1       6,3   6,4</w:t>
            </w:r>
          </w:p>
        </w:tc>
        <w:tc>
          <w:tcPr>
            <w:tcW w:w="1626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681" w:type="dxa"/>
          </w:tcPr>
          <w:p w:rsidR="000113B1" w:rsidRPr="00CA4AF2" w:rsidRDefault="00427796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651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C5C" w:rsidRPr="00CA4AF2" w:rsidTr="008064E1">
        <w:tc>
          <w:tcPr>
            <w:tcW w:w="531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6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Финальное усилие. Встречная эстафета.</w:t>
            </w:r>
          </w:p>
        </w:tc>
        <w:tc>
          <w:tcPr>
            <w:tcW w:w="711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gridSpan w:val="2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724" w:type="dxa"/>
            <w:gridSpan w:val="2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Беговые упражнения. Высокий старт.  Бег с ускорением 40-50 м, с максимальной скоростью. 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Встречная эстафета.</w:t>
            </w:r>
          </w:p>
        </w:tc>
        <w:tc>
          <w:tcPr>
            <w:tcW w:w="191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Финальное усилие.</w:t>
            </w:r>
          </w:p>
        </w:tc>
        <w:tc>
          <w:tcPr>
            <w:tcW w:w="2691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ь учебную задачу.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оценивать процесс и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деятельности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-ставить вопросы, обращаться за помощью; </w:t>
            </w:r>
          </w:p>
        </w:tc>
        <w:tc>
          <w:tcPr>
            <w:tcW w:w="1446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626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1 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681" w:type="dxa"/>
          </w:tcPr>
          <w:p w:rsidR="000113B1" w:rsidRPr="00CA4AF2" w:rsidRDefault="00427796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651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C5C" w:rsidRPr="00CA4AF2" w:rsidTr="008064E1">
        <w:tc>
          <w:tcPr>
            <w:tcW w:w="53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86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Эстафетный бег, Передача эстафетной палочки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Подтягивание- на результат</w:t>
            </w:r>
          </w:p>
        </w:tc>
        <w:tc>
          <w:tcPr>
            <w:tcW w:w="71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gridSpan w:val="2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724" w:type="dxa"/>
            <w:gridSpan w:val="2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Высокий старт, бег с ускорением(50-60м), финиширование, спец беговые упр. Эстафетный бег, Передача эстафетной палочки.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Подтягивание- на результат</w:t>
            </w:r>
          </w:p>
        </w:tc>
        <w:tc>
          <w:tcPr>
            <w:tcW w:w="191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Эстафетный бег, эстафетная палочка</w:t>
            </w:r>
          </w:p>
        </w:tc>
        <w:tc>
          <w:tcPr>
            <w:tcW w:w="2691" w:type="dxa"/>
            <w:vMerge w:val="restart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ь учебную задачу.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  «3»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6           4         1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   «3»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19       10        4</w:t>
            </w:r>
          </w:p>
        </w:tc>
        <w:tc>
          <w:tcPr>
            <w:tcW w:w="1626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681" w:type="dxa"/>
          </w:tcPr>
          <w:p w:rsidR="000113B1" w:rsidRPr="00CA4AF2" w:rsidRDefault="00427796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65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C5C" w:rsidRPr="00CA4AF2" w:rsidTr="008064E1">
        <w:tc>
          <w:tcPr>
            <w:tcW w:w="531" w:type="dxa"/>
          </w:tcPr>
          <w:p w:rsidR="00BB4C5C" w:rsidRPr="00CA4AF2" w:rsidRDefault="00BB4C5C" w:rsidP="00C938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6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соревнований в беге.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60 метров – на результат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П/И «Разведчики и часовые»</w:t>
            </w:r>
          </w:p>
        </w:tc>
        <w:tc>
          <w:tcPr>
            <w:tcW w:w="71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gridSpan w:val="2"/>
          </w:tcPr>
          <w:p w:rsidR="00BB4C5C" w:rsidRPr="00CA4AF2" w:rsidRDefault="00BB4C5C" w:rsidP="00C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2724" w:type="dxa"/>
            <w:gridSpan w:val="2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соревнований в беге.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A4AF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60 метров</w:t>
              </w:r>
            </w:smartTag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на результат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Спец беговые упр. Бег от 200 до 1000 м. П/И «Разведчики и часовые»</w:t>
            </w:r>
          </w:p>
        </w:tc>
        <w:tc>
          <w:tcPr>
            <w:tcW w:w="191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Техника бега, ускорение</w:t>
            </w:r>
          </w:p>
        </w:tc>
        <w:tc>
          <w:tcPr>
            <w:tcW w:w="2691" w:type="dxa"/>
            <w:vMerge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«3»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10,2   10,8  11,4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«5»      «4»  «3»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10,4    10,9  11,6</w:t>
            </w:r>
          </w:p>
        </w:tc>
        <w:tc>
          <w:tcPr>
            <w:tcW w:w="1626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681" w:type="dxa"/>
          </w:tcPr>
          <w:p w:rsidR="000113B1" w:rsidRPr="00CA4AF2" w:rsidRDefault="00427796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65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C5C" w:rsidRPr="00CA4AF2" w:rsidTr="008064E1">
        <w:tc>
          <w:tcPr>
            <w:tcW w:w="53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86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Метание мяча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с/м на дальность отскока от стены, на заданное расстояние. П/и «Кто дальше бросит» </w:t>
            </w:r>
          </w:p>
        </w:tc>
        <w:tc>
          <w:tcPr>
            <w:tcW w:w="71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2023" w:type="dxa"/>
            <w:gridSpan w:val="2"/>
          </w:tcPr>
          <w:p w:rsidR="00BB4C5C" w:rsidRPr="00CA4AF2" w:rsidRDefault="00BB4C5C" w:rsidP="00C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C5C" w:rsidRPr="00CA4AF2" w:rsidRDefault="00BB4C5C" w:rsidP="00C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BB4C5C" w:rsidRPr="00CA4AF2" w:rsidRDefault="00BB4C5C" w:rsidP="00C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gridSpan w:val="2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 с теннисным мячом комплекс.  Специальные беговые упражнения.  Метание на заданное 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CA4AF2">
                <w:rPr>
                  <w:rFonts w:ascii="Times New Roman" w:hAnsi="Times New Roman" w:cs="Times New Roman"/>
                  <w:sz w:val="20"/>
                  <w:szCs w:val="20"/>
                </w:rPr>
                <w:t>-6 метров</w:t>
              </w:r>
            </w:smartTag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Наклон вперёд из положения сидя- на результат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 П/и «Кто дальше бросит»</w:t>
            </w:r>
          </w:p>
        </w:tc>
        <w:tc>
          <w:tcPr>
            <w:tcW w:w="191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Правила поведения</w:t>
            </w:r>
          </w:p>
        </w:tc>
        <w:tc>
          <w:tcPr>
            <w:tcW w:w="2691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ь учебную задачу.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</w:t>
            </w:r>
          </w:p>
        </w:tc>
        <w:tc>
          <w:tcPr>
            <w:tcW w:w="1446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  3»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10          6       2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«3»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15       8         4</w:t>
            </w:r>
          </w:p>
        </w:tc>
        <w:tc>
          <w:tcPr>
            <w:tcW w:w="1626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</w:tc>
        <w:tc>
          <w:tcPr>
            <w:tcW w:w="681" w:type="dxa"/>
          </w:tcPr>
          <w:p w:rsidR="000113B1" w:rsidRPr="00CA4AF2" w:rsidRDefault="00427796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65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C5C" w:rsidRPr="00CA4AF2" w:rsidTr="008064E1">
        <w:tc>
          <w:tcPr>
            <w:tcW w:w="53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6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Метание мяча в горизонтал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ьную и вертикальную  цель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. Упражнения   в броске и ловле  набивного мяча.  </w:t>
            </w:r>
          </w:p>
        </w:tc>
        <w:tc>
          <w:tcPr>
            <w:tcW w:w="71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gridSpan w:val="2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C5C" w:rsidRPr="00CA4AF2" w:rsidRDefault="00BB4C5C" w:rsidP="00C938C7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gridSpan w:val="2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 для рук и плечевого пояса в ходьбе.   Специальные беговые упражнения. Броски и ловля 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A4AF2">
                <w:rPr>
                  <w:rFonts w:ascii="Times New Roman" w:hAnsi="Times New Roman" w:cs="Times New Roman"/>
                  <w:sz w:val="20"/>
                  <w:szCs w:val="20"/>
                </w:rPr>
                <w:t>2 кг</w:t>
              </w:r>
            </w:smartTag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A4AF2">
                <w:rPr>
                  <w:rFonts w:ascii="Times New Roman" w:hAnsi="Times New Roman" w:cs="Times New Roman"/>
                  <w:sz w:val="20"/>
                  <w:szCs w:val="20"/>
                </w:rPr>
                <w:t>1 кг</w:t>
              </w:r>
            </w:smartTag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Челночный бег – на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результат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  Метание теннисного мяча с 4 – 5 шагов разбега на дальность. Метание в горизонтальную и вертикальную цели (1х1) с расстояния  8-6 м.  П/и «Попади в мяч»</w:t>
            </w:r>
          </w:p>
        </w:tc>
        <w:tc>
          <w:tcPr>
            <w:tcW w:w="191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финальное усилие. челночный бег </w:t>
            </w:r>
          </w:p>
          <w:p w:rsidR="00BB4C5C" w:rsidRPr="00CA4AF2" w:rsidRDefault="00BB4C5C" w:rsidP="00C938C7">
            <w:pPr>
              <w:tabs>
                <w:tab w:val="center" w:pos="11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задачу.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определять, где применяются действия с мячом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-задавать  вопросы, управление коммуникацией-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координировать и  принимать различные позиции во взаимодействии</w:t>
            </w:r>
          </w:p>
        </w:tc>
        <w:tc>
          <w:tcPr>
            <w:tcW w:w="1446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Мальчики: 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«3»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8,5       9,3     9,7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«5»      «4»  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«3»            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8,9      9,7    10,1</w:t>
            </w:r>
          </w:p>
        </w:tc>
        <w:tc>
          <w:tcPr>
            <w:tcW w:w="1626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Метание мяча</w:t>
            </w:r>
          </w:p>
        </w:tc>
        <w:tc>
          <w:tcPr>
            <w:tcW w:w="681" w:type="dxa"/>
          </w:tcPr>
          <w:p w:rsidR="000113B1" w:rsidRPr="00CA4AF2" w:rsidRDefault="00427796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65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C5C" w:rsidRPr="00CA4AF2" w:rsidTr="008064E1">
        <w:tc>
          <w:tcPr>
            <w:tcW w:w="53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86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Метание мяча с/р на дальность и на заданное расстояние.  П/и «Метко в цель»</w:t>
            </w:r>
          </w:p>
        </w:tc>
        <w:tc>
          <w:tcPr>
            <w:tcW w:w="71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gridSpan w:val="2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724" w:type="dxa"/>
            <w:gridSpan w:val="2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соревнований в метаниях.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CA4AF2">
                <w:rPr>
                  <w:rFonts w:ascii="Times New Roman" w:hAnsi="Times New Roman" w:cs="Times New Roman"/>
                  <w:sz w:val="20"/>
                  <w:szCs w:val="20"/>
                </w:rPr>
                <w:t>-40 см</w:t>
              </w:r>
            </w:smartTag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). Метание теннисного мяча с 4 – 5 шагов разбега на дальность. и на заданное расстояние П/и «Метко в цель» </w:t>
            </w:r>
          </w:p>
        </w:tc>
        <w:tc>
          <w:tcPr>
            <w:tcW w:w="191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техника метания 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задачу.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определять, где применяются действия с мячом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 учебной деятельности</w:t>
            </w:r>
          </w:p>
        </w:tc>
        <w:tc>
          <w:tcPr>
            <w:tcW w:w="1446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«3»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34       27        20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«5»      «4»   «3»            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27      21      17   </w:t>
            </w:r>
          </w:p>
        </w:tc>
        <w:tc>
          <w:tcPr>
            <w:tcW w:w="1626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</w:p>
        </w:tc>
        <w:tc>
          <w:tcPr>
            <w:tcW w:w="681" w:type="dxa"/>
          </w:tcPr>
          <w:p w:rsidR="000113B1" w:rsidRPr="00CA4AF2" w:rsidRDefault="00427796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65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C5C" w:rsidRPr="00CA4AF2" w:rsidTr="008064E1">
        <w:tc>
          <w:tcPr>
            <w:tcW w:w="53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86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Прыжки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и многоскоки.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Прыжки с/м-нарезультат.</w:t>
            </w:r>
          </w:p>
        </w:tc>
        <w:tc>
          <w:tcPr>
            <w:tcW w:w="71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2023" w:type="dxa"/>
            <w:gridSpan w:val="2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BB4C5C" w:rsidRPr="00CA4AF2" w:rsidRDefault="00BB4C5C" w:rsidP="00C9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gridSpan w:val="2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соревнований в прыжках в длину.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вперед.</w:t>
            </w:r>
          </w:p>
        </w:tc>
        <w:tc>
          <w:tcPr>
            <w:tcW w:w="191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 прыжка с/м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-сличать способ действия и его результат; коррекция-вносить дополнения и изменения в выполнение упражнений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рефлексию способов и условий действий; узнавать, выделять и использовать в действии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446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«3»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195      160   140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«3»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185      150   130</w:t>
            </w:r>
          </w:p>
        </w:tc>
        <w:tc>
          <w:tcPr>
            <w:tcW w:w="1626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Прыжки ч/з скакалку</w:t>
            </w:r>
          </w:p>
        </w:tc>
        <w:tc>
          <w:tcPr>
            <w:tcW w:w="681" w:type="dxa"/>
          </w:tcPr>
          <w:p w:rsidR="000113B1" w:rsidRPr="00CA4AF2" w:rsidRDefault="00427796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65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C5C" w:rsidRPr="00CA4AF2" w:rsidTr="008064E1">
        <w:tc>
          <w:tcPr>
            <w:tcW w:w="53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86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Прыжки в длину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с/р способом «согнув ноги»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gridSpan w:val="2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C5C" w:rsidRPr="00CA4AF2" w:rsidRDefault="00BB4C5C" w:rsidP="00C938C7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gridSpan w:val="2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Специальные беговые и прыжковые упражнения. Прыжки в длину с 5 – 7 шагов разбега.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Гладкий бег по стадиону 6 минут – на результат.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Гладкий бег </w:t>
            </w:r>
          </w:p>
        </w:tc>
        <w:tc>
          <w:tcPr>
            <w:tcW w:w="2691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сличать способ действия и его результат; коррекция-вносить дополнения и изменения в выполнение упражнений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рефлексию способов и условий действий; узнавать, выделять и использовать в действиях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446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«3»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1300  1000 900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«3»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1100    850 700</w:t>
            </w:r>
          </w:p>
        </w:tc>
        <w:tc>
          <w:tcPr>
            <w:tcW w:w="1626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Прыжки ч/з скакалку</w:t>
            </w:r>
          </w:p>
        </w:tc>
        <w:tc>
          <w:tcPr>
            <w:tcW w:w="681" w:type="dxa"/>
          </w:tcPr>
          <w:p w:rsidR="000113B1" w:rsidRPr="00CA4AF2" w:rsidRDefault="00427796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65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C5C" w:rsidRPr="00CA4AF2" w:rsidTr="008064E1">
        <w:tc>
          <w:tcPr>
            <w:tcW w:w="53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86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Прыжок с 7-9 ш разбега -на результат</w:t>
            </w:r>
          </w:p>
        </w:tc>
        <w:tc>
          <w:tcPr>
            <w:tcW w:w="71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gridSpan w:val="2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724" w:type="dxa"/>
            <w:gridSpan w:val="2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ОРУ. Специальные беговые и прыжковые упражнения. СУ. Медленный бег с изменением направления по сигналу. Прыжки в длину с разбега – на результат. </w:t>
            </w:r>
          </w:p>
        </w:tc>
        <w:tc>
          <w:tcPr>
            <w:tcW w:w="191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Техника прыжка в длину 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: контроль и самоконтроль- сличать способ действия и его результат; коррекция-вносить дополнения и изменения в выполнение упражнений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: общеучебные- осуществлять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рефлексию способов и условий действий; узнавать, выделять и использовать в действиях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: взаимодействие-вести устный диалог, строить понятные для партнёра высказывания</w:t>
            </w:r>
          </w:p>
        </w:tc>
        <w:tc>
          <w:tcPr>
            <w:tcW w:w="1446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«4»     «3»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340  300      260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«5»   «4»      «3»            </w:t>
            </w:r>
          </w:p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300    260     220</w:t>
            </w:r>
          </w:p>
        </w:tc>
        <w:tc>
          <w:tcPr>
            <w:tcW w:w="1626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Прыжки ч/з скакалку</w:t>
            </w:r>
          </w:p>
        </w:tc>
        <w:tc>
          <w:tcPr>
            <w:tcW w:w="681" w:type="dxa"/>
          </w:tcPr>
          <w:p w:rsidR="000113B1" w:rsidRPr="00CA4AF2" w:rsidRDefault="00427796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65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C5C" w:rsidRPr="00CA4AF2" w:rsidTr="008064E1">
        <w:tc>
          <w:tcPr>
            <w:tcW w:w="17281" w:type="dxa"/>
            <w:gridSpan w:val="13"/>
          </w:tcPr>
          <w:p w:rsidR="00BB4C5C" w:rsidRPr="00D361E9" w:rsidRDefault="00D361E9" w:rsidP="00BB4C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 (18</w:t>
            </w:r>
            <w:r w:rsidR="004D419C" w:rsidRPr="00D361E9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BB4C5C" w:rsidRPr="00CA4AF2" w:rsidTr="008064E1">
        <w:tc>
          <w:tcPr>
            <w:tcW w:w="531" w:type="dxa"/>
          </w:tcPr>
          <w:p w:rsidR="00BB4C5C" w:rsidRPr="00CA4AF2" w:rsidRDefault="00BB4C5C" w:rsidP="00C938C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6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ТБ на уроках спортивных игр (б/б).. Стойка и  передвижения игрока, остановки прыжком.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  Игра «Передал- садись»</w:t>
            </w:r>
          </w:p>
        </w:tc>
        <w:tc>
          <w:tcPr>
            <w:tcW w:w="711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gridSpan w:val="2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724" w:type="dxa"/>
            <w:gridSpan w:val="2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ТБ на уроках спортивных игр (б/б). Стойка и  передвижения(приставными шагами боком, лицом, спиной вперёд) игрока, остановки прыжком. Ведение мяча на месте Ловля и передача двумя руками от груди на месте в парах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.  Игра «Передал-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садись»</w:t>
            </w:r>
          </w:p>
        </w:tc>
        <w:tc>
          <w:tcPr>
            <w:tcW w:w="1911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ТБ на уроках спортивных игр</w:t>
            </w:r>
          </w:p>
        </w:tc>
        <w:tc>
          <w:tcPr>
            <w:tcW w:w="2691" w:type="dxa"/>
          </w:tcPr>
          <w:p w:rsidR="00BB4C5C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 учебной деятельности</w:t>
            </w:r>
          </w:p>
          <w:p w:rsidR="00BB4C5C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-применять установленные правила в планировании способа решении- контролировать и оценивать процесс и результат своей деятельности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-самостоятельная и личная ответственность за сои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поступки </w:t>
            </w:r>
          </w:p>
        </w:tc>
        <w:tc>
          <w:tcPr>
            <w:tcW w:w="1446" w:type="dxa"/>
          </w:tcPr>
          <w:p w:rsidR="00BB4C5C" w:rsidRDefault="00BB4C5C" w:rsidP="00C938C7">
            <w:r w:rsidRPr="002D00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626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Т.Б. Комплекс упр с мячом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" w:type="dxa"/>
          </w:tcPr>
          <w:p w:rsidR="000113B1" w:rsidRPr="00CA4AF2" w:rsidRDefault="00427796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65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C5C" w:rsidRPr="00CA4AF2" w:rsidTr="008064E1">
        <w:tc>
          <w:tcPr>
            <w:tcW w:w="531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86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Терминология баскетбола. Повороты без мяча и с мячом.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Ведение мяча на месте Ловля и передача двумя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руками от груди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gridSpan w:val="2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724" w:type="dxa"/>
            <w:gridSpan w:val="2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Терминология баскетбола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Стойка и  передвижения игрока, остановки прыжком.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Повороты без мяча и с мячом.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Ведение мяча на месте Ловля и передача двумя руками от груди на месте в парах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  Игра «Быстро и точно»</w:t>
            </w:r>
          </w:p>
        </w:tc>
        <w:tc>
          <w:tcPr>
            <w:tcW w:w="1911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Терминология баскетбола</w:t>
            </w:r>
          </w:p>
        </w:tc>
        <w:tc>
          <w:tcPr>
            <w:tcW w:w="2691" w:type="dxa"/>
          </w:tcPr>
          <w:p w:rsidR="00BB4C5C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 учебной деятельности</w:t>
            </w:r>
          </w:p>
          <w:p w:rsidR="00BB4C5C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-применять установленные правила в планировании способа решении- контролировать и оценивать процесс и результат своей деятельности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-самостоятельная и личная ответственность за сои поступки </w:t>
            </w:r>
          </w:p>
        </w:tc>
        <w:tc>
          <w:tcPr>
            <w:tcW w:w="1446" w:type="dxa"/>
          </w:tcPr>
          <w:p w:rsidR="00BB4C5C" w:rsidRDefault="00BB4C5C" w:rsidP="00C938C7">
            <w:r w:rsidRPr="002D009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BB4C5C" w:rsidRDefault="00BB4C5C" w:rsidP="00C938C7">
            <w:r w:rsidRPr="000C4C8A">
              <w:rPr>
                <w:rFonts w:ascii="Times New Roman" w:hAnsi="Times New Roman" w:cs="Times New Roman"/>
                <w:sz w:val="20"/>
                <w:szCs w:val="20"/>
              </w:rPr>
              <w:t>Комплекс упр с мячом.</w:t>
            </w:r>
          </w:p>
        </w:tc>
        <w:tc>
          <w:tcPr>
            <w:tcW w:w="681" w:type="dxa"/>
          </w:tcPr>
          <w:p w:rsidR="000113B1" w:rsidRPr="00CA4AF2" w:rsidRDefault="00427796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65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C5C" w:rsidRPr="00CA4AF2" w:rsidTr="008064E1">
        <w:tc>
          <w:tcPr>
            <w:tcW w:w="531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6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возникновения. баскетбола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с разной высоты отскока. Ловля м передача двумя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руками от груди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 Игра «Борьба за мяч»</w:t>
            </w:r>
          </w:p>
        </w:tc>
        <w:tc>
          <w:tcPr>
            <w:tcW w:w="711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gridSpan w:val="2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724" w:type="dxa"/>
            <w:gridSpan w:val="2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игрока, остановки прыжком.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Повороты без мяча и с мячом.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Ведение мяча на месте Ловля и передача двумя руками от груди на месте в парах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  Игра «Борьба за мяч»</w:t>
            </w:r>
          </w:p>
        </w:tc>
        <w:tc>
          <w:tcPr>
            <w:tcW w:w="1911" w:type="dxa"/>
          </w:tcPr>
          <w:p w:rsidR="00BB4C5C" w:rsidRPr="00CA4AF2" w:rsidRDefault="00BB4C5C" w:rsidP="00C938C7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Терминология баскетбола</w:t>
            </w:r>
          </w:p>
        </w:tc>
        <w:tc>
          <w:tcPr>
            <w:tcW w:w="2691" w:type="dxa"/>
          </w:tcPr>
          <w:p w:rsidR="00BB4C5C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446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BB4C5C" w:rsidRDefault="00BB4C5C" w:rsidP="00C938C7">
            <w:r w:rsidRPr="000C4C8A">
              <w:rPr>
                <w:rFonts w:ascii="Times New Roman" w:hAnsi="Times New Roman" w:cs="Times New Roman"/>
                <w:sz w:val="20"/>
                <w:szCs w:val="20"/>
              </w:rPr>
              <w:t>Комплекс упр с мячом.</w:t>
            </w:r>
          </w:p>
        </w:tc>
        <w:tc>
          <w:tcPr>
            <w:tcW w:w="681" w:type="dxa"/>
          </w:tcPr>
          <w:p w:rsidR="000113B1" w:rsidRPr="00CA4AF2" w:rsidRDefault="00427796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65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C5C" w:rsidRPr="00CA4AF2" w:rsidTr="008064E1">
        <w:tc>
          <w:tcPr>
            <w:tcW w:w="531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86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Ловля и передача двумя руками от груди на месте в тройках. Бросок двумя руками от головы после ловли мяча</w:t>
            </w:r>
          </w:p>
        </w:tc>
        <w:tc>
          <w:tcPr>
            <w:tcW w:w="711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gridSpan w:val="2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724" w:type="dxa"/>
            <w:gridSpan w:val="2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игрока, остановки прыжком.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Повороты.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Ведение мяча на месте  Ловля и передача двумя руками от груди на месте в тройках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 Бросок двумя руками от головы после ловли мяча  Игра «Борьба за мяч»</w:t>
            </w:r>
          </w:p>
        </w:tc>
        <w:tc>
          <w:tcPr>
            <w:tcW w:w="1911" w:type="dxa"/>
          </w:tcPr>
          <w:p w:rsidR="00BB4C5C" w:rsidRPr="00CA4AF2" w:rsidRDefault="00BB4C5C" w:rsidP="00C938C7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Терминология баскетбола</w:t>
            </w:r>
          </w:p>
        </w:tc>
        <w:tc>
          <w:tcPr>
            <w:tcW w:w="2691" w:type="dxa"/>
          </w:tcPr>
          <w:p w:rsidR="00BB4C5C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учебные действия</w:t>
            </w:r>
          </w:p>
          <w:p w:rsidR="00BB4C5C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-этические чувства</w:t>
            </w:r>
          </w:p>
        </w:tc>
        <w:tc>
          <w:tcPr>
            <w:tcW w:w="1446" w:type="dxa"/>
          </w:tcPr>
          <w:p w:rsidR="00BB4C5C" w:rsidRDefault="00BB4C5C" w:rsidP="00C938C7"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Оценка техники стойки, передвижений</w:t>
            </w:r>
          </w:p>
        </w:tc>
        <w:tc>
          <w:tcPr>
            <w:tcW w:w="1626" w:type="dxa"/>
          </w:tcPr>
          <w:p w:rsidR="00BB4C5C" w:rsidRDefault="00BB4C5C" w:rsidP="00C938C7">
            <w:r w:rsidRPr="000C4C8A">
              <w:rPr>
                <w:rFonts w:ascii="Times New Roman" w:hAnsi="Times New Roman" w:cs="Times New Roman"/>
                <w:sz w:val="20"/>
                <w:szCs w:val="20"/>
              </w:rPr>
              <w:t>Комплекс упр с мячом.</w:t>
            </w:r>
          </w:p>
        </w:tc>
        <w:tc>
          <w:tcPr>
            <w:tcW w:w="681" w:type="dxa"/>
          </w:tcPr>
          <w:p w:rsidR="000113B1" w:rsidRPr="00CA4AF2" w:rsidRDefault="00427796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65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C5C" w:rsidRPr="00CA4AF2" w:rsidTr="008064E1">
        <w:tc>
          <w:tcPr>
            <w:tcW w:w="531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86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Правила игры .  Ловля   и передача мяча  двумя руками от груди на месте в парах с шагом. Игра в мини-баскетбол</w:t>
            </w:r>
          </w:p>
        </w:tc>
        <w:tc>
          <w:tcPr>
            <w:tcW w:w="711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gridSpan w:val="2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724" w:type="dxa"/>
            <w:gridSpan w:val="2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игры. Стойка и  передвижения игрока, остановки прыжком.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Повороты.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Ведение мяча на месте  Ловля и передача двумя руками от груди на месте в парах с шагом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. Игра в мини-баскетбол. </w:t>
            </w:r>
          </w:p>
        </w:tc>
        <w:tc>
          <w:tcPr>
            <w:tcW w:w="1911" w:type="dxa"/>
          </w:tcPr>
          <w:p w:rsidR="00BB4C5C" w:rsidRPr="00CA4AF2" w:rsidRDefault="00BB4C5C" w:rsidP="00C938C7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игры .  </w:t>
            </w:r>
          </w:p>
        </w:tc>
        <w:tc>
          <w:tcPr>
            <w:tcW w:w="2691" w:type="dxa"/>
          </w:tcPr>
          <w:p w:rsidR="00BB4C5C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446" w:type="dxa"/>
          </w:tcPr>
          <w:p w:rsidR="00BB4C5C" w:rsidRDefault="00BB4C5C" w:rsidP="00C938C7">
            <w:r w:rsidRPr="006521C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BB4C5C" w:rsidRPr="00CA4AF2" w:rsidRDefault="00BB4C5C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упр с мячом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" w:type="dxa"/>
          </w:tcPr>
          <w:p w:rsidR="000113B1" w:rsidRPr="00CA4AF2" w:rsidRDefault="00427796" w:rsidP="00C938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651" w:type="dxa"/>
          </w:tcPr>
          <w:p w:rsidR="00BB4C5C" w:rsidRPr="00CA4AF2" w:rsidRDefault="00BB4C5C" w:rsidP="00C93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в движении шагом.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Остановка двумя шагами. Ловля и передача мяча двумя руками от груди на месте в круге</w:t>
            </w:r>
          </w:p>
        </w:tc>
        <w:tc>
          <w:tcPr>
            <w:tcW w:w="71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2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724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Стойка и  передвижения игрока, остановки двумя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шагами.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Повороты.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Ведение мяча в движении шагом.  Ловля и передача двумя руками от груди на месте в круге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 Бросок двумя руками от головы с места.  Игра в мини-баскетбол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 игры .  </w:t>
            </w:r>
          </w:p>
        </w:tc>
        <w:tc>
          <w:tcPr>
            <w:tcW w:w="269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учебные действия</w:t>
            </w:r>
          </w:p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-самостоятельно выделять и формулировать познавательную цель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-этические чувства</w:t>
            </w:r>
          </w:p>
        </w:tc>
        <w:tc>
          <w:tcPr>
            <w:tcW w:w="1446" w:type="dxa"/>
          </w:tcPr>
          <w:p w:rsidR="008064E1" w:rsidRDefault="008064E1" w:rsidP="008064E1"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техники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ведения мяча на месте</w:t>
            </w:r>
          </w:p>
        </w:tc>
        <w:tc>
          <w:tcPr>
            <w:tcW w:w="1626" w:type="dxa"/>
          </w:tcPr>
          <w:p w:rsidR="008064E1" w:rsidRDefault="008064E1" w:rsidP="008064E1">
            <w:r w:rsidRPr="000C4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упр с мячом.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скорости. Ловля и передача мяча двумя руками от груди в квадрате. Бросок двумя руками с низу  в движении. Игра в мини- баскетбол</w:t>
            </w:r>
          </w:p>
        </w:tc>
        <w:tc>
          <w:tcPr>
            <w:tcW w:w="71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724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 Ведение мяча с изменением скорости. Ловля и передача мяча двумя руками от груди в квадрате. Бросок двумя руками снизу  в движении. Игра в мини- баскетбол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игры .  </w:t>
            </w:r>
          </w:p>
        </w:tc>
        <w:tc>
          <w:tcPr>
            <w:tcW w:w="269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446" w:type="dxa"/>
          </w:tcPr>
          <w:p w:rsidR="008064E1" w:rsidRDefault="008064E1" w:rsidP="008064E1">
            <w:r w:rsidRPr="006E357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Default="008064E1" w:rsidP="008064E1">
            <w:r w:rsidRPr="000C4C8A">
              <w:rPr>
                <w:rFonts w:ascii="Times New Roman" w:hAnsi="Times New Roman" w:cs="Times New Roman"/>
                <w:sz w:val="20"/>
                <w:szCs w:val="20"/>
              </w:rPr>
              <w:t>Комплекс упр с мячом.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Позиционное на падение, (5:0) без изменения позиции игроков</w:t>
            </w:r>
          </w:p>
        </w:tc>
        <w:tc>
          <w:tcPr>
            <w:tcW w:w="71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724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 Ведение мяча с изменением скорости. . Бросок двумя руками снизу  в движении.  Позиционное нападение(5:0) без изменения позиции игроков. Игра в мини- баскетбол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Позиционное на падение,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тактика игры</w:t>
            </w:r>
          </w:p>
        </w:tc>
        <w:tc>
          <w:tcPr>
            <w:tcW w:w="269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учебные действия</w:t>
            </w:r>
          </w:p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-этические чувства</w:t>
            </w:r>
          </w:p>
        </w:tc>
        <w:tc>
          <w:tcPr>
            <w:tcW w:w="1446" w:type="dxa"/>
          </w:tcPr>
          <w:p w:rsidR="008064E1" w:rsidRDefault="008064E1" w:rsidP="008064E1">
            <w:r w:rsidRPr="00BA0D0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Default="008064E1" w:rsidP="008064E1">
            <w:r w:rsidRPr="000C4C8A">
              <w:rPr>
                <w:rFonts w:ascii="Times New Roman" w:hAnsi="Times New Roman" w:cs="Times New Roman"/>
                <w:sz w:val="20"/>
                <w:szCs w:val="20"/>
              </w:rPr>
              <w:t>Комплекс упр с мячом.</w:t>
            </w:r>
          </w:p>
        </w:tc>
        <w:tc>
          <w:tcPr>
            <w:tcW w:w="68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</w:t>
            </w:r>
          </w:p>
        </w:tc>
        <w:tc>
          <w:tcPr>
            <w:tcW w:w="71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724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 Ведение мяча с изменением направления . Бросок двумя руками снизу  в движении после ловли мяча.  Позиционное нападение(5:0) без изменения позиции игроков. Игра в мини- баскетбол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Позиционное на падение,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тактика игры</w:t>
            </w:r>
          </w:p>
        </w:tc>
        <w:tc>
          <w:tcPr>
            <w:tcW w:w="269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Оценка техники ведения мяча с изменением направления</w:t>
            </w:r>
          </w:p>
        </w:tc>
        <w:tc>
          <w:tcPr>
            <w:tcW w:w="1626" w:type="dxa"/>
          </w:tcPr>
          <w:p w:rsidR="008064E1" w:rsidRDefault="008064E1" w:rsidP="008064E1">
            <w:r w:rsidRPr="000C4C8A">
              <w:rPr>
                <w:rFonts w:ascii="Times New Roman" w:hAnsi="Times New Roman" w:cs="Times New Roman"/>
                <w:sz w:val="20"/>
                <w:szCs w:val="20"/>
              </w:rPr>
              <w:t>Комплекс упр с мячом.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скорости и высоты отскока</w:t>
            </w:r>
          </w:p>
        </w:tc>
        <w:tc>
          <w:tcPr>
            <w:tcW w:w="71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724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 Ведение мяча с изменением скорости и высоты отскока. Бросок двумя руками снизу  в движении после ловли мяча.  Позиционное нападение(5:0) без изменения позиции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игроков. Игра в мини- баскетбол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Позиционное на падение,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тактика игры</w:t>
            </w:r>
          </w:p>
        </w:tc>
        <w:tc>
          <w:tcPr>
            <w:tcW w:w="269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учебные действия</w:t>
            </w:r>
          </w:p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-этические чувства</w:t>
            </w:r>
          </w:p>
        </w:tc>
        <w:tc>
          <w:tcPr>
            <w:tcW w:w="1446" w:type="dxa"/>
          </w:tcPr>
          <w:p w:rsidR="008064E1" w:rsidRDefault="008064E1" w:rsidP="008064E1">
            <w:r w:rsidRPr="006C47D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Бросок и ловля мяча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23-24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Сочетание приёмов:(ведение-остановка-бросок).  Позиционное нападение ч/з скрёстный выход</w:t>
            </w:r>
          </w:p>
        </w:tc>
        <w:tc>
          <w:tcPr>
            <w:tcW w:w="71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724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 Ведение мяча с изменением скорости и высоты отскока. Сочетание приёмов:(ведение-остановка-бросок).  Позиционное нападение ч/з скрёстный выход.  Игра в мини- баскетбол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Позиционное нападение ч/з скрёстный выход</w:t>
            </w:r>
          </w:p>
        </w:tc>
        <w:tc>
          <w:tcPr>
            <w:tcW w:w="269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446" w:type="dxa"/>
          </w:tcPr>
          <w:p w:rsidR="008064E1" w:rsidRDefault="008064E1" w:rsidP="008064E1">
            <w:r w:rsidRPr="006C47D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Бросок и ловля мяча</w:t>
            </w:r>
          </w:p>
        </w:tc>
        <w:tc>
          <w:tcPr>
            <w:tcW w:w="68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мяча. Бросок одной рукой от плеча на месте. Нападение быстрым прорывом</w:t>
            </w:r>
          </w:p>
        </w:tc>
        <w:tc>
          <w:tcPr>
            <w:tcW w:w="71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724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 Вырывание и выбивание мяча. Бросок одной рукой от плеча на месте. Сочетание приёмов:(ведение-остановка-бросок).   Нападение быстрым прорывом Игра в мини- баскетбол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Нападение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прорывом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Вырывание и выбивание мяча</w:t>
            </w:r>
          </w:p>
        </w:tc>
        <w:tc>
          <w:tcPr>
            <w:tcW w:w="269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учебные действия</w:t>
            </w:r>
          </w:p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-этические чувства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Бросок и ловля мяча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Бросок двумя руками от головы в движении. Взаимодействие двух игроков</w:t>
            </w:r>
          </w:p>
        </w:tc>
        <w:tc>
          <w:tcPr>
            <w:tcW w:w="71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724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 Вырывание и выбивание мяча. Бросок двумя руками от головы в движении. Взаимодействие двух игроков  «Отдай мяч и выйди». Нападение быстрым прорывом Игра в мини- баскетбол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</w:t>
            </w:r>
          </w:p>
        </w:tc>
        <w:tc>
          <w:tcPr>
            <w:tcW w:w="269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446" w:type="dxa"/>
          </w:tcPr>
          <w:p w:rsidR="008064E1" w:rsidRDefault="008064E1" w:rsidP="008064E1">
            <w:r w:rsidRPr="00DA27F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Бросок и ловля мяча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17281" w:type="dxa"/>
            <w:gridSpan w:val="13"/>
          </w:tcPr>
          <w:p w:rsidR="008064E1" w:rsidRPr="00CA4AF2" w:rsidRDefault="008064E1" w:rsidP="008064E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Бросок двумя руками от головы в движении. Взаимодействие двух игроков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 Вырывание и выбивание мяча. Бросок двумя руками от головы в движении. Взаимодействие двух игроков  «Отдай мяч и выйди». Нападение быстрым прорывом Игра в мини- баскетбол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</w:t>
            </w:r>
          </w:p>
        </w:tc>
        <w:tc>
          <w:tcPr>
            <w:tcW w:w="269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446" w:type="dxa"/>
          </w:tcPr>
          <w:p w:rsidR="008064E1" w:rsidRDefault="008064E1" w:rsidP="008064E1">
            <w:r w:rsidRPr="00DA27F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Бросок и ловля мяча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rPr>
          <w:trHeight w:val="996"/>
        </w:trPr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28-29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Бросок одной рукой от плеча в движении  Взаимодействие двух игроков через заслон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и  передвижения игрока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 Вырывание и выбивание мяча Бросок одной рукой от плеча в движении  Взаимодействие двух игроков через заслон Нападение быстрым прорывом Игра в мини- баскетбол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Взаимодействие двух игроков через заслон</w:t>
            </w:r>
          </w:p>
        </w:tc>
        <w:tc>
          <w:tcPr>
            <w:tcW w:w="269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учебные действия</w:t>
            </w:r>
          </w:p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-этические чувства</w:t>
            </w:r>
          </w:p>
        </w:tc>
        <w:tc>
          <w:tcPr>
            <w:tcW w:w="1446" w:type="dxa"/>
          </w:tcPr>
          <w:p w:rsidR="008064E1" w:rsidRDefault="008064E1" w:rsidP="008064E1">
            <w:r w:rsidRPr="00DA27F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Бросок и ловля мяча</w:t>
            </w:r>
          </w:p>
        </w:tc>
        <w:tc>
          <w:tcPr>
            <w:tcW w:w="68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rPr>
          <w:trHeight w:val="213"/>
        </w:trPr>
        <w:tc>
          <w:tcPr>
            <w:tcW w:w="17281" w:type="dxa"/>
            <w:gridSpan w:val="13"/>
          </w:tcPr>
          <w:p w:rsidR="008064E1" w:rsidRPr="00D361E9" w:rsidRDefault="008064E1" w:rsidP="008064E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 (18</w:t>
            </w:r>
            <w:r w:rsidRPr="00D361E9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8064E1" w:rsidRPr="00CA4AF2" w:rsidTr="008064E1">
        <w:trPr>
          <w:trHeight w:val="996"/>
        </w:trPr>
        <w:tc>
          <w:tcPr>
            <w:tcW w:w="531" w:type="dxa"/>
          </w:tcPr>
          <w:p w:rsidR="008064E1" w:rsidRPr="0016169D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Висы и упоры.  Упражнения на равновесие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руктаж ТБ. Значение г/упр для сохр прав осанки. Стр упр-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я.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Вис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согнувшись, вис прогнувшись(м), Смешанные висы(д).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Инструктаж ТБ. Значение г/упражнений для сохранения правильной осанки.  ОРУ без предметов на месте. Перестроение из колонны по одному в колонны по 4 дроблением и сведением. Вис согнувшись, вис прогнувшись(м), Смешанные висы(д).П/и «Запрещённое движение»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Правила поведения. Команды учителя, правильная осанка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-адекватная мотивация учебной деятельности 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-формулировать и удерживать учебную задачу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-использовать общие приёмы решения задач.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ставить вопросы и обращаться за помощь.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Т.Б.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Упр на перекладине, подтягивание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rPr>
          <w:trHeight w:val="996"/>
        </w:trPr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ховка.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Уборка снарядов.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Вис на согнутых руках. Подтягивание в висе(м),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 виса лёжа(д). Упр на г/скамейке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Страховка и помощь во время занятий. Уборка снарядов.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ОРУ без предметов на месте. Вис согнувшись, вис прогнувшись(м), Смешанные висы(д). Вис на согнутых руках. Подтягивание в висе(м), подтягивание из виса лёжа(д) Передвижение по бревну приставными шагами.   П/и «Светофор»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Название г/ снарядов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 формулировать познавательную цель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 , формулировать свои затруднения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Упр на перекладине, подтягивание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rPr>
          <w:trHeight w:val="996"/>
        </w:trPr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ТБ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. Поднимание прямых и согнутых  ног в висе..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 на / скамейке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П/и «Фигуры»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. Строевые упр. ОРУ  в парах. Вис на согнутых руках Поднимание прямых и согнутых  ног в висе.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Подтягивание . Упр на / скамейке.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П/и «Фигуры»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Название г/ снарядов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выбирать действия в соответствии с поставленной задачей и условиями её реализации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-самостоятельно выделять и  формулировать познавательную цель 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-слушать собеседника , формулировать свои затруднения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Упр на перекладине, подтягивание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rPr>
          <w:trHeight w:val="996"/>
        </w:trPr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Размахивание в висе, соск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ок.  Лазание по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, г/лестнице. Подтягивание в висе. 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упр. ОРУ в парах. Размахивание в висе, соскок. Поднимание прямых и согнутых  ног в висе  Соскок с бревна прогнувшись. Лазание по канату, г/лестнице. 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ание: юноши  - на высокой перекладине, девушки – на низкой перекладине –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на результат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П/и «Прыжок за прыжком»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Соскок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выбирать действия в соответствии с поставленной задачей и условиями её реализации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-самостоятельно выделять и  формулировать познавательную цель 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 , формулировать свои затруднения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  «3»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6           4           1   Девочки:   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  «4»      «3»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19          14       4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Упр на перекладине, подтягивание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rPr>
          <w:trHeight w:val="996"/>
        </w:trPr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34-35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Круговая тренировка. Упраж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нения на г/снарядах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Упражнения для мышц брюшного пресса на г/ скамейке и стенке Упражнения на бревне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станциям.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Лазание по канату- на результат(д: на количество метров)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П/и «Верёвочка под ногами»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г/снарядов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выбирать действия в соответствии с поставленной задачей и условиями её реализации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-самостоятельно выделять и  формулировать познавательную цель 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-слушать собеседника , формулировать свои затруднения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Упр на перекладине, подтягивание</w:t>
            </w:r>
          </w:p>
        </w:tc>
        <w:tc>
          <w:tcPr>
            <w:tcW w:w="681" w:type="dxa"/>
          </w:tcPr>
          <w:p w:rsidR="008064E1" w:rsidRDefault="008064E1" w:rsidP="00806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  <w:p w:rsidR="008064E1" w:rsidRPr="00CA4AF2" w:rsidRDefault="008064E1" w:rsidP="00806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rPr>
          <w:trHeight w:val="996"/>
        </w:trPr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Строевые упражнения. Опорный прыжок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Вскок в упор присев. Соскок прогнувшись(козёл в ширину, высота 80-100см). П/и «Прыжки по полоскам»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Перестроение из колонны по 2 в колонну по 1 с разведением и слиянием по 8 чел. ОРУ с г скакалками. Вскок в упор присев. Соскок прогнувшись. П/и «Прыжки по полоскам»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Вскок в упор присев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использоватьустановленные правила в контроле способа решения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-ставить и  формулировать проблему.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договариваться о распределение функций и ролей в совместной деятельности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Сгибание, разгибание рук в упоре лёжа; наклоны вперёд, назад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rPr>
          <w:trHeight w:val="996"/>
        </w:trPr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Способы регулирования физ нагрузок. Вскок в упор присев. Соскок прогнувшись. П/и «Удочка»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 из колонны по 2 в колонну по 1 с разведением и слиянием по 8 чел. ОРУ с г скакалками. Вскок в упор присев. Соскок прогнувшись.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A4AF2">
                <w:rPr>
                  <w:rFonts w:ascii="Times New Roman" w:hAnsi="Times New Roman" w:cs="Times New Roman"/>
                  <w:sz w:val="20"/>
                  <w:szCs w:val="20"/>
                </w:rPr>
                <w:t>2 кг</w:t>
              </w:r>
            </w:smartTag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 П/и «Удочка»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регулирования физ нагрузок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использоватьустановленные правила в контроле способа решения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-ставить и  формулировать проблему.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договариваться о распределение функций и ролей в совместной деятельности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Сгибание, разгибание рук в упоре лёжа; наклоны вперёд, назад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rPr>
          <w:trHeight w:val="996"/>
        </w:trPr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соревнований. Прыжок ноги врозь. П/и «Кто обгонит»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 с обручами. Прыжки «змейкой» через скамейку. Прыжок ноги врозь. 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Сгибание и разгибание рук в упоре: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мальчики от пола, ноги на гимнастической скамейке; девочки с опорой руками на гимнастическую скамейку. П/и «Кто обгонит»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Правила соревнований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-вносить дополнения и изменения в план и способ действия в случае разхождения действия и его результат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-контролировать процесс и результат деятельности.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определять общую цель и пути её достижения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Сгибание, разгибание рук в упоре лёжа; наклоны вперёд, назад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rPr>
          <w:trHeight w:val="996"/>
        </w:trPr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Упражнения на снарядах Прыжки со скакалкой.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Опорный прыжок:. П/и «Прыгуны и пятнашки»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 с обручами(д) и гантелями(м).  Прыжки «змейкой» через скамейку. Опорный прыжок.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Прыжки со скакалкой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 П/и «Прыгуны и пятнашки»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г/снарядов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-вносить дополнения и изменения в план и способ действия в случае разхождения действия и его результата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-контролировать процесс и результат деятельности.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определять общую цель и пути её достижения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Сгибание, разгибание рук в упоре лёжа; наклоны вперёд, назад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rPr>
          <w:trHeight w:val="996"/>
        </w:trPr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Упражнения на снарядах.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Поднимание туловища Эстафеты с использованием гимнастических упражнений и инвентаря.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Опорный прыжок. Прыжки с г/мостика в глубину.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Поднимание туловища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станциям. Эстафеты с использованием гимнастических упражнений и инвентаря.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г/снарядов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-вносить дополнения и изменения в план и способ действия в случае разхождения действия и его результата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-контролировать процесс и результат деятельности.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определять общую цель и пути её достижения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Сгибание, разгибание рук в упоре лёжа; наклоны вперёд, назад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rPr>
          <w:trHeight w:val="996"/>
        </w:trPr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Комбинации  на гимнастических снарядах. Опорный прыжок- на результат.  Эстафеты с гимнастическими предметами.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Комбинации  на гимнастических снарядах. </w:t>
            </w: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Опорный прыжок- на результат.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Эстафеты с гимнастическими предметами.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г/снарядов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-вносить коррективы в действие после его завершения на основе его оценки и учёта сделанных ошибок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-контролировать процесс и результат деятельности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формулировать собственное мнение и позицию; формулировать свои затруднения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Сгибание, разгибание рук в упоре лёжа; наклоны вперёд, назад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rPr>
          <w:trHeight w:val="996"/>
        </w:trPr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Акробатика</w:t>
            </w:r>
          </w:p>
          <w:p w:rsidR="008064E1" w:rsidRPr="00CA4AF2" w:rsidRDefault="008064E1" w:rsidP="008064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Кувырок вперёд, назад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на гибкость. Эстафеты.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8064E1" w:rsidRPr="00CA4AF2" w:rsidRDefault="008064E1" w:rsidP="008064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Строевой шаг. Повороты на месте. Кувырок вперёд, назад.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Упражнения на гибкость. Эстафеты.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Акробатика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использовать речь для регуляции своего действия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применять правила и пользоваться инструкциями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коммуникаций координировать и принимать различные позиции во взаимодействие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rPr>
          <w:trHeight w:val="996"/>
        </w:trPr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Кувырки вперед, назад. Стойка на лопатках перекатом назад.  П/И «Два лагеря»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Строевой шаг. Повороты на месте. Кувырки вперед, назад. Стойка на лопатках перекатом назад.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гибкость.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П/И «Два лагеря»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Кувырки, стойка, мост, перекат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выполнять действия в соответствии с поставленной задачей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слушать собеседника, формулировать свои затруднения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rPr>
          <w:trHeight w:val="996"/>
        </w:trPr>
        <w:tc>
          <w:tcPr>
            <w:tcW w:w="531" w:type="dxa"/>
          </w:tcPr>
          <w:p w:rsidR="008064E1" w:rsidRPr="00CA4AF2" w:rsidRDefault="008064E1" w:rsidP="00806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Кувырки вперед, назад. Стойка на лопатках перекатом назад.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«Мост» из положения лежа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П/И « Смена капитана»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Кувырки вперед, назад. Стойка на лопатках перекатом назад.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«Мост» из положения лежа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на гибкость.  П/И «Смена капитана»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Кувырки, стойка, мост, перекат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-ориентироваться в разнообразии способов решения задач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слушать собеседника, задавать вопросы, использовать речь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rPr>
          <w:trHeight w:val="996"/>
        </w:trPr>
        <w:tc>
          <w:tcPr>
            <w:tcW w:w="531" w:type="dxa"/>
          </w:tcPr>
          <w:p w:rsidR="008064E1" w:rsidRPr="00CA4AF2" w:rsidRDefault="008064E1" w:rsidP="00806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Комбинации  освоенных элементов.  П/И «Бездомный заяц»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Кувырки вперед, назад. Стойка на лопатках перекатом назад.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«мост» из положения лежа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Упражнения на гибкость.  П/И «Бездомный заяц»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Кувырки, стойка, мост, перекат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-ориентироваться в разнообразии способов решения задач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слушать собеседника, задавать вопросы, использовать речь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rPr>
          <w:trHeight w:val="1266"/>
        </w:trPr>
        <w:tc>
          <w:tcPr>
            <w:tcW w:w="531" w:type="dxa"/>
          </w:tcPr>
          <w:p w:rsidR="008064E1" w:rsidRDefault="008064E1" w:rsidP="00806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  <w:p w:rsidR="008064E1" w:rsidRPr="00CA4AF2" w:rsidRDefault="008064E1" w:rsidP="00806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86" w:type="dxa"/>
          </w:tcPr>
          <w:p w:rsidR="008064E1" w:rsidRDefault="008064E1" w:rsidP="00806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Акробатическая комбинация . П/И «Челнок»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Акробатическое соединение из разученных элементов. Гимнастическая полоса препятствий.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9" w:type="dxa"/>
          </w:tcPr>
          <w:p w:rsidR="008064E1" w:rsidRDefault="008064E1" w:rsidP="008064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Кувырки вперед, назад. Стойка на лопатках перекатом назад.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«мост» из положения лежа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П/И «Челнок»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Кувырки вперед, назад. Стойка на лопатках перекатом назад.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«мост» из положения лежа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Гимнастическая полоса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препятствий.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Акробатическая комбинация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-ориентироваться в разнообразии способов решения задач</w:t>
            </w:r>
          </w:p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слушать собеседника, задавать вопросы, использовать речь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-ориентироваться в разнообразии способов решения задач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слушать собеседника, задавать вопросы, использовать речь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68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rPr>
          <w:trHeight w:val="426"/>
        </w:trPr>
        <w:tc>
          <w:tcPr>
            <w:tcW w:w="17281" w:type="dxa"/>
            <w:gridSpan w:val="13"/>
          </w:tcPr>
          <w:p w:rsidR="008064E1" w:rsidRPr="00D361E9" w:rsidRDefault="008064E1" w:rsidP="008064E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Лыжная подготовка(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15ч</w:t>
            </w:r>
            <w:r w:rsidRPr="00D361E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ТБ на уроках Л/подготовки.   . Презентация:«Название разучиваемых упр.  и основы правильной техники.» Переноска и надевание лыж. ОРУ. Попеременный двухшажный ход.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Медленное передвижение по дистанции – 1 км.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ТБ на уроках Л/подготовки. Температурный режим, одежда и обувь лыжника, подгонка лыжных креплений.  Презентация:«Название разучиваемых упр.  и основы правильной техники.» Переноска и надевание лыж. ОРУ. Попеременный двухшажный ход.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Медленное передвижение по дистанции – 1 км.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Попеременный двухшажный ход. 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правильной техники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-готовность и способность ксаморазвитию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-составлять план и последовательность действий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-использовать знаково-символические средства, в том числе модели и схемы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самостоятельного вып упр и д/з. Одновременный бесшажный ход. Попеременный двухшажный ход. Прохождение дистанции  до 1,5 км.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самостоятельного вып упр и д/з. Одновременный бесшажный ход. Попеременный двухшажный ход. Прохождение дистанции с правильным применением лыжных ходов до 1,5 км.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Одновременный бесшажный ход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-адекватно воспринимать предложения учителей и родителей и др. людей по исправлению ошибок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-устанавливать соответствие полученного результата поставленной деятельности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при обморожениях и травмах.</w:t>
            </w:r>
          </w:p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Попеременный двухшажный ход . Одновременный бесшажный ход.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сведения. Оказание помощи при обморожениях и травмах.</w:t>
            </w:r>
          </w:p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Попеременный двухшажный ход Одновременный бесшажный ход. Дистанция 1,5-2 км.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обморожения и травмы.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-искать и выделять необходимую информацию из различных источников -эмпатия как понимание чувств других людей и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сопереживание им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-обращаться за помощью, формулировать свои затруднения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064E1" w:rsidRDefault="008064E1" w:rsidP="008064E1">
            <w:r w:rsidRPr="00A765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Особенности дыхания при передвижении по дистанции Подъем «полуелочкой». Дистанция 2 км с применением изученных лыжных ходов. Эстафеты с передачей палок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дыхания при передвижении по дистанции. Подъем «полуелочкой». Дистанция 2 км с применением изученных лыжных ходов. Эстафеты с передачей палок.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дыхания при передвижении по дистанции Подъем «полуелочкой»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-формулировать собственное мнение, и позицию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-уметь применять полученные знания в различных вариантах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Готовность следовать нормам здоровьесберегающего поведения</w:t>
            </w:r>
          </w:p>
        </w:tc>
        <w:tc>
          <w:tcPr>
            <w:tcW w:w="1446" w:type="dxa"/>
          </w:tcPr>
          <w:p w:rsidR="008064E1" w:rsidRDefault="008064E1" w:rsidP="008064E1">
            <w:r w:rsidRPr="00A7659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занятий лыжным спортом для поддержания работоспособности. Торможение «плугом».  Дистанция 2 км. Встречная эстафета без палок (до100м)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занятий лыжным спортом для поддержания работоспособности. Торможение «плугом».  Дистанция 2 км. Встречная эстафета без палок (до100м)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занятий лыжным спортом , работоспособность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-искать и выделять необходимую информацию из различных источников -получать и обрабатывать информацию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обращаться за помощью, формулировать свои затруднения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Готовность следовать нормам здоровьесберегающего поведения</w:t>
            </w:r>
          </w:p>
        </w:tc>
        <w:tc>
          <w:tcPr>
            <w:tcW w:w="1446" w:type="dxa"/>
          </w:tcPr>
          <w:p w:rsidR="008064E1" w:rsidRDefault="008064E1" w:rsidP="008064E1">
            <w:r w:rsidRPr="00DE416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Повороты переступанием. Торможение «плугом»..  Дистанция 2 км. Игра с горки на горку.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Торможение «плугом». Повороты переступанием. Подъем «полуелочкой». Дистанция 2 км. Игра с горки на горку.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Торможение «плугом»..  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предложения учителей и родителей и др. людей по исправлению ошибок-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-устанавливать соответствие полученного результата поставленной деятельности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064E1" w:rsidRDefault="008064E1" w:rsidP="008064E1">
            <w:r w:rsidRPr="00DE416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Самоконтроль. Торможение (У). Повороты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переступанием. Дистанция 2 км.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Самоконтроль. Торможение (У). Повороты переступанием. Дистанция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км.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Повороты переступанием 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-Самооценка на основе критериев успешной учебной деятельности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-Готовность следовать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нормам здоровьесберегающего поведения</w:t>
            </w:r>
          </w:p>
        </w:tc>
        <w:tc>
          <w:tcPr>
            <w:tcW w:w="1446" w:type="dxa"/>
          </w:tcPr>
          <w:p w:rsidR="008064E1" w:rsidRDefault="008064E1" w:rsidP="008064E1">
            <w:r w:rsidRPr="00CA5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Применение лыжных мазей. Повороты переступанием (У). Прохождение дистанции 2,5 км. 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Применение лыжных мазей. Повороты переступанием (У). Прохождение дистанции 2,5 км. «Круговая эстафета».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Лыжные мази,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торможение и повороты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-контролировать и оценивать результат своей деятельности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-самостоятельность и личная ответственность за сои поступки, установка на здоровый образ жизни</w:t>
            </w:r>
          </w:p>
        </w:tc>
        <w:tc>
          <w:tcPr>
            <w:tcW w:w="1446" w:type="dxa"/>
          </w:tcPr>
          <w:p w:rsidR="008064E1" w:rsidRDefault="008064E1" w:rsidP="008064E1">
            <w:r w:rsidRPr="00CA58B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Комплекс 3. Прогулка на лыжах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Круговые эстафеты с этапом до 150 м.</w:t>
            </w:r>
          </w:p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Медленное передвижение по дистанции – 3 км.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Круговые эстафеты с этапом до 150 м.</w:t>
            </w:r>
          </w:p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Медленное передвижение по дистанции – 3 км.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координация, выносливость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-оказывать в сотрудничесте взаимопомощь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-использовать знаково-символические средства, в том числе модели и схемы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лыжного спорта. Лыжные гонки – 1 км. Эстафеты-игры.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лыжного спорта.</w:t>
            </w: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Лыжные гонки – 1 км.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Эстафеты-игры.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лыжного спорта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-,узнавать, называть и определять объёкты и предметы окружающей действительности.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-оказывать в сотрудничесте взаимопомощь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-контролировать и оценивать результат своей деятельности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«4»     «3»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6,30   7,00   7,30   Девочки:   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«4»      «3»</w:t>
            </w:r>
          </w:p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7,00  7,30    8,10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попеременных 2х ш и одновременных бесшажных ходов. Прохождение дистанции 3км. Игра «Пройди в ворота» без палок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попеременного и одновременного лыжного хода. Прохождение дистанции 3км. Игра «Пройди в ворота»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передвигаться на лыжах изученными ходами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-оказывать в сотрудничесте взаимопомощь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-использовать знаково-символические средства, в том числе модели и схемы</w:t>
            </w:r>
          </w:p>
        </w:tc>
        <w:tc>
          <w:tcPr>
            <w:tcW w:w="1446" w:type="dxa"/>
          </w:tcPr>
          <w:p w:rsidR="008064E1" w:rsidRDefault="008064E1" w:rsidP="008064E1">
            <w:r w:rsidRPr="00262D7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Попеременный двухшажный ход, одновременный бесшажный ход на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дистанции до 3 км.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Попеременный двухшажный ход, одновременный бесшажный ход на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дистанции до 3 км.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координация, выносливость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-Готовность следоватьнормам здоровьесберегающего поведения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-Выполнять учебные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1446" w:type="dxa"/>
          </w:tcPr>
          <w:p w:rsidR="008064E1" w:rsidRDefault="008064E1" w:rsidP="008064E1">
            <w:r w:rsidRPr="00262D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Сведение коленей и постановка лыж на внутренние рёбра в торможении плугом. Встречные эстафеты. 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Сведение коленей и постановка лыж на внутренние рёбра в торможении плугом. Встречные эстафеты. 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координация, выносливость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-оказывать в сотрудничесте взаимопомощь -контролировать и оценивать результат своей деятельности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палок на снег в попеременном 2хш ходе и одновременном ходе. Подъемы, спуски, повороты в катание  с горок. Игра «Смелее с горки».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палок на снег в попеременном 2хш ходе и одновременном ходе. Совершенствование подъемов, спусков, поворотов. Игра «Смелее с горки».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Подъемы, спуски, повороты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-оказывать в сотрудничесте взаимопомощь -контролировать и оценивать результат своей деятельности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выполнять учебные действия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Лыжные гонки – 2 км. Повторение поворотов, торможений. Игра на дистанции 200-250м;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Учётный 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Лыжные гонки – 2 км.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Повторение поворотов, торможений. Игра на дистанции 200-250м;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-торможения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-оказывать в сотрудничесте взаимопомощь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-контролировать и оценивать результат своей деятельности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«4»     «3»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14,00 14,30 15,30   Девочки:   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«4      «3»</w:t>
            </w:r>
          </w:p>
          <w:p w:rsidR="008064E1" w:rsidRPr="00CA4AF2" w:rsidRDefault="008064E1" w:rsidP="008064E1">
            <w:pPr>
              <w:spacing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14,30 15,00 16,30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Прогулка на лыжах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17281" w:type="dxa"/>
            <w:gridSpan w:val="13"/>
          </w:tcPr>
          <w:p w:rsidR="008064E1" w:rsidRPr="00D361E9" w:rsidRDefault="008064E1" w:rsidP="008064E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1E9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 (19ч)</w:t>
            </w: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Инструктаж Т/Б  по волейболу. Стойки и передвижения в стойке. Эстафеты, игровые упражнения.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Т/Б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( сесть на пол, встать, подпрыгнуть, сделать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перекат на спине и др.) Эстафеты, игровые упражнения. 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Правила игры,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приёмы</w:t>
            </w:r>
          </w:p>
        </w:tc>
        <w:tc>
          <w:tcPr>
            <w:tcW w:w="269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 учебной деятельности</w:t>
            </w:r>
          </w:p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-применять установленные правила в планировании способа решении- контролировать и оценивать процесс и результат своей деятельности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-самотстоятельная и личная ответственность за сои поступки </w:t>
            </w:r>
          </w:p>
        </w:tc>
        <w:tc>
          <w:tcPr>
            <w:tcW w:w="1446" w:type="dxa"/>
          </w:tcPr>
          <w:p w:rsidR="008064E1" w:rsidRDefault="008064E1" w:rsidP="008064E1">
            <w:r w:rsidRPr="00EE41C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3. 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64-65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Приём и передача сверху двумя руками на месте и после перемещения вперед в парах.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Стойка игрока. Передвижения в стойке Передача мяча двумя руками сверху на месте и после перемещения вперёд.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Передача мяча в стену: в движении, перемещаясь вправо, влево приставным шагом;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П/и «Пасовка волейболистов».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игры,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приёмы</w:t>
            </w:r>
          </w:p>
        </w:tc>
        <w:tc>
          <w:tcPr>
            <w:tcW w:w="269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446" w:type="dxa"/>
          </w:tcPr>
          <w:p w:rsidR="008064E1" w:rsidRDefault="008064E1" w:rsidP="008064E1">
            <w:r w:rsidRPr="00EE41C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3. </w:t>
            </w:r>
          </w:p>
        </w:tc>
        <w:tc>
          <w:tcPr>
            <w:tcW w:w="68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66-67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Приём и передача мяча двумя руками сверху  над собой и вперёд. Встречные эстафеты. П/и «Летучий мяч»;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Стойка игрока. Передвижения в стойке. 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мяча двумя руками сверху  над собой и вперёд. Встречные эстафеты. П/и «Летучий мяч»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игры,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приёмы</w:t>
            </w:r>
          </w:p>
        </w:tc>
        <w:tc>
          <w:tcPr>
            <w:tcW w:w="269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446" w:type="dxa"/>
          </w:tcPr>
          <w:p w:rsidR="008064E1" w:rsidRDefault="008064E1" w:rsidP="008064E1">
            <w:r w:rsidRPr="003D21F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3. </w:t>
            </w:r>
          </w:p>
        </w:tc>
        <w:tc>
          <w:tcPr>
            <w:tcW w:w="68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68-69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Приём мяча снизу двумя руками над собой и на сетку. П/и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: «Бомбардиры»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Стойка игрока. Передвижения в стойке Передача мяча двумя руками сверху  в парах.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передача мяча в парах через сетку; Приём мяча снизу двумя руками над собой и на сетку. П/и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: «Бомбардиры»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П/и с элементами волейбола.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игры,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приёмы</w:t>
            </w:r>
          </w:p>
        </w:tc>
        <w:tc>
          <w:tcPr>
            <w:tcW w:w="269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учебные действия</w:t>
            </w:r>
          </w:p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-этические чувства</w:t>
            </w:r>
          </w:p>
        </w:tc>
        <w:tc>
          <w:tcPr>
            <w:tcW w:w="1446" w:type="dxa"/>
          </w:tcPr>
          <w:p w:rsidR="008064E1" w:rsidRDefault="008064E1" w:rsidP="008064E1">
            <w:r w:rsidRPr="003D21F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Бросок и ловля м</w:t>
            </w:r>
            <w:r w:rsidR="00B91F0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</w:p>
        </w:tc>
        <w:tc>
          <w:tcPr>
            <w:tcW w:w="68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70-71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Правила и организация игры. Нижняя прямая  подача.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«Мяч над сеткой». 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в мини-волейбол .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ОРУ. Специальные беговые упражнения. Передвижения в стойке Передача мяча двумя руками сверху  в парах.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Приём мяча снизу двумя руками над собой и на сетку. Нижняя прямая подача с 3-6 м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: подача мяча в стену; подача мяча в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A4AF2">
                <w:rPr>
                  <w:rFonts w:ascii="Times New Roman" w:hAnsi="Times New Roman" w:cs="Times New Roman"/>
                  <w:sz w:val="20"/>
                  <w:szCs w:val="20"/>
                </w:rPr>
                <w:t>6 м</w:t>
              </w:r>
            </w:smartTag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 Подвижная игра «Подай и попади».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«Мяч над сеткой». 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в мини-волейбол 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Расстановка игроков. 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Правила игры,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приёмы</w:t>
            </w:r>
          </w:p>
        </w:tc>
        <w:tc>
          <w:tcPr>
            <w:tcW w:w="269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 учебной деятельности</w:t>
            </w:r>
          </w:p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-применять установленные правила в планировании способа решении- контролировать и оценивать процесс и результат своей деятельности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-самотстоятельная и личная ответственность за сои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поступки </w:t>
            </w:r>
          </w:p>
        </w:tc>
        <w:tc>
          <w:tcPr>
            <w:tcW w:w="1446" w:type="dxa"/>
          </w:tcPr>
          <w:p w:rsidR="008064E1" w:rsidRDefault="008064E1" w:rsidP="008064E1">
            <w:r w:rsidRPr="003D2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Бросок и ловля м</w:t>
            </w:r>
            <w:r w:rsidR="00B91F0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</w:p>
        </w:tc>
        <w:tc>
          <w:tcPr>
            <w:tcW w:w="68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72-73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Терминология игры. Прямой нападающий удар. П/и « По наземной мишени». Игра по упрощённым правилам..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ОРУ. Верхняя прямая и нижняя подача. 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CA4AF2">
                <w:rPr>
                  <w:rFonts w:ascii="Times New Roman" w:hAnsi="Times New Roman" w:cs="Times New Roman"/>
                  <w:sz w:val="20"/>
                  <w:szCs w:val="20"/>
                </w:rPr>
                <w:t>-4 м</w:t>
              </w:r>
            </w:smartTag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(3 шага); имитация замаха и удара кистью по мячу; бросок теннисного мяча через сетку в прыжке с разбега; прямой н/у после подбрасывания мяча партнером. Подвижные игры: «Бомбардиры», « По наземной мишени». Игра по упрощённым правилам..</w:t>
            </w:r>
          </w:p>
        </w:tc>
        <w:tc>
          <w:tcPr>
            <w:tcW w:w="191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Терминология игры. 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</w:t>
            </w:r>
          </w:p>
        </w:tc>
        <w:tc>
          <w:tcPr>
            <w:tcW w:w="269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учебные действия</w:t>
            </w:r>
          </w:p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-этические чувства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Бросок и ловля м</w:t>
            </w:r>
            <w:r w:rsidR="00B91F0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</w:p>
        </w:tc>
        <w:tc>
          <w:tcPr>
            <w:tcW w:w="68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74-75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Комбинации из освоенных элементов техники перемещений и владения мячом.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Игровые задания с ограниченным числом игроков (2 : 2, 3 : 2, 3 : 3),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по упрощенным правилам.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 на локальное развитие мышц туловища. 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и передача. Н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ижняя подача мяча. Игровые задания с ограниченным числом игроков (2 : 2, 3 : 2, 3 : 3) и на укороченных площадках. Игра по упрощённым правилам..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игры,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приёмы</w:t>
            </w:r>
          </w:p>
        </w:tc>
        <w:tc>
          <w:tcPr>
            <w:tcW w:w="269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Бросок и ловля м</w:t>
            </w:r>
            <w:r w:rsidR="00B91F0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</w:p>
        </w:tc>
        <w:tc>
          <w:tcPr>
            <w:tcW w:w="68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76-77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Игровые упражнения с мячом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 на локальное развитие мышц туловища. 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и передача. Н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ижняя подача мяча. Тактика свободного нападения. Позиционное нападение без изменения позиций игроков (6:0).  Броски набивного мяча через голову в парах.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Прыжки с доставанием подвешенных предметов рукой.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Игровые упражнения по совершенствованию технических приемов (ловля, передача, прием).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Игра в мини-волейбол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Тактика свободного нападения</w:t>
            </w:r>
          </w:p>
        </w:tc>
        <w:tc>
          <w:tcPr>
            <w:tcW w:w="269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учебные действия</w:t>
            </w:r>
          </w:p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-этические чувства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Бросок и ловля м</w:t>
            </w:r>
            <w:r w:rsidR="00B91F0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</w:p>
        </w:tc>
        <w:tc>
          <w:tcPr>
            <w:tcW w:w="68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78-79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Приём и передача мяча двумя руками сверху  над собой и вперёд. Встречные эстафеты. П/и «Летучий мяч»;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Стойка игрока. Передвижения в стойке. 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мяча двумя руками сверху  над собой и вперёд. Встречные эстафеты. П/и «Летучий мяч»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игры,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приёмы</w:t>
            </w:r>
          </w:p>
        </w:tc>
        <w:tc>
          <w:tcPr>
            <w:tcW w:w="269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Вносить коррективы  в выполнение правильных действий упражнений, сличать с заданным эталоном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446" w:type="dxa"/>
          </w:tcPr>
          <w:p w:rsidR="008064E1" w:rsidRDefault="008064E1" w:rsidP="008064E1">
            <w:r w:rsidRPr="003D21F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3. </w:t>
            </w:r>
          </w:p>
        </w:tc>
        <w:tc>
          <w:tcPr>
            <w:tcW w:w="68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80-81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Приём мяча снизу двумя руками над собой и на сетку. П/и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: «Бомбардиры»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Стойка игрока. Передвижения в стойке Передача мяча двумя руками сверху  в парах.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передача мяча в парах через сетку; Приём мяча снизу двумя руками над собой и на сетку. П/и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: «Бомбардиры»</w:t>
            </w:r>
            <w:r w:rsidRPr="00CA4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П/и с элементами волейбола.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игры,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приёмы</w:t>
            </w:r>
          </w:p>
        </w:tc>
        <w:tc>
          <w:tcPr>
            <w:tcW w:w="269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-выполнять учебные действия</w:t>
            </w:r>
          </w:p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-этические чувства</w:t>
            </w:r>
          </w:p>
        </w:tc>
        <w:tc>
          <w:tcPr>
            <w:tcW w:w="1446" w:type="dxa"/>
          </w:tcPr>
          <w:p w:rsidR="008064E1" w:rsidRDefault="008064E1" w:rsidP="008064E1">
            <w:r w:rsidRPr="003D21F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Бросок и ловля м</w:t>
            </w:r>
            <w:r w:rsidR="00B91F0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</w:p>
        </w:tc>
        <w:tc>
          <w:tcPr>
            <w:tcW w:w="68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65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17281" w:type="dxa"/>
            <w:gridSpan w:val="13"/>
          </w:tcPr>
          <w:p w:rsidR="008064E1" w:rsidRPr="00D361E9" w:rsidRDefault="008064E1" w:rsidP="008064E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1E9">
              <w:rPr>
                <w:rFonts w:ascii="Times New Roman" w:hAnsi="Times New Roman" w:cs="Times New Roman"/>
                <w:b/>
                <w:sz w:val="20"/>
                <w:szCs w:val="20"/>
              </w:rPr>
              <w:t>Плавание (2ч)</w:t>
            </w:r>
          </w:p>
        </w:tc>
      </w:tr>
      <w:tr w:rsidR="008064E1" w:rsidRPr="00CA4AF2" w:rsidTr="008064E1">
        <w:tc>
          <w:tcPr>
            <w:tcW w:w="53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286" w:type="dxa"/>
          </w:tcPr>
          <w:p w:rsidR="008064E1" w:rsidRPr="002751D7" w:rsidRDefault="008064E1" w:rsidP="008064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1D7">
              <w:rPr>
                <w:rFonts w:ascii="Times New Roman" w:hAnsi="Times New Roman" w:cs="Times New Roman"/>
                <w:sz w:val="20"/>
                <w:szCs w:val="20"/>
              </w:rPr>
              <w:t>Освоение техники плавания</w:t>
            </w:r>
          </w:p>
        </w:tc>
        <w:tc>
          <w:tcPr>
            <w:tcW w:w="753" w:type="dxa"/>
            <w:gridSpan w:val="2"/>
          </w:tcPr>
          <w:p w:rsidR="008064E1" w:rsidRPr="002751D7" w:rsidRDefault="008064E1" w:rsidP="008064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</w:pPr>
            <w:r w:rsidRPr="002751D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2751D7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D7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629" w:type="dxa"/>
          </w:tcPr>
          <w:p w:rsidR="008064E1" w:rsidRPr="002751D7" w:rsidRDefault="008064E1" w:rsidP="008064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1D7"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плавания. Инструктаж по технике безопасности. Упражнения по освоению с водой: «поплавок», «медуза», «звёздочка</w:t>
            </w:r>
          </w:p>
        </w:tc>
        <w:tc>
          <w:tcPr>
            <w:tcW w:w="1911" w:type="dxa"/>
          </w:tcPr>
          <w:p w:rsidR="008064E1" w:rsidRPr="002751D7" w:rsidRDefault="008064E1" w:rsidP="008064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1D7">
              <w:rPr>
                <w:rFonts w:ascii="Times New Roman" w:hAnsi="Times New Roman" w:cs="Times New Roman"/>
                <w:sz w:val="20"/>
                <w:szCs w:val="20"/>
              </w:rPr>
              <w:t>Имитацион-ные  движения</w:t>
            </w:r>
          </w:p>
        </w:tc>
        <w:tc>
          <w:tcPr>
            <w:tcW w:w="269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Вносить коррективы  в выполнение правильных действий упражнений, сличать с заданным эталоном</w:t>
            </w:r>
          </w:p>
          <w:p w:rsidR="008064E1" w:rsidRPr="002751D7" w:rsidRDefault="008064E1" w:rsidP="008064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446" w:type="dxa"/>
          </w:tcPr>
          <w:p w:rsidR="008064E1" w:rsidRPr="002751D7" w:rsidRDefault="008064E1" w:rsidP="008064E1">
            <w:pPr>
              <w:shd w:val="clear" w:color="auto" w:fill="FFFFFF"/>
              <w:ind w:left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2751D7" w:rsidRDefault="008064E1" w:rsidP="008064E1">
            <w:pPr>
              <w:shd w:val="clear" w:color="auto" w:fill="FFFFFF"/>
              <w:ind w:left="1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1D7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Ком-плекс 6</w:t>
            </w:r>
          </w:p>
        </w:tc>
        <w:tc>
          <w:tcPr>
            <w:tcW w:w="681" w:type="dxa"/>
          </w:tcPr>
          <w:p w:rsidR="008064E1" w:rsidRPr="002751D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  <w:p w:rsidR="008064E1" w:rsidRPr="002751D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4E1" w:rsidRPr="002751D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286" w:type="dxa"/>
          </w:tcPr>
          <w:p w:rsidR="008064E1" w:rsidRPr="002751D7" w:rsidRDefault="008064E1" w:rsidP="008064E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751D7">
              <w:rPr>
                <w:rFonts w:ascii="Times New Roman" w:hAnsi="Times New Roman" w:cs="Times New Roman"/>
                <w:sz w:val="20"/>
                <w:szCs w:val="20"/>
              </w:rPr>
              <w:t>Освоение техники плавания: кроль на груди и на спине</w:t>
            </w:r>
          </w:p>
        </w:tc>
        <w:tc>
          <w:tcPr>
            <w:tcW w:w="753" w:type="dxa"/>
            <w:gridSpan w:val="2"/>
          </w:tcPr>
          <w:p w:rsidR="008064E1" w:rsidRPr="002751D7" w:rsidRDefault="008064E1" w:rsidP="008064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</w:pPr>
            <w:r w:rsidRPr="002751D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2751D7" w:rsidRDefault="008064E1" w:rsidP="008064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</w:pPr>
            <w:r w:rsidRPr="002751D7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629" w:type="dxa"/>
          </w:tcPr>
          <w:p w:rsidR="008064E1" w:rsidRPr="002751D7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1D7">
              <w:rPr>
                <w:rFonts w:ascii="Times New Roman" w:hAnsi="Times New Roman" w:cs="Times New Roman"/>
                <w:sz w:val="20"/>
                <w:szCs w:val="20"/>
              </w:rPr>
              <w:t>Специальные плавательные упражнения.  Упражнения  по совершенствованию техники движения рук.</w:t>
            </w:r>
          </w:p>
        </w:tc>
        <w:tc>
          <w:tcPr>
            <w:tcW w:w="1911" w:type="dxa"/>
          </w:tcPr>
          <w:p w:rsidR="008064E1" w:rsidRPr="002751D7" w:rsidRDefault="008064E1" w:rsidP="008064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1D7">
              <w:rPr>
                <w:rFonts w:ascii="Times New Roman" w:hAnsi="Times New Roman" w:cs="Times New Roman"/>
                <w:sz w:val="20"/>
                <w:szCs w:val="20"/>
              </w:rPr>
              <w:t>Уверенно  держаться на воде</w:t>
            </w:r>
          </w:p>
        </w:tc>
        <w:tc>
          <w:tcPr>
            <w:tcW w:w="2691" w:type="dxa"/>
          </w:tcPr>
          <w:p w:rsidR="008064E1" w:rsidRPr="002751D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51D7">
              <w:rPr>
                <w:rFonts w:ascii="Times New Roman" w:hAnsi="Times New Roman" w:cs="Times New Roman"/>
                <w:sz w:val="20"/>
                <w:szCs w:val="20"/>
              </w:rPr>
              <w:t>-выполнять учебные действия</w:t>
            </w:r>
          </w:p>
          <w:p w:rsidR="008064E1" w:rsidRPr="002751D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51D7">
              <w:rPr>
                <w:rFonts w:ascii="Times New Roman" w:hAnsi="Times New Roman" w:cs="Times New Roman"/>
                <w:sz w:val="20"/>
                <w:szCs w:val="20"/>
              </w:rPr>
              <w:t xml:space="preserve">-самостоятельно выделять и формулировать </w:t>
            </w:r>
            <w:r w:rsidRPr="00275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познавательную цель</w:t>
            </w:r>
          </w:p>
          <w:p w:rsidR="008064E1" w:rsidRPr="002751D7" w:rsidRDefault="008064E1" w:rsidP="008064E1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1D7">
              <w:rPr>
                <w:rFonts w:ascii="Times New Roman" w:hAnsi="Times New Roman" w:cs="Times New Roman"/>
                <w:sz w:val="20"/>
                <w:szCs w:val="20"/>
              </w:rPr>
              <w:t>-этические чувства</w:t>
            </w:r>
          </w:p>
        </w:tc>
        <w:tc>
          <w:tcPr>
            <w:tcW w:w="1446" w:type="dxa"/>
          </w:tcPr>
          <w:p w:rsidR="008064E1" w:rsidRPr="002751D7" w:rsidRDefault="008064E1" w:rsidP="008064E1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626" w:type="dxa"/>
          </w:tcPr>
          <w:p w:rsidR="008064E1" w:rsidRPr="002751D7" w:rsidRDefault="008064E1" w:rsidP="008064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</w:pPr>
            <w:r w:rsidRPr="002751D7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Ком-плекс 6</w:t>
            </w:r>
          </w:p>
        </w:tc>
        <w:tc>
          <w:tcPr>
            <w:tcW w:w="681" w:type="dxa"/>
            <w:vAlign w:val="bottom"/>
          </w:tcPr>
          <w:p w:rsidR="008064E1" w:rsidRDefault="008064E1" w:rsidP="008064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</w:t>
            </w:r>
          </w:p>
          <w:p w:rsidR="008064E1" w:rsidRDefault="008064E1" w:rsidP="008064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64E1" w:rsidRPr="002751D7" w:rsidRDefault="008064E1" w:rsidP="008064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</w:tcPr>
          <w:p w:rsidR="008064E1" w:rsidRPr="002751D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17281" w:type="dxa"/>
            <w:gridSpan w:val="13"/>
          </w:tcPr>
          <w:p w:rsidR="008064E1" w:rsidRPr="00D361E9" w:rsidRDefault="008064E1" w:rsidP="008064E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1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Футбол (9ч)</w:t>
            </w:r>
          </w:p>
        </w:tc>
      </w:tr>
      <w:tr w:rsidR="008064E1" w:rsidRPr="00CA4AF2" w:rsidTr="008064E1">
        <w:tc>
          <w:tcPr>
            <w:tcW w:w="53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286" w:type="dxa"/>
          </w:tcPr>
          <w:p w:rsidR="008064E1" w:rsidRPr="00392977" w:rsidRDefault="008064E1" w:rsidP="008064E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sz w:val="20"/>
                <w:szCs w:val="20"/>
              </w:rPr>
              <w:t>Стойка игрока. Передвижение.</w:t>
            </w:r>
          </w:p>
        </w:tc>
        <w:tc>
          <w:tcPr>
            <w:tcW w:w="753" w:type="dxa"/>
            <w:gridSpan w:val="2"/>
          </w:tcPr>
          <w:p w:rsidR="008064E1" w:rsidRPr="00392977" w:rsidRDefault="008064E1" w:rsidP="008064E1">
            <w:pPr>
              <w:shd w:val="clear" w:color="auto" w:fill="FFFFFF"/>
              <w:ind w:hanging="40"/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392977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</w:p>
          <w:p w:rsidR="008064E1" w:rsidRPr="00392977" w:rsidRDefault="008064E1" w:rsidP="008064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sz w:val="20"/>
                <w:szCs w:val="20"/>
              </w:rPr>
              <w:t>нового материала</w:t>
            </w:r>
          </w:p>
        </w:tc>
        <w:tc>
          <w:tcPr>
            <w:tcW w:w="2629" w:type="dxa"/>
          </w:tcPr>
          <w:p w:rsidR="008064E1" w:rsidRPr="00392977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sz w:val="20"/>
                <w:szCs w:val="20"/>
              </w:rPr>
              <w:t>История развития футбола. Передвижение игрока, удары по мячу.  Техника безопасности при игре в футбол.</w:t>
            </w:r>
          </w:p>
        </w:tc>
        <w:tc>
          <w:tcPr>
            <w:tcW w:w="1911" w:type="dxa"/>
          </w:tcPr>
          <w:p w:rsidR="008064E1" w:rsidRPr="00392977" w:rsidRDefault="008064E1" w:rsidP="008064E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sz w:val="20"/>
                <w:szCs w:val="20"/>
              </w:rPr>
              <w:t>играть в футбол по упрощенным правилам; выполнять правильно технические действия в игре</w:t>
            </w:r>
          </w:p>
        </w:tc>
        <w:tc>
          <w:tcPr>
            <w:tcW w:w="2691" w:type="dxa"/>
          </w:tcPr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92977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достижения; прогнозирование-предвосхищать результат</w:t>
            </w:r>
          </w:p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92977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более эффективные способы решения, контролировать и оценивать процессии результат своей деятельности. </w:t>
            </w:r>
          </w:p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sz w:val="20"/>
                <w:szCs w:val="20"/>
              </w:rPr>
              <w:t>- формулировать свои затруднения</w:t>
            </w:r>
          </w:p>
        </w:tc>
        <w:tc>
          <w:tcPr>
            <w:tcW w:w="1446" w:type="dxa"/>
          </w:tcPr>
          <w:p w:rsidR="008064E1" w:rsidRPr="00392977" w:rsidRDefault="008064E1" w:rsidP="008064E1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Текущий </w:t>
            </w:r>
          </w:p>
        </w:tc>
        <w:tc>
          <w:tcPr>
            <w:tcW w:w="1626" w:type="dxa"/>
          </w:tcPr>
          <w:p w:rsidR="008064E1" w:rsidRPr="00392977" w:rsidRDefault="008064E1" w:rsidP="008064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Комплекс №5</w:t>
            </w:r>
          </w:p>
        </w:tc>
        <w:tc>
          <w:tcPr>
            <w:tcW w:w="681" w:type="dxa"/>
            <w:vAlign w:val="bottom"/>
          </w:tcPr>
          <w:p w:rsidR="008064E1" w:rsidRPr="00392977" w:rsidRDefault="008064E1" w:rsidP="008064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</w:t>
            </w:r>
          </w:p>
        </w:tc>
        <w:tc>
          <w:tcPr>
            <w:tcW w:w="651" w:type="dxa"/>
          </w:tcPr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286" w:type="dxa"/>
          </w:tcPr>
          <w:p w:rsidR="008064E1" w:rsidRPr="001270BB" w:rsidRDefault="008064E1" w:rsidP="008064E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1270BB">
              <w:rPr>
                <w:rFonts w:ascii="Times New Roman" w:hAnsi="Times New Roman" w:cs="Times New Roman"/>
                <w:sz w:val="20"/>
                <w:szCs w:val="20"/>
              </w:rPr>
              <w:t>Удар по мячу</w:t>
            </w:r>
          </w:p>
        </w:tc>
        <w:tc>
          <w:tcPr>
            <w:tcW w:w="753" w:type="dxa"/>
            <w:gridSpan w:val="2"/>
          </w:tcPr>
          <w:p w:rsidR="008064E1" w:rsidRPr="00392977" w:rsidRDefault="008064E1" w:rsidP="008064E1">
            <w:pPr>
              <w:shd w:val="clear" w:color="auto" w:fill="FFFFFF"/>
              <w:ind w:hanging="40"/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392977" w:rsidRDefault="008064E1" w:rsidP="008064E1">
            <w:pPr>
              <w:rPr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629" w:type="dxa"/>
          </w:tcPr>
          <w:p w:rsidR="008064E1" w:rsidRPr="001270BB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BB">
              <w:rPr>
                <w:rFonts w:ascii="Times New Roman" w:hAnsi="Times New Roman" w:cs="Times New Roman"/>
                <w:sz w:val="20"/>
                <w:szCs w:val="20"/>
              </w:rPr>
              <w:t>Удары по мячу. Остановки мяча. Остановка катящегося мяча подошвой. Эстафета с элементами футбола.</w:t>
            </w:r>
          </w:p>
        </w:tc>
        <w:tc>
          <w:tcPr>
            <w:tcW w:w="1911" w:type="dxa"/>
          </w:tcPr>
          <w:p w:rsidR="008064E1" w:rsidRPr="001270BB" w:rsidRDefault="008064E1" w:rsidP="008064E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270BB">
              <w:rPr>
                <w:rFonts w:ascii="Times New Roman" w:hAnsi="Times New Roman" w:cs="Times New Roman"/>
                <w:sz w:val="20"/>
                <w:szCs w:val="20"/>
              </w:rPr>
              <w:t>играть в футбол по упрощенным правилам; выполнять правильно технические действия в игре</w:t>
            </w:r>
          </w:p>
        </w:tc>
        <w:tc>
          <w:tcPr>
            <w:tcW w:w="269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 учебной деятельности</w:t>
            </w:r>
          </w:p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-применять установленные правила в планировании способа решении- контролировать и оценивать процесс и результат своей деятельности</w:t>
            </w:r>
          </w:p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-самостоятельная и личная ответственность за сои поступки</w:t>
            </w:r>
          </w:p>
        </w:tc>
        <w:tc>
          <w:tcPr>
            <w:tcW w:w="1446" w:type="dxa"/>
          </w:tcPr>
          <w:p w:rsidR="008064E1" w:rsidRPr="00392977" w:rsidRDefault="008064E1" w:rsidP="008064E1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Default="008064E1" w:rsidP="008064E1">
            <w:r w:rsidRPr="00E3267C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Комплекс №5</w:t>
            </w:r>
          </w:p>
        </w:tc>
        <w:tc>
          <w:tcPr>
            <w:tcW w:w="681" w:type="dxa"/>
            <w:vAlign w:val="bottom"/>
          </w:tcPr>
          <w:p w:rsidR="008064E1" w:rsidRPr="00392977" w:rsidRDefault="008064E1" w:rsidP="008064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651" w:type="dxa"/>
          </w:tcPr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286" w:type="dxa"/>
          </w:tcPr>
          <w:p w:rsidR="008064E1" w:rsidRPr="00A47C59" w:rsidRDefault="008064E1" w:rsidP="008064E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>Остановки мяча подошвой</w:t>
            </w:r>
          </w:p>
        </w:tc>
        <w:tc>
          <w:tcPr>
            <w:tcW w:w="753" w:type="dxa"/>
            <w:gridSpan w:val="2"/>
          </w:tcPr>
          <w:p w:rsidR="008064E1" w:rsidRPr="00392977" w:rsidRDefault="008064E1" w:rsidP="008064E1">
            <w:pPr>
              <w:shd w:val="clear" w:color="auto" w:fill="FFFFFF"/>
              <w:ind w:hanging="40"/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392977" w:rsidRDefault="008064E1" w:rsidP="008064E1">
            <w:pPr>
              <w:rPr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629" w:type="dxa"/>
          </w:tcPr>
          <w:p w:rsidR="008064E1" w:rsidRPr="004D419C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19C">
              <w:rPr>
                <w:rFonts w:ascii="Times New Roman" w:hAnsi="Times New Roman" w:cs="Times New Roman"/>
                <w:sz w:val="20"/>
                <w:szCs w:val="20"/>
              </w:rPr>
              <w:t>Удары по мячу. Остановки катящегося мяча внутренней стороной стопы и подошвой. Игра в футбол по упрощенным правилам</w:t>
            </w:r>
          </w:p>
        </w:tc>
        <w:tc>
          <w:tcPr>
            <w:tcW w:w="1911" w:type="dxa"/>
          </w:tcPr>
          <w:p w:rsidR="008064E1" w:rsidRPr="001270BB" w:rsidRDefault="008064E1" w:rsidP="008064E1">
            <w:pPr>
              <w:rPr>
                <w:sz w:val="20"/>
                <w:szCs w:val="20"/>
              </w:rPr>
            </w:pPr>
            <w:r w:rsidRPr="001270BB">
              <w:rPr>
                <w:rFonts w:ascii="Times New Roman" w:hAnsi="Times New Roman" w:cs="Times New Roman"/>
                <w:sz w:val="20"/>
                <w:szCs w:val="20"/>
              </w:rPr>
              <w:t>играть в футбол по упрощенным правилам; выполнять правильно технические действия в игре</w:t>
            </w:r>
          </w:p>
        </w:tc>
        <w:tc>
          <w:tcPr>
            <w:tcW w:w="269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адекватная мотивация учебной деятельности</w:t>
            </w:r>
          </w:p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-применять установленные правила в планировании способа решении- контролировать и оценивать процесс и результат своей деятельности</w:t>
            </w:r>
          </w:p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-самостоятельная и личная ответственность за сои поступки</w:t>
            </w:r>
          </w:p>
        </w:tc>
        <w:tc>
          <w:tcPr>
            <w:tcW w:w="1446" w:type="dxa"/>
          </w:tcPr>
          <w:p w:rsidR="008064E1" w:rsidRPr="00392977" w:rsidRDefault="008064E1" w:rsidP="008064E1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Default="008064E1" w:rsidP="008064E1">
            <w:r w:rsidRPr="00E3267C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Комплекс №5</w:t>
            </w:r>
          </w:p>
        </w:tc>
        <w:tc>
          <w:tcPr>
            <w:tcW w:w="681" w:type="dxa"/>
            <w:vAlign w:val="bottom"/>
          </w:tcPr>
          <w:p w:rsidR="008064E1" w:rsidRPr="00392977" w:rsidRDefault="008064E1" w:rsidP="008064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651" w:type="dxa"/>
          </w:tcPr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286" w:type="dxa"/>
          </w:tcPr>
          <w:p w:rsidR="008064E1" w:rsidRPr="00A47C59" w:rsidRDefault="008064E1" w:rsidP="008064E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>Правила игры</w:t>
            </w:r>
          </w:p>
        </w:tc>
        <w:tc>
          <w:tcPr>
            <w:tcW w:w="753" w:type="dxa"/>
            <w:gridSpan w:val="2"/>
          </w:tcPr>
          <w:p w:rsidR="008064E1" w:rsidRPr="00A47C59" w:rsidRDefault="008064E1" w:rsidP="008064E1">
            <w:pPr>
              <w:shd w:val="clear" w:color="auto" w:fill="FFFFFF"/>
              <w:ind w:hanging="40"/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A47C59" w:rsidRDefault="008064E1" w:rsidP="008064E1">
            <w:pPr>
              <w:rPr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2629" w:type="dxa"/>
          </w:tcPr>
          <w:p w:rsidR="008064E1" w:rsidRPr="00A47C59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правила игры. Удары по катящемуся мячу средней частью подъема. Остановки катящегося мяча внутренней стороной стопы и подошвой. Игра по </w:t>
            </w:r>
            <w:r w:rsidRPr="00A47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упрощенным правилам.</w:t>
            </w:r>
          </w:p>
        </w:tc>
        <w:tc>
          <w:tcPr>
            <w:tcW w:w="1911" w:type="dxa"/>
          </w:tcPr>
          <w:p w:rsidR="008064E1" w:rsidRPr="001270BB" w:rsidRDefault="008064E1" w:rsidP="008064E1">
            <w:pPr>
              <w:rPr>
                <w:sz w:val="20"/>
                <w:szCs w:val="20"/>
              </w:rPr>
            </w:pPr>
            <w:r w:rsidRPr="00127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играть в футбол по упрощенным правилам; выполнять правильно технические </w:t>
            </w:r>
            <w:r w:rsidRPr="00127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в игре</w:t>
            </w:r>
          </w:p>
        </w:tc>
        <w:tc>
          <w:tcPr>
            <w:tcW w:w="269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вносить коррективы  в выполнение правильных действий упражнений, сличать с заданным эталоном</w:t>
            </w:r>
          </w:p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-ставить и 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проблемы, выбирать эффективные способы решении- обращаться за помощью</w:t>
            </w:r>
          </w:p>
        </w:tc>
        <w:tc>
          <w:tcPr>
            <w:tcW w:w="1446" w:type="dxa"/>
          </w:tcPr>
          <w:p w:rsidR="008064E1" w:rsidRPr="00392977" w:rsidRDefault="008064E1" w:rsidP="00806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м: «5» - 10, </w:t>
            </w:r>
          </w:p>
          <w:p w:rsidR="008064E1" w:rsidRPr="00392977" w:rsidRDefault="008064E1" w:rsidP="00806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«4» - 9-7, </w:t>
            </w:r>
          </w:p>
          <w:p w:rsidR="008064E1" w:rsidRPr="00392977" w:rsidRDefault="008064E1" w:rsidP="00806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eastAsia="Times New Roman" w:hAnsi="Times New Roman" w:cs="Times New Roman"/>
                <w:sz w:val="20"/>
                <w:szCs w:val="20"/>
              </w:rPr>
              <w:t>«3» - 6 раз.</w:t>
            </w:r>
          </w:p>
          <w:p w:rsidR="008064E1" w:rsidRPr="00392977" w:rsidRDefault="008064E1" w:rsidP="008064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eastAsia="Times New Roman" w:hAnsi="Times New Roman" w:cs="Times New Roman"/>
                <w:sz w:val="20"/>
                <w:szCs w:val="20"/>
              </w:rPr>
              <w:t>д: «5» - 8,</w:t>
            </w:r>
          </w:p>
          <w:p w:rsidR="008064E1" w:rsidRPr="00392977" w:rsidRDefault="008064E1" w:rsidP="008064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eastAsia="Times New Roman" w:hAnsi="Times New Roman" w:cs="Times New Roman"/>
                <w:sz w:val="20"/>
                <w:szCs w:val="20"/>
              </w:rPr>
              <w:t>«4» 7-5,</w:t>
            </w:r>
          </w:p>
          <w:p w:rsidR="008064E1" w:rsidRPr="00392977" w:rsidRDefault="008064E1" w:rsidP="008064E1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«3» - 4 раза</w:t>
            </w:r>
            <w:r w:rsidRPr="0039297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6" w:type="dxa"/>
          </w:tcPr>
          <w:p w:rsidR="008064E1" w:rsidRDefault="008064E1" w:rsidP="008064E1">
            <w:r w:rsidRPr="00E3267C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Комплекс №5</w:t>
            </w:r>
          </w:p>
        </w:tc>
        <w:tc>
          <w:tcPr>
            <w:tcW w:w="681" w:type="dxa"/>
            <w:vAlign w:val="bottom"/>
          </w:tcPr>
          <w:p w:rsidR="008064E1" w:rsidRPr="00392977" w:rsidRDefault="008064E1" w:rsidP="008064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16.04</w:t>
            </w:r>
          </w:p>
        </w:tc>
        <w:tc>
          <w:tcPr>
            <w:tcW w:w="651" w:type="dxa"/>
          </w:tcPr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2286" w:type="dxa"/>
          </w:tcPr>
          <w:p w:rsidR="008064E1" w:rsidRPr="00A47C59" w:rsidRDefault="008064E1" w:rsidP="008064E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>Ведение мяча по прямой</w:t>
            </w:r>
          </w:p>
        </w:tc>
        <w:tc>
          <w:tcPr>
            <w:tcW w:w="753" w:type="dxa"/>
            <w:gridSpan w:val="2"/>
          </w:tcPr>
          <w:p w:rsidR="008064E1" w:rsidRPr="00A47C59" w:rsidRDefault="008064E1" w:rsidP="008064E1">
            <w:pPr>
              <w:shd w:val="clear" w:color="auto" w:fill="FFFFFF"/>
              <w:ind w:hanging="40"/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A47C59" w:rsidRDefault="008064E1" w:rsidP="008064E1">
            <w:pPr>
              <w:rPr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629" w:type="dxa"/>
          </w:tcPr>
          <w:p w:rsidR="008064E1" w:rsidRPr="00A47C59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>Остановки катящегося мяча. Ведение мяча. Ведение мяча по прямой с изменением направления движения. Игра в мини-футбол.</w:t>
            </w:r>
          </w:p>
        </w:tc>
        <w:tc>
          <w:tcPr>
            <w:tcW w:w="1911" w:type="dxa"/>
          </w:tcPr>
          <w:p w:rsidR="008064E1" w:rsidRPr="001270BB" w:rsidRDefault="008064E1" w:rsidP="008064E1">
            <w:pPr>
              <w:rPr>
                <w:sz w:val="20"/>
                <w:szCs w:val="20"/>
              </w:rPr>
            </w:pPr>
            <w:r w:rsidRPr="001270BB">
              <w:rPr>
                <w:rFonts w:ascii="Times New Roman" w:hAnsi="Times New Roman" w:cs="Times New Roman"/>
                <w:sz w:val="20"/>
                <w:szCs w:val="20"/>
              </w:rPr>
              <w:t>играть в футбол по упрощенным правилам; выполнять правильно технические действия в игре</w:t>
            </w:r>
          </w:p>
        </w:tc>
        <w:tc>
          <w:tcPr>
            <w:tcW w:w="269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вносить коррективы  в выполнение правильных действий упражнений, сличать с заданным эталоном</w:t>
            </w:r>
          </w:p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446" w:type="dxa"/>
          </w:tcPr>
          <w:p w:rsidR="008064E1" w:rsidRDefault="008064E1" w:rsidP="008064E1">
            <w:r w:rsidRPr="00641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Текущий </w:t>
            </w:r>
          </w:p>
        </w:tc>
        <w:tc>
          <w:tcPr>
            <w:tcW w:w="1626" w:type="dxa"/>
          </w:tcPr>
          <w:p w:rsidR="008064E1" w:rsidRDefault="008064E1" w:rsidP="008064E1">
            <w:r w:rsidRPr="00E3267C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Комплекс №5</w:t>
            </w:r>
          </w:p>
        </w:tc>
        <w:tc>
          <w:tcPr>
            <w:tcW w:w="681" w:type="dxa"/>
            <w:vAlign w:val="bottom"/>
          </w:tcPr>
          <w:p w:rsidR="008064E1" w:rsidRPr="00392977" w:rsidRDefault="008064E1" w:rsidP="008064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20.04</w:t>
            </w:r>
          </w:p>
        </w:tc>
        <w:tc>
          <w:tcPr>
            <w:tcW w:w="651" w:type="dxa"/>
          </w:tcPr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286" w:type="dxa"/>
          </w:tcPr>
          <w:p w:rsidR="008064E1" w:rsidRPr="00A47C59" w:rsidRDefault="008064E1" w:rsidP="008064E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>Ведение с изменением скорости</w:t>
            </w:r>
          </w:p>
        </w:tc>
        <w:tc>
          <w:tcPr>
            <w:tcW w:w="753" w:type="dxa"/>
            <w:gridSpan w:val="2"/>
          </w:tcPr>
          <w:p w:rsidR="008064E1" w:rsidRPr="00A47C59" w:rsidRDefault="008064E1" w:rsidP="008064E1">
            <w:pPr>
              <w:shd w:val="clear" w:color="auto" w:fill="FFFFFF"/>
              <w:ind w:hanging="40"/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A47C59" w:rsidRDefault="008064E1" w:rsidP="008064E1">
            <w:pPr>
              <w:rPr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629" w:type="dxa"/>
          </w:tcPr>
          <w:p w:rsidR="008064E1" w:rsidRPr="00A47C59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>Ведение с изменением скорости</w:t>
            </w:r>
          </w:p>
        </w:tc>
        <w:tc>
          <w:tcPr>
            <w:tcW w:w="1911" w:type="dxa"/>
          </w:tcPr>
          <w:p w:rsidR="008064E1" w:rsidRPr="001270BB" w:rsidRDefault="008064E1" w:rsidP="008064E1">
            <w:pPr>
              <w:rPr>
                <w:sz w:val="20"/>
                <w:szCs w:val="20"/>
              </w:rPr>
            </w:pPr>
            <w:r w:rsidRPr="001270BB">
              <w:rPr>
                <w:rFonts w:ascii="Times New Roman" w:hAnsi="Times New Roman" w:cs="Times New Roman"/>
                <w:sz w:val="20"/>
                <w:szCs w:val="20"/>
              </w:rPr>
              <w:t>играть в футбол по упрощенным правилам; выполнять правильно технические действия в игре</w:t>
            </w:r>
          </w:p>
        </w:tc>
        <w:tc>
          <w:tcPr>
            <w:tcW w:w="2691" w:type="dxa"/>
          </w:tcPr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92977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достижения; прогнозирование-предвосхищать результат</w:t>
            </w:r>
          </w:p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92977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более эффективные способы решения, контролировать и оценивать процессии результат своей деятельности. </w:t>
            </w:r>
          </w:p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sz w:val="20"/>
                <w:szCs w:val="20"/>
              </w:rPr>
              <w:t>- формулировать свои затруднения</w:t>
            </w:r>
          </w:p>
        </w:tc>
        <w:tc>
          <w:tcPr>
            <w:tcW w:w="1446" w:type="dxa"/>
          </w:tcPr>
          <w:p w:rsidR="008064E1" w:rsidRDefault="008064E1" w:rsidP="008064E1">
            <w:r w:rsidRPr="00641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Текущий </w:t>
            </w:r>
          </w:p>
        </w:tc>
        <w:tc>
          <w:tcPr>
            <w:tcW w:w="1626" w:type="dxa"/>
          </w:tcPr>
          <w:p w:rsidR="008064E1" w:rsidRDefault="008064E1" w:rsidP="008064E1">
            <w:r w:rsidRPr="00E3267C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Комплекс №5</w:t>
            </w:r>
          </w:p>
        </w:tc>
        <w:tc>
          <w:tcPr>
            <w:tcW w:w="681" w:type="dxa"/>
            <w:vAlign w:val="bottom"/>
          </w:tcPr>
          <w:p w:rsidR="008064E1" w:rsidRPr="00392977" w:rsidRDefault="008064E1" w:rsidP="008064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</w:t>
            </w:r>
          </w:p>
        </w:tc>
        <w:tc>
          <w:tcPr>
            <w:tcW w:w="651" w:type="dxa"/>
          </w:tcPr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86" w:type="dxa"/>
          </w:tcPr>
          <w:p w:rsidR="008064E1" w:rsidRPr="00A47C59" w:rsidRDefault="008064E1" w:rsidP="008064E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>Ведение без сопротивления защитника</w:t>
            </w:r>
          </w:p>
        </w:tc>
        <w:tc>
          <w:tcPr>
            <w:tcW w:w="753" w:type="dxa"/>
            <w:gridSpan w:val="2"/>
          </w:tcPr>
          <w:p w:rsidR="008064E1" w:rsidRPr="00A47C59" w:rsidRDefault="008064E1" w:rsidP="008064E1">
            <w:pPr>
              <w:shd w:val="clear" w:color="auto" w:fill="FFFFFF"/>
              <w:ind w:hanging="40"/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A47C59" w:rsidRDefault="008064E1" w:rsidP="008064E1">
            <w:pPr>
              <w:rPr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629" w:type="dxa"/>
          </w:tcPr>
          <w:p w:rsidR="008064E1" w:rsidRPr="00A47C59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скорости ведения без сопротивления защитника ведущей и неведущей ногой. Удары после остановки. Игра в футбол.</w:t>
            </w:r>
          </w:p>
        </w:tc>
        <w:tc>
          <w:tcPr>
            <w:tcW w:w="1911" w:type="dxa"/>
          </w:tcPr>
          <w:p w:rsidR="008064E1" w:rsidRPr="001270BB" w:rsidRDefault="008064E1" w:rsidP="008064E1">
            <w:pPr>
              <w:rPr>
                <w:sz w:val="20"/>
                <w:szCs w:val="20"/>
              </w:rPr>
            </w:pPr>
            <w:r w:rsidRPr="001270BB">
              <w:rPr>
                <w:rFonts w:ascii="Times New Roman" w:hAnsi="Times New Roman" w:cs="Times New Roman"/>
                <w:sz w:val="20"/>
                <w:szCs w:val="20"/>
              </w:rPr>
              <w:t>играть в футбол по упрощенным правилам; выполнять правильно технические действия в игре</w:t>
            </w:r>
          </w:p>
        </w:tc>
        <w:tc>
          <w:tcPr>
            <w:tcW w:w="2691" w:type="dxa"/>
          </w:tcPr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92977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достижения; прогнозирование-предвосхищать результат</w:t>
            </w:r>
          </w:p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92977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более эффективные способы решения, контролировать и оценивать процессии результат своей деятельности. </w:t>
            </w:r>
          </w:p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sz w:val="20"/>
                <w:szCs w:val="20"/>
              </w:rPr>
              <w:t>- формулировать свои затруднения</w:t>
            </w:r>
          </w:p>
        </w:tc>
        <w:tc>
          <w:tcPr>
            <w:tcW w:w="1446" w:type="dxa"/>
          </w:tcPr>
          <w:p w:rsidR="008064E1" w:rsidRPr="00392977" w:rsidRDefault="008064E1" w:rsidP="00806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мяча с трех метров с отскоком от стены на 30 секунд, кол-во раз:</w:t>
            </w:r>
          </w:p>
          <w:p w:rsidR="008064E1" w:rsidRPr="00392977" w:rsidRDefault="008064E1" w:rsidP="00806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м: «5» - 15, «4» - 14-11, «3» - 10</w:t>
            </w:r>
          </w:p>
          <w:p w:rsidR="008064E1" w:rsidRDefault="008064E1" w:rsidP="008064E1">
            <w:r w:rsidRPr="00392977">
              <w:rPr>
                <w:rFonts w:ascii="Times New Roman" w:eastAsia="Times New Roman" w:hAnsi="Times New Roman" w:cs="Times New Roman"/>
                <w:sz w:val="20"/>
                <w:szCs w:val="20"/>
              </w:rPr>
              <w:t>д: «5» -12, «4» - 11-8, «3» - 7.</w:t>
            </w:r>
          </w:p>
        </w:tc>
        <w:tc>
          <w:tcPr>
            <w:tcW w:w="1626" w:type="dxa"/>
          </w:tcPr>
          <w:p w:rsidR="008064E1" w:rsidRDefault="008064E1" w:rsidP="008064E1">
            <w:r w:rsidRPr="00E3267C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Комплекс №5</w:t>
            </w:r>
          </w:p>
        </w:tc>
        <w:tc>
          <w:tcPr>
            <w:tcW w:w="681" w:type="dxa"/>
            <w:vAlign w:val="bottom"/>
          </w:tcPr>
          <w:p w:rsidR="008064E1" w:rsidRPr="00392977" w:rsidRDefault="008064E1" w:rsidP="008064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</w:t>
            </w:r>
          </w:p>
        </w:tc>
        <w:tc>
          <w:tcPr>
            <w:tcW w:w="651" w:type="dxa"/>
          </w:tcPr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286" w:type="dxa"/>
          </w:tcPr>
          <w:p w:rsidR="008064E1" w:rsidRPr="00A47C59" w:rsidRDefault="008064E1" w:rsidP="008064E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>Остановка внутренней стороной стопы</w:t>
            </w:r>
          </w:p>
        </w:tc>
        <w:tc>
          <w:tcPr>
            <w:tcW w:w="753" w:type="dxa"/>
            <w:gridSpan w:val="2"/>
          </w:tcPr>
          <w:p w:rsidR="008064E1" w:rsidRPr="00A47C59" w:rsidRDefault="008064E1" w:rsidP="008064E1">
            <w:pPr>
              <w:shd w:val="clear" w:color="auto" w:fill="FFFFFF"/>
              <w:ind w:hanging="40"/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A47C59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2629" w:type="dxa"/>
          </w:tcPr>
          <w:p w:rsidR="008064E1" w:rsidRPr="00A47C59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 xml:space="preserve">Остановки мяча внутренней стороной стопы и подошвой. Удары по мячу средней частью подъема. Игра в футбол.  </w:t>
            </w:r>
          </w:p>
        </w:tc>
        <w:tc>
          <w:tcPr>
            <w:tcW w:w="1911" w:type="dxa"/>
          </w:tcPr>
          <w:p w:rsidR="008064E1" w:rsidRPr="001270BB" w:rsidRDefault="008064E1" w:rsidP="008064E1">
            <w:pPr>
              <w:rPr>
                <w:sz w:val="20"/>
                <w:szCs w:val="20"/>
              </w:rPr>
            </w:pPr>
            <w:r w:rsidRPr="001270BB">
              <w:rPr>
                <w:rFonts w:ascii="Times New Roman" w:hAnsi="Times New Roman" w:cs="Times New Roman"/>
                <w:sz w:val="20"/>
                <w:szCs w:val="20"/>
              </w:rPr>
              <w:t xml:space="preserve">играть в футбол по упрощенным правилам; выполнять правильно </w:t>
            </w:r>
            <w:r w:rsidRPr="00127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технические действия в игре</w:t>
            </w:r>
          </w:p>
        </w:tc>
        <w:tc>
          <w:tcPr>
            <w:tcW w:w="269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адекватная мотивация учебной деятельности</w:t>
            </w:r>
          </w:p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-применять установленные правила в планировании способа решении-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контролировать и оценивать процесс и результат своей деятельности</w:t>
            </w:r>
          </w:p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-самостоятельная и личная ответственность за сои поступки</w:t>
            </w:r>
          </w:p>
        </w:tc>
        <w:tc>
          <w:tcPr>
            <w:tcW w:w="1446" w:type="dxa"/>
          </w:tcPr>
          <w:p w:rsidR="008064E1" w:rsidRDefault="008064E1" w:rsidP="008064E1">
            <w:r w:rsidRPr="00641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626" w:type="dxa"/>
          </w:tcPr>
          <w:p w:rsidR="008064E1" w:rsidRDefault="008064E1" w:rsidP="008064E1">
            <w:r w:rsidRPr="00E3267C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Комплекс №5</w:t>
            </w:r>
          </w:p>
        </w:tc>
        <w:tc>
          <w:tcPr>
            <w:tcW w:w="681" w:type="dxa"/>
            <w:vAlign w:val="bottom"/>
          </w:tcPr>
          <w:p w:rsidR="008064E1" w:rsidRPr="00392977" w:rsidRDefault="008064E1" w:rsidP="008064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27.04</w:t>
            </w:r>
          </w:p>
        </w:tc>
        <w:tc>
          <w:tcPr>
            <w:tcW w:w="651" w:type="dxa"/>
          </w:tcPr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2286" w:type="dxa"/>
          </w:tcPr>
          <w:p w:rsidR="008064E1" w:rsidRPr="00A47C59" w:rsidRDefault="008064E1" w:rsidP="008064E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 xml:space="preserve">Удар после остановки. </w:t>
            </w:r>
            <w:r w:rsidRPr="00A47C59">
              <w:rPr>
                <w:rFonts w:ascii="Times New Roman" w:hAnsi="Times New Roman"/>
                <w:sz w:val="20"/>
                <w:szCs w:val="20"/>
              </w:rPr>
              <w:t>Итоговое тестирование.</w:t>
            </w:r>
          </w:p>
        </w:tc>
        <w:tc>
          <w:tcPr>
            <w:tcW w:w="753" w:type="dxa"/>
            <w:gridSpan w:val="2"/>
          </w:tcPr>
          <w:p w:rsidR="008064E1" w:rsidRPr="00A47C59" w:rsidRDefault="008064E1" w:rsidP="008064E1">
            <w:pPr>
              <w:shd w:val="clear" w:color="auto" w:fill="FFFFFF"/>
              <w:ind w:hanging="40"/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color w:val="000000"/>
                <w:w w:val="106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A47C59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2629" w:type="dxa"/>
          </w:tcPr>
          <w:p w:rsidR="008064E1" w:rsidRPr="00A47C59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C59">
              <w:rPr>
                <w:rFonts w:ascii="Times New Roman" w:hAnsi="Times New Roman" w:cs="Times New Roman"/>
                <w:sz w:val="20"/>
                <w:szCs w:val="20"/>
              </w:rPr>
              <w:t>Ведение мяча по прямой с изменением направления движения. Удары после остановки. Правила игры. Игра в футбол.</w:t>
            </w:r>
          </w:p>
        </w:tc>
        <w:tc>
          <w:tcPr>
            <w:tcW w:w="1911" w:type="dxa"/>
          </w:tcPr>
          <w:p w:rsidR="008064E1" w:rsidRPr="001270BB" w:rsidRDefault="008064E1" w:rsidP="008064E1">
            <w:pPr>
              <w:rPr>
                <w:sz w:val="20"/>
                <w:szCs w:val="20"/>
              </w:rPr>
            </w:pPr>
            <w:r w:rsidRPr="001270BB">
              <w:rPr>
                <w:rFonts w:ascii="Times New Roman" w:hAnsi="Times New Roman" w:cs="Times New Roman"/>
                <w:sz w:val="20"/>
                <w:szCs w:val="20"/>
              </w:rPr>
              <w:t>играть в футбол по упрощенным правилам; выполнять правильно технические действия в игре</w:t>
            </w:r>
          </w:p>
        </w:tc>
        <w:tc>
          <w:tcPr>
            <w:tcW w:w="2691" w:type="dxa"/>
          </w:tcPr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92977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достижения; прогнозирование-предвосхищать результат</w:t>
            </w:r>
          </w:p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92977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более эффективные способы решения, контролировать и оценивать процессии результат своей деятельности. </w:t>
            </w:r>
          </w:p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977">
              <w:rPr>
                <w:rFonts w:ascii="Times New Roman" w:hAnsi="Times New Roman" w:cs="Times New Roman"/>
                <w:sz w:val="20"/>
                <w:szCs w:val="20"/>
              </w:rPr>
              <w:t>- формулировать свои затруднения</w:t>
            </w:r>
          </w:p>
        </w:tc>
        <w:tc>
          <w:tcPr>
            <w:tcW w:w="1446" w:type="dxa"/>
          </w:tcPr>
          <w:p w:rsidR="008064E1" w:rsidRDefault="008064E1" w:rsidP="008064E1">
            <w:r w:rsidRPr="00641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Текущий </w:t>
            </w:r>
          </w:p>
        </w:tc>
        <w:tc>
          <w:tcPr>
            <w:tcW w:w="1626" w:type="dxa"/>
          </w:tcPr>
          <w:p w:rsidR="008064E1" w:rsidRDefault="008064E1" w:rsidP="008064E1">
            <w:r w:rsidRPr="00E3267C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Комплекс №5</w:t>
            </w:r>
          </w:p>
        </w:tc>
        <w:tc>
          <w:tcPr>
            <w:tcW w:w="681" w:type="dxa"/>
            <w:vAlign w:val="bottom"/>
          </w:tcPr>
          <w:p w:rsidR="008064E1" w:rsidRPr="00392977" w:rsidRDefault="008064E1" w:rsidP="008064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</w:t>
            </w:r>
          </w:p>
        </w:tc>
        <w:tc>
          <w:tcPr>
            <w:tcW w:w="651" w:type="dxa"/>
          </w:tcPr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17281" w:type="dxa"/>
            <w:gridSpan w:val="13"/>
          </w:tcPr>
          <w:p w:rsidR="008064E1" w:rsidRPr="00D361E9" w:rsidRDefault="008064E1" w:rsidP="008064E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  <w:r w:rsidRPr="00D36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(13</w:t>
            </w:r>
            <w:r w:rsidRPr="00D361E9">
              <w:rPr>
                <w:rFonts w:ascii="Times New Roman" w:hAnsi="Times New Roman" w:cs="Times New Roman"/>
                <w:b/>
                <w:sz w:val="20"/>
                <w:szCs w:val="20"/>
              </w:rPr>
              <w:t>) ч.)</w:t>
            </w:r>
          </w:p>
        </w:tc>
      </w:tr>
      <w:tr w:rsidR="008064E1" w:rsidRPr="00CA4AF2" w:rsidTr="008064E1">
        <w:tc>
          <w:tcPr>
            <w:tcW w:w="53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соревнований в беге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на средние дистанции.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A4AF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1000 метров</w:t>
              </w:r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</w:smartTag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П/и «Салки на марше»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8064E1" w:rsidRPr="00CA4AF2" w:rsidRDefault="008064E1" w:rsidP="00806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Правила соревнований в беге, ОРУ в движении. Специальные беговые упражнения. Преодоление полосы препятствий с использованием бега, ходьбы, прыжков, лазанием и перелезанием.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A4AF2">
                <w:rPr>
                  <w:rFonts w:ascii="Times New Roman" w:hAnsi="Times New Roman" w:cs="Times New Roman"/>
                  <w:sz w:val="20"/>
                  <w:szCs w:val="20"/>
                </w:rPr>
                <w:t>1000 метров</w:t>
              </w:r>
            </w:smartTag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– на результат.П/и «Салки на марше»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полоса препятствий Бег на средние дистанции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её достижения; прогнозирование-предвосхищать результат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выбирать более эффективные способы решения, контролировать и оценивать процессии результат своей деятельности.  -формулировать свои затруднения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A4AF2">
                <w:rPr>
                  <w:rFonts w:ascii="Times New Roman" w:hAnsi="Times New Roman" w:cs="Times New Roman"/>
                  <w:sz w:val="20"/>
                  <w:szCs w:val="20"/>
                </w:rPr>
                <w:t>1000 метров</w:t>
              </w:r>
            </w:smartTag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064E1" w:rsidRPr="00CA4AF2" w:rsidRDefault="008064E1" w:rsidP="00806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651" w:type="dxa"/>
          </w:tcPr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Спринтерский бег, эстафетный бег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Инструктаж ТБ. Высокий старт(до 10-15м), бег с ускорением(30-40). Встречная эстафета(передача палочки)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Подтягивание- на результат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Инструктаж ТБ. Высокий старт(до 10-15м), бег с ускорением(30-40). Встречная эстафета. Специальные беговые упражнения. Старты из различных И.П.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Подтягивание- на результат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бег,  техника высокого старта. Встречная эстафета</w:t>
            </w:r>
          </w:p>
          <w:p w:rsidR="008064E1" w:rsidRPr="00CA4AF2" w:rsidRDefault="008064E1" w:rsidP="00806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учебные действия в материализованной форме; коррекция- вносить изменения и дополнения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ставитьи формулировать проблемы 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задавать вопросы проявлять активность; использовать речь для регуляции своего действия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651" w:type="dxa"/>
          </w:tcPr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Стартовый разгон.  Бег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ускорением </w:t>
            </w: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Бег 30 м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4E1" w:rsidRPr="00CA4AF2" w:rsidRDefault="008064E1" w:rsidP="008064E1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Влияние легкоатлетических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упражнений на укрепление здоровья и основные системы организма. ОРУ в движении.  Специальные беговые упражнения. Высокий старт и скоростной бег до 40 метров ( 2 серии). ) Бег с ускорением (50– 60 м) с максимальной скоростью.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Бег 30 м- на результат.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Стартовый разгон.  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и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удерживаль учебную задачу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-контролировать и оценивать процесс и результат деятельности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ставить вопросы, обращаться за помощью; взаимодействие- формулировать собственное мнение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Мальчики: 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«5»    «4»     «3»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5,0     6,1       6,3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«4»      «3»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5,1    6,3       6,4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Бег трусцой без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учёта времени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06.05</w:t>
            </w:r>
          </w:p>
        </w:tc>
        <w:tc>
          <w:tcPr>
            <w:tcW w:w="651" w:type="dxa"/>
          </w:tcPr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Стартовый разгон.  Бег с ускорением </w:t>
            </w: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Бег 30 м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4E1" w:rsidRPr="00CA4AF2" w:rsidRDefault="008064E1" w:rsidP="008064E1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Влияние легкоатлетических упражнений на укрепление здоровья и основные системы организма. ОРУ в движении.  Специальные беговые упражнения. Высокий старт и скоростной бег до 40 метров ( 2 серии). ) Бег с ускорением (50– 60 м) с максимальной скоростью. </w:t>
            </w: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4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Бег 30 м- на результат.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Стартовый разгон.  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удерживаль учебную задачу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-контролировать и оценивать процесс и результат деятельности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ставить вопросы, обращаться за помощью; взаимодействие- формулировать собственное мнение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«4»     «3»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5,0     6,1       6,3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«4»      «3»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5,1    6,3       6,4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681" w:type="dxa"/>
          </w:tcPr>
          <w:p w:rsidR="008064E1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651" w:type="dxa"/>
          </w:tcPr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соревнований в беге.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60 метров – на результат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Эстафеты по кругу.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соревнований в беге.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A4AF2">
                <w:rPr>
                  <w:rFonts w:ascii="Times New Roman" w:hAnsi="Times New Roman" w:cs="Times New Roman"/>
                  <w:b/>
                  <w:sz w:val="20"/>
                  <w:szCs w:val="20"/>
                </w:rPr>
                <w:t>60 метров</w:t>
              </w:r>
            </w:smartTag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на результат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Спец беговые упр. Бег от 200 до 1000 м. Эстафеты по кругу.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соревнований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-формулировать и удерживаль учебную задачу.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 ставить вопросы, обращаться за помощью; 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Мальчики: 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«5»    «4»     «3»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10,2   10,8   11,4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Девочки:   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«5»   «4»      3»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10,4  10,9    11,6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651" w:type="dxa"/>
          </w:tcPr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Прыжки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высоту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способом перешагивания. Прыжки с/м 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8064E1" w:rsidRPr="00CA4AF2" w:rsidRDefault="008064E1" w:rsidP="00806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ОРУ в движении.  Специальные беговые упражнения. Прыжки в высоту с 3-5 беговых шагов способом перешагивания(подбор разбега, отталкивание, переход ч/з планку, приземление)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Прыжки с/м-нарезультат.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способ перешагивания ,подбор разбега, отталкивание, переход ч/з планку, приземление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сличать способ действия и его результат; вносить дополнения и изменения в выполнение упражнений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осуществлятьрефлексию способов и условий действий; узнавать, выделять и использовать в действии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-вести устный диалог,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 понятные для партнёра высказывания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техники прыжка с/м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651" w:type="dxa"/>
          </w:tcPr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Прыжки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высоту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способом перешагивания. Прыжки с/м 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  <w:p w:rsidR="008064E1" w:rsidRPr="00CA4AF2" w:rsidRDefault="008064E1" w:rsidP="00806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ОРУ в движении.  Специальные беговые упражнения. Прыжки в высоту с 3-5 беговых шагов способом перешагивания(подбор разбега, отталкивание, переход ч/з планку, приземление)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Прыжки с/м-нарезультат.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способ перешагивания ,подбор разбега, отталкивание, переход ч/з планку, приземление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сличать способ действия и его результат; вносить дополнения и изменения в выполнение упражнений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осуществлятьрефлексию способов и условий действий; узнавать, выделять и использовать в действии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Оценка техники прыжка с/м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681" w:type="dxa"/>
          </w:tcPr>
          <w:p w:rsidR="008064E1" w:rsidRDefault="008064E1" w:rsidP="00806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651" w:type="dxa"/>
          </w:tcPr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Прыжки в высоту- на результат.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Метание мяча в цель,  на заданное расстояние П/и «Кто дальше бросит»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4E1" w:rsidRPr="00CA4AF2" w:rsidRDefault="008064E1" w:rsidP="008064E1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ОРУ в движении.  Специальные беговые упражнения. Метание мяча в цель, на заданное расстояние. 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Прыжки в высоту- на результат. 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П/и «Кто дальше бросит»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Толчковая нога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сличать способ действия и его результат; коррекция-вносить дополнения и изменения в выполнение упражнений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осуществлятьрефлексию способов и условий действий; узнавать, выделять и использовать в действиях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Оценка техники прыжка в/в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651" w:type="dxa"/>
          </w:tcPr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на заданное расстояние Прыжки с/р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4E1" w:rsidRPr="00CA4AF2" w:rsidRDefault="008064E1" w:rsidP="008064E1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мяча на дальность, на заданное расстояние.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Прыжки с/р – на результат.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Техника прыжка с/р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задачу.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определять, где применяются действия с мячом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задавать  вопросы, управление коммуникацией-координировать и  принимать различные позиции во взаимодействии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Оценка техники прыжка с/р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651" w:type="dxa"/>
          </w:tcPr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на заданное расстояние Прыжки с/р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4E1" w:rsidRPr="00CA4AF2" w:rsidRDefault="008064E1" w:rsidP="008064E1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мяча на дальность, на заданное расстояние. </w:t>
            </w: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Прыжки с/р – на результат.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Техника прыжка с/р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задачу.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определять, где применяются действия с мячом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- задавать  вопросы, 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коммуникацией-координировать и  принимать различные позиции во взаимодействии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техники прыжка с/р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681" w:type="dxa"/>
          </w:tcPr>
          <w:p w:rsidR="008064E1" w:rsidRDefault="008064E1" w:rsidP="00806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651" w:type="dxa"/>
          </w:tcPr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Метание мяча на дальность- на результат,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на заданное расстояние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4E1" w:rsidRPr="00CA4AF2" w:rsidRDefault="008064E1" w:rsidP="008064E1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Метание мяча на дальность- на результат,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на заданное расстояние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Техника метания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задачу.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определять, где применяются действия с мячом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задавать  вопросы, управление коммуникацией-координировать и  принимать различные позиции во взаимодействии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Оценка техники метания мяча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681" w:type="dxa"/>
          </w:tcPr>
          <w:p w:rsidR="008064E1" w:rsidRPr="00CA4AF2" w:rsidRDefault="008064E1" w:rsidP="00806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651" w:type="dxa"/>
          </w:tcPr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Метание мяча на дальность- на результат,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на заданное расстояние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4E1" w:rsidRPr="00CA4AF2" w:rsidRDefault="008064E1" w:rsidP="008064E1">
            <w:pPr>
              <w:spacing w:line="312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Метание мяча на дальность- на результат,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на заданное расстояние</w:t>
            </w:r>
          </w:p>
        </w:tc>
        <w:tc>
          <w:tcPr>
            <w:tcW w:w="1911" w:type="dxa"/>
          </w:tcPr>
          <w:p w:rsidR="008064E1" w:rsidRPr="00CA4AF2" w:rsidRDefault="008064E1" w:rsidP="00806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Техника метания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задачу.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определять, где применяются действия с мячом</w:t>
            </w:r>
          </w:p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- задавать  вопросы, управление коммуникацией-координировать и  принимать различные позиции во взаимодействии</w:t>
            </w: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Оценка техники метания мяча</w:t>
            </w:r>
          </w:p>
        </w:tc>
        <w:tc>
          <w:tcPr>
            <w:tcW w:w="162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681" w:type="dxa"/>
          </w:tcPr>
          <w:p w:rsidR="008064E1" w:rsidRDefault="008064E1" w:rsidP="00806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651" w:type="dxa"/>
          </w:tcPr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4E1" w:rsidRPr="00CA4AF2" w:rsidTr="008064E1">
        <w:tc>
          <w:tcPr>
            <w:tcW w:w="531" w:type="dxa"/>
          </w:tcPr>
          <w:p w:rsidR="008064E1" w:rsidRDefault="008064E1" w:rsidP="008064E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8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 пройденного материала. Тестирование</w:t>
            </w:r>
          </w:p>
        </w:tc>
        <w:tc>
          <w:tcPr>
            <w:tcW w:w="753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gridSpan w:val="2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629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1" w:type="dxa"/>
          </w:tcPr>
          <w:p w:rsidR="008064E1" w:rsidRPr="00CA4AF2" w:rsidRDefault="008064E1" w:rsidP="00806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8064E1" w:rsidRPr="00CA4AF2" w:rsidRDefault="008064E1" w:rsidP="008064E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8064E1" w:rsidRPr="00CA4AF2" w:rsidRDefault="008064E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064E1" w:rsidRPr="00CA4AF2" w:rsidRDefault="008F4901" w:rsidP="008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AF2">
              <w:rPr>
                <w:rFonts w:ascii="Times New Roman" w:hAnsi="Times New Roman" w:cs="Times New Roman"/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681" w:type="dxa"/>
          </w:tcPr>
          <w:p w:rsidR="008064E1" w:rsidRDefault="008064E1" w:rsidP="00806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651" w:type="dxa"/>
          </w:tcPr>
          <w:p w:rsidR="008064E1" w:rsidRPr="00392977" w:rsidRDefault="008064E1" w:rsidP="008064E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514A" w:rsidRDefault="00E8514A" w:rsidP="000C2ED1">
      <w:pPr>
        <w:jc w:val="both"/>
      </w:pPr>
    </w:p>
    <w:sectPr w:rsidR="00E8514A" w:rsidSect="00DF47F9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2C" w:rsidRDefault="00EA612C" w:rsidP="004D419C">
      <w:pPr>
        <w:spacing w:after="0" w:line="240" w:lineRule="auto"/>
      </w:pPr>
      <w:r>
        <w:separator/>
      </w:r>
    </w:p>
  </w:endnote>
  <w:endnote w:type="continuationSeparator" w:id="0">
    <w:p w:rsidR="00EA612C" w:rsidRDefault="00EA612C" w:rsidP="004D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086412"/>
      <w:docPartObj>
        <w:docPartGallery w:val="Page Numbers (Bottom of Page)"/>
        <w:docPartUnique/>
      </w:docPartObj>
    </w:sdtPr>
    <w:sdtEndPr/>
    <w:sdtContent>
      <w:p w:rsidR="00B91F0A" w:rsidRDefault="00B91F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99B">
          <w:rPr>
            <w:noProof/>
          </w:rPr>
          <w:t>1</w:t>
        </w:r>
        <w:r>
          <w:fldChar w:fldCharType="end"/>
        </w:r>
      </w:p>
    </w:sdtContent>
  </w:sdt>
  <w:p w:rsidR="00B91F0A" w:rsidRDefault="00B91F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2C" w:rsidRDefault="00EA612C" w:rsidP="004D419C">
      <w:pPr>
        <w:spacing w:after="0" w:line="240" w:lineRule="auto"/>
      </w:pPr>
      <w:r>
        <w:separator/>
      </w:r>
    </w:p>
  </w:footnote>
  <w:footnote w:type="continuationSeparator" w:id="0">
    <w:p w:rsidR="00EA612C" w:rsidRDefault="00EA612C" w:rsidP="004D4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97F"/>
    <w:multiLevelType w:val="multilevel"/>
    <w:tmpl w:val="7192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A29CC"/>
    <w:multiLevelType w:val="hybridMultilevel"/>
    <w:tmpl w:val="AF9E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208D1"/>
    <w:multiLevelType w:val="multilevel"/>
    <w:tmpl w:val="E698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076B9B"/>
    <w:multiLevelType w:val="hybridMultilevel"/>
    <w:tmpl w:val="3224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2ECF"/>
    <w:multiLevelType w:val="hybridMultilevel"/>
    <w:tmpl w:val="3684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D3CF5"/>
    <w:multiLevelType w:val="hybridMultilevel"/>
    <w:tmpl w:val="0DEE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8056F"/>
    <w:multiLevelType w:val="hybridMultilevel"/>
    <w:tmpl w:val="D332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87562"/>
    <w:multiLevelType w:val="hybridMultilevel"/>
    <w:tmpl w:val="0CE8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52FB3"/>
    <w:multiLevelType w:val="hybridMultilevel"/>
    <w:tmpl w:val="59FE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B3C2B"/>
    <w:multiLevelType w:val="hybridMultilevel"/>
    <w:tmpl w:val="A16C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C5C"/>
    <w:rsid w:val="000113B1"/>
    <w:rsid w:val="00017F8D"/>
    <w:rsid w:val="0006299B"/>
    <w:rsid w:val="000C2ED1"/>
    <w:rsid w:val="001007B0"/>
    <w:rsid w:val="001270BB"/>
    <w:rsid w:val="0016169D"/>
    <w:rsid w:val="00176E41"/>
    <w:rsid w:val="00240C97"/>
    <w:rsid w:val="002751D7"/>
    <w:rsid w:val="00314B57"/>
    <w:rsid w:val="00392977"/>
    <w:rsid w:val="003B3568"/>
    <w:rsid w:val="00427796"/>
    <w:rsid w:val="00440ACC"/>
    <w:rsid w:val="004C17A8"/>
    <w:rsid w:val="004D419C"/>
    <w:rsid w:val="004F1160"/>
    <w:rsid w:val="00536849"/>
    <w:rsid w:val="00550D9F"/>
    <w:rsid w:val="005B5488"/>
    <w:rsid w:val="00633B59"/>
    <w:rsid w:val="006A40C9"/>
    <w:rsid w:val="00722295"/>
    <w:rsid w:val="00772E85"/>
    <w:rsid w:val="0079343D"/>
    <w:rsid w:val="008064E1"/>
    <w:rsid w:val="008F4901"/>
    <w:rsid w:val="009263E0"/>
    <w:rsid w:val="00985734"/>
    <w:rsid w:val="00A47C59"/>
    <w:rsid w:val="00B071DD"/>
    <w:rsid w:val="00B91F0A"/>
    <w:rsid w:val="00BB4C5C"/>
    <w:rsid w:val="00BE5DC5"/>
    <w:rsid w:val="00C23E23"/>
    <w:rsid w:val="00C424DA"/>
    <w:rsid w:val="00C54CF2"/>
    <w:rsid w:val="00C938C7"/>
    <w:rsid w:val="00C96575"/>
    <w:rsid w:val="00D361E9"/>
    <w:rsid w:val="00DF47F9"/>
    <w:rsid w:val="00E8514A"/>
    <w:rsid w:val="00EA612C"/>
    <w:rsid w:val="00EF66B7"/>
    <w:rsid w:val="00F05429"/>
    <w:rsid w:val="00F13555"/>
    <w:rsid w:val="00F2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D73464"/>
  <w15:docId w15:val="{63651F91-8B5F-4452-B5FB-ED3E2E01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B4C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54C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31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314B57"/>
    <w:rPr>
      <w:b/>
      <w:bCs/>
    </w:rPr>
  </w:style>
  <w:style w:type="paragraph" w:customStyle="1" w:styleId="c5">
    <w:name w:val="c5"/>
    <w:basedOn w:val="a"/>
    <w:rsid w:val="0079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343D"/>
  </w:style>
  <w:style w:type="paragraph" w:customStyle="1" w:styleId="1">
    <w:name w:val="Без интервала1"/>
    <w:link w:val="NoSpacingChar"/>
    <w:rsid w:val="005B548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5B5488"/>
    <w:rPr>
      <w:rFonts w:ascii="Calibri" w:eastAsia="Calibri" w:hAnsi="Calibri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D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19C"/>
  </w:style>
  <w:style w:type="paragraph" w:styleId="aa">
    <w:name w:val="footer"/>
    <w:basedOn w:val="a"/>
    <w:link w:val="ab"/>
    <w:uiPriority w:val="99"/>
    <w:unhideWhenUsed/>
    <w:rsid w:val="004D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DF1A-4FD0-4453-A4F0-7E53630A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8171</Words>
  <Characters>46581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Илдус</dc:creator>
  <cp:lastModifiedBy>Пользователь</cp:lastModifiedBy>
  <cp:revision>14</cp:revision>
  <cp:lastPrinted>2016-09-03T10:02:00Z</cp:lastPrinted>
  <dcterms:created xsi:type="dcterms:W3CDTF">2016-09-03T10:02:00Z</dcterms:created>
  <dcterms:modified xsi:type="dcterms:W3CDTF">2020-11-15T11:01:00Z</dcterms:modified>
</cp:coreProperties>
</file>