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97" w:rsidRDefault="000A4C36" w:rsidP="00504BDF">
      <w:pPr>
        <w:shd w:val="clear" w:color="auto" w:fill="FFFFFF"/>
        <w:spacing w:before="115" w:after="115" w:line="207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8"/>
          <w:lang w:eastAsia="ru-RU"/>
        </w:rPr>
      </w:pPr>
      <w:r w:rsidRPr="003606F4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8"/>
          <w:lang w:eastAsia="ru-RU"/>
        </w:rPr>
        <w:t xml:space="preserve">КАЛЕНДАРНО ТЕМАТИЧЕСКОЕ ПЛАНИРОВАНИЕ </w:t>
      </w:r>
      <w:r w:rsidR="007C1697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8"/>
          <w:lang w:eastAsia="ru-RU"/>
        </w:rPr>
        <w:t>ПО ФИЗИЧЕСКОЙ КУЛЬТУРЕ</w:t>
      </w:r>
    </w:p>
    <w:p w:rsidR="000A4C36" w:rsidRDefault="000A4C36" w:rsidP="00CB1657">
      <w:pPr>
        <w:shd w:val="clear" w:color="auto" w:fill="FFFFFF"/>
        <w:spacing w:before="115" w:after="115" w:line="207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8"/>
          <w:lang w:eastAsia="ru-RU"/>
        </w:rPr>
      </w:pPr>
      <w:r w:rsidRPr="003606F4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8"/>
          <w:lang w:eastAsia="ru-RU"/>
        </w:rPr>
        <w:t xml:space="preserve">3 </w:t>
      </w:r>
      <w:r w:rsidR="00CB1BD4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8"/>
          <w:lang w:eastAsia="ru-RU"/>
        </w:rPr>
        <w:t>класс</w:t>
      </w:r>
      <w:r w:rsidR="002140BB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8"/>
          <w:lang w:eastAsia="ru-RU"/>
        </w:rPr>
        <w:t xml:space="preserve"> В.И. ЛЯХ, А.А. ЗДАНЕВИЧ</w:t>
      </w:r>
    </w:p>
    <w:p w:rsidR="00CB1657" w:rsidRDefault="00CB1657" w:rsidP="00CB1657">
      <w:pPr>
        <w:shd w:val="clear" w:color="auto" w:fill="FFFFFF"/>
        <w:spacing w:before="115" w:after="115" w:line="207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8"/>
          <w:lang w:eastAsia="ru-RU"/>
        </w:rPr>
        <w:t>3 часа в неделю</w:t>
      </w:r>
    </w:p>
    <w:p w:rsidR="00F045C4" w:rsidRPr="00F045C4" w:rsidRDefault="00F045C4" w:rsidP="00CB1657">
      <w:pPr>
        <w:shd w:val="clear" w:color="auto" w:fill="FFFFFF"/>
        <w:spacing w:before="115" w:after="115" w:line="207" w:lineRule="atLeas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12"/>
          <w:szCs w:val="28"/>
          <w:lang w:eastAsia="ru-RU"/>
        </w:rPr>
      </w:pPr>
    </w:p>
    <w:p w:rsidR="00F045C4" w:rsidRDefault="00F045C4" w:rsidP="00F045C4">
      <w:pPr>
        <w:shd w:val="clear" w:color="auto" w:fill="FFFFFF"/>
        <w:spacing w:before="115" w:after="115" w:line="207" w:lineRule="atLeast"/>
        <w:ind w:left="115" w:right="115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8"/>
          <w:lang w:eastAsia="ru-RU"/>
        </w:rPr>
        <w:t xml:space="preserve">Разработал: Петренко Д.П., учитель физической культуры </w:t>
      </w:r>
    </w:p>
    <w:p w:rsidR="00F045C4" w:rsidRPr="00CB1657" w:rsidRDefault="00F045C4" w:rsidP="00F045C4">
      <w:pPr>
        <w:shd w:val="clear" w:color="auto" w:fill="FFFFFF"/>
        <w:spacing w:before="115" w:after="115" w:line="207" w:lineRule="atLeast"/>
        <w:ind w:left="115" w:right="115"/>
        <w:jc w:val="right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8"/>
          <w:lang w:eastAsia="ru-RU"/>
        </w:rPr>
        <w:t>МАОУ СШ №10</w:t>
      </w:r>
    </w:p>
    <w:tbl>
      <w:tblPr>
        <w:tblW w:w="13985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836"/>
        <w:gridCol w:w="1838"/>
        <w:gridCol w:w="1873"/>
        <w:gridCol w:w="2294"/>
        <w:gridCol w:w="1279"/>
        <w:gridCol w:w="1241"/>
        <w:gridCol w:w="1241"/>
        <w:gridCol w:w="1241"/>
      </w:tblGrid>
      <w:tr w:rsidR="007C1697" w:rsidRPr="00CB1BD4" w:rsidTr="009C3044">
        <w:trPr>
          <w:trHeight w:val="435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bookmarkEnd w:id="0"/>
          <w:p w:rsidR="007C1697" w:rsidRPr="00CB1BD4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3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7C1697" w:rsidRPr="005347F8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5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C1697" w:rsidRPr="00CB1BD4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 уроков</w:t>
            </w:r>
          </w:p>
        </w:tc>
      </w:tr>
      <w:tr w:rsidR="007C1697" w:rsidRPr="00CB1BD4" w:rsidTr="009C3044">
        <w:trPr>
          <w:trHeight w:val="675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697" w:rsidRPr="00CB1BD4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5347F8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5347F8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Default="007C1697" w:rsidP="007C1697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5347F8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Строевые упражнения. Виды ходьбы.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ходьбе и беге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с изменением длины и частоты шагов, с перешагиванием через скамейки.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ходьбе и беге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изменением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длины и частоты шагов. Ходьба в различном темпе под звуковые сигналы.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правильно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движение в ходьбе и беге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Ходьба с преодолением 3- 4 препятствий.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ходьбе и беге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и прыжки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приставными шагами, правым, левым боком, вперед. Прыжки с поворотом на 180 ْ по разметкам, в высоту с хлопком в ладоши.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ходьбе и беге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до 60 м. С изменением скорости. Бег с ускорением от20 до 30 м.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ходьбе и беге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и прыжки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горизонтальную и вертикальную цель. Бег зигзагом, в парах. Прыжки в высоту с 4-5 шагов, с высоты до 40 см.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правильно выполнить движение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прыжках и метании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и прыжки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горизонтальную и вертикальную цель. Бег зигзагом, в парах. Прыжки в высоту с 4-5 шагов, с высоты до 40 см.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прыжках и метании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и прыжки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места. </w:t>
            </w:r>
            <w:proofErr w:type="spellStart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8). Метание мяча.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прыжках и метании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rPr>
          <w:trHeight w:val="449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и прыжки</w:t>
            </w:r>
          </w:p>
        </w:tc>
        <w:tc>
          <w:tcPr>
            <w:tcW w:w="83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 Эстафеты  прыжками на одной ноге.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прыжках и метании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rPr>
          <w:trHeight w:val="1348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rPr>
          <w:trHeight w:val="1348"/>
        </w:trPr>
        <w:tc>
          <w:tcPr>
            <w:tcW w:w="5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C1697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22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Ловля мяча в движение и на месте. Игра «Пустое место».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rPr>
          <w:trHeight w:val="414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</w:t>
            </w:r>
          </w:p>
        </w:tc>
        <w:tc>
          <w:tcPr>
            <w:tcW w:w="83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в движение и на месте. Игра «Пустое место».</w:t>
            </w:r>
          </w:p>
        </w:tc>
        <w:tc>
          <w:tcPr>
            <w:tcW w:w="22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rPr>
          <w:trHeight w:val="1313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знаний. Ведение мяча с изменением направления шагом.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ведению мяча. Игры с ведением мяча.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ED22BC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бегом. Игры «Гонка мячей по кругу»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ED22BC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с изменением направления бегом. Игры «Гонка мячей по кругу». 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движение, на месте, в квадратах, кругах. Игра «Мяч ловцу».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мяча. Игра «Космонавты».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в движении и на месте. Игры «Белые медведи», «Космонавты».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в движении и на месте. Игры «Белые медведи», «Космонавты».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 Игры «Пустое место», «Удочка».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 Игры «Пустое место», «Удочка».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движение. Игры «Охотники и утки», «Вызов по имени».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ведением мяча. Игра «Мяч ловцу».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ED22BC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знаний. Игра «Вызов номеров».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ED22BC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ведением мяча. Игра «Вышибалы».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(18 часов)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Строевые упражнения.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Спортивные,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F2436D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большими и малыми мячами, набивными мячами, гимнастическими палками, обручем.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стойка на лопатках, 2-3 кувырка вперед, мост из положения лежа на спине.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стойка на лопатках, 2-3 кувырка вперед, мост из положения лежа на спине.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комбинация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Кувырок вперед,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Комбинация из элементов. Кувырок в сторону.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изученных элементов.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снаряда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на гимнастической стенке, бревне, скамейке.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технического выполнения комбинации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снаряда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на гимнастической стенке, бревне, скамейке.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снаряда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наклонной скамейке. </w:t>
            </w:r>
            <w:proofErr w:type="spellStart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Перелазанье</w:t>
            </w:r>
            <w:proofErr w:type="spellEnd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бревно,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коня.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строевые команды, акробатические элементы раздельно и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снаряда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наклонной скамейке. </w:t>
            </w:r>
            <w:proofErr w:type="spellStart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Перелазанье</w:t>
            </w:r>
            <w:proofErr w:type="spellEnd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бревно, коня.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снаряда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канату. Приседания. Упор присев, упор стоя на колене, сед.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снаряда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канату. Приседания. Упор присев, упор стоя на колене, сед.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снаряда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 «Шире шаг!», «Чаще шаг!», «Реже!». Ходьба приставными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шагами, по бревну.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строевые команды, акробатические элементы раздельно и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змейкой. Русский медленный шаг.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Перестроения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«На первый второй, рассчитайтесь!». Построение в две шеренги.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носках и одной ноге. Ходьба приставными шагами.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Перестроения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из двух шеренг в два круга, шаги галопа в парах, польки. Сочетание изученных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танцевальных  шагов.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Перестроения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двух шеренг в два круга, шаги галопа в парах, польки. Сочетание изученных танцевальных  шагов.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(21 час)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Основы знаний. Переноска и надевание лыж. Повторение ступающего шага без палок и с палками.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передвигаться на лыжах с палками и без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 скользящего шага без палок, с широкой амплитудой. Поворот переступанием.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передвигаться на лыжах с палками и без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 скользящего шага без палок, с широкой амплитудой. Поворот переступанием.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передвигаться на лыжах с палками и без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 в эстафете с этапом до 150 м. Дистанция до 1000 м в среднем темпе.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передвигаться на лыжах с палками и без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 в эстафете с этапом до 150 м. Дистанция до 1000 м в среднем темпе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передвигаться на лыжах с палками и без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с </w:t>
            </w:r>
            <w:proofErr w:type="spellStart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оббеганием</w:t>
            </w:r>
            <w:proofErr w:type="spellEnd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флажка. Дистанция до 500м. Поворот переступанием на месте.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передвигаться на лыжах с палками и без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2000м в среднем темпе.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передвигаться на лыжах с палками и без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скользящий шаг с палками на дистанции 3000м с учителем в среднем темпе.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передвигаться на лыжах с палками и без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«Круговая эстафета».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передвигаться на лыжах с палками и без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 и с палками. Соревнования на дистанцию 1000м.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передвигаться на лыжах с палками и без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 и с палками. Соревнования на дистанцию 1000м.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передвигаться на лыжах с палками и без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подъема «лесенкой». Прохождение дистанции 2 км.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спуски и подъемы на лыжах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9C3044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спуска в высокой стойке. Игра «Смелее с горки».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спуски и подъемы на лыжах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 до 500м, с палками до 1000м. Спуск в низкой стойке.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спуски и подъемы на лыжах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 до 500м, с палками до 1000м. Спуск в низкой стойке.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спуски и подъемы на лыжах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«Круговая эстафета» со спуском и подъемом на склон. Игра на дистанции 200-250м;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спуски и подъемы на лыжах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подъемов, спусков, поворотов.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спуски и подъемы на лыжах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с палками, спуски в высокой, низкой стойках. Подъем «лесенкой».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спуски и подъемы на лыжах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до 500м с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изученных ходов.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выполнять спуски и подъемы на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2км с  равномерной скоростью.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спуски и подъемы на лыжах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дистанции 300м.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спуски и подъемы на лыжах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(26 часов)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ловля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знаний. Передача и ловля мяча. Игра «Гонка мячей по кругу».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ловля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знаний. Передача и ловля мяча. Игра «Гонка мячей по кругу».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правой, левой, по прямой. Игры с ведением мяча.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ведением мяча. Игра «Мяч ловцу».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Передача мяча в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движение, на месте, в квадратах, кругах. Игра «Волк во рву».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играть в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движение, на месте, в квадратах, кругах. Игра «Волк во рву».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 «Космонавты».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мяча. Игра «Снайперы».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движение. «Борьба за мяч».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движение. «Борьба за мяч».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правой, левой, по прямой. Игры «Овладей мячом», «Быстро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точно».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правой, левой, по прямой. Игры «Овладей мячом», «Быстро и точно».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движение. Игра «Снайперы».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движение. Игра «Снайперы».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движение. Игры «Перестрелка», «Снайперы».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движение. Игры «Перестрелка», «Снайперы».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9C304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 Игра «Прыжки по полосам».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 Игра «Прыжки по полосам».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движении, на месте, в квадратах, кругах. «Быстро и точно».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движении, на месте, в квадратах, кругах. «Быстро и точно».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по воротам с 3-4 м. соревнования с ведением мяча.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гандбол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мини-гандбол.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цель в ходьбе, медленном беге.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цель в ходьбе,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медленном беге.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играть в подвижные игры с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футбол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воротам в футболе. Варианты игры в футбол. Основы знаний.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футбол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воротам в футболе. Варианты игры в футбол. Основы знаний.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ведением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3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</w:t>
            </w:r>
            <w:r w:rsidRPr="00CB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и прыжки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Основы знаний. Бег с высоким подниманием бедра, захлестыванием голени назад.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беге и прыжках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и прыжки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30м. Прыжки в длину с разбега. Бросок набивного мяча от груди.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беге и прыжках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и прыжки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вращением вокруг своей оси на полусогнутых ногах. Тройной и пятерной прыжок.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беге и прыжках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и прыжки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из-за головы. Игры с прыжками и </w:t>
            </w:r>
            <w:proofErr w:type="spellStart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осаливанием</w:t>
            </w:r>
            <w:proofErr w:type="spellEnd"/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беге и прыжках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B64FE7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604A89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снизу - на дальность, на заданное расстояние. Дистанция 500м легким бегом.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беге и прыжках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B64FE7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B6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-98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B64FE7" w:rsidRDefault="00B64FE7" w:rsidP="00604A89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снизу - на дальность, на заданное расстояние. Дистанция 500м легким бегом.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Спортивные, </w:t>
            </w: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правильно выполнить движение в беге и прыжках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E7" w:rsidRPr="00B64FE7" w:rsidRDefault="00B64FE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99-100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и прыжки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B64FE7" w:rsidRDefault="00B64FE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снизу. Игры с прыжками. Многоразовые прыжки (до 10).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беге и прыжках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FE7" w:rsidRDefault="00B64FE7" w:rsidP="00B64FE7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301" w:rsidRPr="00B64FE7" w:rsidRDefault="00B64FE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101-102-103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и прыжки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9C3044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снизу. Игры с прыжками. Многоразовые прыжки (до 10).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беге и прыжках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301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E10301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B64FE7" w:rsidRDefault="00B64FE7" w:rsidP="00B64FE7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B64FE7" w:rsidRPr="00B64FE7" w:rsidRDefault="00B64FE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97" w:rsidRPr="00CB1BD4" w:rsidTr="00473EC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301" w:rsidRPr="00B64FE7" w:rsidRDefault="00B64FE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104-105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и метание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9C3044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подвижные игры.</w:t>
            </w:r>
          </w:p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 Бег на выносливость до 5мин.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выполнить движение в беге и прыжках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301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  <w:p w:rsidR="00E10301" w:rsidRPr="00CB1BD4" w:rsidRDefault="00E10301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97" w:rsidRPr="00CB1BD4" w:rsidRDefault="007C1697" w:rsidP="000A4C36">
            <w:pPr>
              <w:spacing w:before="138" w:after="138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1D9" w:rsidRDefault="00D521D9"/>
    <w:sectPr w:rsidR="00D521D9" w:rsidSect="00CB1BD4">
      <w:pgSz w:w="16838" w:h="11906" w:orient="landscape"/>
      <w:pgMar w:top="426" w:right="111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2436"/>
    <w:multiLevelType w:val="multilevel"/>
    <w:tmpl w:val="05C8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4C36"/>
    <w:rsid w:val="000A4C36"/>
    <w:rsid w:val="001010A3"/>
    <w:rsid w:val="002140BB"/>
    <w:rsid w:val="003606F4"/>
    <w:rsid w:val="00473EC1"/>
    <w:rsid w:val="0048493F"/>
    <w:rsid w:val="004D630F"/>
    <w:rsid w:val="004F4427"/>
    <w:rsid w:val="00504BDF"/>
    <w:rsid w:val="005347F8"/>
    <w:rsid w:val="00591E56"/>
    <w:rsid w:val="00604A89"/>
    <w:rsid w:val="006061C0"/>
    <w:rsid w:val="00676EBC"/>
    <w:rsid w:val="00791073"/>
    <w:rsid w:val="007C1697"/>
    <w:rsid w:val="009C3044"/>
    <w:rsid w:val="00A76AAE"/>
    <w:rsid w:val="00B64FE7"/>
    <w:rsid w:val="00C07D96"/>
    <w:rsid w:val="00CB1657"/>
    <w:rsid w:val="00CB1BD4"/>
    <w:rsid w:val="00D521D9"/>
    <w:rsid w:val="00E10301"/>
    <w:rsid w:val="00ED22BC"/>
    <w:rsid w:val="00F045C4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F373"/>
  <w15:docId w15:val="{532C0BC0-D892-4823-9A37-3105DDF1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D9"/>
  </w:style>
  <w:style w:type="paragraph" w:styleId="1">
    <w:name w:val="heading 1"/>
    <w:basedOn w:val="a"/>
    <w:link w:val="10"/>
    <w:uiPriority w:val="9"/>
    <w:qFormat/>
    <w:rsid w:val="000A4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4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C36"/>
    <w:rPr>
      <w:color w:val="800080"/>
      <w:u w:val="single"/>
    </w:rPr>
  </w:style>
  <w:style w:type="character" w:customStyle="1" w:styleId="apple-converted-space">
    <w:name w:val="apple-converted-space"/>
    <w:basedOn w:val="a0"/>
    <w:rsid w:val="000A4C36"/>
  </w:style>
  <w:style w:type="paragraph" w:styleId="a5">
    <w:name w:val="Normal (Web)"/>
    <w:basedOn w:val="a"/>
    <w:uiPriority w:val="99"/>
    <w:unhideWhenUsed/>
    <w:rsid w:val="000A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4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17</cp:revision>
  <dcterms:created xsi:type="dcterms:W3CDTF">2016-08-13T17:38:00Z</dcterms:created>
  <dcterms:modified xsi:type="dcterms:W3CDTF">2020-11-15T11:01:00Z</dcterms:modified>
</cp:coreProperties>
</file>