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F" w:rsidRDefault="0089798F" w:rsidP="0089798F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52"/>
        </w:rPr>
      </w:pPr>
    </w:p>
    <w:p w:rsidR="0089798F" w:rsidRDefault="0089798F" w:rsidP="0089798F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52"/>
        </w:rPr>
      </w:pPr>
    </w:p>
    <w:p w:rsidR="0089798F" w:rsidRDefault="0089798F" w:rsidP="0089798F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52"/>
        </w:rPr>
      </w:pPr>
    </w:p>
    <w:p w:rsidR="0089798F" w:rsidRDefault="0089798F" w:rsidP="0089798F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52"/>
        </w:rPr>
      </w:pPr>
    </w:p>
    <w:p w:rsidR="0089798F" w:rsidRPr="00185347" w:rsidRDefault="0089798F" w:rsidP="00F84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 w:rsidRPr="00185347">
        <w:rPr>
          <w:rFonts w:ascii="Times New Roman" w:eastAsia="Times New Roman" w:hAnsi="Times New Roman" w:cs="Times New Roman"/>
          <w:b/>
          <w:sz w:val="48"/>
          <w:szCs w:val="52"/>
        </w:rPr>
        <w:t>КАЛЕНДАРНО – ТЕМАТИЧЕСКОЕ</w:t>
      </w:r>
    </w:p>
    <w:p w:rsidR="0089798F" w:rsidRPr="00185347" w:rsidRDefault="0089798F" w:rsidP="00F84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 w:rsidRPr="00185347">
        <w:rPr>
          <w:rFonts w:ascii="Times New Roman" w:eastAsia="Times New Roman" w:hAnsi="Times New Roman" w:cs="Times New Roman"/>
          <w:b/>
          <w:sz w:val="48"/>
          <w:szCs w:val="52"/>
        </w:rPr>
        <w:t>ПЛАНИРОВАНИЕ</w:t>
      </w:r>
    </w:p>
    <w:p w:rsidR="0089798F" w:rsidRDefault="0089798F" w:rsidP="00F84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>
        <w:rPr>
          <w:rFonts w:ascii="Times New Roman" w:eastAsia="Times New Roman" w:hAnsi="Times New Roman" w:cs="Times New Roman"/>
          <w:b/>
          <w:sz w:val="48"/>
          <w:szCs w:val="52"/>
        </w:rPr>
        <w:t>по часам быта</w:t>
      </w:r>
    </w:p>
    <w:p w:rsidR="0089798F" w:rsidRDefault="0089798F" w:rsidP="00F84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>
        <w:rPr>
          <w:rFonts w:ascii="Times New Roman" w:eastAsia="Times New Roman" w:hAnsi="Times New Roman" w:cs="Times New Roman"/>
          <w:b/>
          <w:sz w:val="48"/>
          <w:szCs w:val="52"/>
        </w:rPr>
        <w:t>«Хозяйство и быт»</w:t>
      </w:r>
    </w:p>
    <w:p w:rsidR="0089798F" w:rsidRPr="00185347" w:rsidRDefault="00B61A69" w:rsidP="00F84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>
        <w:rPr>
          <w:rFonts w:ascii="Times New Roman" w:eastAsia="Times New Roman" w:hAnsi="Times New Roman" w:cs="Times New Roman"/>
          <w:b/>
          <w:sz w:val="48"/>
          <w:szCs w:val="52"/>
        </w:rPr>
        <w:t xml:space="preserve">4 </w:t>
      </w:r>
      <w:r w:rsidR="0089798F" w:rsidRPr="00185347">
        <w:rPr>
          <w:rFonts w:ascii="Times New Roman" w:eastAsia="Times New Roman" w:hAnsi="Times New Roman" w:cs="Times New Roman"/>
          <w:b/>
          <w:sz w:val="48"/>
          <w:szCs w:val="52"/>
        </w:rPr>
        <w:t>класс</w:t>
      </w:r>
    </w:p>
    <w:p w:rsidR="0089798F" w:rsidRPr="00185347" w:rsidRDefault="0089798F" w:rsidP="0089798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98F" w:rsidRDefault="0089798F" w:rsidP="0089798F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8"/>
        </w:rPr>
      </w:pPr>
    </w:p>
    <w:p w:rsidR="0089798F" w:rsidRDefault="0089798F" w:rsidP="0089798F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8"/>
        </w:rPr>
      </w:pPr>
    </w:p>
    <w:p w:rsidR="0089798F" w:rsidRDefault="0089798F" w:rsidP="0089798F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8"/>
        </w:rPr>
      </w:pPr>
    </w:p>
    <w:p w:rsidR="0089798F" w:rsidRDefault="0089798F" w:rsidP="0089798F">
      <w:pPr>
        <w:spacing w:after="0" w:line="360" w:lineRule="auto"/>
        <w:jc w:val="right"/>
        <w:rPr>
          <w:rFonts w:ascii="Times New Roman" w:eastAsia="Times New Roman" w:hAnsi="Times New Roman" w:cs="Times New Roman"/>
          <w:sz w:val="40"/>
          <w:szCs w:val="28"/>
        </w:rPr>
      </w:pPr>
      <w:r w:rsidRPr="00ED4A22">
        <w:rPr>
          <w:rFonts w:ascii="Times New Roman" w:eastAsia="Times New Roman" w:hAnsi="Times New Roman" w:cs="Times New Roman"/>
          <w:sz w:val="40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40"/>
          <w:szCs w:val="28"/>
        </w:rPr>
        <w:t>Марченко О.А.</w:t>
      </w:r>
    </w:p>
    <w:p w:rsidR="0089798F" w:rsidRDefault="0089798F" w:rsidP="0089798F">
      <w:pPr>
        <w:spacing w:after="0" w:line="360" w:lineRule="auto"/>
        <w:jc w:val="right"/>
        <w:rPr>
          <w:rFonts w:ascii="Times New Roman" w:eastAsia="Times New Roman" w:hAnsi="Times New Roman" w:cs="Times New Roman"/>
          <w:sz w:val="40"/>
          <w:szCs w:val="28"/>
        </w:rPr>
      </w:pPr>
    </w:p>
    <w:p w:rsidR="0089798F" w:rsidRDefault="0089798F" w:rsidP="0089798F">
      <w:pPr>
        <w:spacing w:after="0" w:line="360" w:lineRule="auto"/>
        <w:jc w:val="right"/>
        <w:rPr>
          <w:rFonts w:ascii="Times New Roman" w:eastAsia="Times New Roman" w:hAnsi="Times New Roman" w:cs="Times New Roman"/>
          <w:sz w:val="40"/>
          <w:szCs w:val="28"/>
        </w:rPr>
      </w:pPr>
    </w:p>
    <w:p w:rsidR="0089798F" w:rsidRDefault="0089798F" w:rsidP="0089798F">
      <w:pPr>
        <w:spacing w:after="0" w:line="360" w:lineRule="auto"/>
        <w:jc w:val="right"/>
        <w:rPr>
          <w:rFonts w:ascii="Times New Roman" w:eastAsia="Times New Roman" w:hAnsi="Times New Roman" w:cs="Times New Roman"/>
          <w:sz w:val="40"/>
          <w:szCs w:val="28"/>
        </w:rPr>
      </w:pPr>
    </w:p>
    <w:p w:rsidR="0089798F" w:rsidRDefault="0089798F" w:rsidP="0089798F">
      <w:pPr>
        <w:spacing w:after="0" w:line="360" w:lineRule="auto"/>
        <w:rPr>
          <w:rFonts w:ascii="Times New Roman" w:eastAsia="Times New Roman" w:hAnsi="Times New Roman" w:cs="Times New Roman"/>
          <w:sz w:val="44"/>
          <w:szCs w:val="52"/>
        </w:rPr>
      </w:pPr>
    </w:p>
    <w:p w:rsidR="0089798F" w:rsidRDefault="0089798F" w:rsidP="0089798F">
      <w:pPr>
        <w:spacing w:after="0" w:line="360" w:lineRule="auto"/>
        <w:rPr>
          <w:rFonts w:ascii="Times New Roman" w:eastAsia="Times New Roman" w:hAnsi="Times New Roman" w:cs="Times New Roman"/>
          <w:sz w:val="44"/>
          <w:szCs w:val="52"/>
        </w:rPr>
      </w:pPr>
    </w:p>
    <w:p w:rsidR="00B61A69" w:rsidRDefault="00B61A69" w:rsidP="0089798F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52"/>
        </w:rPr>
      </w:pPr>
    </w:p>
    <w:p w:rsidR="0089798F" w:rsidRPr="00185347" w:rsidRDefault="00E30709" w:rsidP="0089798F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52"/>
        </w:rPr>
      </w:pPr>
      <w:r>
        <w:rPr>
          <w:rFonts w:ascii="Times New Roman" w:eastAsia="Times New Roman" w:hAnsi="Times New Roman" w:cs="Times New Roman"/>
          <w:sz w:val="44"/>
          <w:szCs w:val="52"/>
        </w:rPr>
        <w:lastRenderedPageBreak/>
        <w:t>Кемерово, 2022</w:t>
      </w:r>
    </w:p>
    <w:p w:rsidR="0089798F" w:rsidRPr="000D505D" w:rsidRDefault="0089798F" w:rsidP="00897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5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9798F" w:rsidRPr="00AD1AC7" w:rsidRDefault="00E30709" w:rsidP="00897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89798F" w:rsidRPr="00AD1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798F" w:rsidRPr="00AD1AC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89798F" w:rsidRPr="00AD1AC7">
        <w:rPr>
          <w:rFonts w:ascii="Times New Roman" w:hAnsi="Times New Roman" w:cs="Times New Roman"/>
          <w:b/>
          <w:sz w:val="28"/>
          <w:szCs w:val="28"/>
        </w:rPr>
        <w:t>.</w:t>
      </w:r>
      <w:r w:rsidR="00897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8F" w:rsidRPr="00AD1AC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9798F" w:rsidRPr="002D1F37" w:rsidRDefault="00E30709" w:rsidP="00E30709">
      <w:pPr>
        <w:pStyle w:val="a3"/>
        <w:ind w:left="735"/>
        <w:jc w:val="center"/>
        <w:rPr>
          <w:rFonts w:eastAsia="Times New Roman"/>
          <w:iCs/>
          <w:color w:val="000000"/>
          <w:sz w:val="28"/>
          <w:lang w:eastAsia="ar-SA"/>
        </w:rPr>
      </w:pPr>
      <w:r>
        <w:rPr>
          <w:rFonts w:eastAsia="Times New Roman"/>
          <w:iCs/>
          <w:color w:val="000000"/>
          <w:sz w:val="28"/>
          <w:lang w:eastAsia="ar-SA"/>
        </w:rPr>
        <w:t>4</w:t>
      </w:r>
      <w:r w:rsidR="0089798F" w:rsidRPr="002D1F37">
        <w:rPr>
          <w:rFonts w:eastAsia="Times New Roman"/>
          <w:iCs/>
          <w:color w:val="000000"/>
          <w:sz w:val="28"/>
          <w:lang w:eastAsia="ar-SA"/>
        </w:rPr>
        <w:t>год обучения</w:t>
      </w:r>
    </w:p>
    <w:tbl>
      <w:tblPr>
        <w:tblW w:w="992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119"/>
        <w:gridCol w:w="1134"/>
        <w:gridCol w:w="1134"/>
        <w:gridCol w:w="992"/>
        <w:gridCol w:w="851"/>
        <w:gridCol w:w="1842"/>
      </w:tblGrid>
      <w:tr w:rsidR="00315243" w:rsidRPr="00AA340D" w:rsidTr="00315243">
        <w:trPr>
          <w:trHeight w:val="27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A34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34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34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243" w:rsidRDefault="00315243" w:rsidP="0021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</w:t>
            </w:r>
            <w:r w:rsidRPr="00AA34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15243" w:rsidRPr="00AA340D" w:rsidTr="00315243">
        <w:trPr>
          <w:trHeight w:val="28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AA340D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0734" w:rsidRPr="00D11F62" w:rsidTr="00FE2570">
        <w:trPr>
          <w:trHeight w:val="53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34" w:rsidRDefault="00E30709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Сентябрь-8</w:t>
            </w:r>
            <w:r w:rsidR="00C7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Опрос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Личная гигиена. Её значение для здоровья и жизни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Правила охраны зрения. Гимнастика для глаз.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Красивые зубы – здоровью любы. Уход за полостью 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Осанка. Ее 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E30709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C70734" w:rsidRPr="00D11F62" w:rsidTr="00167C17">
        <w:trPr>
          <w:trHeight w:val="53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34" w:rsidRPr="000D1146" w:rsidRDefault="00C70734" w:rsidP="0021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Октябрь-8 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pStyle w:val="a4"/>
            </w:pPr>
            <w:r w:rsidRPr="00F23213">
              <w:t>Для чего нужны водные процедуры.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pStyle w:val="a4"/>
            </w:pPr>
            <w:r w:rsidRPr="00F23213">
              <w:t>Закаливание.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Уход за одеждой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Ежедневный уход за одеждой.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 xml:space="preserve">Чистка верхней одежды. </w:t>
            </w:r>
          </w:p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П.Р. Сухая и влажная чистка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C70734" w:rsidRPr="00D11F62" w:rsidTr="00AA0C2E">
        <w:trPr>
          <w:trHeight w:val="53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34" w:rsidRPr="00C70734" w:rsidRDefault="00E30709" w:rsidP="00C7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Ноябрь-7</w:t>
            </w:r>
            <w:r w:rsidR="00C70734" w:rsidRPr="00C7073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Виды стиральных машин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Средства для стирки белья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Машинная стирка. Сортировка белья перед стиркой.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Закладывание и вынимание белья из машины. Установка программы и температурного режима.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E30709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C3E81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8ч.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Мытье и сушка машины.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машинной стирке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 xml:space="preserve">Стирка белого </w:t>
            </w:r>
            <w:proofErr w:type="spellStart"/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/б белья в машине-автомате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Опрос. Выполнение практических </w:t>
            </w:r>
            <w:r w:rsidRPr="00CC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 xml:space="preserve">Стирка цветного </w:t>
            </w:r>
            <w:proofErr w:type="spellStart"/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/б белья в машине-автомате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C3E81" w:rsidRDefault="00E30709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Январь—7</w:t>
            </w:r>
            <w:r w:rsidR="0031524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3">
              <w:rPr>
                <w:rFonts w:ascii="Times New Roman" w:hAnsi="Times New Roman" w:cs="Times New Roman"/>
                <w:sz w:val="24"/>
                <w:szCs w:val="24"/>
              </w:rPr>
              <w:t>Подготовка одежды к сезонному хранению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E30709" w:rsidRPr="00CC3E81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7E76F2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7E76F2" w:rsidRDefault="00315243" w:rsidP="00217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F2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E76F2">
              <w:rPr>
                <w:rFonts w:ascii="Times New Roman" w:hAnsi="Times New Roman" w:cs="Times New Roman"/>
                <w:b/>
                <w:sz w:val="24"/>
                <w:szCs w:val="24"/>
              </w:rPr>
              <w:t>лищем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2F08C8" w:rsidRDefault="00315243" w:rsidP="00217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2F08C8">
              <w:rPr>
                <w:rFonts w:ascii="Times New Roman" w:hAnsi="Times New Roman" w:cs="Times New Roman"/>
                <w:sz w:val="24"/>
                <w:szCs w:val="24"/>
              </w:rPr>
              <w:t>ежедневного</w:t>
            </w:r>
            <w:proofErr w:type="gramEnd"/>
          </w:p>
          <w:p w:rsidR="00315243" w:rsidRPr="002F08C8" w:rsidRDefault="00315243" w:rsidP="00217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Ухода за </w:t>
            </w:r>
            <w:proofErr w:type="gramStart"/>
            <w:r w:rsidRPr="002F08C8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proofErr w:type="gramEnd"/>
          </w:p>
          <w:p w:rsidR="00315243" w:rsidRDefault="00315243" w:rsidP="00217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315243" w:rsidRPr="002F08C8" w:rsidRDefault="00315243" w:rsidP="00217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30709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E30709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070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75A7B" w:rsidRDefault="00315243" w:rsidP="002178A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75A7B">
              <w:rPr>
                <w:rFonts w:ascii="Times New Roman" w:eastAsia="Batang" w:hAnsi="Times New Roman" w:cs="Times New Roman"/>
                <w:sz w:val="24"/>
                <w:szCs w:val="24"/>
              </w:rPr>
              <w:t>Виды половых покрытий. Уборка пола.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E30709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E30709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EC1E26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C3E81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Февраль-8ч.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076BA8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применения </w:t>
            </w:r>
            <w:r w:rsidRPr="006C30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азличных моющих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076BA8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A8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076BA8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A8">
              <w:rPr>
                <w:rFonts w:ascii="Times New Roman" w:hAnsi="Times New Roman" w:cs="Times New Roman"/>
                <w:sz w:val="24"/>
                <w:szCs w:val="24"/>
              </w:rPr>
              <w:t xml:space="preserve">Виды мебели.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076BA8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мебелью.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C3E81" w:rsidRDefault="00EC1E26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Март-6</w:t>
            </w:r>
            <w:r w:rsidR="0031524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076BA8" w:rsidRDefault="00315243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A8">
              <w:rPr>
                <w:rFonts w:ascii="Times New Roman" w:hAnsi="Times New Roman" w:cs="Times New Roman"/>
                <w:sz w:val="24"/>
                <w:szCs w:val="24"/>
              </w:rPr>
              <w:t>Способы ухода за мебелью.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F23213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2D1F37" w:rsidRDefault="00315243" w:rsidP="002178A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75A7B">
              <w:rPr>
                <w:rFonts w:ascii="Times New Roman" w:eastAsia="Batang" w:hAnsi="Times New Roman" w:cs="Times New Roman"/>
                <w:sz w:val="24"/>
                <w:szCs w:val="24"/>
              </w:rPr>
              <w:t>Сани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тарная уборка жилого помещения.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734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36EA6" w:rsidRDefault="00315243" w:rsidP="002178A0">
            <w:pPr>
              <w:ind w:left="-28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36EA6" w:rsidRDefault="00315243" w:rsidP="002178A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A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36EA6" w:rsidRDefault="00315243" w:rsidP="002178A0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36EA6" w:rsidRDefault="00315243" w:rsidP="002178A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6">
              <w:rPr>
                <w:rFonts w:ascii="Times New Roman" w:hAnsi="Times New Roman" w:cs="Times New Roman"/>
                <w:sz w:val="24"/>
                <w:szCs w:val="24"/>
              </w:rPr>
              <w:t>Виды магазинов. Ориентирование в отделах магазинов.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C3E81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Апрель-8ч.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36EA6" w:rsidRDefault="00315243" w:rsidP="002178A0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36EA6" w:rsidRDefault="00315243" w:rsidP="002178A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6">
              <w:rPr>
                <w:rFonts w:ascii="Times New Roman" w:hAnsi="Times New Roman" w:cs="Times New Roman"/>
                <w:sz w:val="24"/>
                <w:szCs w:val="24"/>
              </w:rPr>
              <w:t>Основные виды продовольственных магазинов,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EC1E26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36EA6" w:rsidRDefault="00315243" w:rsidP="002178A0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36EA6" w:rsidRDefault="00315243" w:rsidP="002178A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6">
              <w:rPr>
                <w:rFonts w:ascii="Times New Roman" w:hAnsi="Times New Roman" w:cs="Times New Roman"/>
                <w:sz w:val="24"/>
                <w:szCs w:val="24"/>
              </w:rPr>
              <w:t>Основные виды специализированных магазинов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924D7" w:rsidRDefault="00315243" w:rsidP="002178A0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924D7" w:rsidRDefault="00315243" w:rsidP="002178A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7">
              <w:rPr>
                <w:rFonts w:ascii="Times New Roman" w:hAnsi="Times New Roman" w:cs="Times New Roman"/>
                <w:sz w:val="24"/>
                <w:szCs w:val="24"/>
              </w:rPr>
              <w:t>Знание видов и стоимости разных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924D7" w:rsidRDefault="00315243" w:rsidP="002178A0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924D7" w:rsidRDefault="00315243" w:rsidP="002178A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7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товаров, Практическое занятие. Покупка различных товаров в магазинах.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Опрос.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Default="00315243" w:rsidP="0021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CC3E81" w:rsidRDefault="00EC1E26" w:rsidP="00E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Май-8</w:t>
            </w:r>
            <w:r w:rsidR="0031524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t xml:space="preserve">Садовый инвентарь 100 Инвентарь, используемый в </w:t>
            </w:r>
            <w:r w:rsidRPr="004E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 время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практических </w:t>
            </w:r>
            <w:r w:rsidRPr="00CC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виды работ. </w:t>
            </w:r>
          </w:p>
          <w:p w:rsidR="00315243" w:rsidRPr="004E409E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t>П.Р. Весенние виды работ: прополка сорняков на клумбе,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t>Полив почвы из лейки.  П.Р.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15243" w:rsidRPr="00D11F62" w:rsidTr="00315243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widowControl w:val="0"/>
              <w:autoSpaceDE w:val="0"/>
              <w:autoSpaceDN w:val="0"/>
              <w:adjustRightInd w:val="0"/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4E409E" w:rsidRDefault="00315243" w:rsidP="0021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E">
              <w:rPr>
                <w:rFonts w:ascii="Times New Roman" w:hAnsi="Times New Roman" w:cs="Times New Roman"/>
                <w:sz w:val="24"/>
                <w:szCs w:val="24"/>
              </w:rPr>
              <w:t>Правила работы с секатором.  П.Р. Обрезка сухих, поломанных веток.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315243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E151B3" w:rsidRDefault="00EC1E26" w:rsidP="0021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243" w:rsidRPr="00E151B3" w:rsidRDefault="00EC1E26" w:rsidP="002178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660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EC1E26" w:rsidRPr="00CC3E81" w:rsidRDefault="00EC1E26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43" w:rsidRPr="00D11F62" w:rsidRDefault="00315243" w:rsidP="0021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8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</w:tbl>
    <w:p w:rsidR="0089798F" w:rsidRPr="002D1F37" w:rsidRDefault="0089798F" w:rsidP="0089798F">
      <w:pPr>
        <w:pStyle w:val="a3"/>
        <w:ind w:left="375"/>
        <w:rPr>
          <w:rFonts w:eastAsia="Times New Roman"/>
          <w:iCs/>
          <w:color w:val="000000"/>
          <w:lang w:eastAsia="ar-SA"/>
        </w:rPr>
      </w:pPr>
    </w:p>
    <w:p w:rsidR="0089798F" w:rsidRDefault="0089798F" w:rsidP="0089798F">
      <w:pPr>
        <w:shd w:val="clear" w:color="auto" w:fill="FFFFFF"/>
        <w:tabs>
          <w:tab w:val="left" w:pos="918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876AA" w:rsidRDefault="001876AA"/>
    <w:sectPr w:rsidR="001876AA" w:rsidSect="00A9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7826"/>
    <w:multiLevelType w:val="hybridMultilevel"/>
    <w:tmpl w:val="2A02F86A"/>
    <w:lvl w:ilvl="0" w:tplc="777EB0B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98F"/>
    <w:rsid w:val="001876AA"/>
    <w:rsid w:val="003017A2"/>
    <w:rsid w:val="00315243"/>
    <w:rsid w:val="0089798F"/>
    <w:rsid w:val="008C7433"/>
    <w:rsid w:val="00A91AC7"/>
    <w:rsid w:val="00B61A69"/>
    <w:rsid w:val="00C70734"/>
    <w:rsid w:val="00E30709"/>
    <w:rsid w:val="00EC1E26"/>
    <w:rsid w:val="00F8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8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 Spacing"/>
    <w:link w:val="a5"/>
    <w:uiPriority w:val="1"/>
    <w:qFormat/>
    <w:rsid w:val="0089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8979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МАРЧЕНКО ОЛЬГА</cp:lastModifiedBy>
  <cp:revision>7</cp:revision>
  <dcterms:created xsi:type="dcterms:W3CDTF">2021-10-20T11:08:00Z</dcterms:created>
  <dcterms:modified xsi:type="dcterms:W3CDTF">2023-02-21T11:22:00Z</dcterms:modified>
</cp:coreProperties>
</file>