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15" w:rsidRPr="004A569A" w:rsidRDefault="004A7B15" w:rsidP="004A7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Календарно-тематический план коррекционных занятий по развитию речи </w:t>
      </w:r>
    </w:p>
    <w:p w:rsidR="004A7B15" w:rsidRPr="004A569A" w:rsidRDefault="004A7B15" w:rsidP="004A7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старшей группе с ТНР</w:t>
      </w:r>
      <w:r w:rsidRPr="00F522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учителя-логопеда на 20-20 </w:t>
      </w:r>
      <w:proofErr w:type="spellStart"/>
      <w:r>
        <w:rPr>
          <w:b/>
          <w:sz w:val="28"/>
          <w:szCs w:val="28"/>
        </w:rPr>
        <w:t>уч.г.г</w:t>
      </w:r>
      <w:proofErr w:type="spellEnd"/>
      <w:r>
        <w:rPr>
          <w:b/>
          <w:sz w:val="28"/>
          <w:szCs w:val="28"/>
        </w:rPr>
        <w:t>.</w:t>
      </w:r>
    </w:p>
    <w:p w:rsidR="004A7B15" w:rsidRDefault="004A7B15" w:rsidP="004A7B15">
      <w:pPr>
        <w:jc w:val="center"/>
        <w:rPr>
          <w:b/>
        </w:rPr>
      </w:pPr>
    </w:p>
    <w:p w:rsidR="004A7B15" w:rsidRDefault="004A7B15" w:rsidP="004A7B15">
      <w:pPr>
        <w:jc w:val="center"/>
        <w:rPr>
          <w:sz w:val="28"/>
          <w:szCs w:val="28"/>
        </w:rPr>
      </w:pPr>
      <w:r w:rsidRPr="00CA5DD3">
        <w:t>1 период обучения</w:t>
      </w:r>
      <w:r>
        <w:t xml:space="preserve"> </w:t>
      </w:r>
      <w:r w:rsidRPr="00CA5DD3">
        <w:t>(сентябрь,</w:t>
      </w:r>
      <w:r>
        <w:t xml:space="preserve"> </w:t>
      </w:r>
      <w:r w:rsidRPr="00CA5DD3">
        <w:t>октябрь,</w:t>
      </w:r>
      <w:r>
        <w:t xml:space="preserve"> </w:t>
      </w:r>
      <w:r w:rsidRPr="00CA5DD3">
        <w:t>ноябр</w:t>
      </w:r>
      <w:r>
        <w:t>ь</w:t>
      </w:r>
      <w:r w:rsidRPr="00CA5DD3">
        <w:rPr>
          <w:sz w:val="28"/>
          <w:szCs w:val="28"/>
        </w:rPr>
        <w:t>)</w:t>
      </w:r>
    </w:p>
    <w:p w:rsidR="004A7B15" w:rsidRPr="00CA5DD3" w:rsidRDefault="004A7B15" w:rsidP="004A7B15">
      <w:pPr>
        <w:rPr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1050"/>
        <w:gridCol w:w="2490"/>
        <w:gridCol w:w="15"/>
        <w:gridCol w:w="3210"/>
        <w:gridCol w:w="6"/>
        <w:gridCol w:w="8363"/>
      </w:tblGrid>
      <w:tr w:rsidR="004A7B15" w:rsidRPr="00CA5DD3" w:rsidTr="00D45713">
        <w:trPr>
          <w:trHeight w:val="270"/>
        </w:trPr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4A7B15" w:rsidRDefault="004A7B15" w:rsidP="00D45713"/>
          <w:p w:rsidR="004A7B15" w:rsidRPr="004B32D9" w:rsidRDefault="004A7B15" w:rsidP="00D45713">
            <w:pPr>
              <w:rPr>
                <w:sz w:val="16"/>
                <w:szCs w:val="16"/>
              </w:rPr>
            </w:pPr>
            <w:r w:rsidRPr="00315D25">
              <w:t>недели</w:t>
            </w:r>
          </w:p>
        </w:tc>
        <w:tc>
          <w:tcPr>
            <w:tcW w:w="1408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A7B15" w:rsidRPr="00315D25" w:rsidRDefault="004A7B15" w:rsidP="00D45713">
            <w:pPr>
              <w:jc w:val="center"/>
            </w:pPr>
            <w:r w:rsidRPr="00315D25">
              <w:t>Темы</w:t>
            </w:r>
          </w:p>
        </w:tc>
      </w:tr>
      <w:tr w:rsidR="004A7B15" w:rsidRPr="00CA5DD3" w:rsidTr="00D45713">
        <w:trPr>
          <w:trHeight w:val="267"/>
        </w:trPr>
        <w:tc>
          <w:tcPr>
            <w:tcW w:w="10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7B15" w:rsidRPr="00315D25" w:rsidRDefault="004A7B15" w:rsidP="00D45713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315D25" w:rsidRDefault="004A7B15" w:rsidP="00D45713">
            <w:pPr>
              <w:jc w:val="center"/>
            </w:pPr>
            <w:r>
              <w:t xml:space="preserve">Звук 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315D25" w:rsidRDefault="004A7B15" w:rsidP="00D45713">
            <w:pPr>
              <w:jc w:val="center"/>
            </w:pPr>
            <w:r>
              <w:t>Лексическая   тема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B15" w:rsidRPr="00315D25" w:rsidRDefault="004A7B15" w:rsidP="00D45713">
            <w:pPr>
              <w:jc w:val="center"/>
            </w:pPr>
            <w:r>
              <w:t>Развитие связной речи</w:t>
            </w:r>
          </w:p>
        </w:tc>
      </w:tr>
      <w:tr w:rsidR="004A7B15" w:rsidRPr="00CA5DD3" w:rsidTr="00D45713">
        <w:trPr>
          <w:trHeight w:val="285"/>
        </w:trPr>
        <w:tc>
          <w:tcPr>
            <w:tcW w:w="151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A7B15" w:rsidRPr="00315D25" w:rsidRDefault="004A7B15" w:rsidP="00D45713">
            <w:r w:rsidRPr="00315D25">
              <w:t>сентябрь</w:t>
            </w:r>
          </w:p>
        </w:tc>
      </w:tr>
      <w:tr w:rsidR="004A7B15" w:rsidRPr="00CA5DD3" w:rsidTr="00D45713">
        <w:trPr>
          <w:trHeight w:val="240"/>
        </w:trPr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315D25" w:rsidRDefault="004A7B15" w:rsidP="00D45713">
            <w:r w:rsidRPr="00315D25">
              <w:t>1,2</w:t>
            </w:r>
          </w:p>
        </w:tc>
        <w:tc>
          <w:tcPr>
            <w:tcW w:w="1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B15" w:rsidRPr="00315D25" w:rsidRDefault="004A7B15" w:rsidP="00D45713">
            <w:pPr>
              <w:jc w:val="center"/>
            </w:pPr>
            <w:r w:rsidRPr="00315D25">
              <w:t>Обследование  речи  детей</w:t>
            </w:r>
          </w:p>
        </w:tc>
      </w:tr>
      <w:tr w:rsidR="004A7B15" w:rsidRPr="00CA5DD3" w:rsidTr="00D45713">
        <w:trPr>
          <w:trHeight w:val="270"/>
        </w:trPr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315D25" w:rsidRDefault="004A7B15" w:rsidP="00D45713">
            <w:r w:rsidRPr="00315D25">
              <w:t>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315D25" w:rsidRDefault="004A7B15" w:rsidP="00D45713">
            <w:r>
              <w:t>Звуки. Гласный звук</w:t>
            </w:r>
            <w:proofErr w:type="gramStart"/>
            <w:r>
              <w:t xml:space="preserve"> У</w:t>
            </w:r>
            <w:proofErr w:type="gramEnd"/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021144" w:rsidRDefault="004A7B15" w:rsidP="00D45713">
            <w:r w:rsidRPr="00021144">
              <w:t>Части тела и лица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B15" w:rsidRPr="00315D25" w:rsidRDefault="004A7B15" w:rsidP="00D45713">
            <w:r w:rsidRPr="00315D25">
              <w:t>Пересказ рассказа «В раздевалке», составленного по демонстрируемым действиям</w:t>
            </w:r>
          </w:p>
        </w:tc>
      </w:tr>
      <w:tr w:rsidR="004A7B15" w:rsidRPr="00CA5DD3" w:rsidTr="00D45713">
        <w:trPr>
          <w:trHeight w:val="51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315D25" w:rsidRDefault="004A7B15" w:rsidP="00D45713">
            <w:r w:rsidRPr="00315D25">
              <w:t>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315D25" w:rsidRDefault="004A7B15" w:rsidP="00D45713">
            <w:r>
              <w:t>Гласный звук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021144" w:rsidRDefault="004A7B15" w:rsidP="00D45713">
            <w:r w:rsidRPr="00021144">
              <w:t>Игрушки</w:t>
            </w:r>
            <w:r>
              <w:t>. Народная игрушка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B15" w:rsidRPr="00315D25" w:rsidRDefault="004A7B15" w:rsidP="00D45713">
            <w:r w:rsidRPr="00315D25">
              <w:t>Составление рассказа «Как мы играли» по демонстрируемым действиям.</w:t>
            </w:r>
          </w:p>
        </w:tc>
      </w:tr>
      <w:tr w:rsidR="004A7B15" w:rsidRPr="00CA5DD3" w:rsidTr="00D45713">
        <w:trPr>
          <w:trHeight w:val="252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B15" w:rsidRPr="00315D25" w:rsidRDefault="004A7B15" w:rsidP="00D45713">
            <w:r w:rsidRPr="00315D25">
              <w:t xml:space="preserve">октябрь </w:t>
            </w:r>
          </w:p>
        </w:tc>
      </w:tr>
      <w:tr w:rsidR="004A7B15" w:rsidRPr="00CA5DD3" w:rsidTr="00D45713">
        <w:trPr>
          <w:trHeight w:val="27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315D25" w:rsidRDefault="004A7B15" w:rsidP="00D45713">
            <w:r w:rsidRPr="00315D25"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315D25" w:rsidRDefault="004A7B15" w:rsidP="00D45713">
            <w:pPr>
              <w:jc w:val="both"/>
            </w:pPr>
            <w:r>
              <w:t>Звуки АУ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B75DBD" w:rsidRDefault="004A7B15" w:rsidP="00D45713">
            <w:pPr>
              <w:jc w:val="both"/>
            </w:pPr>
            <w:r w:rsidRPr="00B75DBD">
              <w:t>Осень. Признаки осени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B15" w:rsidRPr="00315D25" w:rsidRDefault="004A7B15" w:rsidP="00D45713">
            <w:r w:rsidRPr="00315D25">
              <w:t xml:space="preserve">Пересказ рассказа Н. Сладкова «Осень на пороге» с </w:t>
            </w:r>
            <w:proofErr w:type="spellStart"/>
            <w:r w:rsidRPr="00315D25">
              <w:t>и</w:t>
            </w:r>
            <w:proofErr w:type="gramStart"/>
            <w:r w:rsidRPr="00315D25">
              <w:t>с</w:t>
            </w:r>
            <w:proofErr w:type="spellEnd"/>
            <w:r>
              <w:t>-</w:t>
            </w:r>
            <w:proofErr w:type="gramEnd"/>
            <w:r>
              <w:t xml:space="preserve"> </w:t>
            </w:r>
            <w:r w:rsidRPr="00315D25">
              <w:t xml:space="preserve">пользованием </w:t>
            </w:r>
            <w:proofErr w:type="spellStart"/>
            <w:r w:rsidRPr="00315D25">
              <w:t>фланелеграфа</w:t>
            </w:r>
            <w:proofErr w:type="spellEnd"/>
            <w:r w:rsidRPr="00315D25">
              <w:t xml:space="preserve"> (магнитной доски</w:t>
            </w:r>
            <w:r>
              <w:t>)</w:t>
            </w:r>
          </w:p>
        </w:tc>
      </w:tr>
      <w:tr w:rsidR="004A7B15" w:rsidRPr="00CA5DD3" w:rsidTr="00D45713">
        <w:trPr>
          <w:trHeight w:val="33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315D25" w:rsidRDefault="004A7B15" w:rsidP="00D45713">
            <w:r w:rsidRPr="00315D25">
              <w:t>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315D25" w:rsidRDefault="004A7B15" w:rsidP="00D45713">
            <w:r>
              <w:t>Звук</w:t>
            </w:r>
            <w:proofErr w:type="gramStart"/>
            <w:r>
              <w:t xml:space="preserve"> Э</w:t>
            </w:r>
            <w:proofErr w:type="gramEnd"/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315D25" w:rsidRDefault="004A7B15" w:rsidP="00D45713">
            <w:r w:rsidRPr="00B75DBD">
              <w:t>Осень. Овощи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B15" w:rsidRPr="00315D25" w:rsidRDefault="004A7B15" w:rsidP="00D45713">
            <w:pPr>
              <w:spacing w:after="200" w:line="276" w:lineRule="auto"/>
            </w:pPr>
            <w:r w:rsidRPr="00315D25">
              <w:t>Пересказ описательного рассказа об овощах с опорой на схему</w:t>
            </w:r>
          </w:p>
        </w:tc>
      </w:tr>
      <w:tr w:rsidR="004A7B15" w:rsidRPr="00CA5DD3" w:rsidTr="00D45713">
        <w:trPr>
          <w:trHeight w:val="828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B15" w:rsidRPr="00315D25" w:rsidRDefault="004A7B15" w:rsidP="00D45713">
            <w:r w:rsidRPr="00315D25">
              <w:t>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B15" w:rsidRDefault="004A7B15" w:rsidP="00D45713">
            <w:r>
              <w:t xml:space="preserve">Гласные звуки </w:t>
            </w:r>
            <w:proofErr w:type="gramStart"/>
            <w:r>
              <w:t>И-</w:t>
            </w:r>
            <w:proofErr w:type="gramEnd"/>
            <w:r>
              <w:t xml:space="preserve"> Ы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B15" w:rsidRPr="00B75DBD" w:rsidRDefault="004A7B15" w:rsidP="00D45713">
            <w:r w:rsidRPr="00B75DBD">
              <w:t>Осень. Фрукты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</w:tcPr>
          <w:p w:rsidR="004A7B15" w:rsidRPr="00315D25" w:rsidRDefault="004A7B15" w:rsidP="00D45713">
            <w:r w:rsidRPr="00315D25">
              <w:t>Составление описательного рассказа о фруктах с опорой на схему.</w:t>
            </w:r>
            <w:r>
              <w:t xml:space="preserve"> </w:t>
            </w:r>
            <w:r w:rsidRPr="00315D25">
              <w:t>/Пересказ рассказа «Богатый урожай» с использованием сюжетных/ картин.</w:t>
            </w:r>
          </w:p>
        </w:tc>
      </w:tr>
      <w:tr w:rsidR="004A7B15" w:rsidRPr="00CA5DD3" w:rsidTr="00D45713">
        <w:trPr>
          <w:trHeight w:val="51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315D25" w:rsidRDefault="004A7B15" w:rsidP="00D45713">
            <w:r w:rsidRPr="00315D25">
              <w:t>4</w:t>
            </w:r>
          </w:p>
          <w:p w:rsidR="004A7B15" w:rsidRPr="00315D25" w:rsidRDefault="004A7B15" w:rsidP="00D45713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315D25" w:rsidRDefault="004A7B15" w:rsidP="00D45713">
            <w:r>
              <w:t>Гласный звук</w:t>
            </w:r>
            <w:proofErr w:type="gramStart"/>
            <w:r>
              <w:t xml:space="preserve"> О</w:t>
            </w:r>
            <w:proofErr w:type="gramEnd"/>
            <w:r>
              <w:t xml:space="preserve"> 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B75DBD" w:rsidRDefault="004A7B15" w:rsidP="00D45713">
            <w:r w:rsidRPr="00B75DBD">
              <w:t>Грибы.  Ягоды. Лес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B15" w:rsidRPr="005C0EA8" w:rsidRDefault="004A7B15" w:rsidP="00D45713">
            <w:r w:rsidRPr="00315D25">
              <w:t>Пересказ рассказа Я. Тайца «По ягоды» с использованием предметных картинок</w:t>
            </w:r>
          </w:p>
        </w:tc>
      </w:tr>
      <w:tr w:rsidR="004A7B15" w:rsidRPr="00CA5DD3" w:rsidTr="00D45713">
        <w:trPr>
          <w:trHeight w:val="252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5C0EA8" w:rsidRDefault="004A7B15" w:rsidP="00D45713">
            <w:r w:rsidRPr="005C0EA8">
              <w:t>ноябрь</w:t>
            </w:r>
          </w:p>
        </w:tc>
      </w:tr>
      <w:tr w:rsidR="004A7B15" w:rsidRPr="00CA5DD3" w:rsidTr="00D45713">
        <w:trPr>
          <w:trHeight w:val="28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5C0EA8" w:rsidRDefault="004A7B15" w:rsidP="00D45713">
            <w:r w:rsidRPr="005C0EA8"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5C0EA8" w:rsidRDefault="004A7B15" w:rsidP="00D45713">
            <w:pPr>
              <w:jc w:val="both"/>
            </w:pPr>
            <w:r>
              <w:t xml:space="preserve">Согласные звуки 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5C0EA8" w:rsidRDefault="004A7B15" w:rsidP="00D45713">
            <w:pPr>
              <w:jc w:val="both"/>
            </w:pPr>
            <w:r>
              <w:t>Одежда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5C0EA8" w:rsidRDefault="004A7B15" w:rsidP="00D45713">
            <w:pPr>
              <w:jc w:val="both"/>
            </w:pPr>
            <w:r w:rsidRPr="005C0EA8">
              <w:t>Составление описательного рассказа об одежде с опорой на схему.</w:t>
            </w:r>
          </w:p>
        </w:tc>
      </w:tr>
      <w:tr w:rsidR="004A7B15" w:rsidRPr="00CA5DD3" w:rsidTr="00D45713">
        <w:trPr>
          <w:trHeight w:val="79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5C0EA8" w:rsidRDefault="004A7B15" w:rsidP="00D45713">
            <w:r w:rsidRPr="005C0EA8">
              <w:t>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5C0EA8" w:rsidRDefault="004A7B15" w:rsidP="00D45713">
            <w:pPr>
              <w:jc w:val="both"/>
            </w:pPr>
            <w:r>
              <w:t xml:space="preserve">Звуки </w:t>
            </w:r>
            <w:proofErr w:type="spellStart"/>
            <w:r>
              <w:t>П-Пь</w:t>
            </w:r>
            <w:proofErr w:type="spellEnd"/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Default="004A7B15" w:rsidP="00D45713">
            <w:pPr>
              <w:spacing w:after="200" w:line="276" w:lineRule="auto"/>
            </w:pPr>
            <w:r>
              <w:t>Обувь</w:t>
            </w:r>
          </w:p>
          <w:p w:rsidR="004A7B15" w:rsidRPr="005C0EA8" w:rsidRDefault="004A7B15" w:rsidP="00D45713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5C0EA8" w:rsidRDefault="004A7B15" w:rsidP="00D45713">
            <w:pPr>
              <w:jc w:val="both"/>
            </w:pPr>
            <w:r w:rsidRPr="005C0EA8">
              <w:t>Составление рассказа «Как солнышко ботинок нашло» по серии сюжетных картин./ Пересказ адаптированного рассказа Н. Носова «Заплатка» с использованием предметных картинок./</w:t>
            </w:r>
          </w:p>
        </w:tc>
      </w:tr>
      <w:tr w:rsidR="004A7B15" w:rsidRPr="00CA5DD3" w:rsidTr="00D45713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5C0EA8" w:rsidRDefault="004A7B15" w:rsidP="00D45713">
            <w:r w:rsidRPr="005C0EA8">
              <w:t>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5C0EA8" w:rsidRDefault="004A7B15" w:rsidP="00D45713">
            <w:pPr>
              <w:jc w:val="both"/>
            </w:pPr>
            <w:r>
              <w:t xml:space="preserve">Звуки </w:t>
            </w:r>
            <w:proofErr w:type="spellStart"/>
            <w:r>
              <w:t>Т-Ть</w:t>
            </w:r>
            <w:proofErr w:type="spellEnd"/>
          </w:p>
          <w:p w:rsidR="004A7B15" w:rsidRDefault="004A7B15" w:rsidP="00D45713"/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Default="004A7B15" w:rsidP="00D45713">
            <w:r>
              <w:t>Домашние птицы  и  их  птенцы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5C0EA8" w:rsidRDefault="004A7B15" w:rsidP="00D45713">
            <w:r w:rsidRPr="004C6CDC">
              <w:t>Пересказ рассказа Е. Пермяка «Как Маша стала большой».</w:t>
            </w:r>
          </w:p>
        </w:tc>
      </w:tr>
      <w:tr w:rsidR="004A7B15" w:rsidRPr="00CA5DD3" w:rsidTr="00D45713">
        <w:trPr>
          <w:trHeight w:val="19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5C0EA8" w:rsidRDefault="004A7B15" w:rsidP="00D45713">
            <w:r w:rsidRPr="005C0EA8">
              <w:t>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BA67D3" w:rsidRDefault="004A7B15" w:rsidP="00D45713">
            <w:pPr>
              <w:jc w:val="both"/>
            </w:pPr>
            <w:r>
              <w:t xml:space="preserve"> Звуки </w:t>
            </w:r>
            <w:proofErr w:type="gramStart"/>
            <w:r>
              <w:t>К-</w:t>
            </w:r>
            <w:proofErr w:type="gramEnd"/>
            <w:r>
              <w:t xml:space="preserve"> </w:t>
            </w:r>
            <w:proofErr w:type="spellStart"/>
            <w:r>
              <w:t>Кь</w:t>
            </w:r>
            <w:proofErr w:type="spellEnd"/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2D1F28" w:rsidRDefault="004A7B15" w:rsidP="00D45713">
            <w:r w:rsidRPr="002D1F28">
              <w:t>П</w:t>
            </w:r>
            <w:r>
              <w:t>осуда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Default="004A7B15" w:rsidP="00D45713">
            <w:pPr>
              <w:rPr>
                <w:sz w:val="28"/>
                <w:szCs w:val="28"/>
              </w:rPr>
            </w:pPr>
            <w:r w:rsidRPr="005C0EA8">
              <w:t>Соста</w:t>
            </w:r>
            <w:r>
              <w:t>вление описательного рассказа о домашней птиц</w:t>
            </w:r>
            <w:r w:rsidRPr="005C0EA8">
              <w:t>е с опорой на схему.</w:t>
            </w:r>
          </w:p>
        </w:tc>
      </w:tr>
      <w:tr w:rsidR="004A7B15" w:rsidRPr="00CA5DD3" w:rsidTr="00D45713">
        <w:trPr>
          <w:trHeight w:val="450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B15" w:rsidRPr="00C57F26" w:rsidRDefault="004A7B15" w:rsidP="00D45713">
            <w:pPr>
              <w:jc w:val="center"/>
              <w:rPr>
                <w:sz w:val="28"/>
                <w:szCs w:val="28"/>
              </w:rPr>
            </w:pPr>
            <w:r>
              <w:t>2</w:t>
            </w:r>
            <w:r w:rsidRPr="00CA5DD3">
              <w:t xml:space="preserve"> период обучения</w:t>
            </w:r>
            <w:r>
              <w:t xml:space="preserve"> (дека</w:t>
            </w:r>
            <w:r w:rsidRPr="00CA5DD3">
              <w:t>брь,</w:t>
            </w:r>
            <w:r>
              <w:t xml:space="preserve"> янва</w:t>
            </w:r>
            <w:r w:rsidRPr="00CA5DD3">
              <w:t>рь,</w:t>
            </w:r>
            <w:r>
              <w:t xml:space="preserve"> февраль</w:t>
            </w:r>
            <w:r w:rsidRPr="00CA5DD3">
              <w:rPr>
                <w:sz w:val="28"/>
                <w:szCs w:val="28"/>
              </w:rPr>
              <w:t>)</w:t>
            </w:r>
          </w:p>
        </w:tc>
      </w:tr>
      <w:tr w:rsidR="004A7B15" w:rsidRPr="00CA5DD3" w:rsidTr="00D45713">
        <w:trPr>
          <w:trHeight w:val="270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B15" w:rsidRPr="004A569A" w:rsidRDefault="004A7B15" w:rsidP="00D45713">
            <w:r w:rsidRPr="004A569A">
              <w:lastRenderedPageBreak/>
              <w:t>декабрь</w:t>
            </w:r>
          </w:p>
        </w:tc>
      </w:tr>
      <w:tr w:rsidR="004A7B15" w:rsidRPr="00CA5DD3" w:rsidTr="00D45713">
        <w:trPr>
          <w:trHeight w:val="47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4A569A" w:rsidRDefault="004A7B15" w:rsidP="00D45713">
            <w:r w:rsidRPr="004A569A">
              <w:t>1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4A569A" w:rsidRDefault="004A7B15" w:rsidP="00D45713">
            <w:pPr>
              <w:jc w:val="both"/>
            </w:pPr>
            <w:r>
              <w:t xml:space="preserve">Звуки </w:t>
            </w:r>
            <w:proofErr w:type="gramStart"/>
            <w:r>
              <w:t>П</w:t>
            </w:r>
            <w:proofErr w:type="gramEnd"/>
            <w:r>
              <w:t xml:space="preserve"> Т К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AA1C86" w:rsidRDefault="004A7B15" w:rsidP="00D45713">
            <w:pPr>
              <w:jc w:val="both"/>
            </w:pPr>
            <w:r w:rsidRPr="00AA1C86">
              <w:t>Зима. Зимующие птицы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B15" w:rsidRPr="0008197C" w:rsidRDefault="004A7B15" w:rsidP="00D45713">
            <w:r>
              <w:t>Пересказ рассказа</w:t>
            </w:r>
            <w:r w:rsidRPr="004A569A">
              <w:t>«Общая горка</w:t>
            </w:r>
            <w:r>
              <w:t>»,</w:t>
            </w:r>
            <w:r w:rsidRPr="004A569A">
              <w:t xml:space="preserve">составленного по </w:t>
            </w:r>
            <w:proofErr w:type="spellStart"/>
            <w:r w:rsidRPr="004A569A">
              <w:t>карти</w:t>
            </w:r>
            <w:proofErr w:type="spellEnd"/>
            <w:r>
              <w:t xml:space="preserve"> </w:t>
            </w:r>
            <w:r w:rsidRPr="004A569A">
              <w:t xml:space="preserve">не с проблемным </w:t>
            </w:r>
            <w:proofErr w:type="spellStart"/>
            <w:r w:rsidRPr="004A569A">
              <w:t>сюжетом</w:t>
            </w:r>
            <w:proofErr w:type="gramStart"/>
            <w:r>
              <w:t>.С</w:t>
            </w:r>
            <w:proofErr w:type="gramEnd"/>
            <w:r>
              <w:t>оставлени</w:t>
            </w:r>
            <w:r w:rsidRPr="00B62C02">
              <w:t>е</w:t>
            </w:r>
            <w:proofErr w:type="spellEnd"/>
            <w:r>
              <w:t xml:space="preserve"> </w:t>
            </w:r>
            <w:r w:rsidRPr="00B62C02">
              <w:t>описательно</w:t>
            </w:r>
            <w:r>
              <w:t xml:space="preserve">го </w:t>
            </w:r>
            <w:r w:rsidRPr="00B62C02">
              <w:t>рас</w:t>
            </w:r>
            <w:r>
              <w:t xml:space="preserve">-  </w:t>
            </w:r>
            <w:r w:rsidRPr="00B62C02">
              <w:t>сказа о з</w:t>
            </w:r>
            <w:r>
              <w:t xml:space="preserve">имующих птицах с использованием </w:t>
            </w:r>
            <w:r w:rsidRPr="00B62C02">
              <w:t>схемы.</w:t>
            </w:r>
          </w:p>
        </w:tc>
      </w:tr>
      <w:tr w:rsidR="004A7B15" w:rsidRPr="00CA5DD3" w:rsidTr="00D45713">
        <w:trPr>
          <w:trHeight w:val="288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4A569A" w:rsidRDefault="004A7B15" w:rsidP="00D45713">
            <w:r w:rsidRPr="004A569A">
              <w:t>2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E85880" w:rsidRDefault="004A7B15" w:rsidP="00D45713">
            <w:pPr>
              <w:jc w:val="both"/>
            </w:pPr>
            <w:r>
              <w:t xml:space="preserve">Звуки </w:t>
            </w:r>
            <w:proofErr w:type="gramStart"/>
            <w:r>
              <w:t>М-</w:t>
            </w:r>
            <w:proofErr w:type="gramEnd"/>
            <w:r>
              <w:t xml:space="preserve"> </w:t>
            </w:r>
            <w:proofErr w:type="spellStart"/>
            <w:r>
              <w:t>Мь</w:t>
            </w:r>
            <w:proofErr w:type="spellEnd"/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Default="004A7B15" w:rsidP="00D45713">
            <w:pPr>
              <w:jc w:val="both"/>
            </w:pPr>
            <w:r w:rsidRPr="00AA1C86">
              <w:t xml:space="preserve">Домашние </w:t>
            </w:r>
            <w:proofErr w:type="spellStart"/>
            <w:r w:rsidRPr="00AA1C86">
              <w:t>животные</w:t>
            </w:r>
            <w:r>
              <w:t>и</w:t>
            </w:r>
            <w:proofErr w:type="spellEnd"/>
            <w:r>
              <w:t xml:space="preserve"> их </w:t>
            </w:r>
          </w:p>
          <w:p w:rsidR="004A7B15" w:rsidRPr="00AA1C86" w:rsidRDefault="004A7B15" w:rsidP="00D45713">
            <w:pPr>
              <w:jc w:val="both"/>
            </w:pPr>
            <w:r>
              <w:t>детёныши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B15" w:rsidRPr="0008197C" w:rsidRDefault="004A7B15" w:rsidP="00D45713">
            <w:r w:rsidRPr="00E85880">
              <w:t>Пересказ рассказа Л. Толстого «Котенок».</w:t>
            </w:r>
          </w:p>
        </w:tc>
      </w:tr>
      <w:tr w:rsidR="004A7B15" w:rsidRPr="00CA5DD3" w:rsidTr="00D45713">
        <w:trPr>
          <w:trHeight w:val="52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4A569A" w:rsidRDefault="004A7B15" w:rsidP="00D45713">
            <w:r w:rsidRPr="004A569A">
              <w:t>3</w:t>
            </w:r>
          </w:p>
          <w:p w:rsidR="004A7B15" w:rsidRPr="004A569A" w:rsidRDefault="004A7B15" w:rsidP="00D45713"/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B62C02" w:rsidRDefault="004A7B15" w:rsidP="00D45713">
            <w:pPr>
              <w:jc w:val="both"/>
            </w:pPr>
            <w:r>
              <w:t xml:space="preserve">Звуки </w:t>
            </w:r>
            <w:proofErr w:type="spellStart"/>
            <w:r>
              <w:t>Н-Нь</w:t>
            </w:r>
            <w:proofErr w:type="spellEnd"/>
          </w:p>
          <w:p w:rsidR="004A7B15" w:rsidRPr="004A569A" w:rsidRDefault="004A7B15" w:rsidP="00D45713"/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AA1C86" w:rsidRDefault="004A7B15" w:rsidP="00D45713">
            <w:pPr>
              <w:spacing w:after="200" w:line="276" w:lineRule="auto"/>
            </w:pPr>
            <w:r w:rsidRPr="00AA1C86">
              <w:t>Дикие животные зимой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B15" w:rsidRPr="0008197C" w:rsidRDefault="004A7B15" w:rsidP="00D45713">
            <w:r w:rsidRPr="004A569A">
              <w:t>Пересказ русской народной сказки «Три медведя» с элементами драматизации</w:t>
            </w:r>
            <w:r>
              <w:t>.</w:t>
            </w:r>
            <w:r w:rsidRPr="003E4DBD">
              <w:rPr>
                <w:u w:val="single"/>
              </w:rPr>
              <w:t xml:space="preserve"> </w:t>
            </w:r>
            <w:proofErr w:type="gramStart"/>
            <w:r w:rsidRPr="00B62C02">
              <w:t xml:space="preserve">Составление близких к тексту пересказов (по рассказам Е. </w:t>
            </w:r>
            <w:proofErr w:type="spellStart"/>
            <w:r w:rsidRPr="00B62C02">
              <w:t>Чарушина</w:t>
            </w:r>
            <w:proofErr w:type="spellEnd"/>
            <w:r w:rsidRPr="00B62C02">
              <w:t xml:space="preserve"> «Кто как живет.</w:t>
            </w:r>
            <w:proofErr w:type="gramEnd"/>
            <w:r w:rsidRPr="00B62C02">
              <w:t xml:space="preserve"> Заяц. Белка. </w:t>
            </w:r>
            <w:proofErr w:type="gramStart"/>
            <w:r w:rsidRPr="00B62C02">
              <w:t>Волк»).</w:t>
            </w:r>
            <w:proofErr w:type="gramEnd"/>
          </w:p>
        </w:tc>
      </w:tr>
      <w:tr w:rsidR="004A7B15" w:rsidRPr="00CA5DD3" w:rsidTr="00D45713">
        <w:trPr>
          <w:trHeight w:val="22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4A569A" w:rsidRDefault="004A7B15" w:rsidP="00D45713">
            <w:r w:rsidRPr="004A569A">
              <w:t>4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4A5B7B" w:rsidRDefault="004A7B15" w:rsidP="00D45713">
            <w:r w:rsidRPr="004A5B7B">
              <w:t>Звук Й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Default="004A7B15" w:rsidP="00D45713">
            <w:r w:rsidRPr="00AA1C86">
              <w:t>Зима. Новый год.</w:t>
            </w:r>
            <w:r>
              <w:t xml:space="preserve"> </w:t>
            </w:r>
          </w:p>
          <w:p w:rsidR="004A7B15" w:rsidRPr="004A569A" w:rsidRDefault="004A7B15" w:rsidP="00D45713">
            <w:r w:rsidRPr="00AA1C86">
              <w:t>Новогодний</w:t>
            </w:r>
            <w:r>
              <w:t xml:space="preserve">  </w:t>
            </w:r>
            <w:r w:rsidRPr="00AA1C86">
              <w:t>праздник</w:t>
            </w:r>
          </w:p>
        </w:tc>
        <w:tc>
          <w:tcPr>
            <w:tcW w:w="8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B15" w:rsidRPr="0008197C" w:rsidRDefault="004A7B15" w:rsidP="00D45713">
            <w:pPr>
              <w:jc w:val="both"/>
            </w:pPr>
            <w:r w:rsidRPr="0008197C">
              <w:t>Составление рассказа «Новый год на пороге» по серии сюжетных картин с продолжением сюжета.</w:t>
            </w:r>
          </w:p>
        </w:tc>
      </w:tr>
      <w:tr w:rsidR="004A7B15" w:rsidRPr="00CA5DD3" w:rsidTr="00D45713">
        <w:trPr>
          <w:trHeight w:val="255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B15" w:rsidRPr="004A569A" w:rsidRDefault="004A7B15" w:rsidP="00D45713">
            <w:r w:rsidRPr="004A569A">
              <w:t>январь</w:t>
            </w:r>
          </w:p>
        </w:tc>
      </w:tr>
      <w:tr w:rsidR="004A7B15" w:rsidRPr="00CA5DD3" w:rsidTr="00D45713">
        <w:trPr>
          <w:trHeight w:val="22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4A569A" w:rsidRDefault="004A7B15" w:rsidP="00D45713">
            <w:r w:rsidRPr="004A569A">
              <w:t>2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4A5B7B" w:rsidRDefault="004A7B15" w:rsidP="00D45713">
            <w:pPr>
              <w:jc w:val="both"/>
            </w:pPr>
            <w:r w:rsidRPr="004A5B7B">
              <w:t xml:space="preserve">Звуки </w:t>
            </w:r>
            <w:proofErr w:type="gramStart"/>
            <w:r w:rsidRPr="004A5B7B">
              <w:t>И-Й</w:t>
            </w:r>
            <w:proofErr w:type="gram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CB62ED" w:rsidRDefault="004A7B15" w:rsidP="00D45713">
            <w:pPr>
              <w:jc w:val="both"/>
            </w:pPr>
            <w:r w:rsidRPr="00CB62ED">
              <w:t>Мой дом.</w:t>
            </w:r>
            <w:r>
              <w:t xml:space="preserve"> </w:t>
            </w:r>
            <w:r w:rsidRPr="00CB62ED">
              <w:t>Мебель</w:t>
            </w:r>
          </w:p>
        </w:tc>
        <w:tc>
          <w:tcPr>
            <w:tcW w:w="8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B15" w:rsidRPr="00CB62ED" w:rsidRDefault="004A7B15" w:rsidP="00D45713">
            <w:pPr>
              <w:jc w:val="both"/>
            </w:pPr>
            <w:r w:rsidRPr="004C6CDC">
              <w:t>Составление рассказа по сюжетной картине «Одни дома», с придумыванием начала рассказа.</w:t>
            </w:r>
          </w:p>
        </w:tc>
      </w:tr>
      <w:tr w:rsidR="004A7B15" w:rsidRPr="00CA5DD3" w:rsidTr="00D45713">
        <w:trPr>
          <w:trHeight w:val="28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4A569A" w:rsidRDefault="004A7B15" w:rsidP="00D45713">
            <w:r w:rsidRPr="004A569A">
              <w:t>3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B62C02" w:rsidRDefault="004A7B15" w:rsidP="00D45713">
            <w:pPr>
              <w:jc w:val="both"/>
            </w:pPr>
            <w:r>
              <w:t xml:space="preserve">Звуки </w:t>
            </w:r>
            <w:proofErr w:type="spellStart"/>
            <w:r>
              <w:t>Х-Хь</w:t>
            </w:r>
            <w:proofErr w:type="spellEnd"/>
          </w:p>
          <w:p w:rsidR="004A7B15" w:rsidRDefault="004A7B15" w:rsidP="00D457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CB62ED" w:rsidRDefault="004A7B15" w:rsidP="00D45713">
            <w:r w:rsidRPr="00CB62ED">
              <w:t>Транспорт</w:t>
            </w:r>
            <w:r>
              <w:t>. Правила дорожного движения</w:t>
            </w:r>
          </w:p>
        </w:tc>
        <w:tc>
          <w:tcPr>
            <w:tcW w:w="8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B15" w:rsidRPr="00CB62ED" w:rsidRDefault="004A7B15" w:rsidP="00D45713">
            <w:pPr>
              <w:jc w:val="both"/>
            </w:pPr>
            <w:r w:rsidRPr="006063CC">
              <w:t>Пересказ рассказа Г. Цыферова «Паровозик» с использованием опорных предметных картинок.</w:t>
            </w:r>
          </w:p>
        </w:tc>
      </w:tr>
      <w:tr w:rsidR="004A7B15" w:rsidRPr="00CA5DD3" w:rsidTr="00D45713">
        <w:trPr>
          <w:trHeight w:val="18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4A569A" w:rsidRDefault="004A7B15" w:rsidP="00D45713">
            <w:r w:rsidRPr="004A569A">
              <w:t>4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Default="004A7B15" w:rsidP="00D45713">
            <w:pPr>
              <w:rPr>
                <w:sz w:val="28"/>
                <w:szCs w:val="28"/>
              </w:rPr>
            </w:pPr>
            <w:r>
              <w:t xml:space="preserve">Звуки </w:t>
            </w:r>
            <w:proofErr w:type="spellStart"/>
            <w:r>
              <w:t>С-Сь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CB62ED" w:rsidRDefault="004A7B15" w:rsidP="00D45713">
            <w:r w:rsidRPr="00CB62ED">
              <w:t>Профессии</w:t>
            </w:r>
            <w:r>
              <w:t xml:space="preserve"> на транспорте</w:t>
            </w:r>
          </w:p>
        </w:tc>
        <w:tc>
          <w:tcPr>
            <w:tcW w:w="8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B15" w:rsidRDefault="004A7B15" w:rsidP="00D45713">
            <w:pPr>
              <w:rPr>
                <w:sz w:val="28"/>
                <w:szCs w:val="28"/>
              </w:rPr>
            </w:pPr>
            <w:r w:rsidRPr="00F834A2">
              <w:t>Составление описательных рассказов о профессиях с использованием схемы</w:t>
            </w:r>
          </w:p>
        </w:tc>
      </w:tr>
      <w:tr w:rsidR="004A7B15" w:rsidRPr="00CA5DD3" w:rsidTr="00D45713">
        <w:trPr>
          <w:trHeight w:val="210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B15" w:rsidRPr="004A569A" w:rsidRDefault="004A7B15" w:rsidP="00D45713">
            <w:r w:rsidRPr="004A569A">
              <w:t>февраль</w:t>
            </w:r>
          </w:p>
        </w:tc>
      </w:tr>
      <w:tr w:rsidR="004A7B15" w:rsidRPr="00CA5DD3" w:rsidTr="00D45713">
        <w:trPr>
          <w:trHeight w:val="24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4A569A" w:rsidRDefault="004A7B15" w:rsidP="00D45713">
            <w:r w:rsidRPr="004A569A">
              <w:t>1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C1610E" w:rsidRDefault="004A7B15" w:rsidP="00D45713">
            <w:pPr>
              <w:jc w:val="both"/>
            </w:pPr>
            <w:r>
              <w:t xml:space="preserve">Звуки </w:t>
            </w:r>
            <w:proofErr w:type="spellStart"/>
            <w:r>
              <w:t>З-Зь</w:t>
            </w:r>
            <w:proofErr w:type="spellEnd"/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FF5FC3" w:rsidRDefault="004A7B15" w:rsidP="00D45713">
            <w:r w:rsidRPr="00FF5FC3">
              <w:t>Детский сад.</w:t>
            </w:r>
            <w:r>
              <w:t xml:space="preserve"> </w:t>
            </w:r>
            <w:r w:rsidRPr="00FF5FC3">
              <w:t>Профессии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B15" w:rsidRDefault="004A7B15" w:rsidP="00D45713">
            <w:pPr>
              <w:rPr>
                <w:sz w:val="28"/>
                <w:szCs w:val="28"/>
              </w:rPr>
            </w:pPr>
            <w:r w:rsidRPr="00F834A2">
              <w:t>Составление описательных рассказов о профессиях с использованием схемы.</w:t>
            </w:r>
          </w:p>
        </w:tc>
      </w:tr>
      <w:tr w:rsidR="004A7B15" w:rsidRPr="00CA5DD3" w:rsidTr="00D45713">
        <w:trPr>
          <w:trHeight w:val="27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4A569A" w:rsidRDefault="004A7B15" w:rsidP="00D45713">
            <w:r w:rsidRPr="004A569A">
              <w:t>2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Default="004A7B15" w:rsidP="00D45713">
            <w:pPr>
              <w:jc w:val="both"/>
            </w:pPr>
            <w:r>
              <w:t xml:space="preserve">Звуки </w:t>
            </w:r>
            <w:proofErr w:type="spellStart"/>
            <w:r>
              <w:t>С-Сь</w:t>
            </w:r>
            <w:proofErr w:type="spellEnd"/>
          </w:p>
          <w:p w:rsidR="004A7B15" w:rsidRPr="00C1610E" w:rsidRDefault="004A7B15" w:rsidP="00D45713">
            <w:pPr>
              <w:jc w:val="both"/>
            </w:pPr>
            <w:r>
              <w:t xml:space="preserve">            </w:t>
            </w:r>
            <w:proofErr w:type="spellStart"/>
            <w:r>
              <w:t>З-Зь</w:t>
            </w:r>
            <w:proofErr w:type="spellEnd"/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Default="004A7B15" w:rsidP="00D45713">
            <w:pPr>
              <w:rPr>
                <w:sz w:val="28"/>
                <w:szCs w:val="28"/>
              </w:rPr>
            </w:pPr>
            <w:proofErr w:type="spellStart"/>
            <w:r w:rsidRPr="00FF5FC3">
              <w:t>Профессии</w:t>
            </w:r>
            <w:proofErr w:type="gramStart"/>
            <w:r>
              <w:t>.Ш</w:t>
            </w:r>
            <w:proofErr w:type="gramEnd"/>
            <w:r>
              <w:t>вея</w:t>
            </w:r>
            <w:proofErr w:type="spellEnd"/>
            <w: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B15" w:rsidRDefault="004A7B15" w:rsidP="00D45713">
            <w:pPr>
              <w:rPr>
                <w:sz w:val="28"/>
                <w:szCs w:val="28"/>
              </w:rPr>
            </w:pPr>
            <w:r w:rsidRPr="00F834A2">
              <w:t>Составление описательных рассказов о профессиях с использованием схемы</w:t>
            </w:r>
          </w:p>
        </w:tc>
      </w:tr>
      <w:tr w:rsidR="004A7B15" w:rsidRPr="00CA5DD3" w:rsidTr="00D45713">
        <w:trPr>
          <w:trHeight w:val="43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4A569A" w:rsidRDefault="004A7B15" w:rsidP="00D45713">
            <w:r w:rsidRPr="004A569A">
              <w:t>3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Default="004A7B15" w:rsidP="00D45713">
            <w:pPr>
              <w:jc w:val="both"/>
            </w:pPr>
            <w:r>
              <w:t xml:space="preserve">Звуки </w:t>
            </w:r>
            <w:proofErr w:type="spellStart"/>
            <w:r>
              <w:t>Б-Бь</w:t>
            </w:r>
            <w:proofErr w:type="spellEnd"/>
            <w:r>
              <w:t>.</w:t>
            </w:r>
          </w:p>
          <w:p w:rsidR="004A7B15" w:rsidRPr="00C1610E" w:rsidRDefault="004A7B15" w:rsidP="00D45713">
            <w:r>
              <w:t xml:space="preserve">    </w:t>
            </w:r>
            <w:proofErr w:type="spellStart"/>
            <w:r>
              <w:t>Б-Бь</w:t>
            </w:r>
            <w:proofErr w:type="spellEnd"/>
            <w:r>
              <w:t xml:space="preserve"> </w:t>
            </w:r>
            <w:proofErr w:type="gramStart"/>
            <w:r>
              <w:t>П-Б</w:t>
            </w:r>
            <w:proofErr w:type="gramEnd"/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FF5FC3" w:rsidRDefault="004A7B15" w:rsidP="00D45713">
            <w:r w:rsidRPr="00FF5FC3">
              <w:t>День защитника</w:t>
            </w:r>
            <w:r>
              <w:t xml:space="preserve"> Отечества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B15" w:rsidRDefault="004A7B15" w:rsidP="00D45713">
            <w:pPr>
              <w:jc w:val="both"/>
              <w:rPr>
                <w:sz w:val="28"/>
                <w:szCs w:val="28"/>
              </w:rPr>
            </w:pPr>
            <w:r>
              <w:t>1.</w:t>
            </w:r>
            <w:r w:rsidRPr="006063CC">
              <w:t>Пересказ рассказа Л. Кассиля «Сестра»</w:t>
            </w:r>
            <w:proofErr w:type="gramStart"/>
            <w:r w:rsidRPr="006063CC">
              <w:t>.</w:t>
            </w:r>
            <w:r w:rsidRPr="00B62C02">
              <w:t>П</w:t>
            </w:r>
            <w:proofErr w:type="gramEnd"/>
            <w:r w:rsidRPr="00B62C02">
              <w:t xml:space="preserve">ересказ рассказа </w:t>
            </w:r>
            <w:r>
              <w:t>2.</w:t>
            </w:r>
            <w:r w:rsidRPr="00B62C02">
              <w:t>«Как мы общаемся», составленного по отдельным сюжетным картинам</w:t>
            </w:r>
          </w:p>
        </w:tc>
      </w:tr>
      <w:tr w:rsidR="004A7B15" w:rsidRPr="00CA5DD3" w:rsidTr="00D45713">
        <w:trPr>
          <w:trHeight w:val="558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4A569A" w:rsidRDefault="004A7B15" w:rsidP="00D45713">
            <w:r w:rsidRPr="004A569A">
              <w:t>4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B62C02" w:rsidRDefault="004A7B15" w:rsidP="00D45713">
            <w:pPr>
              <w:jc w:val="both"/>
            </w:pPr>
            <w:r>
              <w:t xml:space="preserve">Звуки </w:t>
            </w:r>
            <w:proofErr w:type="spellStart"/>
            <w:r>
              <w:t>В-Вь</w:t>
            </w:r>
            <w:proofErr w:type="spellEnd"/>
          </w:p>
          <w:p w:rsidR="004A7B15" w:rsidRDefault="004A7B15" w:rsidP="00D45713">
            <w:pPr>
              <w:rPr>
                <w:sz w:val="28"/>
                <w:szCs w:val="28"/>
              </w:rPr>
            </w:pPr>
            <w:proofErr w:type="spellStart"/>
            <w:r w:rsidRPr="00056C83">
              <w:t>В-Вь-ФФь</w:t>
            </w:r>
            <w:proofErr w:type="spellEnd"/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FF5FC3" w:rsidRDefault="004A7B15" w:rsidP="00D45713">
            <w:r w:rsidRPr="00FF5FC3">
              <w:t>Профессии</w:t>
            </w:r>
            <w:r>
              <w:t xml:space="preserve"> на стройке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B15" w:rsidRDefault="004A7B15" w:rsidP="00D45713">
            <w:pPr>
              <w:jc w:val="both"/>
            </w:pPr>
            <w:r>
              <w:t>1.</w:t>
            </w:r>
            <w:r w:rsidRPr="006063CC">
              <w:t>Пересказ рассказа Л. Кассиля «Сестра»</w:t>
            </w:r>
            <w:proofErr w:type="gramStart"/>
            <w:r w:rsidRPr="006063CC">
              <w:t>.</w:t>
            </w:r>
            <w:r w:rsidRPr="00B62C02">
              <w:t>П</w:t>
            </w:r>
            <w:proofErr w:type="gramEnd"/>
            <w:r w:rsidRPr="00B62C02">
              <w:t xml:space="preserve">ересказ рассказа </w:t>
            </w:r>
            <w:r>
              <w:t>2.</w:t>
            </w:r>
            <w:r w:rsidRPr="00B62C02">
              <w:t>«Как мы общаемся», составленного по отдельным сюжетным картинам</w:t>
            </w:r>
          </w:p>
        </w:tc>
      </w:tr>
      <w:tr w:rsidR="004A7B15" w:rsidRPr="00CA5DD3" w:rsidTr="00D45713">
        <w:trPr>
          <w:trHeight w:val="427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4A7B15" w:rsidRDefault="004A7B15" w:rsidP="00D45713">
            <w:pPr>
              <w:jc w:val="center"/>
            </w:pPr>
            <w:r w:rsidRPr="004A569A">
              <w:rPr>
                <w:lang w:val="en-US"/>
              </w:rPr>
              <w:t>III</w:t>
            </w:r>
            <w:r w:rsidRPr="004A569A">
              <w:t xml:space="preserve"> период обучения (</w:t>
            </w:r>
            <w:r>
              <w:t>март</w:t>
            </w:r>
            <w:r w:rsidRPr="004A569A">
              <w:t xml:space="preserve">, </w:t>
            </w:r>
            <w:r>
              <w:t>апрел</w:t>
            </w:r>
            <w:r w:rsidRPr="004A569A">
              <w:t xml:space="preserve">ь, </w:t>
            </w:r>
            <w:r>
              <w:t>май)</w:t>
            </w:r>
          </w:p>
        </w:tc>
      </w:tr>
      <w:tr w:rsidR="004A7B15" w:rsidRPr="00CA5DD3" w:rsidTr="00D45713">
        <w:trPr>
          <w:trHeight w:val="238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Default="004A7B15" w:rsidP="00D45713">
            <w:pPr>
              <w:rPr>
                <w:sz w:val="28"/>
                <w:szCs w:val="28"/>
              </w:rPr>
            </w:pPr>
            <w:r w:rsidRPr="004A569A">
              <w:t>март</w:t>
            </w:r>
          </w:p>
        </w:tc>
      </w:tr>
      <w:tr w:rsidR="004A7B15" w:rsidRPr="00CA5DD3" w:rsidTr="00D45713">
        <w:trPr>
          <w:trHeight w:val="84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Default="004A7B15" w:rsidP="00D45713">
            <w:r>
              <w:t>1</w:t>
            </w:r>
          </w:p>
          <w:p w:rsidR="004A7B15" w:rsidRDefault="004A7B15" w:rsidP="00D45713"/>
          <w:p w:rsidR="004A7B15" w:rsidRPr="004A569A" w:rsidRDefault="004A7B15" w:rsidP="00D45713"/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Default="004A7B15" w:rsidP="00D45713">
            <w:r>
              <w:t xml:space="preserve">Звуки </w:t>
            </w:r>
            <w:proofErr w:type="spellStart"/>
            <w:r>
              <w:t>Д-Дь-ТТь</w:t>
            </w:r>
            <w:proofErr w:type="spellEnd"/>
          </w:p>
          <w:p w:rsidR="004A7B15" w:rsidRDefault="004A7B15" w:rsidP="00D45713"/>
          <w:p w:rsidR="004A7B15" w:rsidRPr="004A569A" w:rsidRDefault="004A7B15" w:rsidP="00D45713"/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Default="004A7B15" w:rsidP="00D45713">
            <w:r>
              <w:t xml:space="preserve">Ранняя </w:t>
            </w:r>
            <w:proofErr w:type="spellStart"/>
            <w:r>
              <w:t>весна</w:t>
            </w:r>
            <w:proofErr w:type="gramStart"/>
            <w:r>
              <w:t>.П</w:t>
            </w:r>
            <w:proofErr w:type="gramEnd"/>
            <w:r>
              <w:t>ризнаки</w:t>
            </w:r>
            <w:proofErr w:type="spellEnd"/>
            <w:r>
              <w:t xml:space="preserve"> весны.8 Марта</w:t>
            </w:r>
          </w:p>
          <w:p w:rsidR="004A7B15" w:rsidRPr="004A569A" w:rsidRDefault="004A7B15" w:rsidP="00D45713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F953A8" w:rsidRDefault="004A7B15" w:rsidP="00D45713">
            <w:pPr>
              <w:jc w:val="both"/>
              <w:rPr>
                <w:u w:val="single"/>
              </w:rPr>
            </w:pPr>
            <w:r>
              <w:t>1.</w:t>
            </w:r>
            <w:r w:rsidRPr="006063CC">
              <w:t>Составление рассказа «Заяц и морковка» по серии сюжетных картин.</w:t>
            </w:r>
            <w:r>
              <w:t xml:space="preserve"> 2.</w:t>
            </w:r>
            <w:r w:rsidRPr="00F834A2">
              <w:t>Составление описательного рассказа о маме по собственному рисунку.</w:t>
            </w:r>
          </w:p>
          <w:p w:rsidR="004A7B15" w:rsidRPr="004A569A" w:rsidRDefault="004A7B15" w:rsidP="00D45713"/>
        </w:tc>
      </w:tr>
      <w:tr w:rsidR="004A7B15" w:rsidRPr="00CA5DD3" w:rsidTr="00D45713">
        <w:trPr>
          <w:trHeight w:val="56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B15" w:rsidRDefault="004A7B15" w:rsidP="00D45713">
            <w:r>
              <w:t>2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B15" w:rsidRDefault="004A7B15" w:rsidP="00D45713">
            <w:proofErr w:type="spellStart"/>
            <w:r w:rsidRPr="00056C83">
              <w:t>Г-Гь-К-КЬ-Х-Хь</w:t>
            </w:r>
            <w:proofErr w:type="spellEnd"/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B15" w:rsidRDefault="004A7B15" w:rsidP="00D45713">
            <w:r>
              <w:t xml:space="preserve">Ранняя весна. Перелётные </w:t>
            </w:r>
          </w:p>
          <w:p w:rsidR="004A7B15" w:rsidRDefault="004A7B15" w:rsidP="00D45713">
            <w:r>
              <w:t>птицы.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B15" w:rsidRDefault="004A7B15" w:rsidP="00D45713">
            <w:r w:rsidRPr="00F834A2">
              <w:t>Составление опи</w:t>
            </w:r>
            <w:r>
              <w:t xml:space="preserve">сательных  рассказов о перелётных птицах </w:t>
            </w:r>
            <w:r w:rsidRPr="00F834A2">
              <w:t xml:space="preserve"> с использованием схемы.</w:t>
            </w:r>
          </w:p>
        </w:tc>
      </w:tr>
      <w:tr w:rsidR="004A7B15" w:rsidRPr="00CA5DD3" w:rsidTr="00D45713">
        <w:trPr>
          <w:trHeight w:val="23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Default="004A7B15" w:rsidP="00D45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Default="004A7B15" w:rsidP="00D45713">
            <w:r>
              <w:t xml:space="preserve">Звук </w:t>
            </w:r>
            <w:proofErr w:type="gramStart"/>
            <w:r>
              <w:t>Ш</w:t>
            </w:r>
            <w:proofErr w:type="gramEnd"/>
          </w:p>
          <w:p w:rsidR="004A7B15" w:rsidRPr="00056C83" w:rsidRDefault="004A7B15" w:rsidP="00D45713">
            <w:r>
              <w:t>Звуки С-Ш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3F3FA7" w:rsidRDefault="004A7B15" w:rsidP="00D45713">
            <w:r w:rsidRPr="003F3FA7">
              <w:t>Рыбы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3F3FA7" w:rsidRDefault="004A7B15" w:rsidP="00D45713">
            <w:r w:rsidRPr="003F3FA7">
              <w:t xml:space="preserve">Составление рассказа </w:t>
            </w:r>
            <w:r w:rsidRPr="00645192">
              <w:t xml:space="preserve">по сюжетной картине </w:t>
            </w:r>
            <w:r w:rsidRPr="003F3FA7">
              <w:t>«В живом уголке»</w:t>
            </w:r>
          </w:p>
        </w:tc>
      </w:tr>
      <w:tr w:rsidR="004A7B15" w:rsidRPr="00CA5DD3" w:rsidTr="00D45713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4A569A" w:rsidRDefault="004A7B15" w:rsidP="00D45713">
            <w:r>
              <w:t>4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Default="004A7B15" w:rsidP="00D45713">
            <w:pPr>
              <w:jc w:val="both"/>
            </w:pPr>
            <w:r>
              <w:t>Ж</w:t>
            </w:r>
          </w:p>
          <w:p w:rsidR="004A7B15" w:rsidRPr="00056C83" w:rsidRDefault="004A7B15" w:rsidP="00D45713">
            <w:pPr>
              <w:jc w:val="both"/>
            </w:pPr>
            <w:r>
              <w:t>З-Ж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3F3FA7" w:rsidRDefault="004A7B15" w:rsidP="00D45713">
            <w:pPr>
              <w:jc w:val="both"/>
            </w:pPr>
            <w:r w:rsidRPr="003F3FA7">
              <w:t>Наша страна.</w:t>
            </w:r>
            <w:r>
              <w:t xml:space="preserve"> </w:t>
            </w:r>
            <w:r w:rsidRPr="003F3FA7">
              <w:t>Наш город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B15" w:rsidRDefault="004A7B15" w:rsidP="00D45713">
            <w:pPr>
              <w:jc w:val="both"/>
              <w:rPr>
                <w:sz w:val="28"/>
                <w:szCs w:val="28"/>
              </w:rPr>
            </w:pPr>
          </w:p>
        </w:tc>
      </w:tr>
      <w:tr w:rsidR="004A7B15" w:rsidRPr="00CA5DD3" w:rsidTr="00D45713">
        <w:trPr>
          <w:trHeight w:val="300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A7B15" w:rsidRDefault="004A7B15" w:rsidP="00D45713">
            <w:pPr>
              <w:rPr>
                <w:sz w:val="28"/>
                <w:szCs w:val="28"/>
              </w:rPr>
            </w:pPr>
            <w:r w:rsidRPr="004A569A">
              <w:t>апрель</w:t>
            </w:r>
          </w:p>
        </w:tc>
      </w:tr>
      <w:tr w:rsidR="004A7B15" w:rsidRPr="00CA5DD3" w:rsidTr="00D45713">
        <w:trPr>
          <w:trHeight w:val="21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4A569A" w:rsidRDefault="004A7B15" w:rsidP="00D45713">
            <w:r w:rsidRPr="004A569A">
              <w:t>1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Default="004A7B15" w:rsidP="00D45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Ш-Ж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3F3FA7" w:rsidRDefault="004A7B15" w:rsidP="00D45713">
            <w:r w:rsidRPr="003F3FA7">
              <w:t>Откуда хлеб</w:t>
            </w:r>
            <w:r>
              <w:t xml:space="preserve"> пришёл? Труд людей весной.</w:t>
            </w:r>
          </w:p>
        </w:tc>
        <w:tc>
          <w:tcPr>
            <w:tcW w:w="8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B15" w:rsidRDefault="004A7B15" w:rsidP="00D45713">
            <w:pPr>
              <w:rPr>
                <w:sz w:val="28"/>
                <w:szCs w:val="28"/>
              </w:rPr>
            </w:pPr>
            <w:r w:rsidRPr="004C6CDC">
              <w:t>Пересказ рассказа «Откуда хлеб пришел», составленного по серии сюжетных картин.</w:t>
            </w:r>
          </w:p>
        </w:tc>
      </w:tr>
      <w:tr w:rsidR="004A7B15" w:rsidRPr="00CA5DD3" w:rsidTr="00D45713">
        <w:trPr>
          <w:trHeight w:val="28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4A569A" w:rsidRDefault="004A7B15" w:rsidP="00D45713">
            <w:r w:rsidRPr="004A569A">
              <w:t>2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Default="004A7B15" w:rsidP="00D45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Ж-З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4A5B7B" w:rsidRDefault="004A7B15" w:rsidP="00D45713">
            <w:r w:rsidRPr="004A5B7B">
              <w:t>Космос</w:t>
            </w:r>
            <w:r>
              <w:t>. Воздушный транспорт</w:t>
            </w:r>
          </w:p>
        </w:tc>
        <w:tc>
          <w:tcPr>
            <w:tcW w:w="8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B15" w:rsidRDefault="004A7B15" w:rsidP="00D45713">
            <w:pPr>
              <w:rPr>
                <w:sz w:val="28"/>
                <w:szCs w:val="28"/>
              </w:rPr>
            </w:pPr>
            <w:r w:rsidRPr="00F834A2">
              <w:t>Составление опи</w:t>
            </w:r>
            <w:r>
              <w:t xml:space="preserve">сательных  рассказов о воздушном транспорте </w:t>
            </w:r>
            <w:r w:rsidRPr="00F834A2">
              <w:t xml:space="preserve"> с использованием</w:t>
            </w:r>
            <w:r>
              <w:t xml:space="preserve"> схемы.</w:t>
            </w:r>
          </w:p>
        </w:tc>
      </w:tr>
      <w:tr w:rsidR="004A7B15" w:rsidRPr="00CA5DD3" w:rsidTr="00D45713">
        <w:trPr>
          <w:trHeight w:val="24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4A569A" w:rsidRDefault="004A7B15" w:rsidP="00D45713">
            <w:r w:rsidRPr="004A569A">
              <w:t>3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Default="004A7B15" w:rsidP="00D45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Ч-</w:t>
            </w:r>
          </w:p>
          <w:p w:rsidR="004A7B15" w:rsidRDefault="004A7B15" w:rsidP="00D457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Ч-Ть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Default="004A7B15" w:rsidP="00D45713">
            <w:pPr>
              <w:rPr>
                <w:sz w:val="28"/>
                <w:szCs w:val="28"/>
              </w:rPr>
            </w:pPr>
            <w:r w:rsidRPr="003F3FA7">
              <w:t>Откуда хлеб</w:t>
            </w:r>
            <w:r>
              <w:t xml:space="preserve"> пришёл? Продукты питания</w:t>
            </w:r>
          </w:p>
        </w:tc>
        <w:tc>
          <w:tcPr>
            <w:tcW w:w="8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B15" w:rsidRDefault="004A7B15" w:rsidP="00D45713">
            <w:pPr>
              <w:rPr>
                <w:sz w:val="28"/>
                <w:szCs w:val="28"/>
              </w:rPr>
            </w:pPr>
            <w:r w:rsidRPr="004C6CDC">
              <w:t>Пересказ-инсценировка сказки «Колосок» с использованием серии сюжетных картин</w:t>
            </w:r>
          </w:p>
        </w:tc>
      </w:tr>
      <w:tr w:rsidR="004A7B15" w:rsidRPr="00CA5DD3" w:rsidTr="00D45713">
        <w:trPr>
          <w:trHeight w:val="22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A803D9" w:rsidRDefault="004A7B15" w:rsidP="00D45713">
            <w:r w:rsidRPr="00A803D9">
              <w:t>4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Default="004A7B15" w:rsidP="00D45713">
            <w:proofErr w:type="gramStart"/>
            <w:r>
              <w:t>Щ</w:t>
            </w:r>
            <w:proofErr w:type="gramEnd"/>
          </w:p>
          <w:p w:rsidR="004A7B15" w:rsidRPr="00A803D9" w:rsidRDefault="004A7B15" w:rsidP="00D45713">
            <w:r>
              <w:rPr>
                <w:sz w:val="28"/>
                <w:szCs w:val="28"/>
              </w:rPr>
              <w:t>Ч-Щ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A803D9" w:rsidRDefault="004A7B15" w:rsidP="00D45713">
            <w:r>
              <w:t>Моя семья.</w:t>
            </w:r>
          </w:p>
        </w:tc>
        <w:tc>
          <w:tcPr>
            <w:tcW w:w="8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B15" w:rsidRPr="00A803D9" w:rsidRDefault="004A7B15" w:rsidP="00D45713">
            <w:r w:rsidRPr="00A803D9">
              <w:t>Составление рассказа «Семейный ужин» по серии сюжетных картин (с элементами творчества).</w:t>
            </w:r>
            <w:r w:rsidRPr="00AB109C">
              <w:t xml:space="preserve"> </w:t>
            </w:r>
            <w:r>
              <w:t>/</w:t>
            </w:r>
            <w:r w:rsidRPr="00AB109C">
              <w:t>Пересказ басни Л. Толстого «Старый дед и внучек».</w:t>
            </w:r>
            <w:r>
              <w:t>/</w:t>
            </w:r>
          </w:p>
        </w:tc>
      </w:tr>
      <w:tr w:rsidR="004A7B15" w:rsidRPr="00CA5DD3" w:rsidTr="00D45713">
        <w:trPr>
          <w:trHeight w:val="300"/>
        </w:trPr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Default="004A7B15" w:rsidP="00D45713">
            <w:pPr>
              <w:rPr>
                <w:sz w:val="28"/>
                <w:szCs w:val="28"/>
              </w:rPr>
            </w:pPr>
            <w:r w:rsidRPr="004A569A">
              <w:t>май</w:t>
            </w:r>
          </w:p>
        </w:tc>
        <w:tc>
          <w:tcPr>
            <w:tcW w:w="1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B15" w:rsidRDefault="004A7B15" w:rsidP="00D45713">
            <w:pPr>
              <w:rPr>
                <w:sz w:val="28"/>
                <w:szCs w:val="28"/>
              </w:rPr>
            </w:pPr>
          </w:p>
        </w:tc>
      </w:tr>
      <w:tr w:rsidR="004A7B15" w:rsidRPr="00CA5DD3" w:rsidTr="00D45713">
        <w:trPr>
          <w:trHeight w:val="27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4A569A" w:rsidRDefault="004A7B15" w:rsidP="00D45713">
            <w:r w:rsidRPr="004A569A">
              <w:t>1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Default="004A7B15" w:rsidP="00D4571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</w:p>
          <w:p w:rsidR="004A7B15" w:rsidRDefault="004A7B15" w:rsidP="00D45713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Default="004A7B15" w:rsidP="00D45713">
            <w:r w:rsidRPr="00CB62ED">
              <w:t>Транспорт</w:t>
            </w:r>
            <w:r>
              <w:t>.</w:t>
            </w:r>
            <w:r w:rsidRPr="00CB62ED">
              <w:t xml:space="preserve"> Транспорт</w:t>
            </w:r>
            <w:r>
              <w:t xml:space="preserve"> </w:t>
            </w:r>
          </w:p>
          <w:p w:rsidR="004A7B15" w:rsidRDefault="004A7B15" w:rsidP="00D45713">
            <w:pPr>
              <w:rPr>
                <w:sz w:val="28"/>
                <w:szCs w:val="28"/>
              </w:rPr>
            </w:pPr>
            <w:r>
              <w:t>на улицах города</w:t>
            </w:r>
          </w:p>
        </w:tc>
        <w:tc>
          <w:tcPr>
            <w:tcW w:w="8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B15" w:rsidRPr="004A5B7B" w:rsidRDefault="004A7B15" w:rsidP="00D45713">
            <w:r w:rsidRPr="004A5B7B">
              <w:t>Рассказывание «Путешествие</w:t>
            </w:r>
            <w:r>
              <w:t xml:space="preserve"> маленькой машины»</w:t>
            </w:r>
          </w:p>
        </w:tc>
      </w:tr>
      <w:tr w:rsidR="004A7B15" w:rsidRPr="00CA5DD3" w:rsidTr="00D45713">
        <w:trPr>
          <w:trHeight w:val="24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4A569A" w:rsidRDefault="004A7B15" w:rsidP="00D45713">
            <w:r w:rsidRPr="004A569A">
              <w:t>2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Default="004A7B15" w:rsidP="00D45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СЗЦ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4A5B7B" w:rsidRDefault="004A7B15" w:rsidP="00D45713">
            <w:r w:rsidRPr="004A5B7B">
              <w:t>День победы</w:t>
            </w:r>
          </w:p>
        </w:tc>
        <w:tc>
          <w:tcPr>
            <w:tcW w:w="8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B15" w:rsidRDefault="004A7B15" w:rsidP="00D45713">
            <w:pPr>
              <w:rPr>
                <w:sz w:val="28"/>
                <w:szCs w:val="28"/>
              </w:rPr>
            </w:pPr>
            <w:r w:rsidRPr="00E85880">
              <w:t>Составление рассказа «Граница Родины - на замке» по серии сюжетных картин.</w:t>
            </w:r>
          </w:p>
        </w:tc>
      </w:tr>
      <w:tr w:rsidR="004A7B15" w:rsidRPr="00CA5DD3" w:rsidTr="00D45713">
        <w:trPr>
          <w:trHeight w:val="27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4A569A" w:rsidRDefault="004A7B15" w:rsidP="00D45713">
            <w:r w:rsidRPr="004A569A">
              <w:t>3</w:t>
            </w:r>
          </w:p>
        </w:tc>
        <w:tc>
          <w:tcPr>
            <w:tcW w:w="2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B15" w:rsidRPr="00C57F26" w:rsidRDefault="004A7B15" w:rsidP="00D45713">
            <w:r w:rsidRPr="00C57F26">
              <w:t>повторение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B15" w:rsidRPr="00C57F26" w:rsidRDefault="004A7B15" w:rsidP="00D45713">
            <w:r w:rsidRPr="00C57F26">
              <w:t>повторение</w:t>
            </w:r>
          </w:p>
        </w:tc>
        <w:tc>
          <w:tcPr>
            <w:tcW w:w="8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7B15" w:rsidRPr="00E41AD9" w:rsidRDefault="004A7B15" w:rsidP="00D45713">
            <w:r>
              <w:t xml:space="preserve">с </w:t>
            </w:r>
            <w:r w:rsidRPr="00E41AD9">
              <w:t>15-30 мая -</w:t>
            </w:r>
            <w:r>
              <w:t xml:space="preserve"> о</w:t>
            </w:r>
            <w:r w:rsidRPr="00E41AD9">
              <w:t>бследование</w:t>
            </w:r>
          </w:p>
        </w:tc>
      </w:tr>
      <w:tr w:rsidR="004A7B15" w:rsidRPr="00CA5DD3" w:rsidTr="00D45713">
        <w:trPr>
          <w:trHeight w:val="28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4A569A" w:rsidRDefault="004A7B15" w:rsidP="00D45713">
            <w:r w:rsidRPr="004A569A">
              <w:t>4</w:t>
            </w:r>
          </w:p>
        </w:tc>
        <w:tc>
          <w:tcPr>
            <w:tcW w:w="25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B15" w:rsidRDefault="004A7B15" w:rsidP="00D45713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B15" w:rsidRPr="004A5B7B" w:rsidRDefault="004A7B15" w:rsidP="00D45713"/>
        </w:tc>
        <w:tc>
          <w:tcPr>
            <w:tcW w:w="8369" w:type="dxa"/>
            <w:gridSpan w:val="2"/>
            <w:vMerge/>
            <w:tcBorders>
              <w:left w:val="single" w:sz="4" w:space="0" w:color="auto"/>
            </w:tcBorders>
          </w:tcPr>
          <w:p w:rsidR="004A7B15" w:rsidRDefault="004A7B15" w:rsidP="00D45713">
            <w:pPr>
              <w:rPr>
                <w:sz w:val="28"/>
                <w:szCs w:val="28"/>
              </w:rPr>
            </w:pPr>
          </w:p>
        </w:tc>
      </w:tr>
    </w:tbl>
    <w:p w:rsidR="006B5A10" w:rsidRDefault="006B5A10" w:rsidP="00FF06DE">
      <w:pPr>
        <w:jc w:val="center"/>
      </w:pPr>
    </w:p>
    <w:sectPr w:rsidR="006B5A10" w:rsidSect="004A7B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7B15"/>
    <w:rsid w:val="00284E4E"/>
    <w:rsid w:val="00421105"/>
    <w:rsid w:val="004A7B15"/>
    <w:rsid w:val="006B5A10"/>
    <w:rsid w:val="00A4660F"/>
    <w:rsid w:val="00B767BE"/>
    <w:rsid w:val="00FF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5</cp:revision>
  <dcterms:created xsi:type="dcterms:W3CDTF">2018-03-05T19:07:00Z</dcterms:created>
  <dcterms:modified xsi:type="dcterms:W3CDTF">2019-03-21T14:23:00Z</dcterms:modified>
</cp:coreProperties>
</file>