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0" w:rsidRPr="00D744F8" w:rsidRDefault="005B1C60" w:rsidP="005B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C60" w:rsidRPr="00D744F8" w:rsidRDefault="005B1C60" w:rsidP="005B1C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4F8">
        <w:rPr>
          <w:rFonts w:ascii="Times New Roman" w:hAnsi="Times New Roman" w:cs="Times New Roman"/>
          <w:b/>
          <w:sz w:val="20"/>
          <w:szCs w:val="20"/>
        </w:rPr>
        <w:t>Календарно</w:t>
      </w:r>
      <w:r w:rsidR="00273A6F" w:rsidRPr="00D744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44F8">
        <w:rPr>
          <w:rFonts w:ascii="Times New Roman" w:hAnsi="Times New Roman" w:cs="Times New Roman"/>
          <w:b/>
          <w:sz w:val="20"/>
          <w:szCs w:val="20"/>
        </w:rPr>
        <w:t>- тематическое планирование</w:t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685"/>
        <w:gridCol w:w="551"/>
        <w:gridCol w:w="549"/>
        <w:gridCol w:w="1759"/>
        <w:gridCol w:w="1625"/>
        <w:gridCol w:w="2736"/>
        <w:gridCol w:w="34"/>
        <w:gridCol w:w="2693"/>
        <w:gridCol w:w="44"/>
        <w:gridCol w:w="2908"/>
        <w:gridCol w:w="25"/>
        <w:gridCol w:w="1362"/>
        <w:gridCol w:w="197"/>
      </w:tblGrid>
      <w:tr w:rsidR="00FD6780" w:rsidRPr="00D744F8" w:rsidTr="00D744F8">
        <w:trPr>
          <w:gridAfter w:val="1"/>
          <w:wAfter w:w="197" w:type="dxa"/>
          <w:trHeight w:val="690"/>
        </w:trPr>
        <w:tc>
          <w:tcPr>
            <w:tcW w:w="685" w:type="dxa"/>
            <w:vMerge w:val="restart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00" w:type="dxa"/>
            <w:gridSpan w:val="2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59" w:type="dxa"/>
            <w:vMerge w:val="restart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25" w:type="dxa"/>
            <w:vMerge w:val="restart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8415" w:type="dxa"/>
            <w:gridSpan w:val="5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87" w:type="dxa"/>
            <w:gridSpan w:val="2"/>
            <w:vMerge w:val="restart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FD6780" w:rsidRPr="00D744F8" w:rsidTr="00D744F8">
        <w:trPr>
          <w:gridAfter w:val="1"/>
          <w:wAfter w:w="197" w:type="dxa"/>
          <w:trHeight w:val="690"/>
        </w:trPr>
        <w:tc>
          <w:tcPr>
            <w:tcW w:w="685" w:type="dxa"/>
            <w:vMerge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49" w:type="dxa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759" w:type="dxa"/>
            <w:vMerge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771" w:type="dxa"/>
            <w:gridSpan w:val="3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908" w:type="dxa"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387" w:type="dxa"/>
            <w:gridSpan w:val="2"/>
            <w:vMerge/>
          </w:tcPr>
          <w:p w:rsidR="00FD6780" w:rsidRPr="00D744F8" w:rsidRDefault="00FD6780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4F8" w:rsidRPr="00D744F8" w:rsidTr="00C41489">
        <w:trPr>
          <w:gridAfter w:val="1"/>
          <w:wAfter w:w="197" w:type="dxa"/>
        </w:trPr>
        <w:tc>
          <w:tcPr>
            <w:tcW w:w="14971" w:type="dxa"/>
            <w:gridSpan w:val="12"/>
          </w:tcPr>
          <w:p w:rsidR="00D744F8" w:rsidRPr="00D744F8" w:rsidRDefault="00D744F8" w:rsidP="00D74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раздел. (2 часа)</w:t>
            </w:r>
          </w:p>
        </w:tc>
      </w:tr>
      <w:tr w:rsidR="00FD6780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Снова в школе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5-8 стр.7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3стр.6 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1стр.6 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2,4 стр.6 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9-12 стр.8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Уважение личности и её достоинства, 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доброжелательное отношение к окружающим; 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способность адекватно оценивать свои  возможности достижения цели;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умение чётко формулировать собственное мнение и позицию;</w:t>
            </w:r>
          </w:p>
        </w:tc>
        <w:tc>
          <w:tcPr>
            <w:tcW w:w="2771" w:type="dxa"/>
            <w:gridSpan w:val="3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поведением;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Рассказывать о себе, своей семье,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друзьях, своих интересах и планах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будущее, сообщать краткие сведения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о своём городе/селе, своей стране и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стране/странах изучаемого языка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80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FD6780" w:rsidRPr="00D744F8" w:rsidRDefault="005427BF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изученной грамматики. </w:t>
            </w:r>
          </w:p>
        </w:tc>
        <w:tc>
          <w:tcPr>
            <w:tcW w:w="1625" w:type="dxa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13-14 стр.8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упр. 15-16 стр.8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принимать решения в проблемной ситуации; умение адекватно 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правильность выполнения действия и вносить </w:t>
            </w:r>
          </w:p>
          <w:p w:rsidR="00FD6780" w:rsidRPr="00D744F8" w:rsidRDefault="00FD6780" w:rsidP="00FD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коррективы; </w:t>
            </w:r>
          </w:p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gridSpan w:val="3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поведением;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Рассказывать о себе, своей семье,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друзьях, своих интересах и планах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будущее, сообщать краткие сведения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о своём городе/селе, своей стране и 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стране/странах изучаемого языка</w:t>
            </w:r>
          </w:p>
          <w:p w:rsidR="00FD6780" w:rsidRPr="00D744F8" w:rsidRDefault="00FD678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FD6780" w:rsidRPr="00D744F8" w:rsidRDefault="00FD678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80" w:rsidRPr="00D744F8" w:rsidTr="00D744F8">
        <w:trPr>
          <w:gridAfter w:val="1"/>
          <w:wAfter w:w="197" w:type="dxa"/>
        </w:trPr>
        <w:tc>
          <w:tcPr>
            <w:tcW w:w="14971" w:type="dxa"/>
            <w:gridSpan w:val="12"/>
          </w:tcPr>
          <w:p w:rsidR="00FD6780" w:rsidRPr="00D744F8" w:rsidRDefault="00FD6780" w:rsidP="0054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="005427BF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интересных людей </w:t>
            </w: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(10 часов)</w:t>
            </w: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Достижения.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-.3, стр10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Фонетика 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упр.4, стр. 10 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упр.2,4, стр. 6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упр9-12,15,16, стр. 8 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формирование коммуникативной компетенции в межкультурной и межэтнической коммуникации.</w:t>
            </w: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вести диалог на основе равноправных отношений и взаимного уважения;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краткие сообщения по теме;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на слух и полностью понимать речь учителя, одноклассников; </w:t>
            </w:r>
          </w:p>
          <w:p w:rsidR="00E3236C" w:rsidRPr="00D744F8" w:rsidRDefault="00E3236C" w:rsidP="00D74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простое и продолженное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стр11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1-3, стр.11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мотивации изучения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самосовершенствованию в образовательной области «Иностранный язык»;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способность и готовность управлять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оценивать полученную информацию;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77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Личные качества.</w:t>
            </w:r>
          </w:p>
        </w:tc>
        <w:tc>
          <w:tcPr>
            <w:tcW w:w="1625" w:type="dxa"/>
          </w:tcPr>
          <w:p w:rsidR="00D744F8" w:rsidRDefault="00D744F8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36C" w:rsidRPr="00D744F8" w:rsidRDefault="00D744F8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</w:t>
            </w: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проявлениям иной культуры;</w:t>
            </w: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-способность ориентации в системе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моральных норм и ценностей; потребность в самовыражении и самореализации, социальном признании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Начинать, вести и заканчивать беседу;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расспрашивать собеседника и отвечать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 его вопросы, высказывая своё мнение;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Женщины победители.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стр.12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мотивации изучения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самосовершенствованию в образовательной области «Иностранный язык»;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аутентичные тексты разных стилей с полным и точным пониманием,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различные приёмы смысловой переработки текста (языковую догадку, анализ, выборочный перевод), а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также справочные материалы;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1-4, стр. 13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 13</w:t>
            </w: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мотивации изучения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самосовершенствованию в образовательной области «Иностранный язык»;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полученную информацию;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выражать своё мнение;</w:t>
            </w: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Письмо. Знаменитые личности.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стр.14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 стр. 14</w:t>
            </w: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стремление к лучшему осознанию культуры своего народа  и готовность содействовать ознакомлению с ней представителей других стран;</w:t>
            </w: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краткие сообщения по теме;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Встреча с друзьями.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Тест 1</w:t>
            </w: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мотивации изучения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самосовершенствованию в образовательной области «Иностранный язык»;</w:t>
            </w:r>
          </w:p>
        </w:tc>
        <w:tc>
          <w:tcPr>
            <w:tcW w:w="2693" w:type="dxa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владеть монологической и диалогической формами речи в соответствии с грамматическими и синтаксическими нормами языка согласно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темам общения;</w:t>
            </w:r>
          </w:p>
        </w:tc>
        <w:tc>
          <w:tcPr>
            <w:tcW w:w="2977" w:type="dxa"/>
            <w:gridSpan w:val="3"/>
          </w:tcPr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план, тезисы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E3236C" w:rsidRPr="00D744F8" w:rsidRDefault="00E3236C" w:rsidP="00E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сообщения;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упр1-6, стр. 15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упр.7,8, стр. 15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толерантное отношение к проявлениям иной культуры;</w:t>
            </w:r>
          </w:p>
        </w:tc>
        <w:tc>
          <w:tcPr>
            <w:tcW w:w="2693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полученную информацию;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 16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формирование самооценки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полученную информацию;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rPr>
          <w:gridAfter w:val="1"/>
          <w:wAfter w:w="197" w:type="dxa"/>
        </w:trPr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091A60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Контроль чтения</w:t>
            </w:r>
          </w:p>
          <w:p w:rsidR="00E3236C" w:rsidRPr="00D744F8" w:rsidRDefault="00091A60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«Прими вызов!»</w:t>
            </w:r>
            <w:r w:rsidR="00E3236C"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 стр. 17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1,3,4 стр. 17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-Умение вести диалог </w:t>
            </w:r>
          </w:p>
        </w:tc>
        <w:tc>
          <w:tcPr>
            <w:tcW w:w="2693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</w:tc>
        <w:tc>
          <w:tcPr>
            <w:tcW w:w="2977" w:type="dxa"/>
            <w:gridSpan w:val="3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аутентичные тексты разных стилей с полным и точным пониманием,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различные приёмы смысловой переработки текста (языковую догадку, анализ, выборочный перевод), а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также справочные материалы;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6C" w:rsidRPr="00D744F8" w:rsidTr="00D744F8">
        <w:tc>
          <w:tcPr>
            <w:tcW w:w="15168" w:type="dxa"/>
            <w:gridSpan w:val="13"/>
          </w:tcPr>
          <w:p w:rsidR="00E3236C" w:rsidRPr="00D744F8" w:rsidRDefault="00595F50" w:rsidP="00E32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2.Криминал.(13</w:t>
            </w:r>
            <w:r w:rsidR="00E3236C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E3236C" w:rsidRPr="00D744F8" w:rsidTr="00D744F8">
        <w:tc>
          <w:tcPr>
            <w:tcW w:w="68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Преступления</w:t>
            </w:r>
          </w:p>
        </w:tc>
        <w:tc>
          <w:tcPr>
            <w:tcW w:w="1625" w:type="dxa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упр.3-6, стр. 20</w:t>
            </w:r>
          </w:p>
          <w:p w:rsidR="00E3236C" w:rsidRPr="00D744F8" w:rsidRDefault="00E3236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упр.1-2стр. 20</w:t>
            </w: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6C" w:rsidRPr="00D744F8" w:rsidRDefault="00E3236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мотивации изучения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самосовершенствованию в образовательной области «Иностранный язык»;</w:t>
            </w:r>
          </w:p>
        </w:tc>
        <w:tc>
          <w:tcPr>
            <w:tcW w:w="2693" w:type="dxa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способность организовывать и планировать учебное сотрудничество с учителем и сверстниками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основное содержание несложных аутентичных текстов, относящихся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коммуникативным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типам речи; 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использовать переспрос, просьбу повторить</w:t>
            </w:r>
          </w:p>
          <w:p w:rsidR="00E3236C" w:rsidRPr="00D744F8" w:rsidRDefault="00E3236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3236C" w:rsidRPr="00D744F8" w:rsidRDefault="00E3236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Прошедшее продолженное время.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 2, стр.22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стр.21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таких качеств, как воля, целеустремлённость, креативность, инициативность,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  <w:proofErr w:type="gram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полученную информацию;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«Радиопередача»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 стр. 23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упр.1,2,4 стр. 23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 23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лучшему осознанию культуры своего народа  и готовность содействовать ознакомлению с ней представителей других стран; </w:t>
            </w:r>
          </w:p>
        </w:tc>
        <w:tc>
          <w:tcPr>
            <w:tcW w:w="2693" w:type="dxa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и полностью понимать речь учителя, одноклассников;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основное содержание несложных аутентичных текстов, относящихся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разным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коммуникативным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типам речи;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Фразовые глаголы.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проявлениям иной культуры; осознание себя гражданином своей страны и мира</w:t>
            </w: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умение чётко выражать свои мысли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расспрашивать собеседника и отвечать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 его вопросы, высказывая своё мнение, просьбу, отвечать на предложение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собеседника согласием, отказом, опираясь на изученную тематику 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усвоенный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лексико-грамматический материал;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EA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Прошедшее простое и продолженное время.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стр.24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1-4, стр.24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стр.24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7, стр.23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таких качеств, как воля, целеустремлённость, креативность, инициативность,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  <w:proofErr w:type="gram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оценивать полученную информацию;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Письмо. Рассказ о событии.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2, 4, стр.25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5, стр. 25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стр.24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упр.6-7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лучшему осознанию культуры своего народа  и готовность содействовать ознакомлению с ней представителей других стран; </w:t>
            </w: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способность организовывать и планировать учебное сотрудничество с учителем и сверстниками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определять тему текста, выделять главные факты, опуская второстепенные;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Как спросить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догогу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упр3, стр. 26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1,2, стр.26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стр.26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лучшему осознанию культуры своего народа  и готовность содействовать ознакомлению с ней представителей других стран; </w:t>
            </w:r>
          </w:p>
        </w:tc>
        <w:tc>
          <w:tcPr>
            <w:tcW w:w="2693" w:type="dxa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способность организовывать и планировать учебное сотрудничество с учителем и сверстниками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расспрашивать собеседника и отвечать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 его вопросы, высказывая своё мнение, просьбу, отвечать на предложение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собеседника согласием, отказом, опираясь на изученную тематику 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усвоенный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лексико-грамматический материал;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4E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говорения. «Диалог с прохожим»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упр.1-6, стр.27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упр.7-8, стр.27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проявлениям иной культуры; осознание себя гражданином своей страны и мира</w:t>
            </w: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способность организовывать и планировать учебное сотрудничество с учителем и сверстниками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расспрашивать собеседника и отвечать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 его вопросы, высказывая своё мнение, просьбу, отвечать на предложение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собеседника согласием, отказом, опираясь на изученную тематику 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усвоенный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лексико-грамматический материал;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EA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 28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лучшему осознанию культуры своего народа  и готовность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ознакомлению с ней представителей других стран;</w:t>
            </w: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способность и готовность управлять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оценивать полученную информацию;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№1 «Прошедшее продолженное время»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упр.3-5, стр. 28</w:t>
            </w:r>
          </w:p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 28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 28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проявлениям иной культуры; осознание себя гражданином своей страны и мира</w:t>
            </w:r>
          </w:p>
        </w:tc>
        <w:tc>
          <w:tcPr>
            <w:tcW w:w="2693" w:type="dxa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и готовность управлять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своим поведением;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умение применять полученные знания;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мнение; 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анализ работ.</w:t>
            </w:r>
          </w:p>
        </w:tc>
        <w:tc>
          <w:tcPr>
            <w:tcW w:w="1625" w:type="dxa"/>
          </w:tcPr>
          <w:p w:rsidR="00BB564C" w:rsidRPr="00D744F8" w:rsidRDefault="00BB564C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таких качеств, как воля, целеустремлённость, креативность, инициативность,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трудолюбие, дисциплинированность</w:t>
            </w:r>
            <w:proofErr w:type="gramEnd"/>
          </w:p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64C" w:rsidRPr="00D744F8" w:rsidRDefault="00BB564C" w:rsidP="00BB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Осуществлять самооценку на основе выполненной проверочной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977" w:type="dxa"/>
            <w:gridSpan w:val="3"/>
          </w:tcPr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- способность аргументировать свое мнение</w:t>
            </w: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25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Новейшие меры предотвращения преступлений.</w:t>
            </w:r>
          </w:p>
        </w:tc>
        <w:tc>
          <w:tcPr>
            <w:tcW w:w="1625" w:type="dxa"/>
          </w:tcPr>
          <w:p w:rsidR="00BB564C" w:rsidRPr="00D744F8" w:rsidRDefault="00BB564C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BB564C" w:rsidRPr="00D744F8" w:rsidRDefault="00BB564C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124</w:t>
            </w:r>
          </w:p>
          <w:p w:rsidR="00BB564C" w:rsidRPr="00D744F8" w:rsidRDefault="00BB564C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BB564C" w:rsidRPr="00D744F8" w:rsidRDefault="00BB564C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4-7, стр. 124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4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BB564C" w:rsidRPr="00D744F8" w:rsidRDefault="00BB564C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и полностью понимать речь учителя, одноклассников;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определять тему текста, выделять главные факты, опуская второстепенные;</w:t>
            </w:r>
          </w:p>
          <w:p w:rsidR="00BB564C" w:rsidRPr="00D744F8" w:rsidRDefault="00BB564C" w:rsidP="005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685" w:type="dxa"/>
          </w:tcPr>
          <w:p w:rsidR="00BB564C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BB564C" w:rsidRPr="00D744F8" w:rsidRDefault="00BB564C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625" w:type="dxa"/>
          </w:tcPr>
          <w:p w:rsidR="00BB564C" w:rsidRPr="00D744F8" w:rsidRDefault="00BB564C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заданий теста</w:t>
            </w:r>
          </w:p>
        </w:tc>
        <w:tc>
          <w:tcPr>
            <w:tcW w:w="2770" w:type="dxa"/>
            <w:gridSpan w:val="2"/>
          </w:tcPr>
          <w:p w:rsidR="00BB564C" w:rsidRPr="00D744F8" w:rsidRDefault="00BB564C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-рефлексия, способность к сам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взаимооценке</w:t>
            </w:r>
            <w:proofErr w:type="spellEnd"/>
          </w:p>
        </w:tc>
        <w:tc>
          <w:tcPr>
            <w:tcW w:w="2693" w:type="dxa"/>
          </w:tcPr>
          <w:p w:rsidR="00BB564C" w:rsidRPr="00D744F8" w:rsidRDefault="00BB564C" w:rsidP="00BB56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B564C" w:rsidRPr="00D744F8" w:rsidRDefault="00BB564C" w:rsidP="00BB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</w:p>
        </w:tc>
        <w:tc>
          <w:tcPr>
            <w:tcW w:w="2977" w:type="dxa"/>
            <w:gridSpan w:val="3"/>
          </w:tcPr>
          <w:p w:rsidR="00BB564C" w:rsidRPr="00D744F8" w:rsidRDefault="00BB564C" w:rsidP="00BB56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 развитие исследовательских учебных действий</w:t>
            </w:r>
          </w:p>
          <w:p w:rsidR="00BB564C" w:rsidRPr="00D744F8" w:rsidRDefault="00BB564C" w:rsidP="006D7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B564C" w:rsidRPr="00D744F8" w:rsidRDefault="00BB564C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64C" w:rsidRPr="00D744F8" w:rsidTr="00D744F8">
        <w:tc>
          <w:tcPr>
            <w:tcW w:w="15168" w:type="dxa"/>
            <w:gridSpan w:val="13"/>
          </w:tcPr>
          <w:p w:rsidR="00BB564C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Деньги.</w:t>
            </w:r>
            <w:r w:rsidR="00BB564C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05D0E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B564C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5E0EDB" w:rsidRPr="00D744F8" w:rsidRDefault="00D744F8" w:rsidP="0088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Деньги.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стр.34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упр.1-4, стр.34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с.33</w:t>
            </w: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уважительного отношения к  языку и культуре разных стран и народов, </w:t>
            </w:r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самообразованию исходя из социальных и личностных ценностей.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планировать свое речевое и неречевое поведение;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-рассказывать о своих интересах </w:t>
            </w:r>
          </w:p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упр.3, стр.35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упр.1,2,4, стр.35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стр.35</w:t>
            </w:r>
          </w:p>
        </w:tc>
        <w:tc>
          <w:tcPr>
            <w:tcW w:w="2770" w:type="dxa"/>
            <w:gridSpan w:val="2"/>
          </w:tcPr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ориентации в системе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моральных норм и ценностей,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отношений и взаимодействий;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экологическое сознание, признание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высокой ценности жизни во всех её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проявлениях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E0EDB" w:rsidRPr="00D744F8" w:rsidRDefault="005E0EDB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аргументировать свое мнение</w:t>
            </w:r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-находить в тексте эквиваленты словосочетаний на русском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языке</w:t>
            </w:r>
            <w:proofErr w:type="gramEnd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убеждать партнера в чем-то, обосновывая свое мнение; обобщать правила; соотносить зрительный образ (символ) с родом занятий;</w:t>
            </w: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своё мнение о различных способах проведения свободного времени и о значении информационных технологий в соврем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ире;</w:t>
            </w: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Тратить или экономить?</w:t>
            </w:r>
          </w:p>
        </w:tc>
        <w:tc>
          <w:tcPr>
            <w:tcW w:w="1625" w:type="dxa"/>
          </w:tcPr>
          <w:p w:rsidR="005E0EDB" w:rsidRPr="00D744F8" w:rsidRDefault="005E0EDB" w:rsidP="006D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D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упр.3-5, стр. 36</w:t>
            </w:r>
          </w:p>
          <w:p w:rsidR="005E0EDB" w:rsidRPr="00D744F8" w:rsidRDefault="005E0EDB" w:rsidP="006D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</w:p>
          <w:p w:rsidR="005E0EDB" w:rsidRPr="00D744F8" w:rsidRDefault="005E0EDB" w:rsidP="006D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 36</w:t>
            </w:r>
          </w:p>
          <w:p w:rsidR="005E0EDB" w:rsidRPr="00D744F8" w:rsidRDefault="005E0EDB" w:rsidP="006D7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знание основных принципов и правил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 к природе, к личности и её </w:t>
            </w:r>
          </w:p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достоинству;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— развитие коммуникативной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компетенции, включая умение взаимодействовать с окружающими, выполняя разные социальные роли;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читать текст с выборочным пониманием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значимой/интересующей информации;</w:t>
            </w:r>
            <w:r w:rsidRPr="00D744F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иметь представление об особенностях образа жизни, быта, реалиях, культуре стран изучаемого языка, сходстве и различиях в традициях России и страны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языка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Неопределенные мес</w:t>
            </w:r>
            <w:r w:rsidR="00CB677E" w:rsidRPr="00D744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оимения.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с.36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упр.1-6, стр.36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стр.36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упр.9, стр.37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упр.7 а), 9, стр.37</w:t>
            </w: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 развитие исследовательских учебных действий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разыгрывать диалоги по ролям, составлять собственные диалоги о любимых занятиях,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Письмо-благодарность.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стр.37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стр.37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3-4, стр. 37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стр.37</w:t>
            </w: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уважительного отношения к  языку и культуре разных стран и народов, </w:t>
            </w:r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самообразованию исходя из социальных и личностных ценностей.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планировать свое речевое и неречевое поведение;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-рассказывать о своих интересах </w:t>
            </w:r>
          </w:p>
          <w:p w:rsidR="00185DBF" w:rsidRPr="00D744F8" w:rsidRDefault="00185DBF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строить логичное рассуждение, </w:t>
            </w:r>
          </w:p>
          <w:p w:rsidR="00185DBF" w:rsidRPr="00D744F8" w:rsidRDefault="00185DBF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включающее установление причинно-следственных связей,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Диалоги </w:t>
            </w:r>
            <w:r w:rsidR="001F1A46"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«В магазине»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Толерантное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отношения к  языку и культуре разных стран и народов</w:t>
            </w: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давать приказы и просьбы к выполнению  действий по дому и следовать инструкциям</w:t>
            </w:r>
          </w:p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88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Грамматика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упр.1-6, стр.39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7-8, стр. 39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самообразованию исходя из социальных и личностных ценностей.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 развитие исследовательских учебных действий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-расспрашивать собеседника и отвечать на его вопросы, высказывая своё мнение о различных способах проведения свободного времени и о значении информационных технологий в соврем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ире;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88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с.40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Формирование</w:t>
            </w:r>
          </w:p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уважительного отношения к  языку и культуре разных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стран и народов, </w:t>
            </w:r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самообразованию исходя из социальных и личностных ценностей.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развитие умения планировать свое речевое и неречевое поведение;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умение адекватно самостоятельно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и вносить необходимые коррективы;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способность работать в группе, то есть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рабочие отношения;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DB" w:rsidRPr="00D744F8" w:rsidRDefault="005E0EDB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E0EDB" w:rsidRPr="00D744F8" w:rsidRDefault="00B05D0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Контроль чтения «Красная скрепка»</w:t>
            </w:r>
          </w:p>
        </w:tc>
        <w:tc>
          <w:tcPr>
            <w:tcW w:w="1625" w:type="dxa"/>
          </w:tcPr>
          <w:p w:rsidR="005E0EDB" w:rsidRPr="00D744F8" w:rsidRDefault="005E0EDB" w:rsidP="006D7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Грамматика </w:t>
            </w:r>
          </w:p>
          <w:p w:rsidR="005E0EDB" w:rsidRPr="00D744F8" w:rsidRDefault="005E0EDB" w:rsidP="006D7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с. 41</w:t>
            </w: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аргументировать свое мнение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разыгрывать диалоги по ролям, составлять собственные диалоги о любимых занятиях,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0E" w:rsidRPr="00D744F8" w:rsidTr="00D744F8">
        <w:tc>
          <w:tcPr>
            <w:tcW w:w="15168" w:type="dxa"/>
            <w:gridSpan w:val="13"/>
          </w:tcPr>
          <w:p w:rsidR="00B05D0E" w:rsidRPr="00595F50" w:rsidRDefault="00B05D0E" w:rsidP="00B0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5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1.</w:t>
            </w:r>
            <w:r w:rsidR="001F1A46" w:rsidRPr="0059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</w:t>
            </w:r>
            <w:r w:rsidRPr="00595F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677E"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лексика, чтение,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упр.1- 3, стр. 44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4-8, стр. 44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-находить в тексте эквиваленты словосочетаний на русском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языке</w:t>
            </w:r>
            <w:proofErr w:type="gramEnd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убеждать партнера в чем-то, обосновывая свое мнение; обобщать правила; соотносить зрительный образ (символ) с родом занятий;</w:t>
            </w: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читать текст с выборочным пониманием значимой/интересующей информации;</w:t>
            </w:r>
            <w:r w:rsidRPr="00D744F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иметь представление об особенностях образа жизни, быта, реалиях, культуре стран изучаемого языка, сходстве и различиях в традициях России и страны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языка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DB" w:rsidRPr="00D744F8" w:rsidTr="00D744F8">
        <w:tc>
          <w:tcPr>
            <w:tcW w:w="685" w:type="dxa"/>
          </w:tcPr>
          <w:p w:rsidR="005E0EDB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1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E0EDB" w:rsidRPr="00D744F8" w:rsidRDefault="00B05D0E" w:rsidP="0082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Повторение: грамматика.</w:t>
            </w:r>
          </w:p>
        </w:tc>
        <w:tc>
          <w:tcPr>
            <w:tcW w:w="1625" w:type="dxa"/>
          </w:tcPr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1-4, стр. 45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стр.46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упр1-2, стр.46</w:t>
            </w:r>
          </w:p>
          <w:p w:rsidR="005E0EDB" w:rsidRPr="00D744F8" w:rsidRDefault="005E0EDB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3532E" w:rsidRPr="00D744F8" w:rsidRDefault="005E0EDB" w:rsidP="0053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упр.3, стр.46</w:t>
            </w:r>
          </w:p>
        </w:tc>
        <w:tc>
          <w:tcPr>
            <w:tcW w:w="2770" w:type="dxa"/>
            <w:gridSpan w:val="2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</w:p>
          <w:p w:rsidR="005E0EDB" w:rsidRPr="00D744F8" w:rsidRDefault="005E0EDB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самообразованию исходя из социальных и личностных ценностей.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0EDB" w:rsidRPr="00D744F8" w:rsidRDefault="005E0EDB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планировать свое речевое и неречевое поведение;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разыгрывать диалоги по ролям, составлять собственные диалоги о любимых занятиях, </w:t>
            </w:r>
          </w:p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0EDB" w:rsidRPr="00D744F8" w:rsidRDefault="005E0EDB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2E" w:rsidRPr="00D744F8" w:rsidTr="00D744F8">
        <w:tc>
          <w:tcPr>
            <w:tcW w:w="685" w:type="dxa"/>
          </w:tcPr>
          <w:p w:rsidR="0053532E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1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Американские фильмы. Подготовка проекта.</w:t>
            </w:r>
          </w:p>
        </w:tc>
        <w:tc>
          <w:tcPr>
            <w:tcW w:w="1625" w:type="dxa"/>
          </w:tcPr>
          <w:p w:rsidR="0053532E" w:rsidRPr="00D744F8" w:rsidRDefault="0053532E" w:rsidP="00185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1-5 стр. 47</w:t>
            </w:r>
          </w:p>
          <w:p w:rsidR="0053532E" w:rsidRPr="00D744F8" w:rsidRDefault="0053532E" w:rsidP="0018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стр.48</w:t>
            </w:r>
          </w:p>
          <w:p w:rsidR="0053532E" w:rsidRPr="00D744F8" w:rsidRDefault="0053532E" w:rsidP="0018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стр.48</w:t>
            </w:r>
          </w:p>
          <w:p w:rsidR="0053532E" w:rsidRPr="00D744F8" w:rsidRDefault="0053532E" w:rsidP="0018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стр.48</w:t>
            </w: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3532E" w:rsidRPr="00D744F8" w:rsidRDefault="0053532E" w:rsidP="00185D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3532E" w:rsidRPr="00D744F8" w:rsidRDefault="0053532E" w:rsidP="00185D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</w:p>
          <w:p w:rsidR="0053532E" w:rsidRPr="00D744F8" w:rsidRDefault="0053532E" w:rsidP="00185D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3532E" w:rsidRPr="00D744F8" w:rsidRDefault="0053532E" w:rsidP="00185D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3532E" w:rsidRPr="00D744F8" w:rsidRDefault="0053532E" w:rsidP="00185D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несложные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аутентичные текс-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ты разных стилей с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точным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пониманием, используя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приёмы смысловой переработки тек-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ста (языковую догадку, анализ, выборочный перевод), а также справочные </w:t>
            </w:r>
          </w:p>
          <w:p w:rsidR="0053532E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материалы;</w:t>
            </w:r>
          </w:p>
        </w:tc>
        <w:tc>
          <w:tcPr>
            <w:tcW w:w="2977" w:type="dxa"/>
            <w:gridSpan w:val="3"/>
          </w:tcPr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давать приказы и просьбы к выполнению  действий по дому и следовать инструкциям</w:t>
            </w:r>
          </w:p>
          <w:p w:rsidR="0053532E" w:rsidRPr="00D744F8" w:rsidRDefault="0053532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F58F9" w:rsidRPr="00D744F8" w:rsidRDefault="005F58F9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проекта. Контроль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говорения «США»</w:t>
            </w:r>
          </w:p>
        </w:tc>
        <w:tc>
          <w:tcPr>
            <w:tcW w:w="1625" w:type="dxa"/>
          </w:tcPr>
          <w:p w:rsidR="005F58F9" w:rsidRPr="00D744F8" w:rsidRDefault="005F58F9" w:rsidP="00185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корректного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целеполагания, </w:t>
            </w:r>
          </w:p>
          <w:p w:rsidR="005F58F9" w:rsidRPr="00D744F8" w:rsidRDefault="005F58F9" w:rsidP="005F58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постановку новых целей;</w:t>
            </w:r>
          </w:p>
        </w:tc>
        <w:tc>
          <w:tcPr>
            <w:tcW w:w="2693" w:type="dxa"/>
          </w:tcPr>
          <w:p w:rsidR="001F1A46" w:rsidRPr="00D744F8" w:rsidRDefault="001F1A46" w:rsidP="001F1A4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развитие умения планировать свое речевое и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неречевое поведение;</w:t>
            </w:r>
          </w:p>
          <w:p w:rsidR="005F58F9" w:rsidRPr="00D744F8" w:rsidRDefault="005F58F9" w:rsidP="001F1A4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умение строить монологическое контекстное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высказывание; планировать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общие способы работы; </w:t>
            </w:r>
          </w:p>
          <w:p w:rsidR="005F58F9" w:rsidRPr="00D744F8" w:rsidRDefault="005F58F9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2E" w:rsidRPr="00D744F8" w:rsidTr="00D744F8">
        <w:tc>
          <w:tcPr>
            <w:tcW w:w="15168" w:type="dxa"/>
            <w:gridSpan w:val="13"/>
          </w:tcPr>
          <w:p w:rsidR="0053532E" w:rsidRPr="00D744F8" w:rsidRDefault="0053532E" w:rsidP="0053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4. Экстрим. (10 часов)</w:t>
            </w:r>
          </w:p>
        </w:tc>
      </w:tr>
      <w:tr w:rsidR="0053532E" w:rsidRPr="00D744F8" w:rsidTr="00D744F8">
        <w:tc>
          <w:tcPr>
            <w:tcW w:w="685" w:type="dxa"/>
          </w:tcPr>
          <w:p w:rsidR="0053532E" w:rsidRPr="00D744F8" w:rsidRDefault="00CB677E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1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53532E" w:rsidRPr="00D744F8" w:rsidRDefault="0053532E" w:rsidP="0016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Экстремальные виды спорта.</w:t>
            </w:r>
          </w:p>
        </w:tc>
        <w:tc>
          <w:tcPr>
            <w:tcW w:w="1625" w:type="dxa"/>
          </w:tcPr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23, стр. 50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 стр. 50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упр., 4, стр. 50, с.49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2, 3, стр. 50</w:t>
            </w:r>
          </w:p>
        </w:tc>
        <w:tc>
          <w:tcPr>
            <w:tcW w:w="2770" w:type="dxa"/>
            <w:gridSpan w:val="2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планировать свое речевое и неречевое поведение;</w:t>
            </w:r>
          </w:p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</w:p>
          <w:p w:rsidR="0053532E" w:rsidRPr="00D744F8" w:rsidRDefault="0053532E" w:rsidP="00620E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своё отношение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услышанному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- расспрашивать о любимых и нелюбимых занятиях, используя специальные вопросы;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2E" w:rsidRPr="00D744F8" w:rsidTr="00D744F8">
        <w:tc>
          <w:tcPr>
            <w:tcW w:w="685" w:type="dxa"/>
          </w:tcPr>
          <w:p w:rsidR="0053532E" w:rsidRPr="00D744F8" w:rsidRDefault="00CB677E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1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3532E" w:rsidRPr="00D744F8" w:rsidRDefault="001E7CA3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Необычный спортсмен.</w:t>
            </w:r>
          </w:p>
        </w:tc>
        <w:tc>
          <w:tcPr>
            <w:tcW w:w="1625" w:type="dxa"/>
          </w:tcPr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упр.3, стр. 51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упр.1-3, стр. 51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вычленять культурные реалии при работе с текстом, сопоставлять их с реалиями родной культуры, выявлять сходства и различия и уметь </w:t>
            </w:r>
          </w:p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эти различия речевому партнеру или человеку, не владеющему иностранным языком;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-читать аутентичные тексты разных жанров и стилей преимущественно с пониманием основного содержания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2E" w:rsidRPr="00D744F8" w:rsidTr="00D744F8">
        <w:tc>
          <w:tcPr>
            <w:tcW w:w="685" w:type="dxa"/>
          </w:tcPr>
          <w:p w:rsidR="0053532E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1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3532E" w:rsidRPr="00D744F8" w:rsidRDefault="001E7CA3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Настоящее совершенное время.</w:t>
            </w:r>
          </w:p>
        </w:tc>
        <w:tc>
          <w:tcPr>
            <w:tcW w:w="1625" w:type="dxa"/>
          </w:tcPr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упр1-3, стр. 52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5-7, стр. 52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4,  стр. 52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осознание эстетической ценности иностранного языка; уважительное отношение к  языку и культуре разных стран и народов и к экологическому здоровью планеты,</w:t>
            </w:r>
          </w:p>
        </w:tc>
        <w:tc>
          <w:tcPr>
            <w:tcW w:w="2693" w:type="dxa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описывать события/ явления,  а также расспрашивать собеседника и отвечать на его вопросы в настоящем простом,   выделять основную мысль прочитанного/услышанного,</w:t>
            </w:r>
          </w:p>
        </w:tc>
        <w:tc>
          <w:tcPr>
            <w:tcW w:w="1559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2E" w:rsidRPr="00D744F8" w:rsidTr="00D744F8">
        <w:tc>
          <w:tcPr>
            <w:tcW w:w="685" w:type="dxa"/>
          </w:tcPr>
          <w:p w:rsidR="0053532E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3532E" w:rsidRPr="00D744F8" w:rsidRDefault="001E7CA3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прилагательных.</w:t>
            </w:r>
          </w:p>
        </w:tc>
        <w:tc>
          <w:tcPr>
            <w:tcW w:w="1625" w:type="dxa"/>
          </w:tcPr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 стр. 53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-4,  стр. 53</w:t>
            </w:r>
          </w:p>
          <w:p w:rsidR="0053532E" w:rsidRPr="00D744F8" w:rsidRDefault="0053532E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 53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3532E" w:rsidRPr="00D744F8" w:rsidRDefault="0053532E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53532E" w:rsidRPr="00D744F8" w:rsidRDefault="0053532E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выражать точку зрения „за“ и „против“ по определенной теме;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-описывать события/ явления,  а также расспрашивать собеседника и отвечать на его вопросы в настоящем простом,   выделять основную мысль прочитанного/услышанного</w:t>
            </w:r>
          </w:p>
        </w:tc>
        <w:tc>
          <w:tcPr>
            <w:tcW w:w="1559" w:type="dxa"/>
            <w:gridSpan w:val="2"/>
          </w:tcPr>
          <w:p w:rsidR="0053532E" w:rsidRPr="00D744F8" w:rsidRDefault="0053532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CB677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F58F9" w:rsidRPr="00D744F8" w:rsidRDefault="005F58F9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«Новости»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F58F9" w:rsidRPr="00D744F8" w:rsidRDefault="005F58F9" w:rsidP="005F58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стремление к 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речевому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самосовершенство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F58F9" w:rsidRPr="00D744F8" w:rsidRDefault="005F58F9" w:rsidP="005F58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ванию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693" w:type="dxa"/>
          </w:tcPr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умение адекватно самостоятельно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</w:t>
            </w:r>
          </w:p>
          <w:p w:rsidR="005F58F9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и вносить необходимые коррективы; </w:t>
            </w:r>
          </w:p>
        </w:tc>
        <w:tc>
          <w:tcPr>
            <w:tcW w:w="2977" w:type="dxa"/>
            <w:gridSpan w:val="3"/>
          </w:tcPr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Слушать текст с выборочным пониманием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/нужной/интересующей </w:t>
            </w:r>
          </w:p>
          <w:p w:rsidR="001F1A46" w:rsidRPr="00D744F8" w:rsidRDefault="001F1A46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5F58F9" w:rsidRPr="00D744F8" w:rsidRDefault="005F58F9" w:rsidP="001F1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CB677E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54</w:t>
            </w:r>
          </w:p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2, стр. 54</w:t>
            </w:r>
          </w:p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54</w:t>
            </w:r>
          </w:p>
        </w:tc>
        <w:tc>
          <w:tcPr>
            <w:tcW w:w="2770" w:type="dxa"/>
            <w:gridSpan w:val="2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5F58F9" w:rsidRPr="00D744F8" w:rsidRDefault="005F58F9" w:rsidP="00620E10">
            <w:pPr>
              <w:framePr w:hSpace="180" w:wrap="around" w:vAnchor="page" w:hAnchor="margin" w:xAlign="center" w:y="267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эстетической ценности иностранного языка; </w:t>
            </w:r>
          </w:p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умения планировать свое речевое и неречевое поведение;</w:t>
            </w:r>
          </w:p>
          <w:p w:rsidR="005F58F9" w:rsidRPr="00D744F8" w:rsidRDefault="005F58F9" w:rsidP="00620E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услышанному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- расспрашивать о любимых и нелюбимых занятиях, используя специальные вопросы;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E90F77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F58F9" w:rsidRPr="00D744F8" w:rsidRDefault="005F58F9" w:rsidP="001E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№2 «Настоящее совершенное время»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упр1-6, стр. 55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Говорение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7-8, стр. 55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уважительное отношение к  языку и культуре разных стран и народов и к экологическому здоровью планеты, стремление к речевому самосовершенствованию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обсуждать планы и идеи;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 кратко излагать результаты  чтения о школьных предметах и школах разных стран;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E90F77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F58F9" w:rsidRPr="00D744F8" w:rsidRDefault="005F58F9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упр.1-4, стр. 60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5-8, стр. 60</w:t>
            </w:r>
          </w:p>
        </w:tc>
        <w:tc>
          <w:tcPr>
            <w:tcW w:w="2770" w:type="dxa"/>
            <w:gridSpan w:val="2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понимание роли изучения иностранного языка, его значения в процессе получения школьного образования;</w:t>
            </w:r>
          </w:p>
        </w:tc>
        <w:tc>
          <w:tcPr>
            <w:tcW w:w="2693" w:type="dxa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</w:tc>
        <w:tc>
          <w:tcPr>
            <w:tcW w:w="2977" w:type="dxa"/>
            <w:gridSpan w:val="3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обсуждать планы и идеи;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 кратко излагать результаты  чтения о школьных предметах и школах разных стран;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E90F77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5F58F9" w:rsidRPr="00D744F8" w:rsidRDefault="005F58F9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блог.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57</w:t>
            </w:r>
          </w:p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57</w:t>
            </w:r>
          </w:p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3-5, стр. 57</w:t>
            </w:r>
          </w:p>
        </w:tc>
        <w:tc>
          <w:tcPr>
            <w:tcW w:w="2770" w:type="dxa"/>
            <w:gridSpan w:val="2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эстетической ценности иностранного языка; 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выполнять групповой проект и защищать его в процессе обсуждения с одноклассниками; 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опросник</w:t>
            </w:r>
          </w:p>
        </w:tc>
        <w:tc>
          <w:tcPr>
            <w:tcW w:w="2977" w:type="dxa"/>
            <w:gridSpan w:val="3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услышанному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- расспрашивать о любимых и нелюбимых занятиях, используя специальные вопросы;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685" w:type="dxa"/>
          </w:tcPr>
          <w:p w:rsidR="005F58F9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1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F58F9" w:rsidRPr="00D744F8" w:rsidRDefault="005F58F9" w:rsidP="005F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 по теме: первая помощь.</w:t>
            </w:r>
          </w:p>
        </w:tc>
        <w:tc>
          <w:tcPr>
            <w:tcW w:w="1625" w:type="dxa"/>
          </w:tcPr>
          <w:p w:rsidR="005F58F9" w:rsidRPr="00D744F8" w:rsidRDefault="005F58F9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стр. 56; 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5F58F9" w:rsidRPr="00D744F8" w:rsidRDefault="005F58F9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5F58F9" w:rsidRPr="00D744F8" w:rsidRDefault="005F58F9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выражать точку зрения „за“ и „против“ по определенной теме;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выполнять групповой проект и защищать его в процессе обсуждения с одноклассниками; 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опросник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-читать аутентичные тексты разных жанров и стилей преимущественно с пониманием основного содержания</w:t>
            </w:r>
          </w:p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F58F9" w:rsidRPr="00D744F8" w:rsidRDefault="005F58F9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15168" w:type="dxa"/>
            <w:gridSpan w:val="13"/>
          </w:tcPr>
          <w:p w:rsidR="005F58F9" w:rsidRPr="00D744F8" w:rsidRDefault="001F1A46" w:rsidP="00DE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Глава 5. Современные СМИ.</w:t>
            </w:r>
            <w:r w:rsidR="005F58F9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95F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F58F9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1F1A46" w:rsidRPr="00D744F8" w:rsidRDefault="002E4897" w:rsidP="00DE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Цифровые устройства.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2-3, стр. 62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1-3,4, стр. 62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упр5, стр. 62, с.61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продолжать изучение 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з. и понимание того, какие возможности дает им иностранный язык 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смыслового чтения, включая умение определять тему, 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делать краткие сообщения, давать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краткую характеристику персонажей;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на слух 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понимать речь учителя, одноклассников;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с.46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Спутники настоящего совершенного времени.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 63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упр.1-3, стр. 63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готовность учеников основной школы к самосовершенствованию в данном предмете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разных жанров и стилей преимущественно с пониманием основного содержания о животных на грани вымирания и о природных достопримечательностях</w:t>
            </w: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с.51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82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Молодежные журналы.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упр1-6, стр. 64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 64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давать краткую характеристику персонажей;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сравнивать и оценивать условия жизни в дикой природе;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с.47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Настоящее сов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ршенное и прошедшее простое время.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 стр. 65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1-4  стр. 65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 65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готовность учеников основной школы к самосовершенствованию в данном предмете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прогнозировать содержание текста по заголовку/по ключевым словам, выделять основную мысль</w:t>
            </w:r>
          </w:p>
        </w:tc>
        <w:tc>
          <w:tcPr>
            <w:tcW w:w="2977" w:type="dxa"/>
            <w:gridSpan w:val="3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своё отношение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/услышанному,</w:t>
            </w: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с.48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DE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обзор сайтов.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4, стр. 66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упр.1-3, стр. 66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, стр.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интеллектуальных, творческих способностей и моральных качеств личности,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догадываться о значении слов на основе языковой и контекстуальной догадки, словообразовательных моделей;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F1A46" w:rsidRPr="00D744F8" w:rsidRDefault="001F1A46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читать аутентичные тексты разных жанров и стилей преимущественно с пониманием основного содержания </w:t>
            </w: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c.132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DE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Диалоги: договариваемся о встрече.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упр1-5, стр. 67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Говорение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6-7, стр. 67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стремление продолжать изучение 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з. и понимание того, какие возможности дает им иностранный язык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прогнозировать содержание текста по заголовку/по ключевым словам, выделять основную мысль</w:t>
            </w:r>
          </w:p>
        </w:tc>
        <w:tc>
          <w:tcPr>
            <w:tcW w:w="2977" w:type="dxa"/>
            <w:gridSpan w:val="3"/>
          </w:tcPr>
          <w:p w:rsidR="001F1A46" w:rsidRPr="00D744F8" w:rsidRDefault="001F1A46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читать аутентичные тексты разных жанров и стилей преимущественно с пониманием основного содержания </w:t>
            </w: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c.49-50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стр. 68; 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эстетической ценности иностранного языка; 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развитие коммуникативной компетенции, включая умение взаимодействовать с окружающими, выполняя разные социальные роли;</w:t>
            </w:r>
          </w:p>
        </w:tc>
        <w:tc>
          <w:tcPr>
            <w:tcW w:w="2977" w:type="dxa"/>
            <w:gridSpan w:val="3"/>
          </w:tcPr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текст с выборочным пониманием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значимой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/нужной/интересующей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с.52</w:t>
            </w:r>
          </w:p>
        </w:tc>
      </w:tr>
      <w:tr w:rsidR="001F1A46" w:rsidRPr="00D744F8" w:rsidTr="00D744F8">
        <w:tc>
          <w:tcPr>
            <w:tcW w:w="685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1F1A46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стр.69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69</w:t>
            </w: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46" w:rsidRPr="00D744F8" w:rsidRDefault="001F1A4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1F1A46" w:rsidRPr="00D744F8" w:rsidRDefault="001F1A4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3-5, стр. 69</w:t>
            </w:r>
          </w:p>
        </w:tc>
        <w:tc>
          <w:tcPr>
            <w:tcW w:w="2770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нравственную сторону своих поступков и поступков других людей</w:t>
            </w:r>
          </w:p>
        </w:tc>
        <w:tc>
          <w:tcPr>
            <w:tcW w:w="2693" w:type="dxa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давать приказы и просьбы к выполнению  действий по дому и следовать инструкциям</w:t>
            </w:r>
          </w:p>
        </w:tc>
        <w:tc>
          <w:tcPr>
            <w:tcW w:w="1559" w:type="dxa"/>
            <w:gridSpan w:val="2"/>
          </w:tcPr>
          <w:p w:rsidR="001F1A46" w:rsidRPr="00D744F8" w:rsidRDefault="001F1A4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с.53</w:t>
            </w:r>
          </w:p>
        </w:tc>
      </w:tr>
      <w:tr w:rsidR="005F58F9" w:rsidRPr="00D744F8" w:rsidTr="00D744F8">
        <w:tc>
          <w:tcPr>
            <w:tcW w:w="15168" w:type="dxa"/>
            <w:gridSpan w:val="13"/>
          </w:tcPr>
          <w:p w:rsidR="005F58F9" w:rsidRPr="00D744F8" w:rsidRDefault="005F58F9" w:rsidP="002E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6. </w:t>
            </w:r>
            <w:r w:rsidR="002E4897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Последний рубеж. </w:t>
            </w: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25297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E4897" w:rsidRPr="00D744F8" w:rsidRDefault="008860C3" w:rsidP="00DE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Предлоги движения.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72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3-7, стр. 72</w:t>
            </w: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прогнозировать содержание текста по заголовку/по ключевым словам, выделять основную мысль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основное содержание, основную мысль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/услышанного,</w:t>
            </w: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с.54,55</w:t>
            </w: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8860C3" w:rsidP="0006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Из Испании в открытый космос!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74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74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 74, с.74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упр.3, стр. 74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выделять главное и оценивать события;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8860C3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will/might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 74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74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эстетической ценности иностранного языка; 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смыслового чтения, включая умение определять тему, 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 читать 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материалов, 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8860C3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«Планируем поездку»</w:t>
            </w:r>
          </w:p>
        </w:tc>
        <w:tc>
          <w:tcPr>
            <w:tcW w:w="1625" w:type="dxa"/>
          </w:tcPr>
          <w:p w:rsidR="00595F50" w:rsidRPr="00D744F8" w:rsidRDefault="00595F50" w:rsidP="00595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595F50" w:rsidRPr="00D744F8" w:rsidRDefault="00595F50" w:rsidP="0059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2,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прогнозировать содержание текста по заголовку/по ключевым словам, выделять основную мысль;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225297" w:rsidP="0006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Условные предложения 1го типа.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упр1-5, стр. 76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6, стр. 76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выделять главное и оценивать события;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смыслового чтения, включая умение определять тему,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сообщать о местоположении предметов и объектов: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-рассказывать/ расспрашивать о достопримечательностях городов; 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описание мес</w:t>
            </w:r>
            <w:r w:rsidR="008932AF" w:rsidRPr="00D744F8">
              <w:rPr>
                <w:rFonts w:ascii="Times New Roman" w:hAnsi="Times New Roman" w:cs="Times New Roman"/>
                <w:sz w:val="20"/>
                <w:szCs w:val="20"/>
              </w:rPr>
              <w:t>тности.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 стр. 77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 стр. 77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4, стр. 77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6-5, стр. 77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хороших и плохих поступков,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E4897" w:rsidRPr="00D744F8" w:rsidRDefault="002E4897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услышанному, - </w:t>
            </w: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Диалоги: в общественном транспорте.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79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78</w:t>
            </w:r>
          </w:p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 78</w:t>
            </w: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нравственную сторону своих поступков и поступков других людей, в том числе персонажей литературных произведений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читать  несложные аутентичные тексты с полным и точным пониманием</w:t>
            </w: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97" w:rsidRPr="00D744F8" w:rsidTr="00D744F8">
        <w:tc>
          <w:tcPr>
            <w:tcW w:w="685" w:type="dxa"/>
          </w:tcPr>
          <w:p w:rsidR="002E48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E48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Контроль чтения: «В круиз по Антарктике»</w:t>
            </w:r>
          </w:p>
        </w:tc>
        <w:tc>
          <w:tcPr>
            <w:tcW w:w="1625" w:type="dxa"/>
          </w:tcPr>
          <w:p w:rsidR="002E4897" w:rsidRPr="00D744F8" w:rsidRDefault="002E48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, стр.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770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стремление продолжать изучение ин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з. и понимание того, какие возможности дает им иностранный язык</w:t>
            </w:r>
          </w:p>
        </w:tc>
        <w:tc>
          <w:tcPr>
            <w:tcW w:w="2693" w:type="dxa"/>
          </w:tcPr>
          <w:p w:rsidR="002E4897" w:rsidRPr="00D744F8" w:rsidRDefault="002E48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смыслового чтения, включая умение определять тему, </w:t>
            </w:r>
          </w:p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2E4897" w:rsidRPr="00D744F8" w:rsidRDefault="002E48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8F9" w:rsidRPr="00D744F8" w:rsidTr="00D744F8">
        <w:tc>
          <w:tcPr>
            <w:tcW w:w="15168" w:type="dxa"/>
            <w:gridSpan w:val="13"/>
          </w:tcPr>
          <w:p w:rsidR="005F58F9" w:rsidRPr="00D744F8" w:rsidRDefault="005F58F9" w:rsidP="00DE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2 </w:t>
            </w:r>
            <w:proofErr w:type="gramStart"/>
            <w:r w:rsidR="0059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595F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32AF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225297" w:rsidRPr="00D744F8" w:rsidRDefault="00225297" w:rsidP="00DE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стр.81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81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3-5, стр. 81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977" w:type="dxa"/>
            <w:gridSpan w:val="3"/>
          </w:tcPr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Начинать, вести/поддерживать и заканчивать беседу в стандартных ситуациях общения, соблюдая нормы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речевого этикета, рассказывать о себе,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своей семье, друзьях, своих интересах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планах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на будущее;</w:t>
            </w:r>
          </w:p>
          <w:p w:rsidR="00225297" w:rsidRPr="00D744F8" w:rsidRDefault="00225297" w:rsidP="0071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84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3-7, стр. 84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прогнозировать содержание текста по заголовку/по ключевым словам, выделять основную мысль; </w:t>
            </w:r>
          </w:p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разных жанров и стилей с полным и точным пониманием</w:t>
            </w: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225297" w:rsidP="005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№3 «Модальные глаголы. Условные предложения 1го типа»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стр.86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упр1-2, стр.86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упр.3, стр.86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выделять главное и оценивать события;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225297" w:rsidP="005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с.87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стремление к речевому самосовершенствованию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551" w:type="dxa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225297" w:rsidP="0018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Экстремальный  спорт в Новой Зеландии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  <w:proofErr w:type="gramStart"/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5" w:type="dxa"/>
          </w:tcPr>
          <w:p w:rsidR="00225297" w:rsidRPr="00D744F8" w:rsidRDefault="00225297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89</w:t>
            </w:r>
          </w:p>
          <w:p w:rsidR="00225297" w:rsidRPr="00D744F8" w:rsidRDefault="00225297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25297" w:rsidRPr="00D744F8" w:rsidRDefault="00225297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3-5, стр. 89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297" w:rsidRPr="00D744F8" w:rsidRDefault="00225297" w:rsidP="004A16AA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прогнозировать последствия того или иного решения;</w:t>
            </w:r>
          </w:p>
          <w:p w:rsidR="00225297" w:rsidRPr="00D744F8" w:rsidRDefault="00225297" w:rsidP="004A16AA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видеть новую проблему;</w:t>
            </w:r>
          </w:p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4A1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-умение выходить из трудного положения в условиях дефицита языковых сре</w:t>
            </w:r>
            <w:proofErr w:type="gram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дств пр</w:t>
            </w:r>
            <w:proofErr w:type="gram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получении информации из звучащего или письменного текста за счет использования языковой и контекстуальной догадки</w:t>
            </w:r>
          </w:p>
          <w:p w:rsidR="00225297" w:rsidRPr="00D744F8" w:rsidRDefault="00225297" w:rsidP="004A1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4A1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4A1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185DBF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Защита проекта. Контроль говорения « Новая Зеландия»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 91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1,3, стр. 91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91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находить не одно, а несколько вариантов решения;</w:t>
            </w:r>
          </w:p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наиболее рациональное решение;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Кратко излагать суть проектной работы</w:t>
            </w: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185DBF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 в группах.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работу, распределять обязанности среди участников проекта;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научиться говорить и расспрашивать о событиях в прошлом, о первобытных поселениях;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BF" w:rsidRPr="00D744F8" w:rsidTr="00D744F8">
        <w:tc>
          <w:tcPr>
            <w:tcW w:w="15168" w:type="dxa"/>
            <w:gridSpan w:val="13"/>
          </w:tcPr>
          <w:p w:rsidR="00185DBF" w:rsidRPr="00D744F8" w:rsidRDefault="00185DBF" w:rsidP="0018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Глава 7. Граждане. (</w:t>
            </w:r>
            <w:r w:rsidR="00595F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225297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Глобальные вопросы.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упр1-8, стр. 92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иметь достаточный объём словарного запаса и усвоенных грамматических средств 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материал для проведения презентации в наглядной форме, используя для этого специально подготовленный продукт проектирования;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-научиться действовать по образцу или аналогии при выполнении отдельных заданий и составлении высказываний на изучаемом языке;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Глобальный фонд.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 стр. 93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1-3,4 стр. 93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5-6, стр. 93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E26B0E" w:rsidRPr="00D744F8" w:rsidRDefault="00E26B0E" w:rsidP="00E26B0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225297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прогнозировать последствия того или иного решения;</w:t>
            </w:r>
          </w:p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видеть новую проблему;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научиться работать с информацией;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225297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712C84" w:rsidP="0006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предложения 2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типа.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94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94</w:t>
            </w:r>
          </w:p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 94</w:t>
            </w:r>
          </w:p>
        </w:tc>
        <w:tc>
          <w:tcPr>
            <w:tcW w:w="2770" w:type="dxa"/>
            <w:gridSpan w:val="2"/>
          </w:tcPr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способность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целеполагания, включая постановку новых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целей, преобразование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</w:p>
          <w:p w:rsidR="00225297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задачи в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различными источниками информации;</w:t>
            </w: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научиться работать с информацией;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97" w:rsidRPr="00D744F8" w:rsidTr="00D744F8">
        <w:tc>
          <w:tcPr>
            <w:tcW w:w="685" w:type="dxa"/>
          </w:tcPr>
          <w:p w:rsidR="00225297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551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225297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</w:p>
        </w:tc>
        <w:tc>
          <w:tcPr>
            <w:tcW w:w="1625" w:type="dxa"/>
          </w:tcPr>
          <w:p w:rsidR="00225297" w:rsidRPr="00D744F8" w:rsidRDefault="00225297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упр1-6, стр. 95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Фонетика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с.95</w:t>
            </w:r>
          </w:p>
        </w:tc>
        <w:tc>
          <w:tcPr>
            <w:tcW w:w="2770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693" w:type="dxa"/>
          </w:tcPr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собирать материал с </w:t>
            </w:r>
          </w:p>
          <w:p w:rsidR="00225297" w:rsidRPr="00D744F8" w:rsidRDefault="00225297" w:rsidP="00620E10">
            <w:pPr>
              <w:widowControl w:val="0"/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помощью анкетирования, интервьюирования;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225297" w:rsidRPr="00D744F8" w:rsidRDefault="00225297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научиться выполнять проектные задания индивидуально или в составе группы учащихся;</w:t>
            </w:r>
          </w:p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5297" w:rsidRPr="00D744F8" w:rsidRDefault="0022529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712C84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Наречия возможности и вероятности.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102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1,2,5 стр. 102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с.101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102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мотивации изучения английского языка;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свое мнение в прошлом</w:t>
            </w:r>
          </w:p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мое мнение.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упр.2, стр. 103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1,2,4 стр. 103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103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-формирование смыслового чтения;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различными источниками информации;</w:t>
            </w:r>
          </w:p>
        </w:tc>
        <w:tc>
          <w:tcPr>
            <w:tcW w:w="2977" w:type="dxa"/>
            <w:gridSpan w:val="3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Диалоги: согласие и несогласие.</w:t>
            </w:r>
          </w:p>
        </w:tc>
        <w:tc>
          <w:tcPr>
            <w:tcW w:w="1625" w:type="dxa"/>
          </w:tcPr>
          <w:p w:rsidR="00E26B0E" w:rsidRPr="00D744F8" w:rsidRDefault="00E26B0E" w:rsidP="00E2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1-3,6 стр. 105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-умения планировать свое речевое поведение;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 развитие умения планировать свое речевое и неречевое поведение;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полученную информацию, выражать свое сомнение;</w:t>
            </w: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712C8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упр1-5, стр. 104</w:t>
            </w:r>
          </w:p>
          <w:p w:rsidR="00E26B0E" w:rsidRPr="00D744F8" w:rsidRDefault="00E26B0E" w:rsidP="00E2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106</w:t>
            </w:r>
          </w:p>
          <w:p w:rsidR="00712C84" w:rsidRPr="00D744F8" w:rsidRDefault="00712C84" w:rsidP="00E26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-формирование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тивной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компетенции;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различными источниками информации;</w:t>
            </w:r>
          </w:p>
        </w:tc>
        <w:tc>
          <w:tcPr>
            <w:tcW w:w="2977" w:type="dxa"/>
            <w:gridSpan w:val="3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полностью понимать речь учителя, одноклассников при описании действий и событий в прошлом;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0E" w:rsidRPr="00D744F8" w:rsidTr="00D744F8">
        <w:tc>
          <w:tcPr>
            <w:tcW w:w="15168" w:type="dxa"/>
            <w:gridSpan w:val="13"/>
          </w:tcPr>
          <w:p w:rsidR="00E26B0E" w:rsidRPr="00D744F8" w:rsidRDefault="00E26B0E" w:rsidP="00E2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Глава 8. Права и обязанности. (10 часов)</w:t>
            </w: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712C84" w:rsidRPr="00D744F8" w:rsidRDefault="00E26B0E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Домашние обязанности.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E26B0E" w:rsidRPr="00D744F8" w:rsidRDefault="00712C84" w:rsidP="00E2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стр106</w:t>
            </w:r>
            <w:r w:rsidR="00E26B0E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6B0E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26B0E" w:rsidRPr="00D744F8" w:rsidRDefault="00E26B0E" w:rsidP="00E26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106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-формирование смыслового чтения;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 развитие коммуникативной компетенции, включая умение взаимодействовать с окружающими, выполняя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разные социальные роли;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рассказывать о себе, использовать перифраз, синонимические средства в процессе устного общения;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– воспринимать на слух 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12C8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понимать речь учителя, одноклассников;</w:t>
            </w: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E26B0E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Как договориться с родителями?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упр1-5, стр. 107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Говорение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упр.6,7, стр. 107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-умения планировать свое речевое поведение;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712C8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полученную информацию, выражать свое сомнение;</w:t>
            </w:r>
            <w:r w:rsidR="00C54994"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расспрашивать собеседника и отвечать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на его вопросы, опираясь на изученную тематику и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усвоенный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лексико-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E26B0E" w:rsidP="00C03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to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стр. 108; 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-формирование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тивной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компетенции;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составление репортажей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свое мнение в прошлом</w:t>
            </w:r>
          </w:p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4" w:rsidRPr="00D744F8" w:rsidTr="00D744F8">
        <w:tc>
          <w:tcPr>
            <w:tcW w:w="685" w:type="dxa"/>
          </w:tcPr>
          <w:p w:rsidR="00712C84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712C84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Существительное или глагол?</w:t>
            </w:r>
          </w:p>
        </w:tc>
        <w:tc>
          <w:tcPr>
            <w:tcW w:w="1625" w:type="dxa"/>
          </w:tcPr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стр.109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109</w:t>
            </w:r>
          </w:p>
          <w:p w:rsidR="00712C84" w:rsidRPr="00D744F8" w:rsidRDefault="00712C8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3-5, стр. 109</w:t>
            </w:r>
          </w:p>
        </w:tc>
        <w:tc>
          <w:tcPr>
            <w:tcW w:w="2770" w:type="dxa"/>
            <w:gridSpan w:val="2"/>
          </w:tcPr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-формирование </w:t>
            </w: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712C84" w:rsidRPr="00D744F8" w:rsidRDefault="00712C8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тивной</w:t>
            </w:r>
            <w:proofErr w:type="spellEnd"/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компетенции;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2C84" w:rsidRPr="00D744F8" w:rsidRDefault="00712C8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расспрашивать адресата о его жизни и делах, сообщать то же о себе, выражать благодарность, просьбу, употребляя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формулы речевого этикета, принятые</w:t>
            </w:r>
          </w:p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2C84" w:rsidRPr="00D744F8" w:rsidRDefault="00712C8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455106" w:rsidRPr="00D744F8" w:rsidRDefault="00455106" w:rsidP="00455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Когда это законно?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12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3-6, стр. 112</w:t>
            </w: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455106" w:rsidRPr="00D744F8" w:rsidRDefault="00455106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 развитие умения планировать свое речевое и неречевое поведение;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455106" w:rsidP="00C549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полученную информацию, выражать свое сомнение;</w:t>
            </w:r>
            <w:r w:rsidR="00C54994"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4994" w:rsidRPr="00D744F8" w:rsidRDefault="00C54994" w:rsidP="00C549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читать несложные аутентичные тексты разных стилей с полным и точным пониманием.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can\could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114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1,3 стр. 114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6 с.114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упр. 4-5, стр.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-развитие способности к самооценке на основе наблюдения за собственной речью, прогнозирование  поведения собеседника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 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455106" w:rsidRPr="00D744F8" w:rsidRDefault="00455106" w:rsidP="00620E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-научиться действовать по образцу или аналогии при выполнении отдельных заданий и составлении высказываний на изучаемом языке;</w:t>
            </w:r>
          </w:p>
          <w:p w:rsidR="00455106" w:rsidRPr="00D744F8" w:rsidRDefault="00455106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Новые правила.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1,2,3 стр. 115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стр. 115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 с.115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оценивание роли иностранного языка в культурном и учебном обмене</w:t>
            </w:r>
          </w:p>
        </w:tc>
        <w:tc>
          <w:tcPr>
            <w:tcW w:w="2693" w:type="dxa"/>
          </w:tcPr>
          <w:p w:rsidR="00455106" w:rsidRPr="00D744F8" w:rsidRDefault="00455106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писать личные письма с опорой на образец;</w:t>
            </w:r>
          </w:p>
          <w:p w:rsidR="00455106" w:rsidRPr="00D744F8" w:rsidRDefault="00455106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Диалоги: Советы и обязательства.</w:t>
            </w:r>
          </w:p>
        </w:tc>
        <w:tc>
          <w:tcPr>
            <w:tcW w:w="1625" w:type="dxa"/>
          </w:tcPr>
          <w:p w:rsidR="00455106" w:rsidRDefault="00595F50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595F50" w:rsidRPr="00595F50" w:rsidRDefault="00595F5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50">
              <w:rPr>
                <w:rFonts w:ascii="Times New Roman" w:hAnsi="Times New Roman" w:cs="Times New Roman"/>
                <w:sz w:val="20"/>
                <w:szCs w:val="20"/>
              </w:rPr>
              <w:t>Стр. 115 упр. 5</w:t>
            </w: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-формирование смыслового чтения;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 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455106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научиться работать с информацией;</w:t>
            </w:r>
            <w:r w:rsidR="00C54994"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06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упр1-6, стр. 116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7, стр. 116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-умения планировать свое речевое поведение;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планирование работы, распределение обязанностей среди участников проекта;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и полностью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понимать речь учителя, одноклассников;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понимать основное содержание коротких, несложных аутентичных прагматических текстов и выделять значимую информацию;</w:t>
            </w:r>
          </w:p>
          <w:p w:rsidR="00455106" w:rsidRPr="00D744F8" w:rsidRDefault="00455106" w:rsidP="00C5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E90F77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A6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равила </w:t>
            </w:r>
            <w:r w:rsidR="00091A60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 кафе</w:t>
            </w:r>
            <w:r w:rsidR="00091A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 стр. 117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1-3, стр. 117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4-5, стр. 117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-формирование смыслового чтения;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мотивации изучения английского языка;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-научиться действовать по образцу или аналогии при выполнении отдельных заданий и составлении высказываний на изучаемом языке;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15168" w:type="dxa"/>
            <w:gridSpan w:val="13"/>
          </w:tcPr>
          <w:p w:rsidR="00455106" w:rsidRPr="00D744F8" w:rsidRDefault="00E90F77" w:rsidP="00455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Глава 9. Душа и тело. (11</w:t>
            </w:r>
            <w:r w:rsidR="00455106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455106" w:rsidRPr="00D744F8" w:rsidRDefault="00455106" w:rsidP="0006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Внешность.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3, стр. 118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118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, стр118</w:t>
            </w: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-умения планировать свое речевое поведение;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 развитие исследовательских учебных действий,</w:t>
            </w:r>
            <w:r w:rsidRPr="00D744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пользоваться страноведческим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справочником при подготовке</w:t>
            </w:r>
          </w:p>
          <w:p w:rsidR="00455106" w:rsidRPr="00D744F8" w:rsidRDefault="00455106" w:rsidP="00620E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монологического высказывания об авторе книги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-научиться действовать по образцу или аналогии при выполнении отдельных заданий и составлении высказываний на </w:t>
            </w: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изучаемом языке;</w:t>
            </w:r>
          </w:p>
          <w:p w:rsidR="00455106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чтения. </w:t>
            </w:r>
            <w:r w:rsidR="00446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Пора подстричься!</w:t>
            </w:r>
            <w:r w:rsidR="004467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упр1-5, стр. 107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упр.6,7, стр. 107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мотивации изучения английского языка;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-сбор материала с помощью анкетирования, интервьюирования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уметь определять тему текста, выделять главные факты, опуская второстепенные;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англоязычном тексте;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оценивать полученную информацию,</w:t>
            </w:r>
          </w:p>
          <w:p w:rsidR="00455106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мнение; 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455106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Пассивный залог. Настоящее простое время.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стр. 120; 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-производить самооценку и </w:t>
            </w:r>
            <w:proofErr w:type="spellStart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самокоррекцию</w:t>
            </w:r>
            <w:proofErr w:type="spellEnd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ходе и после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проверочной работы</w:t>
            </w: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результаты в виде материального продукта</w:t>
            </w:r>
          </w:p>
        </w:tc>
        <w:tc>
          <w:tcPr>
            <w:tcW w:w="2977" w:type="dxa"/>
            <w:gridSpan w:val="3"/>
          </w:tcPr>
          <w:p w:rsidR="00455106" w:rsidRPr="00D744F8" w:rsidRDefault="00455106" w:rsidP="0062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—научиться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различать функции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видовременных форм глаголов</w:t>
            </w:r>
          </w:p>
          <w:p w:rsidR="00455106" w:rsidRPr="00D744F8" w:rsidRDefault="00455106" w:rsidP="00C5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06" w:rsidRPr="00D744F8" w:rsidTr="00D744F8">
        <w:tc>
          <w:tcPr>
            <w:tcW w:w="685" w:type="dxa"/>
          </w:tcPr>
          <w:p w:rsidR="00455106" w:rsidRPr="00D744F8" w:rsidRDefault="00CB677E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90F77" w:rsidRPr="00D7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455106" w:rsidRPr="00D744F8" w:rsidRDefault="00CB677E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Приставки прилагательных.</w:t>
            </w:r>
          </w:p>
        </w:tc>
        <w:tc>
          <w:tcPr>
            <w:tcW w:w="1625" w:type="dxa"/>
          </w:tcPr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стр.121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1, стр. 121</w:t>
            </w: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06" w:rsidRPr="00D744F8" w:rsidRDefault="00455106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3-6, стр. 121</w:t>
            </w:r>
          </w:p>
        </w:tc>
        <w:tc>
          <w:tcPr>
            <w:tcW w:w="2770" w:type="dxa"/>
            <w:gridSpan w:val="2"/>
          </w:tcPr>
          <w:p w:rsidR="00455106" w:rsidRPr="00D744F8" w:rsidRDefault="00455106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-развитие способности к самооценке на основе наблюдения за собственной речью, прогнозирование  поведения собеседника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результаты в виде материального продукта</w:t>
            </w:r>
          </w:p>
        </w:tc>
        <w:tc>
          <w:tcPr>
            <w:tcW w:w="2977" w:type="dxa"/>
            <w:gridSpan w:val="3"/>
          </w:tcPr>
          <w:p w:rsidR="00455106" w:rsidRPr="00D744F8" w:rsidRDefault="00455106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полностью понимать речь учителя, одноклассников;</w:t>
            </w:r>
          </w:p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5106" w:rsidRPr="00D744F8" w:rsidRDefault="00455106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Пассивный залог. Простое прошедшее время.</w:t>
            </w:r>
          </w:p>
        </w:tc>
        <w:tc>
          <w:tcPr>
            <w:tcW w:w="1625" w:type="dxa"/>
          </w:tcPr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2, стр. 121</w:t>
            </w: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упр3-6, стр.121</w:t>
            </w: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упр.1, стр.121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-развитие способности к самооценке на основе наблюдения за собственной речью, прогнозирование  поведения собеседника</w:t>
            </w:r>
          </w:p>
        </w:tc>
        <w:tc>
          <w:tcPr>
            <w:tcW w:w="2693" w:type="dxa"/>
          </w:tcPr>
          <w:p w:rsidR="00C54994" w:rsidRPr="00D744F8" w:rsidRDefault="00C54994" w:rsidP="00620E1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—научиться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различать функции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видовременных форм глаголов</w:t>
            </w: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C54994" w:rsidRPr="00D744F8" w:rsidRDefault="00C5499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изученной грамматики.</w:t>
            </w:r>
          </w:p>
        </w:tc>
        <w:tc>
          <w:tcPr>
            <w:tcW w:w="162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 127</w:t>
            </w: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стр.129</w:t>
            </w: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стр.128</w:t>
            </w: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стр.128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C54994" w:rsidRPr="00D744F8" w:rsidRDefault="00C54994" w:rsidP="00620E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мотивации изучения английского языка;</w:t>
            </w: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различными источниками информации;</w:t>
            </w:r>
          </w:p>
        </w:tc>
        <w:tc>
          <w:tcPr>
            <w:tcW w:w="2977" w:type="dxa"/>
            <w:gridSpan w:val="3"/>
          </w:tcPr>
          <w:p w:rsidR="00D744F8" w:rsidRPr="00D744F8" w:rsidRDefault="00D744F8" w:rsidP="00D74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—научиться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различать функции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видовременных форм глаголов</w:t>
            </w:r>
          </w:p>
          <w:p w:rsidR="00C54994" w:rsidRPr="00D744F8" w:rsidRDefault="00C54994" w:rsidP="00D74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C54994" w:rsidRPr="00D744F8" w:rsidRDefault="00C54994" w:rsidP="00CB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№ 4     «Пассивный залог. Модальные глаголы»</w:t>
            </w:r>
          </w:p>
        </w:tc>
        <w:tc>
          <w:tcPr>
            <w:tcW w:w="1625" w:type="dxa"/>
          </w:tcPr>
          <w:p w:rsidR="00C54994" w:rsidRPr="00D744F8" w:rsidRDefault="00C54994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C54994" w:rsidRPr="00D744F8" w:rsidRDefault="00C54994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упр.1-2, стр. 124</w:t>
            </w:r>
          </w:p>
          <w:p w:rsidR="00C54994" w:rsidRPr="00D744F8" w:rsidRDefault="00C54994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C54994" w:rsidRPr="00D744F8" w:rsidRDefault="00C54994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упр. 4-7, стр. 124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4A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самооценку на основе выполненной проверочной</w:t>
            </w:r>
          </w:p>
          <w:p w:rsidR="00C54994" w:rsidRPr="00D744F8" w:rsidRDefault="00C54994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693" w:type="dxa"/>
          </w:tcPr>
          <w:p w:rsidR="00C54994" w:rsidRPr="00D744F8" w:rsidRDefault="00C54994" w:rsidP="004A16AA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 развитие умения планировать свое речевое и неречевое поведение;</w:t>
            </w:r>
          </w:p>
          <w:p w:rsidR="00C54994" w:rsidRPr="00D744F8" w:rsidRDefault="00C54994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C54994" w:rsidRPr="00D744F8" w:rsidRDefault="00C54994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полученную информацию, выражать свое мнение;</w:t>
            </w: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</w:tcPr>
          <w:p w:rsidR="00C54994" w:rsidRPr="00D744F8" w:rsidRDefault="00C54994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625" w:type="dxa"/>
          </w:tcPr>
          <w:p w:rsidR="00C54994" w:rsidRPr="00D744F8" w:rsidRDefault="00C54994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заданий теста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4A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-рефлексия, способность к сам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взаимооценке</w:t>
            </w:r>
            <w:proofErr w:type="spellEnd"/>
          </w:p>
        </w:tc>
        <w:tc>
          <w:tcPr>
            <w:tcW w:w="2693" w:type="dxa"/>
          </w:tcPr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результаты в виде материального продукта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B7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—научиться </w:t>
            </w: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различать функции 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видовременных форм глаголов</w:t>
            </w:r>
          </w:p>
          <w:p w:rsidR="00C54994" w:rsidRPr="00D744F8" w:rsidRDefault="00C54994" w:rsidP="00B7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-писать эссе  о местах отдыха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C0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Подготовка проекта.</w:t>
            </w:r>
          </w:p>
        </w:tc>
        <w:tc>
          <w:tcPr>
            <w:tcW w:w="1625" w:type="dxa"/>
          </w:tcPr>
          <w:p w:rsidR="00C54994" w:rsidRDefault="00C54994" w:rsidP="00620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595F50" w:rsidRPr="00595F50" w:rsidRDefault="00595F50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50">
              <w:rPr>
                <w:rFonts w:ascii="Times New Roman" w:hAnsi="Times New Roman" w:cs="Times New Roman"/>
                <w:sz w:val="20"/>
                <w:szCs w:val="20"/>
              </w:rPr>
              <w:t>Стр. 125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B74D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</w:t>
            </w:r>
          </w:p>
          <w:p w:rsidR="00C54994" w:rsidRPr="00D744F8" w:rsidRDefault="00C54994" w:rsidP="00B74D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мотивации изучения английского языка;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-сбор материала с помощью анкетирования, интервьюирования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B74D3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-научиться действовать по образцу или аналогии при выполнении отдельных заданий и составлении высказываний на изучаемом языке;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37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проекта. Контроль говорения </w:t>
            </w:r>
            <w:bookmarkStart w:id="0" w:name="_GoBack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«Канада»</w:t>
            </w:r>
            <w:bookmarkEnd w:id="0"/>
          </w:p>
        </w:tc>
        <w:tc>
          <w:tcPr>
            <w:tcW w:w="1625" w:type="dxa"/>
          </w:tcPr>
          <w:p w:rsidR="00595F50" w:rsidRDefault="00C54994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95F50" w:rsidRDefault="00595F50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126, упр. 3</w:t>
            </w:r>
          </w:p>
          <w:p w:rsidR="00C54994" w:rsidRPr="00D744F8" w:rsidRDefault="00C54994" w:rsidP="004A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C54994" w:rsidRPr="00D744F8" w:rsidRDefault="00595F50" w:rsidP="004A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126, упр. 6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B7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-производить самооценку и </w:t>
            </w:r>
            <w:proofErr w:type="spellStart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самокоррекцию</w:t>
            </w:r>
            <w:proofErr w:type="spellEnd"/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ходе и после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выполнения проверочной работы</w:t>
            </w:r>
          </w:p>
        </w:tc>
        <w:tc>
          <w:tcPr>
            <w:tcW w:w="2693" w:type="dxa"/>
          </w:tcPr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результаты в виде материального продукта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– Начинать, вести/поддерживать и заканчивать беседу в стандартных ситуациях общения, соблюдая нормы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речевого этикета, при необходимости</w:t>
            </w:r>
          </w:p>
          <w:p w:rsidR="00C54994" w:rsidRPr="00D744F8" w:rsidRDefault="00C54994" w:rsidP="00C5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переспрашивая, уточняя;</w:t>
            </w:r>
          </w:p>
          <w:p w:rsidR="00C54994" w:rsidRPr="00D744F8" w:rsidRDefault="00C54994" w:rsidP="00C54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Письмо: описание по фотографии.</w:t>
            </w:r>
          </w:p>
        </w:tc>
        <w:tc>
          <w:tcPr>
            <w:tcW w:w="1625" w:type="dxa"/>
          </w:tcPr>
          <w:p w:rsidR="00595F50" w:rsidRDefault="00C54994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Говорение, </w:t>
            </w:r>
          </w:p>
          <w:p w:rsidR="00C54994" w:rsidRDefault="00595F50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127, упр. 3 </w:t>
            </w:r>
            <w:r w:rsidR="00C54994"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595F50" w:rsidRDefault="00595F50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127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595F50" w:rsidRPr="00D744F8" w:rsidRDefault="00595F50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994" w:rsidRPr="00D744F8" w:rsidRDefault="00C54994" w:rsidP="00620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C54994" w:rsidRPr="00D744F8" w:rsidRDefault="00C54994" w:rsidP="00B74D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-развитие способности к самооценке на основе наблюдения за собственной речью, прогнозирование  поведения собеседника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результаты в виде материального продукта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B74D31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744F8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полностью понимать речь учителя, одноклассников;</w:t>
            </w:r>
          </w:p>
          <w:p w:rsidR="00C54994" w:rsidRPr="00D744F8" w:rsidRDefault="00C54994" w:rsidP="00B7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7" w:rsidRPr="00D744F8" w:rsidTr="00D744F8">
        <w:tc>
          <w:tcPr>
            <w:tcW w:w="15168" w:type="dxa"/>
            <w:gridSpan w:val="13"/>
          </w:tcPr>
          <w:p w:rsidR="00E90F77" w:rsidRPr="00D744F8" w:rsidRDefault="00E90F77" w:rsidP="00E9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3 (2 часа)</w:t>
            </w: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C54994" w:rsidRPr="00D744F8" w:rsidRDefault="00595F50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130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выделять главное и оценивать события;</w:t>
            </w:r>
          </w:p>
        </w:tc>
        <w:tc>
          <w:tcPr>
            <w:tcW w:w="2693" w:type="dxa"/>
          </w:tcPr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994" w:rsidRPr="00D744F8" w:rsidTr="00D744F8">
        <w:tc>
          <w:tcPr>
            <w:tcW w:w="685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51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625" w:type="dxa"/>
          </w:tcPr>
          <w:p w:rsidR="00C54994" w:rsidRPr="00D744F8" w:rsidRDefault="00595F50" w:rsidP="0083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132</w:t>
            </w:r>
          </w:p>
        </w:tc>
        <w:tc>
          <w:tcPr>
            <w:tcW w:w="2770" w:type="dxa"/>
            <w:gridSpan w:val="2"/>
          </w:tcPr>
          <w:p w:rsidR="00C54994" w:rsidRPr="00D744F8" w:rsidRDefault="00C54994" w:rsidP="001D3C9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стремление к речевому самосовершенствованию</w:t>
            </w:r>
          </w:p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2693" w:type="dxa"/>
          </w:tcPr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узнавать грамматические явления в тексте на основе дифференцирующих признаков;</w:t>
            </w:r>
          </w:p>
        </w:tc>
        <w:tc>
          <w:tcPr>
            <w:tcW w:w="2977" w:type="dxa"/>
            <w:gridSpan w:val="3"/>
          </w:tcPr>
          <w:p w:rsidR="00C54994" w:rsidRPr="00D744F8" w:rsidRDefault="00C54994" w:rsidP="001D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4F8">
              <w:rPr>
                <w:rFonts w:ascii="Times New Roman" w:hAnsi="Times New Roman" w:cs="Times New Roman"/>
                <w:sz w:val="20"/>
                <w:szCs w:val="20"/>
              </w:rPr>
              <w:t>уметь оценивать полученную информацию, выражать своё мнение</w:t>
            </w:r>
          </w:p>
        </w:tc>
        <w:tc>
          <w:tcPr>
            <w:tcW w:w="1559" w:type="dxa"/>
            <w:gridSpan w:val="2"/>
          </w:tcPr>
          <w:p w:rsidR="00C54994" w:rsidRPr="00D744F8" w:rsidRDefault="00C54994" w:rsidP="00620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1E4" w:rsidRPr="00D744F8" w:rsidRDefault="00D131E4">
      <w:pPr>
        <w:rPr>
          <w:rFonts w:ascii="Times New Roman" w:hAnsi="Times New Roman" w:cs="Times New Roman"/>
          <w:sz w:val="20"/>
          <w:szCs w:val="20"/>
        </w:rPr>
      </w:pPr>
    </w:p>
    <w:sectPr w:rsidR="00D131E4" w:rsidRPr="00D744F8" w:rsidSect="00D744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B1070"/>
    <w:multiLevelType w:val="hybridMultilevel"/>
    <w:tmpl w:val="9B0A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506D"/>
    <w:multiLevelType w:val="hybridMultilevel"/>
    <w:tmpl w:val="6EC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6178"/>
    <w:multiLevelType w:val="hybridMultilevel"/>
    <w:tmpl w:val="D444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4"/>
    <w:rsid w:val="000677D3"/>
    <w:rsid w:val="00091A60"/>
    <w:rsid w:val="000A5DE4"/>
    <w:rsid w:val="000B23C6"/>
    <w:rsid w:val="000B4E07"/>
    <w:rsid w:val="00132303"/>
    <w:rsid w:val="00167BDF"/>
    <w:rsid w:val="00185DBF"/>
    <w:rsid w:val="001C7F80"/>
    <w:rsid w:val="001E7CA3"/>
    <w:rsid w:val="001F1A46"/>
    <w:rsid w:val="00225297"/>
    <w:rsid w:val="00250D3C"/>
    <w:rsid w:val="00273A6F"/>
    <w:rsid w:val="002963AC"/>
    <w:rsid w:val="002B2FCC"/>
    <w:rsid w:val="002E4897"/>
    <w:rsid w:val="00375619"/>
    <w:rsid w:val="004467E7"/>
    <w:rsid w:val="004479D0"/>
    <w:rsid w:val="00455106"/>
    <w:rsid w:val="004A16AA"/>
    <w:rsid w:val="004E04AF"/>
    <w:rsid w:val="004E0F4A"/>
    <w:rsid w:val="0053532E"/>
    <w:rsid w:val="005427BF"/>
    <w:rsid w:val="00595C40"/>
    <w:rsid w:val="00595F50"/>
    <w:rsid w:val="005B1C60"/>
    <w:rsid w:val="005E0EDB"/>
    <w:rsid w:val="005F58F9"/>
    <w:rsid w:val="00620E10"/>
    <w:rsid w:val="006D784A"/>
    <w:rsid w:val="00705F9B"/>
    <w:rsid w:val="00712C84"/>
    <w:rsid w:val="00774C72"/>
    <w:rsid w:val="00823AE9"/>
    <w:rsid w:val="0083039C"/>
    <w:rsid w:val="00830E28"/>
    <w:rsid w:val="008860C3"/>
    <w:rsid w:val="00887CD6"/>
    <w:rsid w:val="008932AF"/>
    <w:rsid w:val="009C5995"/>
    <w:rsid w:val="00AD54BB"/>
    <w:rsid w:val="00AF31AD"/>
    <w:rsid w:val="00B05D0E"/>
    <w:rsid w:val="00B74D31"/>
    <w:rsid w:val="00BB564C"/>
    <w:rsid w:val="00C031B8"/>
    <w:rsid w:val="00C54994"/>
    <w:rsid w:val="00CB677E"/>
    <w:rsid w:val="00D05AD3"/>
    <w:rsid w:val="00D131E4"/>
    <w:rsid w:val="00D339E2"/>
    <w:rsid w:val="00D744F8"/>
    <w:rsid w:val="00DE23C3"/>
    <w:rsid w:val="00E26B0E"/>
    <w:rsid w:val="00E3045C"/>
    <w:rsid w:val="00E3236C"/>
    <w:rsid w:val="00E90F77"/>
    <w:rsid w:val="00E94188"/>
    <w:rsid w:val="00EA09E8"/>
    <w:rsid w:val="00EF3A0D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60"/>
    <w:pPr>
      <w:ind w:left="720"/>
      <w:contextualSpacing/>
    </w:pPr>
  </w:style>
  <w:style w:type="character" w:styleId="a5">
    <w:name w:val="Hyperlink"/>
    <w:semiHidden/>
    <w:unhideWhenUsed/>
    <w:rsid w:val="005B1C60"/>
    <w:rPr>
      <w:color w:val="0000FF"/>
      <w:u w:val="single"/>
    </w:rPr>
  </w:style>
  <w:style w:type="paragraph" w:styleId="a6">
    <w:name w:val="Normal (Web)"/>
    <w:basedOn w:val="a"/>
    <w:semiHidden/>
    <w:unhideWhenUsed/>
    <w:rsid w:val="005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5B1C6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1C6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7">
    <w:name w:val="Основной"/>
    <w:basedOn w:val="a"/>
    <w:rsid w:val="005B1C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8"/>
    <w:rsid w:val="005B1C60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B1C60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rsid w:val="005B1C60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5B1C60"/>
  </w:style>
  <w:style w:type="paragraph" w:styleId="a8">
    <w:name w:val="Body Text Indent"/>
    <w:basedOn w:val="a"/>
    <w:link w:val="a9"/>
    <w:uiPriority w:val="99"/>
    <w:semiHidden/>
    <w:unhideWhenUsed/>
    <w:rsid w:val="005B1C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1C6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6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60"/>
    <w:pPr>
      <w:ind w:left="720"/>
      <w:contextualSpacing/>
    </w:pPr>
  </w:style>
  <w:style w:type="character" w:styleId="a5">
    <w:name w:val="Hyperlink"/>
    <w:semiHidden/>
    <w:unhideWhenUsed/>
    <w:rsid w:val="005B1C60"/>
    <w:rPr>
      <w:color w:val="0000FF"/>
      <w:u w:val="single"/>
    </w:rPr>
  </w:style>
  <w:style w:type="paragraph" w:styleId="a6">
    <w:name w:val="Normal (Web)"/>
    <w:basedOn w:val="a"/>
    <w:semiHidden/>
    <w:unhideWhenUsed/>
    <w:rsid w:val="005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5B1C6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1C6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7">
    <w:name w:val="Основной"/>
    <w:basedOn w:val="a"/>
    <w:rsid w:val="005B1C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8"/>
    <w:rsid w:val="005B1C60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B1C60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rsid w:val="005B1C60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5B1C60"/>
  </w:style>
  <w:style w:type="paragraph" w:styleId="a8">
    <w:name w:val="Body Text Indent"/>
    <w:basedOn w:val="a"/>
    <w:link w:val="a9"/>
    <w:uiPriority w:val="99"/>
    <w:semiHidden/>
    <w:unhideWhenUsed/>
    <w:rsid w:val="005B1C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1C6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6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9E27-D260-4597-A96A-D10521E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cp:lastPrinted>2015-02-09T13:20:00Z</cp:lastPrinted>
  <dcterms:created xsi:type="dcterms:W3CDTF">2014-08-26T07:36:00Z</dcterms:created>
  <dcterms:modified xsi:type="dcterms:W3CDTF">2016-08-23T07:34:00Z</dcterms:modified>
</cp:coreProperties>
</file>