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10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36"/>
        <w:gridCol w:w="3943"/>
        <w:gridCol w:w="877"/>
        <w:gridCol w:w="853"/>
        <w:gridCol w:w="2835"/>
        <w:gridCol w:w="1418"/>
        <w:gridCol w:w="2380"/>
        <w:gridCol w:w="850"/>
        <w:gridCol w:w="1418"/>
      </w:tblGrid>
      <w:tr w:rsidR="00506749" w:rsidTr="00D41612">
        <w:trPr>
          <w:trHeight w:val="698"/>
        </w:trPr>
        <w:tc>
          <w:tcPr>
            <w:tcW w:w="7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506749" w:rsidRDefault="00506749" w:rsidP="00AA0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заня-тия</w:t>
            </w:r>
            <w:proofErr w:type="spellEnd"/>
            <w:proofErr w:type="gramEnd"/>
          </w:p>
        </w:tc>
        <w:tc>
          <w:tcPr>
            <w:tcW w:w="39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506749" w:rsidRDefault="00506749" w:rsidP="00AA0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разделов, тем по программе, тем отдельных занятий</w:t>
            </w:r>
          </w:p>
        </w:tc>
        <w:tc>
          <w:tcPr>
            <w:tcW w:w="8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506749" w:rsidRDefault="00506749" w:rsidP="00AA0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06749" w:rsidRDefault="00506749" w:rsidP="00AA0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Кол-во часов</w:t>
            </w:r>
          </w:p>
        </w:tc>
        <w:tc>
          <w:tcPr>
            <w:tcW w:w="8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506749" w:rsidRDefault="00506749" w:rsidP="00AA0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06749" w:rsidRDefault="00506749" w:rsidP="00AA0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Уровень усвоения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506749" w:rsidRDefault="00506749" w:rsidP="00AA0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06749" w:rsidRDefault="00506749" w:rsidP="00AA0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Тип и вид занятия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06749" w:rsidRDefault="00506749" w:rsidP="00AA0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06749" w:rsidRDefault="00506749" w:rsidP="00AA0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Материальные обеспечения занятий</w:t>
            </w:r>
          </w:p>
        </w:tc>
        <w:tc>
          <w:tcPr>
            <w:tcW w:w="323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6749" w:rsidRDefault="00506749" w:rsidP="00AA0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06749" w:rsidRDefault="00506749" w:rsidP="00AA0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4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Внеаудиторная самостоятельная работа студентов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06749" w:rsidRDefault="00506749" w:rsidP="00AA09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6749" w:rsidTr="00D41612">
        <w:trPr>
          <w:trHeight w:val="230"/>
        </w:trPr>
        <w:tc>
          <w:tcPr>
            <w:tcW w:w="736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506749" w:rsidRDefault="00506749" w:rsidP="00AA0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4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06749" w:rsidRDefault="00506749" w:rsidP="00AA0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06749" w:rsidRDefault="00506749" w:rsidP="00AA0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06749" w:rsidRDefault="00506749" w:rsidP="00AA0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06749" w:rsidRDefault="00506749" w:rsidP="00AA0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06749" w:rsidRDefault="00506749" w:rsidP="00AA0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506749" w:rsidRDefault="00506749" w:rsidP="00AA0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задания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506749" w:rsidRDefault="00506749" w:rsidP="00AA0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часов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06749" w:rsidRDefault="00506749" w:rsidP="00AA09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6749" w:rsidTr="00D41612">
        <w:trPr>
          <w:trHeight w:val="81"/>
        </w:trPr>
        <w:tc>
          <w:tcPr>
            <w:tcW w:w="7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749" w:rsidRDefault="00506749" w:rsidP="00AA0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749" w:rsidRDefault="00506749" w:rsidP="00AA0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749" w:rsidRDefault="00506749" w:rsidP="00AA0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749" w:rsidRDefault="00506749" w:rsidP="00AA0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749" w:rsidRDefault="00506749" w:rsidP="00AA0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749" w:rsidRDefault="00506749" w:rsidP="00AA0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6749" w:rsidRDefault="00506749" w:rsidP="00AA0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06749" w:rsidRDefault="00506749" w:rsidP="00AA0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749" w:rsidRDefault="00506749" w:rsidP="00AA09B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Примечание</w:t>
            </w:r>
          </w:p>
        </w:tc>
      </w:tr>
      <w:tr w:rsidR="00506749" w:rsidTr="00D41612">
        <w:trPr>
          <w:trHeight w:val="290"/>
        </w:trPr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749" w:rsidRDefault="00506749" w:rsidP="00AA0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749" w:rsidRDefault="00506749" w:rsidP="00AA0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749" w:rsidRDefault="00506749" w:rsidP="00AA0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749" w:rsidRDefault="00506749" w:rsidP="00AA0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749" w:rsidRDefault="00506749" w:rsidP="00AA0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749" w:rsidRDefault="00506749" w:rsidP="00AA0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749" w:rsidRDefault="00506749" w:rsidP="00AA0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749" w:rsidRDefault="00506749" w:rsidP="00AA0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749" w:rsidRDefault="00506749" w:rsidP="00AA0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506749" w:rsidTr="00D41612">
        <w:trPr>
          <w:trHeight w:val="290"/>
        </w:trPr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749" w:rsidRDefault="00506749" w:rsidP="00AA0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749" w:rsidRPr="0043322D" w:rsidRDefault="00506749" w:rsidP="00AA0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322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 семестр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749" w:rsidRPr="0043322D" w:rsidRDefault="00506749" w:rsidP="00AA0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749" w:rsidRDefault="00506749" w:rsidP="00AA0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749" w:rsidRDefault="00506749" w:rsidP="00AA09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749" w:rsidRDefault="00506749" w:rsidP="00AA09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749" w:rsidRDefault="00506749" w:rsidP="00AA09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749" w:rsidRDefault="00506749" w:rsidP="00AA09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749" w:rsidRDefault="00506749" w:rsidP="00AA09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6749" w:rsidTr="00D41612">
        <w:trPr>
          <w:trHeight w:val="521"/>
        </w:trPr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749" w:rsidRPr="00432203" w:rsidRDefault="00506749" w:rsidP="00AA0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I.</w:t>
            </w:r>
          </w:p>
        </w:tc>
        <w:tc>
          <w:tcPr>
            <w:tcW w:w="3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749" w:rsidRPr="00506749" w:rsidRDefault="00506749" w:rsidP="00AA09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67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Практикум. Работа со специальными текстами.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749" w:rsidRPr="0043322D" w:rsidRDefault="00506749" w:rsidP="00AA0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749" w:rsidRDefault="00506749" w:rsidP="00AA0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749" w:rsidRDefault="00506749" w:rsidP="00AA09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749" w:rsidRDefault="00506749" w:rsidP="00AA09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749" w:rsidRDefault="00506749" w:rsidP="00AA0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749" w:rsidRDefault="00506749" w:rsidP="00AA0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749" w:rsidRDefault="00506749" w:rsidP="00AA0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6749" w:rsidTr="00D41612">
        <w:trPr>
          <w:trHeight w:val="500"/>
        </w:trPr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749" w:rsidRDefault="00D41612" w:rsidP="00AA0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749" w:rsidRDefault="00432203" w:rsidP="00AA09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  <w:r w:rsidR="00506749" w:rsidRPr="00506749">
              <w:rPr>
                <w:rFonts w:ascii="Times New Roman" w:hAnsi="Times New Roman" w:cs="Times New Roman"/>
                <w:sz w:val="20"/>
                <w:szCs w:val="20"/>
              </w:rPr>
              <w:t>Особенности перевода технических текстов</w:t>
            </w:r>
            <w:r w:rsidR="0050674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06749" w:rsidRPr="00506749" w:rsidRDefault="00506749" w:rsidP="00AA09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с текстом «Сцепление»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749" w:rsidRDefault="00506749" w:rsidP="00AA0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749" w:rsidRDefault="00506749" w:rsidP="00AA0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749" w:rsidRDefault="00506749" w:rsidP="00AA09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Комб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разв.нав.диал.речи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изучение новой лексики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749" w:rsidRDefault="00506749" w:rsidP="00AA09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Карточки со словами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749" w:rsidRDefault="00506749" w:rsidP="00AA0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749" w:rsidRDefault="00506749" w:rsidP="00AA0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749" w:rsidRDefault="00506749" w:rsidP="00AA0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6749" w:rsidTr="00D41612">
        <w:trPr>
          <w:trHeight w:val="421"/>
        </w:trPr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749" w:rsidRDefault="00D41612" w:rsidP="00AA0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749" w:rsidRPr="00506749" w:rsidRDefault="00432203" w:rsidP="00AA09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  <w:r w:rsidR="00506749" w:rsidRPr="00506749">
              <w:rPr>
                <w:rFonts w:ascii="Times New Roman" w:hAnsi="Times New Roman" w:cs="Times New Roman"/>
                <w:sz w:val="20"/>
                <w:szCs w:val="20"/>
              </w:rPr>
              <w:t>Структура технических словарей и справочников. Работа с текстом «Система выхлопа»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749" w:rsidRDefault="00506749" w:rsidP="00AA0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749" w:rsidRDefault="00506749" w:rsidP="00AA0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749" w:rsidRDefault="00506749" w:rsidP="00AA09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Комб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разв.нав.диал.речи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749" w:rsidRDefault="00506749" w:rsidP="00AA09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Дид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п/т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749" w:rsidRDefault="00506749" w:rsidP="00AA0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749" w:rsidRDefault="00506749" w:rsidP="00AA0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749" w:rsidRDefault="00506749" w:rsidP="00AA0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6749" w:rsidTr="00D41612">
        <w:trPr>
          <w:trHeight w:val="631"/>
        </w:trPr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749" w:rsidRDefault="00D41612" w:rsidP="00AA0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749" w:rsidRPr="00506749" w:rsidRDefault="00432203" w:rsidP="00AA09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  <w:r w:rsidR="00506749" w:rsidRPr="00506749">
              <w:rPr>
                <w:rFonts w:ascii="Times New Roman" w:hAnsi="Times New Roman" w:cs="Times New Roman"/>
                <w:sz w:val="20"/>
                <w:szCs w:val="20"/>
              </w:rPr>
              <w:t xml:space="preserve">Чтение и анализ текста «Система охлаждения». Особенности перевода. 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749" w:rsidRDefault="00506749" w:rsidP="00AA0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749" w:rsidRDefault="00506749" w:rsidP="00AA0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749" w:rsidRDefault="00506749" w:rsidP="00AA09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Комб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разв.нав.диал.речи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749" w:rsidRDefault="00506749" w:rsidP="00AA09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Дид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п/т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749" w:rsidRDefault="00506749" w:rsidP="00AA0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749" w:rsidRDefault="00506749" w:rsidP="00AA0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749" w:rsidRDefault="00506749" w:rsidP="00AA0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6749" w:rsidTr="00D41612">
        <w:trPr>
          <w:trHeight w:val="753"/>
        </w:trPr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749" w:rsidRDefault="00D41612" w:rsidP="00AA0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749" w:rsidRPr="00506749" w:rsidRDefault="00432203" w:rsidP="00AA09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  <w:r w:rsidR="00506749" w:rsidRPr="00506749">
              <w:rPr>
                <w:rFonts w:ascii="Times New Roman" w:hAnsi="Times New Roman" w:cs="Times New Roman"/>
                <w:sz w:val="20"/>
                <w:szCs w:val="20"/>
              </w:rPr>
              <w:t>Введение лексики по теме «Коробка передач», чтение и анализ текста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749" w:rsidRDefault="00506749" w:rsidP="00AA0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749" w:rsidRDefault="00506749" w:rsidP="00AA0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749" w:rsidRDefault="00506749" w:rsidP="00AA09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Комб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элементами аналитического чтения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749" w:rsidRDefault="00506749" w:rsidP="00AA09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Дид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п/т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749" w:rsidRDefault="00506749" w:rsidP="00D41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749" w:rsidRDefault="00506749" w:rsidP="00AA0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749" w:rsidRDefault="00506749" w:rsidP="00AA0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6749" w:rsidTr="00D41612">
        <w:trPr>
          <w:trHeight w:val="290"/>
        </w:trPr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749" w:rsidRPr="004827B8" w:rsidRDefault="00D41612" w:rsidP="00AA0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749" w:rsidRPr="00506749" w:rsidRDefault="00432203" w:rsidP="00AA09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1.5.</w:t>
            </w:r>
            <w:r w:rsidR="00506749" w:rsidRPr="00506749">
              <w:rPr>
                <w:rFonts w:ascii="Times New Roman" w:hAnsi="Times New Roman" w:cs="Times New Roman"/>
                <w:sz w:val="20"/>
                <w:szCs w:val="20"/>
              </w:rPr>
              <w:t xml:space="preserve">Синтаксис. Общие сведения. Чтение и анализ текста  «Трансмиссия» 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749" w:rsidRPr="004827B8" w:rsidRDefault="00506749" w:rsidP="00AA0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749" w:rsidRDefault="00506749" w:rsidP="00AA0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749" w:rsidRDefault="00506749" w:rsidP="00AA09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Комб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формиров.лексики.нав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., изучение новой лексики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749" w:rsidRDefault="00506749" w:rsidP="00AA09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Карточки с заданиями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749" w:rsidRDefault="00506749" w:rsidP="00AA0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749" w:rsidRDefault="00506749" w:rsidP="00AA0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749" w:rsidRDefault="00506749" w:rsidP="00AA0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6749" w:rsidTr="00D41612">
        <w:trPr>
          <w:trHeight w:val="464"/>
        </w:trPr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749" w:rsidRDefault="00D41612" w:rsidP="00AA0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749" w:rsidRPr="00506749" w:rsidRDefault="00432203" w:rsidP="00AA09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1.6.</w:t>
            </w:r>
            <w:r w:rsidR="00506749" w:rsidRPr="00506749">
              <w:rPr>
                <w:rFonts w:ascii="Times New Roman" w:hAnsi="Times New Roman" w:cs="Times New Roman"/>
                <w:sz w:val="20"/>
                <w:szCs w:val="20"/>
              </w:rPr>
              <w:t>Чтение и анализ текста «Подвеска»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749" w:rsidRDefault="00506749" w:rsidP="00AA0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749" w:rsidRDefault="00506749" w:rsidP="00AA0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749" w:rsidRDefault="00506749" w:rsidP="00AA09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Комб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формиров.лексики.нав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., изучение новой лексики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749" w:rsidRDefault="00506749" w:rsidP="00AA09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Грамм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правочник</w:t>
            </w:r>
            <w:proofErr w:type="spellEnd"/>
          </w:p>
        </w:tc>
        <w:tc>
          <w:tcPr>
            <w:tcW w:w="2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749" w:rsidRDefault="0004460A" w:rsidP="00D41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Реферат по теме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749" w:rsidRDefault="0004460A" w:rsidP="00AA0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749" w:rsidRDefault="00506749" w:rsidP="00AA0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6749" w:rsidTr="00D41612">
        <w:trPr>
          <w:trHeight w:val="506"/>
        </w:trPr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749" w:rsidRDefault="00D41612" w:rsidP="00AA0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749" w:rsidRPr="00506749" w:rsidRDefault="00432203" w:rsidP="00AA09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1.7.</w:t>
            </w:r>
            <w:r w:rsidR="00506749" w:rsidRPr="00506749">
              <w:rPr>
                <w:rFonts w:ascii="Times New Roman" w:hAnsi="Times New Roman" w:cs="Times New Roman"/>
                <w:sz w:val="20"/>
                <w:szCs w:val="20"/>
              </w:rPr>
              <w:t>Ввод лексики по теме «Колёсный диск», чтение и анализ текста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749" w:rsidRDefault="00506749" w:rsidP="00AA0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749" w:rsidRDefault="00506749" w:rsidP="00AA0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749" w:rsidRDefault="00506749" w:rsidP="00AA09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., урок обобщения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749" w:rsidRDefault="00506749" w:rsidP="00AA09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Дид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п/т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749" w:rsidRDefault="00506749" w:rsidP="00AA0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749" w:rsidRDefault="00506749" w:rsidP="00AA0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749" w:rsidRDefault="00506749" w:rsidP="00AA0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6749" w:rsidTr="00D41612">
        <w:trPr>
          <w:trHeight w:val="506"/>
        </w:trPr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749" w:rsidRDefault="00D41612" w:rsidP="00AA0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749" w:rsidRPr="00506749" w:rsidRDefault="00432203" w:rsidP="00AA09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1.8.</w:t>
            </w:r>
            <w:r w:rsidR="00506749" w:rsidRPr="005067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Чтение и анализ текста «Барабанные и дисковые тормоза»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749" w:rsidRDefault="00506749" w:rsidP="00AA0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749" w:rsidRDefault="00506749" w:rsidP="00AA0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749" w:rsidRDefault="00506749" w:rsidP="00AA09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., развития грамматических навыков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749" w:rsidRDefault="00506749" w:rsidP="00AA09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Карточки с заданиями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749" w:rsidRDefault="00506749" w:rsidP="00D41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749" w:rsidRDefault="00506749" w:rsidP="00AA0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749" w:rsidRDefault="00506749" w:rsidP="00AA0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6749" w:rsidTr="00D41612">
        <w:trPr>
          <w:trHeight w:val="506"/>
        </w:trPr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749" w:rsidRDefault="00D41612" w:rsidP="00AA0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749" w:rsidRPr="00506749" w:rsidRDefault="00432203" w:rsidP="00AA09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1.9.</w:t>
            </w:r>
            <w:r w:rsidR="00506749" w:rsidRPr="00506749">
              <w:rPr>
                <w:rFonts w:ascii="Times New Roman" w:hAnsi="Times New Roman" w:cs="Times New Roman"/>
                <w:sz w:val="20"/>
                <w:szCs w:val="20"/>
              </w:rPr>
              <w:t>Выполнение лексико-грамматических упражнений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749" w:rsidRDefault="00506749" w:rsidP="00AA0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749" w:rsidRDefault="00506749" w:rsidP="00AA0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749" w:rsidRDefault="00506749" w:rsidP="00AA09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Урок – обобщение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749" w:rsidRDefault="00506749" w:rsidP="00AA09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Раздаточный материал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749" w:rsidRDefault="00506749" w:rsidP="00AA0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749" w:rsidRDefault="00506749" w:rsidP="00AA0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749" w:rsidRDefault="00506749" w:rsidP="00AA0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6749" w:rsidTr="00D41612">
        <w:trPr>
          <w:trHeight w:val="506"/>
        </w:trPr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749" w:rsidRPr="003C770A" w:rsidRDefault="003C770A" w:rsidP="00AA0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C770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3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749" w:rsidRPr="0043322D" w:rsidRDefault="00506749" w:rsidP="00AA09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7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Практикум. Работа со специальными текстами.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749" w:rsidRPr="003C770A" w:rsidRDefault="00506749" w:rsidP="00AA0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C770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22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749" w:rsidRDefault="00506749" w:rsidP="00AA0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749" w:rsidRDefault="00506749" w:rsidP="00AA09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Комб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элементами аналитического чтения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749" w:rsidRDefault="00506749" w:rsidP="00AA09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аудиофайлы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749" w:rsidRDefault="00506749" w:rsidP="00AA0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749" w:rsidRDefault="00506749" w:rsidP="00AA0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749" w:rsidRDefault="00506749" w:rsidP="00AA0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6749" w:rsidTr="00D41612">
        <w:trPr>
          <w:trHeight w:val="622"/>
        </w:trPr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749" w:rsidRDefault="003C770A" w:rsidP="003C77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749" w:rsidRPr="00D41612" w:rsidRDefault="00432203" w:rsidP="00535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1.10.</w:t>
            </w:r>
            <w:r w:rsidR="00D41612" w:rsidRPr="00D41612">
              <w:rPr>
                <w:rFonts w:ascii="Times New Roman" w:hAnsi="Times New Roman" w:cs="Times New Roman"/>
                <w:sz w:val="20"/>
                <w:szCs w:val="20"/>
              </w:rPr>
              <w:t xml:space="preserve">Структура технических словарей и справочников. 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749" w:rsidRDefault="00535C86" w:rsidP="00AA0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749" w:rsidRDefault="00506749" w:rsidP="00AA0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749" w:rsidRDefault="003C770A" w:rsidP="00D41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Комб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рок.соверш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чтен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749" w:rsidRDefault="00535C86" w:rsidP="00AA09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Карточки с заданиями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749" w:rsidRDefault="00506749" w:rsidP="00AA0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749" w:rsidRDefault="00506749" w:rsidP="00AA0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749" w:rsidRDefault="00506749" w:rsidP="00AA0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35C86" w:rsidTr="00D41612">
        <w:trPr>
          <w:trHeight w:val="622"/>
        </w:trPr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C86" w:rsidRDefault="00535C86" w:rsidP="003C77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C86" w:rsidRDefault="00535C86" w:rsidP="00D416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1.11</w:t>
            </w:r>
            <w:r w:rsidRPr="00D41612">
              <w:rPr>
                <w:rFonts w:ascii="Times New Roman" w:hAnsi="Times New Roman" w:cs="Times New Roman"/>
                <w:sz w:val="20"/>
                <w:szCs w:val="20"/>
              </w:rPr>
              <w:t>Текст 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Карбюратор»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C86" w:rsidRDefault="00535C86" w:rsidP="00AA0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C86" w:rsidRDefault="00535C86" w:rsidP="00AA0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C86" w:rsidRDefault="00535C86" w:rsidP="00D41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C86" w:rsidRDefault="00535C86" w:rsidP="00AA09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Карточки с заданиями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C86" w:rsidRDefault="00535C86" w:rsidP="00AA0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C86" w:rsidRDefault="00535C86" w:rsidP="00AA0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C86" w:rsidRDefault="00535C86" w:rsidP="00AA0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35C86" w:rsidTr="00D41612">
        <w:trPr>
          <w:trHeight w:val="556"/>
        </w:trPr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C86" w:rsidRDefault="00535C86" w:rsidP="00746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C86" w:rsidRPr="00D41612" w:rsidRDefault="00535C86" w:rsidP="00D416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1.12</w:t>
            </w:r>
            <w:r w:rsidRPr="00D41612">
              <w:rPr>
                <w:rFonts w:ascii="Times New Roman" w:hAnsi="Times New Roman" w:cs="Times New Roman"/>
                <w:sz w:val="20"/>
                <w:szCs w:val="20"/>
              </w:rPr>
              <w:t>Выполнение лексико-грамматических упражнений по теме "Смена масла»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C86" w:rsidRDefault="00535C86" w:rsidP="00AA0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C86" w:rsidRDefault="00535C86" w:rsidP="00AA0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C86" w:rsidRDefault="00535C86" w:rsidP="00AA09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Урок-контроль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C86" w:rsidRDefault="00535C86" w:rsidP="00AA09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Карточки с заданиями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C86" w:rsidRDefault="00535C86" w:rsidP="00AA0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Реферат по теме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C86" w:rsidRDefault="00535C86" w:rsidP="00AA0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C86" w:rsidRDefault="00535C86" w:rsidP="00AA0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35C86" w:rsidTr="00D41612">
        <w:trPr>
          <w:trHeight w:val="556"/>
        </w:trPr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C86" w:rsidRPr="00D41612" w:rsidRDefault="00535C86" w:rsidP="00746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C86" w:rsidRDefault="00535C86" w:rsidP="00535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1.13</w:t>
            </w:r>
            <w:r w:rsidRPr="00D41612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лексико-грамматических упражнений 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C86" w:rsidRDefault="00535C86" w:rsidP="00AA0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C86" w:rsidRDefault="00535C86" w:rsidP="00AA0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C86" w:rsidRDefault="00535C86" w:rsidP="00AA09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Урок-контроль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C86" w:rsidRDefault="00535C86" w:rsidP="00AA09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Карточки с заданиями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C86" w:rsidRDefault="00535C86" w:rsidP="00AA0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C86" w:rsidRDefault="00535C86" w:rsidP="00AA0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C86" w:rsidRDefault="00535C86" w:rsidP="00AA0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35C86" w:rsidTr="00D41612">
        <w:trPr>
          <w:trHeight w:val="511"/>
        </w:trPr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C86" w:rsidRDefault="00535C86" w:rsidP="00746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C86" w:rsidRPr="00D41612" w:rsidRDefault="00535C86" w:rsidP="00D416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1.14</w:t>
            </w:r>
            <w:r w:rsidRPr="00D41612">
              <w:rPr>
                <w:rFonts w:ascii="Times New Roman" w:hAnsi="Times New Roman" w:cs="Times New Roman"/>
                <w:sz w:val="20"/>
                <w:szCs w:val="20"/>
              </w:rPr>
              <w:t>Чтение и обсуждение текста " Экономия топлива на лёгких грузовиках»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C86" w:rsidRPr="00D41612" w:rsidRDefault="00535C86" w:rsidP="00AA0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6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C86" w:rsidRDefault="00535C86" w:rsidP="00AA0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C86" w:rsidRDefault="00535C86" w:rsidP="00AA09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Комб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рок.соверш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чтен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C86" w:rsidRDefault="00535C86" w:rsidP="00535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Карточки с заданиями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C86" w:rsidRDefault="00535C86" w:rsidP="003C77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C86" w:rsidRDefault="00535C86" w:rsidP="00AA0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C86" w:rsidRDefault="00535C86" w:rsidP="00AA0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35C86" w:rsidTr="00D41612">
        <w:trPr>
          <w:trHeight w:val="506"/>
        </w:trPr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C86" w:rsidRDefault="00535C86" w:rsidP="00746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C86" w:rsidRPr="00D41612" w:rsidRDefault="00535C86" w:rsidP="00AA09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1.15.</w:t>
            </w:r>
            <w:r w:rsidRPr="00D41612">
              <w:rPr>
                <w:rFonts w:ascii="Times New Roman" w:hAnsi="Times New Roman" w:cs="Times New Roman"/>
                <w:sz w:val="20"/>
                <w:szCs w:val="20"/>
              </w:rPr>
              <w:t>Чтение и обсуждение текста: « Новое поколение автомобилей»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C86" w:rsidRPr="00D41612" w:rsidRDefault="00535C86" w:rsidP="00AA0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C86" w:rsidRPr="00D41612" w:rsidRDefault="00535C86" w:rsidP="00AA0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C86" w:rsidRDefault="00535C86" w:rsidP="00AA09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Комб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рок.соверш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чтен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C86" w:rsidRDefault="00535C86" w:rsidP="00AA09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Карточки с заданиями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C86" w:rsidRDefault="00535C86" w:rsidP="00AA0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C86" w:rsidRDefault="00535C86" w:rsidP="00AA0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C86" w:rsidRDefault="00535C86" w:rsidP="00AA0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35C86" w:rsidTr="00D41612">
        <w:trPr>
          <w:trHeight w:val="506"/>
        </w:trPr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C86" w:rsidRDefault="00535C86" w:rsidP="00746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C86" w:rsidRPr="00D41612" w:rsidRDefault="00535C86" w:rsidP="00AA09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1.16.</w:t>
            </w:r>
            <w:r w:rsidRPr="00D41612">
              <w:rPr>
                <w:rFonts w:ascii="Times New Roman" w:hAnsi="Times New Roman" w:cs="Times New Roman"/>
                <w:sz w:val="20"/>
                <w:szCs w:val="20"/>
              </w:rPr>
              <w:t>Чтение и обсуждение текста: «Переработка старых автомобилей»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C86" w:rsidRDefault="00535C86" w:rsidP="00AA0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C86" w:rsidRDefault="00535C86" w:rsidP="00AA0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C86" w:rsidRDefault="00535C86" w:rsidP="00AA09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Комб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рок.соверш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чтен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C86" w:rsidRDefault="00535C86" w:rsidP="00AA09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Грамм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хема</w:t>
            </w:r>
            <w:proofErr w:type="spellEnd"/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C86" w:rsidRDefault="00535C86" w:rsidP="003C77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C86" w:rsidRDefault="00535C86" w:rsidP="00AA0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C86" w:rsidRDefault="00535C86" w:rsidP="00AA0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35C86" w:rsidTr="00D41612">
        <w:trPr>
          <w:trHeight w:val="552"/>
        </w:trPr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C86" w:rsidRPr="003C770A" w:rsidRDefault="00535C86" w:rsidP="00746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3C770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8</w:t>
            </w:r>
          </w:p>
        </w:tc>
        <w:tc>
          <w:tcPr>
            <w:tcW w:w="3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C86" w:rsidRPr="00A85E6F" w:rsidRDefault="00535C86" w:rsidP="003C77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лексико-грамматических упражнений по теме «Станция технического обслуживания»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C86" w:rsidRDefault="00535C86" w:rsidP="00AA0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C86" w:rsidRDefault="00535C86" w:rsidP="00AA0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C86" w:rsidRDefault="00535C86" w:rsidP="00AA09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урок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совершентвования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знаний и умений, деловая игра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C86" w:rsidRDefault="00535C86" w:rsidP="00535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Карточки с заданиями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C86" w:rsidRDefault="00535C86" w:rsidP="00AA09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 станции ТО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C86" w:rsidRDefault="00535C86" w:rsidP="00AA0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C86" w:rsidRDefault="00535C86" w:rsidP="00AA0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35C86" w:rsidTr="003C770A">
        <w:trPr>
          <w:trHeight w:val="999"/>
        </w:trPr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C86" w:rsidRDefault="00535C86" w:rsidP="003C77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C86" w:rsidRPr="00D41612" w:rsidRDefault="00535C86" w:rsidP="003C77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1.18 </w:t>
            </w:r>
            <w:r w:rsidRPr="00D41612">
              <w:rPr>
                <w:rFonts w:ascii="Times New Roman" w:hAnsi="Times New Roman" w:cs="Times New Roman"/>
                <w:sz w:val="20"/>
                <w:szCs w:val="20"/>
              </w:rPr>
              <w:t>Выполнение лексико грамматических упражнений по теме "Основные положения инструктажа по технике безопасности". Текст по теме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C86" w:rsidRDefault="00535C86" w:rsidP="00AA0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C86" w:rsidRDefault="00535C86" w:rsidP="00AA0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C86" w:rsidRDefault="00535C86" w:rsidP="00AA09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Комб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элементами аналитического чтения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C86" w:rsidRDefault="00535C86" w:rsidP="003C77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Карточки с заданиями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C86" w:rsidRDefault="00535C86" w:rsidP="003C77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C86" w:rsidRDefault="00535C86" w:rsidP="00AA0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C86" w:rsidRDefault="00535C86" w:rsidP="00AA0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35C86" w:rsidTr="00D41612">
        <w:trPr>
          <w:trHeight w:val="290"/>
        </w:trPr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C86" w:rsidRPr="003C770A" w:rsidRDefault="00535C86" w:rsidP="003C77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C86" w:rsidRPr="00A653C5" w:rsidRDefault="00535C86" w:rsidP="00AA09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1.19. 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бобщение пройденного материала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C86" w:rsidRPr="00A653C5" w:rsidRDefault="00535C86" w:rsidP="00AA0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C86" w:rsidRDefault="00535C86" w:rsidP="00AA0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C86" w:rsidRDefault="00535C86" w:rsidP="00AA09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Комб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элементами аналитического чтения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C86" w:rsidRDefault="00535C86" w:rsidP="00535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Карточки с заданиями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C86" w:rsidRDefault="00535C86" w:rsidP="00AA0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C86" w:rsidRDefault="00535C86" w:rsidP="00AA0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C86" w:rsidRDefault="00535C86" w:rsidP="00AA0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35C86" w:rsidTr="00D41612">
        <w:trPr>
          <w:trHeight w:val="151"/>
        </w:trPr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C86" w:rsidRDefault="00535C86" w:rsidP="003C77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C86" w:rsidRPr="00DA673F" w:rsidRDefault="00535C86" w:rsidP="00AA09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Итоговое занятие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C86" w:rsidRPr="00DA673F" w:rsidRDefault="00535C86" w:rsidP="00AA0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A67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C86" w:rsidRDefault="00535C86" w:rsidP="00AA0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C86" w:rsidRDefault="00535C86" w:rsidP="00AA09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C86" w:rsidRDefault="00535C86" w:rsidP="00AA09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C86" w:rsidRDefault="00535C86" w:rsidP="00AA0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C86" w:rsidRDefault="00535C86" w:rsidP="00AA0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C86" w:rsidRDefault="00535C86" w:rsidP="00AA0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35C86" w:rsidTr="00D41612">
        <w:trPr>
          <w:trHeight w:val="326"/>
        </w:trPr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C86" w:rsidRDefault="00535C86" w:rsidP="00302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C86" w:rsidRPr="00DA673F" w:rsidRDefault="00535C86" w:rsidP="002D66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Итого за 4 </w:t>
            </w:r>
            <w:r w:rsidRPr="00DA67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курс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C86" w:rsidRPr="00DA673F" w:rsidRDefault="00535C86" w:rsidP="002D66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  <w:r w:rsidRPr="00DA67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C86" w:rsidRDefault="00535C86" w:rsidP="00AA0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C86" w:rsidRPr="00DA673F" w:rsidRDefault="00535C86" w:rsidP="00DB7D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C86" w:rsidRPr="00DA673F" w:rsidRDefault="00535C86" w:rsidP="00DB7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C86" w:rsidRDefault="00535C86" w:rsidP="00DB7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C86" w:rsidRDefault="00535C86" w:rsidP="00AA0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C86" w:rsidRDefault="00535C86" w:rsidP="00AA0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35C86" w:rsidTr="00D41612">
        <w:trPr>
          <w:trHeight w:val="273"/>
        </w:trPr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C86" w:rsidRDefault="00535C86" w:rsidP="003C77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C86" w:rsidRPr="00DA673F" w:rsidRDefault="00535C86" w:rsidP="00EA77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A67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Консультации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C86" w:rsidRPr="00DA673F" w:rsidRDefault="00535C86" w:rsidP="00EA77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A67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C86" w:rsidRDefault="00535C86" w:rsidP="00AA0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C86" w:rsidRDefault="00535C86" w:rsidP="00AA09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C86" w:rsidRDefault="00535C86" w:rsidP="00AA09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C86" w:rsidRDefault="00535C86" w:rsidP="00AA0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C86" w:rsidRDefault="00535C86" w:rsidP="00AA0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C86" w:rsidRDefault="00535C86" w:rsidP="00AA0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5546FE" w:rsidRDefault="005546FE"/>
    <w:sectPr w:rsidR="005546FE" w:rsidSect="005067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749"/>
    <w:rsid w:val="0004460A"/>
    <w:rsid w:val="00302D70"/>
    <w:rsid w:val="003C770A"/>
    <w:rsid w:val="00432203"/>
    <w:rsid w:val="00506749"/>
    <w:rsid w:val="00535C86"/>
    <w:rsid w:val="005546FE"/>
    <w:rsid w:val="00632F77"/>
    <w:rsid w:val="008722A7"/>
    <w:rsid w:val="00B91F43"/>
    <w:rsid w:val="00D41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7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7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8</cp:revision>
  <cp:lastPrinted>2018-09-05T14:26:00Z</cp:lastPrinted>
  <dcterms:created xsi:type="dcterms:W3CDTF">2018-08-30T18:47:00Z</dcterms:created>
  <dcterms:modified xsi:type="dcterms:W3CDTF">2018-09-12T14:12:00Z</dcterms:modified>
</cp:coreProperties>
</file>