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8" w:type="dxa"/>
        <w:jc w:val="center"/>
        <w:tblLayout w:type="fixed"/>
        <w:tblLook w:val="04A0"/>
      </w:tblPr>
      <w:tblGrid>
        <w:gridCol w:w="704"/>
        <w:gridCol w:w="716"/>
        <w:gridCol w:w="702"/>
        <w:gridCol w:w="4394"/>
        <w:gridCol w:w="1992"/>
        <w:gridCol w:w="1654"/>
        <w:gridCol w:w="36"/>
      </w:tblGrid>
      <w:tr w:rsidR="00FF49FB" w:rsidRPr="00AC65A4" w:rsidTr="000A01E0">
        <w:trPr>
          <w:jc w:val="center"/>
        </w:trPr>
        <w:tc>
          <w:tcPr>
            <w:tcW w:w="1420" w:type="dxa"/>
            <w:gridSpan w:val="2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78" w:type="dxa"/>
            <w:gridSpan w:val="5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Урок № 3</w:t>
            </w:r>
          </w:p>
        </w:tc>
      </w:tr>
      <w:tr w:rsidR="00FF49FB" w:rsidRPr="00AC65A4" w:rsidTr="000A01E0">
        <w:trPr>
          <w:jc w:val="center"/>
        </w:trPr>
        <w:tc>
          <w:tcPr>
            <w:tcW w:w="1420" w:type="dxa"/>
            <w:gridSpan w:val="2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Тема з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8778" w:type="dxa"/>
            <w:gridSpan w:val="5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речь? Урок - закрепление </w:t>
            </w:r>
          </w:p>
        </w:tc>
      </w:tr>
      <w:tr w:rsidR="00FF49FB" w:rsidRPr="00AC65A4" w:rsidTr="000A01E0">
        <w:trPr>
          <w:jc w:val="center"/>
        </w:trPr>
        <w:tc>
          <w:tcPr>
            <w:tcW w:w="1420" w:type="dxa"/>
            <w:gridSpan w:val="2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778" w:type="dxa"/>
            <w:gridSpan w:val="5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Проверка ЗУН учащихся</w:t>
            </w:r>
          </w:p>
        </w:tc>
      </w:tr>
      <w:tr w:rsidR="00FF49FB" w:rsidRPr="00AC65A4" w:rsidTr="000A01E0">
        <w:trPr>
          <w:jc w:val="center"/>
        </w:trPr>
        <w:tc>
          <w:tcPr>
            <w:tcW w:w="1420" w:type="dxa"/>
            <w:gridSpan w:val="2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Резул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таты обучения</w:t>
            </w:r>
          </w:p>
        </w:tc>
        <w:tc>
          <w:tcPr>
            <w:tcW w:w="8778" w:type="dxa"/>
            <w:gridSpan w:val="5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Знают, что такое устная и письменная речь 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Развиваются навыки грамотного составления предложений, рассказа.</w:t>
            </w:r>
          </w:p>
        </w:tc>
      </w:tr>
      <w:tr w:rsidR="00FF49FB" w:rsidRPr="00AC65A4" w:rsidTr="000A01E0">
        <w:trPr>
          <w:jc w:val="center"/>
        </w:trPr>
        <w:tc>
          <w:tcPr>
            <w:tcW w:w="1420" w:type="dxa"/>
            <w:gridSpan w:val="2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Тип ур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8778" w:type="dxa"/>
            <w:gridSpan w:val="5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Урок - закрепление</w:t>
            </w:r>
          </w:p>
        </w:tc>
      </w:tr>
      <w:tr w:rsidR="00FF49FB" w:rsidRPr="00AC65A4" w:rsidTr="000A01E0">
        <w:trPr>
          <w:jc w:val="center"/>
        </w:trPr>
        <w:tc>
          <w:tcPr>
            <w:tcW w:w="1420" w:type="dxa"/>
            <w:gridSpan w:val="2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мы об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чения</w:t>
            </w:r>
          </w:p>
        </w:tc>
        <w:tc>
          <w:tcPr>
            <w:tcW w:w="8778" w:type="dxa"/>
            <w:gridSpan w:val="5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Работа в паре, работа в группе, составление предложений</w:t>
            </w:r>
          </w:p>
        </w:tc>
      </w:tr>
      <w:tr w:rsidR="00FF49FB" w:rsidRPr="00AC65A4" w:rsidTr="000A01E0">
        <w:trPr>
          <w:jc w:val="center"/>
        </w:trPr>
        <w:tc>
          <w:tcPr>
            <w:tcW w:w="1420" w:type="dxa"/>
            <w:gridSpan w:val="2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8778" w:type="dxa"/>
            <w:gridSpan w:val="5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тексты,</w:t>
            </w:r>
            <w:proofErr w:type="gramStart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картинки,</w:t>
            </w:r>
          </w:p>
        </w:tc>
      </w:tr>
      <w:tr w:rsidR="00FF49FB" w:rsidRPr="00AC65A4" w:rsidTr="000A01E0">
        <w:trPr>
          <w:gridAfter w:val="1"/>
          <w:wAfter w:w="36" w:type="dxa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92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165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Оценив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  <w:tr w:rsidR="00FF49FB" w:rsidRPr="00AC65A4" w:rsidTr="000A01E0">
        <w:trPr>
          <w:gridAfter w:val="1"/>
          <w:wAfter w:w="36" w:type="dxa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1 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</w:t>
            </w:r>
            <w:proofErr w:type="spellStart"/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моци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нальный</w:t>
            </w:r>
            <w:proofErr w:type="spellEnd"/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настрой на урок</w:t>
            </w:r>
          </w:p>
        </w:tc>
        <w:tc>
          <w:tcPr>
            <w:tcW w:w="439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Всем, всем - добрый день!</w:t>
            </w:r>
            <w:r w:rsidRPr="00AC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Прочь с дороги, злая лень!</w:t>
            </w:r>
            <w:r w:rsidRPr="00AC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мешай учиться,</w:t>
            </w:r>
            <w:r w:rsidRPr="00AC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мешай трудиться!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Ну, ребята, чур, молчок!</w:t>
            </w:r>
            <w:r w:rsidRPr="00AC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Начинается урок.</w:t>
            </w:r>
          </w:p>
        </w:tc>
        <w:tc>
          <w:tcPr>
            <w:tcW w:w="1992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Произносят слова</w:t>
            </w:r>
          </w:p>
        </w:tc>
        <w:tc>
          <w:tcPr>
            <w:tcW w:w="165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</w:tc>
      </w:tr>
      <w:tr w:rsidR="00FF49FB" w:rsidRPr="00AC65A4" w:rsidTr="000A01E0">
        <w:trPr>
          <w:gridAfter w:val="1"/>
          <w:wAfter w:w="36" w:type="dxa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Акту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лизация знаний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31750</wp:posOffset>
                  </wp:positionV>
                  <wp:extent cx="965200" cy="1282700"/>
                  <wp:effectExtent l="0" t="0" r="6350" b="0"/>
                  <wp:wrapSquare wrapText="bothSides"/>
                  <wp:docPr id="139" name="Рисунок 1" descr="C:\Users\Lenovo\Pictures\1254209800_0lik.ru_school_c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1254209800_0lik.ru_school_c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Советы Мудрой совы.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Не торопись. Гов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ри чётко, не глотай слова. 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Не кричи, но не г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вори очень тихо.</w:t>
            </w:r>
          </w:p>
          <w:p w:rsidR="00FF49FB" w:rsidRPr="00AC65A4" w:rsidRDefault="00FF49FB" w:rsidP="00FF49FB">
            <w:pPr>
              <w:pStyle w:val="a5"/>
              <w:numPr>
                <w:ilvl w:val="1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Говори выразительно : выделяй голосом главные слова</w:t>
            </w:r>
            <w:proofErr w:type="gramStart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делай паузу.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Ответьте на вопросы:</w:t>
            </w:r>
          </w:p>
          <w:p w:rsidR="00FF49FB" w:rsidRPr="00AC65A4" w:rsidRDefault="00FF49FB" w:rsidP="00FF49FB">
            <w:pPr>
              <w:numPr>
                <w:ilvl w:val="0"/>
                <w:numId w:val="1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6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Назовите две формы речи.</w:t>
            </w:r>
          </w:p>
          <w:p w:rsidR="00FF49FB" w:rsidRPr="00AC65A4" w:rsidRDefault="00FF49FB" w:rsidP="00FF49FB">
            <w:pPr>
              <w:numPr>
                <w:ilvl w:val="0"/>
                <w:numId w:val="1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6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Чем отличается устная речь от </w:t>
            </w:r>
            <w:proofErr w:type="gramStart"/>
            <w:r w:rsidRPr="00AC6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письменной</w:t>
            </w:r>
            <w:proofErr w:type="gramEnd"/>
            <w:r w:rsidRPr="00AC6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FF49FB" w:rsidRPr="00AC65A4" w:rsidRDefault="00FF49FB" w:rsidP="00FF49FB">
            <w:pPr>
              <w:numPr>
                <w:ilvl w:val="0"/>
                <w:numId w:val="1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6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Какая речь древнее?</w:t>
            </w:r>
          </w:p>
          <w:p w:rsidR="00FF49FB" w:rsidRPr="0079136F" w:rsidRDefault="00FF49FB" w:rsidP="00FF49FB">
            <w:pPr>
              <w:numPr>
                <w:ilvl w:val="0"/>
                <w:numId w:val="1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6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Какими средствами передаётся устная речь, письменная?</w:t>
            </w:r>
          </w:p>
        </w:tc>
        <w:tc>
          <w:tcPr>
            <w:tcW w:w="1992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Читают сов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ты. Делают вывод.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Формати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оцен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FF49FB" w:rsidRPr="00AC65A4" w:rsidTr="000A01E0">
        <w:trPr>
          <w:gridAfter w:val="1"/>
          <w:wAfter w:w="36" w:type="dxa"/>
          <w:trHeight w:val="556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ческая часть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Задание 1 Работа с пословицами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1)Кто много читает, тот много знает</w:t>
            </w:r>
            <w:proofErr w:type="gramStart"/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.(</w:t>
            </w:r>
            <w:proofErr w:type="gramEnd"/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письменная?!) 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2)Хорошие речи хорошо и сл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шать.(устная?) 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3)Пишут не пером ,а умом.(письменная?) 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4)Много говорено, да мало сказ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но,(устная?) 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5)Слово </w:t>
            </w:r>
            <w:proofErr w:type="spellStart"/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молвит-соловей</w:t>
            </w:r>
            <w:proofErr w:type="spellEnd"/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ёт,(устная) 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6)Что написано пером, не выр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бить топором.(письменная?)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Физминутка</w:t>
            </w:r>
            <w:proofErr w:type="spellEnd"/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Задание 2 Работа в группе.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Составить рассказ о школе, з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писать его, ответить на вопросы.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Где устная речь?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Где письменная речь?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501015</wp:posOffset>
                  </wp:positionV>
                  <wp:extent cx="900430" cy="456565"/>
                  <wp:effectExtent l="0" t="0" r="0" b="635"/>
                  <wp:wrapSquare wrapText="bothSides"/>
                  <wp:docPr id="140" name="Рисунок 1" descr="C:\Users\Lenovo\Pictures\appl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appl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Задание 3</w:t>
            </w:r>
            <w:proofErr w:type="gramStart"/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Р</w:t>
            </w:r>
            <w:proofErr w:type="gramEnd"/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ассмотреть карти</w:t>
            </w: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</w:t>
            </w: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ки. 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Описать предмет, но не называть предмет, учен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ки </w:t>
            </w:r>
            <w:proofErr w:type="gramStart"/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отгадывают</w:t>
            </w:r>
            <w:proofErr w:type="gramEnd"/>
            <w:r w:rsidRPr="00AC65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 чём  идёт речь.</w:t>
            </w:r>
            <w:r w:rsidRPr="00AC65A4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32703" cy="421802"/>
                  <wp:effectExtent l="19050" t="0" r="0" b="0"/>
                  <wp:docPr id="141" name="Рисунок 2" descr="C:\Users\Lenovo\Pictures\6338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Pictures\6338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72" cy="42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5A4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875895" cy="300453"/>
                  <wp:effectExtent l="19050" t="0" r="405" b="0"/>
                  <wp:docPr id="142" name="Рисунок 4" descr="C:\Users\Lenovo\Pictures\21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Pictures\21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78453" cy="30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5A4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148269" cy="729575"/>
                  <wp:effectExtent l="19050" t="0" r="0" b="0"/>
                  <wp:docPr id="143" name="Рисунок 3" descr="C:\Users\Lenovo\Pictures\lesenka-iz-knig-0006295876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Pictures\lesenka-iz-knig-0006295876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37" cy="72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5A4">
              <w:rPr>
                <w:rFonts w:ascii="Times New Roman" w:hAnsi="Times New Roman" w:cs="Times New Roman"/>
                <w:noProof/>
                <w:color w:val="0053BB"/>
                <w:sz w:val="28"/>
                <w:szCs w:val="28"/>
                <w:bdr w:val="single" w:sz="6" w:space="0" w:color="DDDDDD" w:frame="1"/>
                <w:lang w:eastAsia="ru-RU"/>
              </w:rPr>
              <w:drawing>
                <wp:inline distT="0" distB="0" distL="0" distR="0">
                  <wp:extent cx="1171790" cy="885217"/>
                  <wp:effectExtent l="19050" t="0" r="9310" b="0"/>
                  <wp:docPr id="144" name="preview-image" descr="https://go4.imgsmail.ru/imgpreview?key=1311297e35a9071f&amp;mb=imgdb_preview_829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s://go4.imgsmail.ru/imgpreview?key=1311297e35a9071f&amp;mb=imgdb_preview_829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59" cy="88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Указать какая речь использ</w:t>
            </w: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валась.</w:t>
            </w:r>
          </w:p>
        </w:tc>
        <w:tc>
          <w:tcPr>
            <w:tcW w:w="1992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соо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 пословицы. 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 в тетради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Каждая гру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па составляет свой рассказ. Сначала в письменной форме</w:t>
            </w:r>
            <w:proofErr w:type="gramStart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затем в устной форме.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в тетради</w:t>
            </w:r>
          </w:p>
        </w:tc>
        <w:tc>
          <w:tcPr>
            <w:tcW w:w="165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proofErr w:type="spellEnd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 по ключу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Прием «Свет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фор»</w:t>
            </w:r>
          </w:p>
        </w:tc>
      </w:tr>
      <w:tr w:rsidR="00FF49FB" w:rsidRPr="00AC65A4" w:rsidTr="000A01E0">
        <w:trPr>
          <w:gridAfter w:val="1"/>
          <w:wAfter w:w="36" w:type="dxa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нее зад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6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Выполнить одно из заданий по выбору: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1.Напишите о вашей семье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2.Напишите о своём друге</w:t>
            </w:r>
          </w:p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3.Составьте устный рассказ о дружбе.</w:t>
            </w:r>
          </w:p>
        </w:tc>
        <w:tc>
          <w:tcPr>
            <w:tcW w:w="1992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165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FB" w:rsidRPr="00AC65A4" w:rsidTr="000A01E0">
        <w:trPr>
          <w:gridAfter w:val="1"/>
          <w:wAfter w:w="36" w:type="dxa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Рефле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C65A4">
              <w:rPr>
                <w:rFonts w:ascii="Times New Roman" w:hAnsi="Times New Roman" w:cs="Times New Roman"/>
                <w:b/>
                <w:sz w:val="28"/>
                <w:szCs w:val="28"/>
              </w:rPr>
              <w:t>сия</w:t>
            </w:r>
          </w:p>
        </w:tc>
        <w:tc>
          <w:tcPr>
            <w:tcW w:w="439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9816" cy="2715905"/>
                  <wp:effectExtent l="0" t="0" r="0" b="8255"/>
                  <wp:docPr id="145" name="preview-image" descr="http://arhivurokov.ru/kopilka/uploads/user_file_5755cb61ab720/img12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rhivurokov.ru/kopilka/uploads/user_file_5755cb61ab720/img12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58" cy="2735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У каждого ученика на парте листо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ки желтого, красного и з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5A4">
              <w:rPr>
                <w:rFonts w:ascii="Times New Roman" w:hAnsi="Times New Roman" w:cs="Times New Roman"/>
                <w:sz w:val="28"/>
                <w:szCs w:val="28"/>
              </w:rPr>
              <w:t>леного цвета</w:t>
            </w:r>
          </w:p>
        </w:tc>
        <w:tc>
          <w:tcPr>
            <w:tcW w:w="1654" w:type="dxa"/>
          </w:tcPr>
          <w:p w:rsidR="00FF49FB" w:rsidRPr="00AC65A4" w:rsidRDefault="00FF49FB" w:rsidP="000A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9FB" w:rsidRPr="00AC65A4" w:rsidRDefault="00FF49FB" w:rsidP="00FF49F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F49FB" w:rsidRPr="00AC65A4" w:rsidRDefault="00FF49FB" w:rsidP="00FF49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65A4">
        <w:rPr>
          <w:rFonts w:ascii="Times New Roman" w:hAnsi="Times New Roman" w:cs="Times New Roman"/>
          <w:b/>
          <w:color w:val="002060"/>
          <w:sz w:val="28"/>
          <w:szCs w:val="28"/>
        </w:rPr>
        <w:t>Дополнительный материал</w:t>
      </w:r>
    </w:p>
    <w:p w:rsidR="00FF49FB" w:rsidRPr="00AC65A4" w:rsidRDefault="00FF49FB" w:rsidP="00FF49F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AC65A4">
        <w:rPr>
          <w:b/>
          <w:bCs/>
          <w:color w:val="002060"/>
          <w:sz w:val="28"/>
          <w:szCs w:val="28"/>
        </w:rPr>
        <w:t>Игра «Подскажи словечко»</w:t>
      </w:r>
    </w:p>
    <w:p w:rsidR="00FF49FB" w:rsidRPr="00AC65A4" w:rsidRDefault="00FF49FB" w:rsidP="00FF49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C65A4">
        <w:rPr>
          <w:color w:val="000000"/>
          <w:sz w:val="28"/>
          <w:szCs w:val="28"/>
        </w:rPr>
        <w:t>- Ворона каркает, а сорока? ……</w:t>
      </w:r>
      <w:r w:rsidRPr="00AC65A4">
        <w:rPr>
          <w:color w:val="000000"/>
          <w:sz w:val="28"/>
          <w:szCs w:val="28"/>
        </w:rPr>
        <w:br/>
        <w:t>- Сова летает, а кролик? …..</w:t>
      </w:r>
      <w:r w:rsidRPr="00AC65A4">
        <w:rPr>
          <w:color w:val="000000"/>
          <w:sz w:val="28"/>
          <w:szCs w:val="28"/>
        </w:rPr>
        <w:br/>
        <w:t xml:space="preserve">- </w:t>
      </w:r>
      <w:proofErr w:type="gramStart"/>
      <w:r w:rsidRPr="00AC65A4">
        <w:rPr>
          <w:color w:val="000000"/>
          <w:sz w:val="28"/>
          <w:szCs w:val="28"/>
        </w:rPr>
        <w:t>Корова ест сено, а лиса?...</w:t>
      </w:r>
      <w:r w:rsidRPr="00AC65A4">
        <w:rPr>
          <w:color w:val="000000"/>
          <w:sz w:val="28"/>
          <w:szCs w:val="28"/>
        </w:rPr>
        <w:br/>
        <w:t>- Крот роет норки, а сорока?...</w:t>
      </w:r>
      <w:r w:rsidRPr="00AC65A4">
        <w:rPr>
          <w:color w:val="000000"/>
          <w:sz w:val="28"/>
          <w:szCs w:val="28"/>
        </w:rPr>
        <w:br/>
        <w:t>- Петух кукарекает, а курица?...</w:t>
      </w:r>
      <w:r w:rsidRPr="00AC65A4">
        <w:rPr>
          <w:color w:val="000000"/>
          <w:sz w:val="28"/>
          <w:szCs w:val="28"/>
        </w:rPr>
        <w:br/>
        <w:t>- Лягушка квакает, а лошадь?...</w:t>
      </w:r>
      <w:r w:rsidRPr="00AC65A4">
        <w:rPr>
          <w:color w:val="000000"/>
          <w:sz w:val="28"/>
          <w:szCs w:val="28"/>
        </w:rPr>
        <w:br/>
        <w:t>- У коровы телёнок, а у овцы?...</w:t>
      </w:r>
      <w:r w:rsidRPr="00AC65A4">
        <w:rPr>
          <w:color w:val="000000"/>
          <w:sz w:val="28"/>
          <w:szCs w:val="28"/>
        </w:rPr>
        <w:br/>
        <w:t>- У медвежонка мама медведица, а у бельчонка?...</w:t>
      </w:r>
      <w:proofErr w:type="gramEnd"/>
    </w:p>
    <w:p w:rsidR="00FF49FB" w:rsidRPr="00AC65A4" w:rsidRDefault="00FF49FB" w:rsidP="00FF49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F49FB" w:rsidRPr="00AC65A4" w:rsidRDefault="00FF49FB" w:rsidP="00FF49F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AC65A4">
        <w:rPr>
          <w:b/>
          <w:bCs/>
          <w:color w:val="002060"/>
          <w:sz w:val="28"/>
          <w:szCs w:val="28"/>
        </w:rPr>
        <w:t>«Что бывает круглым?»</w:t>
      </w:r>
    </w:p>
    <w:p w:rsidR="00FF49FB" w:rsidRPr="00AC65A4" w:rsidRDefault="00FF49FB" w:rsidP="00FF49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F49FB" w:rsidRPr="00AC65A4" w:rsidRDefault="00FF49FB" w:rsidP="00FF49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C65A4">
        <w:rPr>
          <w:color w:val="000000"/>
          <w:sz w:val="28"/>
          <w:szCs w:val="28"/>
        </w:rPr>
        <w:t>- что бывает круглым? …….. (мяч, шар, колесо, солнце, луна, вишня, яблоко…)</w:t>
      </w:r>
      <w:r w:rsidRPr="00AC65A4">
        <w:rPr>
          <w:color w:val="000000"/>
          <w:sz w:val="28"/>
          <w:szCs w:val="28"/>
        </w:rPr>
        <w:br/>
        <w:t>- что бывает длинным?...... (дорога, река, верёвка, лента, шнур, нитка…)</w:t>
      </w:r>
      <w:r w:rsidRPr="00AC65A4">
        <w:rPr>
          <w:color w:val="000000"/>
          <w:sz w:val="28"/>
          <w:szCs w:val="28"/>
        </w:rPr>
        <w:br/>
        <w:t>- что бывает высоким?.... (гора, дерево, скала, человек, столб, дом, шкаф…)</w:t>
      </w:r>
      <w:r w:rsidRPr="00AC65A4">
        <w:rPr>
          <w:color w:val="000000"/>
          <w:sz w:val="28"/>
          <w:szCs w:val="28"/>
        </w:rPr>
        <w:br/>
        <w:t>- что бывает колючим? ….(ёж, роза, кактус, иголки, ёлка, проволока…)</w:t>
      </w:r>
      <w:proofErr w:type="gramEnd"/>
    </w:p>
    <w:p w:rsidR="00FF49FB" w:rsidRPr="00AC65A4" w:rsidRDefault="00FF49FB" w:rsidP="00FF49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F49FB" w:rsidRPr="00AC65A4" w:rsidRDefault="00FF49FB" w:rsidP="00FF49F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F49FB" w:rsidRPr="00AC65A4" w:rsidRDefault="00FF49FB" w:rsidP="00FF49F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E4115" w:rsidRDefault="000E4115"/>
    <w:sectPr w:rsidR="000E4115" w:rsidSect="000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AC4"/>
    <w:multiLevelType w:val="multilevel"/>
    <w:tmpl w:val="EB8C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11F2F"/>
    <w:multiLevelType w:val="multilevel"/>
    <w:tmpl w:val="EBF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F49FB"/>
    <w:rsid w:val="000E4115"/>
    <w:rsid w:val="007C382A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9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o.mail.ru/redir?via_page=1&amp;type=sr&amp;redir=eJx9jrENwjAQRdNRMYqxiAgorMAElIex8GFzF_mcSGEKBqCiYREKJqGnocYhPc3Xf9L70ncpNbLW2nODwUMb2XM3i60mMA4CYW83AURQN9GKpQQGh472jAMlQQS1DznGrQqY0EZIbSQ-OFbGZabBEu7y7pSJevzpf-ROjQ8UMSpxngPaophX5XKxqudVXVye09vjVZrr_b097j6TL3n3T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o.mail.ru/redir?via_page=1&amp;type=sr&amp;redir=eJzLKCkpsNLXL8hMLk7OyUzO1isq1S_KLC7Ny87UTUoszk4tScrPyavM1M2tTEzO0GdgMDQ1MjMxtzA3N2R4K3SgM4BBcPt1L9mfJktzlgAAI1Yb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2019-06-11T14:11:00Z</dcterms:created>
  <dcterms:modified xsi:type="dcterms:W3CDTF">2019-06-11T14:48:00Z</dcterms:modified>
</cp:coreProperties>
</file>