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ED" w:rsidRPr="002E0E44" w:rsidRDefault="00A46FED" w:rsidP="00A46FED">
      <w:pPr>
        <w:pStyle w:val="a7"/>
        <w:rPr>
          <w:rFonts w:ascii="Times New Roman" w:hAnsi="Times New Roman" w:cs="Times New Roman"/>
          <w:sz w:val="28"/>
          <w:szCs w:val="28"/>
        </w:rPr>
      </w:pPr>
      <w:r w:rsidRPr="002E0E44">
        <w:rPr>
          <w:rFonts w:ascii="Times New Roman" w:hAnsi="Times New Roman" w:cs="Times New Roman"/>
          <w:sz w:val="28"/>
          <w:szCs w:val="28"/>
        </w:rPr>
        <w:t>Спиридонова Тамара Ивановна</w:t>
      </w:r>
    </w:p>
    <w:p w:rsidR="00A46FED" w:rsidRPr="002E0E44" w:rsidRDefault="00A46FED" w:rsidP="00A46FED">
      <w:pPr>
        <w:pStyle w:val="a7"/>
        <w:rPr>
          <w:rFonts w:ascii="Times New Roman" w:hAnsi="Times New Roman" w:cs="Times New Roman"/>
          <w:sz w:val="28"/>
          <w:szCs w:val="28"/>
        </w:rPr>
      </w:pPr>
      <w:r w:rsidRPr="002E0E44">
        <w:rPr>
          <w:rFonts w:ascii="Times New Roman" w:hAnsi="Times New Roman" w:cs="Times New Roman"/>
          <w:sz w:val="28"/>
          <w:szCs w:val="28"/>
        </w:rPr>
        <w:t>педагог высшей квалификационной категории</w:t>
      </w:r>
    </w:p>
    <w:p w:rsidR="00A46FED" w:rsidRDefault="00A46FED" w:rsidP="00A46F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Теле-Кино</w:t>
      </w:r>
      <w:proofErr w:type="spellEnd"/>
      <w:r w:rsidRPr="002E0E4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46FED" w:rsidRDefault="00E06304" w:rsidP="00A46F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Российского союза писателей</w:t>
      </w:r>
    </w:p>
    <w:p w:rsidR="00E06304" w:rsidRDefault="00E06304" w:rsidP="00A46F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 Интернационального/Международного </w:t>
      </w:r>
    </w:p>
    <w:p w:rsidR="00E06304" w:rsidRPr="002E0E44" w:rsidRDefault="00E06304" w:rsidP="00A46F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союза писателей, поэтов и журналистов</w:t>
      </w:r>
    </w:p>
    <w:p w:rsidR="00A46FED" w:rsidRPr="002E0E44" w:rsidRDefault="00A46FED" w:rsidP="00A46FED">
      <w:pPr>
        <w:pStyle w:val="a7"/>
        <w:rPr>
          <w:rFonts w:ascii="Times New Roman" w:hAnsi="Times New Roman" w:cs="Times New Roman"/>
          <w:sz w:val="28"/>
          <w:szCs w:val="28"/>
        </w:rPr>
      </w:pPr>
      <w:r w:rsidRPr="002E0E44">
        <w:rPr>
          <w:rFonts w:ascii="Times New Roman" w:hAnsi="Times New Roman" w:cs="Times New Roman"/>
          <w:sz w:val="28"/>
          <w:szCs w:val="28"/>
        </w:rPr>
        <w:t>г.Москва</w:t>
      </w:r>
    </w:p>
    <w:p w:rsidR="00A46FED" w:rsidRPr="002E0E44" w:rsidRDefault="00A46FED" w:rsidP="00A46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6FED" w:rsidRPr="001C4AA3" w:rsidRDefault="00A46FED" w:rsidP="001C4AA3">
      <w:pPr>
        <w:pStyle w:val="2"/>
        <w:jc w:val="center"/>
        <w:rPr>
          <w:color w:val="000000" w:themeColor="text1"/>
          <w:sz w:val="28"/>
          <w:szCs w:val="28"/>
        </w:rPr>
      </w:pPr>
      <w:r w:rsidRPr="001C4AA3">
        <w:rPr>
          <w:color w:val="000000" w:themeColor="text1"/>
          <w:sz w:val="28"/>
          <w:szCs w:val="28"/>
        </w:rPr>
        <w:t>Как сделать видео-подарок</w:t>
      </w:r>
    </w:p>
    <w:p w:rsidR="00A46FED" w:rsidRPr="00C92295" w:rsidRDefault="00A46FED" w:rsidP="00C92295">
      <w:pPr>
        <w:pStyle w:val="a7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C92295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 какой подарок самый лучший? Правильно, подарок, сделанный своими руками.  </w:t>
      </w:r>
    </w:p>
    <w:p w:rsidR="00A46FED" w:rsidRPr="00C92295" w:rsidRDefault="00A46FED" w:rsidP="00C9229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92295">
        <w:rPr>
          <w:rFonts w:ascii="Times New Roman" w:hAnsi="Times New Roman" w:cs="Times New Roman"/>
          <w:sz w:val="28"/>
          <w:szCs w:val="28"/>
          <w:lang w:eastAsia="ru-RU"/>
        </w:rPr>
        <w:t>Так как же сделать видео своими руками? Очень просто! Вам поможет эта подробная инструкция: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- Скачайте и</w:t>
      </w:r>
      <w:r w:rsidR="007314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установите </w:t>
      </w:r>
      <w:proofErr w:type="spellStart"/>
      <w:r w:rsidR="007314A9">
        <w:rPr>
          <w:rFonts w:ascii="Times New Roman" w:hAnsi="Times New Roman" w:cs="Times New Roman"/>
          <w:bCs/>
          <w:sz w:val="28"/>
          <w:szCs w:val="28"/>
          <w:lang w:eastAsia="ru-RU"/>
        </w:rPr>
        <w:t>Мовави</w:t>
      </w:r>
      <w:proofErr w:type="spellEnd"/>
      <w:r w:rsidR="007314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видео </w:t>
      </w:r>
      <w:proofErr w:type="spellStart"/>
      <w:r w:rsidR="007314A9">
        <w:rPr>
          <w:rFonts w:ascii="Times New Roman" w:hAnsi="Times New Roman" w:cs="Times New Roman"/>
          <w:bCs/>
          <w:sz w:val="28"/>
          <w:szCs w:val="28"/>
          <w:lang w:eastAsia="ru-RU"/>
        </w:rPr>
        <w:t>эдитор</w:t>
      </w:r>
      <w:proofErr w:type="spellEnd"/>
      <w:r w:rsidR="007314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Добавьте </w:t>
      </w:r>
      <w:proofErr w:type="spellStart"/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медиафайлы</w:t>
      </w:r>
      <w:proofErr w:type="spellEnd"/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программу: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 А также 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добавьте  видео, музыку и изображения из различных источников: с жесткого диска вашего компьютера, DVD-диска и других мест; 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- Загруженные в программу клипы, фотографии и </w:t>
      </w:r>
      <w:proofErr w:type="spellStart"/>
      <w:r w:rsidRPr="001C4AA3">
        <w:rPr>
          <w:rFonts w:ascii="Times New Roman" w:hAnsi="Times New Roman" w:cs="Times New Roman"/>
          <w:sz w:val="28"/>
          <w:szCs w:val="28"/>
          <w:lang w:eastAsia="ru-RU"/>
        </w:rPr>
        <w:t>аудиотреки</w:t>
      </w:r>
      <w:proofErr w:type="spellEnd"/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 будут отображаться на панели </w:t>
      </w: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Мои</w:t>
      </w:r>
      <w:r w:rsidRPr="001C4A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файлы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Далее подготовьте программу к работе:</w:t>
      </w:r>
    </w:p>
    <w:p w:rsidR="00A46FED" w:rsidRPr="001C4AA3" w:rsidRDefault="00A46FED" w:rsidP="001C4AA3">
      <w:pPr>
        <w:pStyle w:val="a7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</w:rPr>
        <w:t xml:space="preserve">Чтобы начать создание вашего фильма, перетащите добавленные </w:t>
      </w:r>
      <w:proofErr w:type="spellStart"/>
      <w:r w:rsidRPr="001C4AA3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1C4AA3">
        <w:rPr>
          <w:rFonts w:ascii="Times New Roman" w:hAnsi="Times New Roman" w:cs="Times New Roman"/>
          <w:sz w:val="28"/>
          <w:szCs w:val="28"/>
        </w:rPr>
        <w:t xml:space="preserve"> и изображения с вкладки Мои файлы на монтажный стол и расположите их в нужном порядке;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вы можете разрезать видеоклипы на части и </w:t>
      </w:r>
      <w:hyperlink r:id="rId5" w:tgtFrame="_blank" w:history="1">
        <w:r w:rsidRPr="001C4AA3">
          <w:rPr>
            <w:rFonts w:ascii="Times New Roman" w:hAnsi="Times New Roman" w:cs="Times New Roman"/>
            <w:sz w:val="28"/>
            <w:szCs w:val="28"/>
            <w:lang w:eastAsia="ru-RU"/>
          </w:rPr>
          <w:t>вырезать из них ненужные фрагменты</w:t>
        </w:r>
      </w:hyperlink>
      <w:r w:rsidRPr="001C4AA3">
        <w:rPr>
          <w:rFonts w:ascii="Times New Roman" w:hAnsi="Times New Roman" w:cs="Times New Roman"/>
          <w:sz w:val="28"/>
          <w:szCs w:val="28"/>
          <w:lang w:eastAsia="ru-RU"/>
        </w:rPr>
        <w:t> при помощи кнопок с изображением ножниц;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Примените специальные эффекты: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>- Перейдите на вкладку </w:t>
      </w: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Эффекты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, щелкните мышью по иконке понравившегося вам варианта и в окне просмотра вы увидите, как он будет выглядеть на видео; </w:t>
      </w:r>
    </w:p>
    <w:p w:rsidR="00A46FED" w:rsidRPr="001C4AA3" w:rsidRDefault="00A46FED" w:rsidP="001C4AA3">
      <w:pPr>
        <w:pStyle w:val="a7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>Разверните панель настроек, чтобы задать параметры эффекта. Чтобы применить эффект к видео или изображению, нажмите кнопку </w:t>
      </w: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Добавить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> на панели настроек или просто перетащите его на нужный фрагмент на монтажном столе;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- Вы также можете устранять недостатки и улучшать качество видео при помощи автоматических фильтров групп  </w:t>
      </w: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Настроить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5DD6"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Цветокоррекцию</w:t>
      </w:r>
      <w:proofErr w:type="spellEnd"/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Четкость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6FED" w:rsidRPr="001C4AA3" w:rsidRDefault="00A46FED" w:rsidP="001C4AA3">
      <w:pPr>
        <w:pStyle w:val="a7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Наложите музыку: в</w:t>
      </w:r>
      <w:r w:rsidRPr="001C4A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B4802">
        <w:rPr>
          <w:rFonts w:ascii="Times New Roman" w:hAnsi="Times New Roman" w:cs="Times New Roman"/>
          <w:sz w:val="28"/>
          <w:szCs w:val="28"/>
          <w:lang w:eastAsia="ru-RU"/>
        </w:rPr>
        <w:t>видеоредакторе</w:t>
      </w:r>
      <w:proofErr w:type="spellEnd"/>
      <w:r w:rsidR="00FB4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4802">
        <w:rPr>
          <w:rFonts w:ascii="Times New Roman" w:hAnsi="Times New Roman" w:cs="Times New Roman"/>
          <w:sz w:val="28"/>
          <w:szCs w:val="28"/>
          <w:lang w:eastAsia="ru-RU"/>
        </w:rPr>
        <w:t>Moвави</w:t>
      </w:r>
      <w:proofErr w:type="spellEnd"/>
      <w:r w:rsidR="00FB4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 есть две звуковые дорожки: 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- одну вы можете использовать для добавления фоновой музыки 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>- а другую – для специальных звуковых эффектов</w:t>
      </w:r>
    </w:p>
    <w:p w:rsidR="00A46FED" w:rsidRPr="001C4AA3" w:rsidRDefault="00A46FED" w:rsidP="001C4AA3">
      <w:pPr>
        <w:pStyle w:val="a7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Добавьте текстовые титры</w:t>
      </w:r>
      <w:r w:rsidRPr="001C4A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>если вы хотите вставить название вашего фильма или добавить к нему титры, перейдите на вкладку </w:t>
      </w: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Титры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>- нажмите кнопку </w:t>
      </w: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Настройки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 под списком титров 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 открывшемся окне задайте параметры титров: выберите шрифт, цвет и размер текста, время показа и другое. </w:t>
      </w:r>
    </w:p>
    <w:p w:rsidR="00A46FED" w:rsidRPr="001C4AA3" w:rsidRDefault="00A46FED" w:rsidP="00C92295">
      <w:pPr>
        <w:pStyle w:val="a7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Сохраните получившийся клип:</w:t>
      </w:r>
      <w:r w:rsidRPr="001C4A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у вас есть повод для гордости: 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- вы можете сохранить ваш ролик на компьютере; 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>- записать его на DVD;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- загрузить на </w:t>
      </w:r>
      <w:proofErr w:type="spellStart"/>
      <w:r w:rsidRPr="001C4AA3">
        <w:rPr>
          <w:rFonts w:ascii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 или же сделать из него настоящий 3D-блокбастер;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- нажмите кнопку </w:t>
      </w:r>
      <w:r w:rsidRPr="001C4AA3">
        <w:rPr>
          <w:rFonts w:ascii="Times New Roman" w:hAnsi="Times New Roman" w:cs="Times New Roman"/>
          <w:bCs/>
          <w:sz w:val="28"/>
          <w:szCs w:val="28"/>
          <w:lang w:eastAsia="ru-RU"/>
        </w:rPr>
        <w:t>Сохранить</w:t>
      </w:r>
      <w:r w:rsidRPr="001C4AA3">
        <w:rPr>
          <w:rFonts w:ascii="Times New Roman" w:hAnsi="Times New Roman" w:cs="Times New Roman"/>
          <w:sz w:val="28"/>
          <w:szCs w:val="28"/>
          <w:lang w:eastAsia="ru-RU"/>
        </w:rPr>
        <w:t> и выберите, что сделать с готовым видео: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сохранить на компьютере как обычный </w:t>
      </w:r>
      <w:proofErr w:type="spellStart"/>
      <w:r w:rsidRPr="001C4AA3">
        <w:rPr>
          <w:rFonts w:ascii="Times New Roman" w:hAnsi="Times New Roman" w:cs="Times New Roman"/>
          <w:sz w:val="28"/>
          <w:szCs w:val="28"/>
          <w:lang w:eastAsia="ru-RU"/>
        </w:rPr>
        <w:t>видеофайл</w:t>
      </w:r>
      <w:proofErr w:type="spellEnd"/>
      <w:r w:rsidRPr="001C4A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>сделать видеоролик в формате 3D;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>подготовить для загрузки на мобильное устройство;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>записать на DVD-диск;</w:t>
      </w:r>
    </w:p>
    <w:p w:rsidR="00A46FED" w:rsidRPr="001C4AA3" w:rsidRDefault="00A46FED" w:rsidP="001C4A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4AA3">
        <w:rPr>
          <w:rFonts w:ascii="Times New Roman" w:hAnsi="Times New Roman" w:cs="Times New Roman"/>
          <w:sz w:val="28"/>
          <w:szCs w:val="28"/>
          <w:lang w:eastAsia="ru-RU"/>
        </w:rPr>
        <w:t xml:space="preserve">загрузить в интернет;                                                                                                            Вы самостоятельно сделали красивое и яркое видео с музыкой и спецэффектами. Теперь его должен увидеть мир! </w:t>
      </w:r>
    </w:p>
    <w:p w:rsidR="00A46FED" w:rsidRPr="002E0E44" w:rsidRDefault="00A46FED" w:rsidP="00A46FED">
      <w:pPr>
        <w:shd w:val="clear" w:color="auto" w:fill="FCFCFC"/>
        <w:spacing w:after="0" w:line="3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0E44" w:rsidRPr="00A46FED" w:rsidRDefault="002E0E44" w:rsidP="00A46FED">
      <w:pPr>
        <w:rPr>
          <w:szCs w:val="28"/>
        </w:rPr>
      </w:pPr>
    </w:p>
    <w:sectPr w:rsidR="002E0E44" w:rsidRPr="00A46FED" w:rsidSect="001A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72A"/>
    <w:multiLevelType w:val="multilevel"/>
    <w:tmpl w:val="A95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856FB"/>
    <w:multiLevelType w:val="multilevel"/>
    <w:tmpl w:val="EEA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EB65F4"/>
    <w:multiLevelType w:val="multilevel"/>
    <w:tmpl w:val="2BC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/>
  <w:defaultTabStop w:val="708"/>
  <w:characterSpacingControl w:val="doNotCompress"/>
  <w:compat/>
  <w:rsids>
    <w:rsidRoot w:val="00F36F41"/>
    <w:rsid w:val="00001692"/>
    <w:rsid w:val="000539C9"/>
    <w:rsid w:val="00072BC1"/>
    <w:rsid w:val="000B01C5"/>
    <w:rsid w:val="00136584"/>
    <w:rsid w:val="001A4356"/>
    <w:rsid w:val="001C4AA3"/>
    <w:rsid w:val="001D5F99"/>
    <w:rsid w:val="002808EC"/>
    <w:rsid w:val="002E0E44"/>
    <w:rsid w:val="003E34CC"/>
    <w:rsid w:val="004035AE"/>
    <w:rsid w:val="00466072"/>
    <w:rsid w:val="004E2EE9"/>
    <w:rsid w:val="00512453"/>
    <w:rsid w:val="00701893"/>
    <w:rsid w:val="007314A9"/>
    <w:rsid w:val="007F5496"/>
    <w:rsid w:val="00810146"/>
    <w:rsid w:val="008213F4"/>
    <w:rsid w:val="008558E6"/>
    <w:rsid w:val="0086703F"/>
    <w:rsid w:val="008773E8"/>
    <w:rsid w:val="008C37F5"/>
    <w:rsid w:val="00985042"/>
    <w:rsid w:val="00A063DB"/>
    <w:rsid w:val="00A10DB5"/>
    <w:rsid w:val="00A46FED"/>
    <w:rsid w:val="00A90356"/>
    <w:rsid w:val="00A915B8"/>
    <w:rsid w:val="00A978B9"/>
    <w:rsid w:val="00AE6822"/>
    <w:rsid w:val="00BC7854"/>
    <w:rsid w:val="00BD25F3"/>
    <w:rsid w:val="00C21DAB"/>
    <w:rsid w:val="00C92295"/>
    <w:rsid w:val="00C95DD6"/>
    <w:rsid w:val="00CB046D"/>
    <w:rsid w:val="00D03B82"/>
    <w:rsid w:val="00E06304"/>
    <w:rsid w:val="00E36945"/>
    <w:rsid w:val="00EC1652"/>
    <w:rsid w:val="00F36F41"/>
    <w:rsid w:val="00F43DE0"/>
    <w:rsid w:val="00F872D6"/>
    <w:rsid w:val="00FB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56"/>
  </w:style>
  <w:style w:type="paragraph" w:styleId="1">
    <w:name w:val="heading 1"/>
    <w:basedOn w:val="a"/>
    <w:next w:val="a"/>
    <w:link w:val="10"/>
    <w:uiPriority w:val="9"/>
    <w:qFormat/>
    <w:rsid w:val="00F36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6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6F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6F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ice">
    <w:name w:val="notice"/>
    <w:basedOn w:val="a"/>
    <w:rsid w:val="00F3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F41"/>
  </w:style>
  <w:style w:type="character" w:styleId="a3">
    <w:name w:val="Hyperlink"/>
    <w:basedOn w:val="a0"/>
    <w:uiPriority w:val="99"/>
    <w:unhideWhenUsed/>
    <w:rsid w:val="00F36F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F36F41"/>
  </w:style>
  <w:style w:type="character" w:customStyle="1" w:styleId="w-time">
    <w:name w:val="w-time"/>
    <w:basedOn w:val="a0"/>
    <w:rsid w:val="00F36F41"/>
  </w:style>
  <w:style w:type="character" w:customStyle="1" w:styleId="b-share-btnwrap">
    <w:name w:val="b-share-btn__wrap"/>
    <w:basedOn w:val="a0"/>
    <w:rsid w:val="00F36F41"/>
  </w:style>
  <w:style w:type="character" w:customStyle="1" w:styleId="b-share-counter">
    <w:name w:val="b-share-counter"/>
    <w:basedOn w:val="a0"/>
    <w:rsid w:val="00F36F41"/>
  </w:style>
  <w:style w:type="paragraph" w:styleId="a5">
    <w:name w:val="Balloon Text"/>
    <w:basedOn w:val="a"/>
    <w:link w:val="a6"/>
    <w:uiPriority w:val="99"/>
    <w:semiHidden/>
    <w:unhideWhenUsed/>
    <w:rsid w:val="00F3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F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3658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E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637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630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112">
              <w:marLeft w:val="0"/>
              <w:marRight w:val="0"/>
              <w:marTop w:val="0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944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8155">
                      <w:marLeft w:val="456"/>
                      <w:marRight w:val="0"/>
                      <w:marTop w:val="0"/>
                      <w:marBottom w:val="0"/>
                      <w:divBdr>
                        <w:top w:val="single" w:sz="6" w:space="2" w:color="DEDEDE"/>
                        <w:left w:val="single" w:sz="6" w:space="2" w:color="DEDEDE"/>
                        <w:bottom w:val="single" w:sz="6" w:space="9" w:color="DEDEDE"/>
                        <w:right w:val="single" w:sz="6" w:space="2" w:color="DEDEDE"/>
                      </w:divBdr>
                    </w:div>
                    <w:div w:id="1859856804">
                      <w:marLeft w:val="456"/>
                      <w:marRight w:val="0"/>
                      <w:marTop w:val="0"/>
                      <w:marBottom w:val="0"/>
                      <w:divBdr>
                        <w:top w:val="single" w:sz="6" w:space="2" w:color="DEDEDE"/>
                        <w:left w:val="single" w:sz="6" w:space="2" w:color="DEDEDE"/>
                        <w:bottom w:val="single" w:sz="6" w:space="9" w:color="DEDEDE"/>
                        <w:right w:val="single" w:sz="6" w:space="2" w:color="DEDEDE"/>
                      </w:divBdr>
                    </w:div>
                  </w:divsChild>
                </w:div>
                <w:div w:id="958949895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600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090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668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8138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3391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161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1969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844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39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6417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288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168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80201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vavi.ru/support/how-to/how-to-split-vide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2015-09-09T00:51:00Z</dcterms:created>
  <dcterms:modified xsi:type="dcterms:W3CDTF">2018-01-11T11:34:00Z</dcterms:modified>
</cp:coreProperties>
</file>