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3C" w:rsidRPr="00DA343C" w:rsidRDefault="00DA343C" w:rsidP="00DA343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43C">
        <w:rPr>
          <w:rFonts w:ascii="Times New Roman" w:hAnsi="Times New Roman" w:cs="Times New Roman"/>
          <w:b/>
          <w:sz w:val="28"/>
          <w:szCs w:val="28"/>
        </w:rPr>
        <w:t>Как отмечают День толерантности в России</w:t>
      </w:r>
    </w:p>
    <w:p w:rsidR="00DA343C" w:rsidRPr="00DA343C" w:rsidRDefault="00DA343C" w:rsidP="00DA34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Все люди разные, и День терпимости призывает помнить об этом</w:t>
      </w:r>
    </w:p>
    <w:p w:rsidR="00DA343C" w:rsidRPr="00DA343C" w:rsidRDefault="00DA343C" w:rsidP="00DA34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Россия — многонациональная страна, поэтому праздники, посвященные созданию атмосферы дружбы и взаимопонимания между народами, особенно ценны для нашего общества. День толерантности — праздник не исконно русский. Он был провозглашен международной организацией ЮНЕСКО в 1995 году, а двумя годами</w:t>
      </w:r>
      <w:bookmarkStart w:id="0" w:name="_GoBack"/>
      <w:bookmarkEnd w:id="0"/>
      <w:r w:rsidRPr="00DA343C">
        <w:rPr>
          <w:rFonts w:ascii="Times New Roman" w:hAnsi="Times New Roman" w:cs="Times New Roman"/>
          <w:sz w:val="28"/>
          <w:szCs w:val="28"/>
        </w:rPr>
        <w:t xml:space="preserve"> позже Генеральная ассамблея ООН предложила отмечать его в мире повсеместно.</w:t>
      </w:r>
    </w:p>
    <w:p w:rsidR="00DA343C" w:rsidRPr="00DA343C" w:rsidRDefault="00DA343C" w:rsidP="00DA34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Россия присоединилась к межнациональной инициативе в 2005 году. С тех пор Международный день толерантности отмечают и в нашей стране ежегодно.</w:t>
      </w:r>
    </w:p>
    <w:p w:rsidR="00DA343C" w:rsidRPr="00DA343C" w:rsidRDefault="00DA343C" w:rsidP="00DA34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Какого числа День толерантности</w:t>
      </w:r>
    </w:p>
    <w:p w:rsidR="00DA343C" w:rsidRPr="00DA343C" w:rsidRDefault="00DA343C" w:rsidP="00DA34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Эта дата едина для всех стран мира, присоединившихся к резолюции Генассамблеи ООН. Праздничный день приходится на 16 ноября. И именно в этот день о толерантности и дружбе говорят в школах, трудовых коллективах, на общественно-массовых мероприятиях.</w:t>
      </w:r>
    </w:p>
    <w:p w:rsidR="00DA343C" w:rsidRPr="00DA343C" w:rsidRDefault="00DA343C" w:rsidP="00DA34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Дата выбрана не случайно. 16 ноября 1995 года был принят главный документ, призванный заложить основы к всеобщему взаимопониманию и уважению. «Декларация принципов терпимости» назвала толерантность единственно возможным шагом к достижению мира и согласия.</w:t>
      </w:r>
      <w:r w:rsidRPr="00DA343C">
        <w:rPr>
          <w:rFonts w:ascii="Times New Roman" w:hAnsi="Times New Roman" w:cs="Times New Roman"/>
          <w:sz w:val="28"/>
          <w:szCs w:val="28"/>
        </w:rPr>
        <w:cr/>
        <w:t>Согласно декларации ЮНЕСКО, толерантность объединяет главные аспекты поведения людей во всем мире. Она указывает на необходимость:</w:t>
      </w:r>
    </w:p>
    <w:p w:rsidR="00DA343C" w:rsidRPr="00DA343C" w:rsidRDefault="00DA343C" w:rsidP="00DA343C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принимать окружающих людей такими, какие они есть;</w:t>
      </w:r>
    </w:p>
    <w:p w:rsidR="00DA343C" w:rsidRPr="00DA343C" w:rsidRDefault="00DA343C" w:rsidP="00DA343C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уважать другие культуры и нации;</w:t>
      </w:r>
    </w:p>
    <w:p w:rsidR="00DA343C" w:rsidRPr="00DA343C" w:rsidRDefault="00DA343C" w:rsidP="00DA343C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ценить богатое разнообразие нашего мира, который так интересен именно благодаря тому, что все люди индивидуальны;</w:t>
      </w:r>
    </w:p>
    <w:p w:rsidR="00DA343C" w:rsidRPr="00DA343C" w:rsidRDefault="00DA343C" w:rsidP="00DA343C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правильно относиться к возможностям и проявлениям самовыражения;</w:t>
      </w:r>
    </w:p>
    <w:p w:rsidR="00DA343C" w:rsidRPr="00DA343C" w:rsidRDefault="00DA343C" w:rsidP="00DA343C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>не препятствовать другим в самовыражении и проявлении индивидуальности.</w:t>
      </w:r>
    </w:p>
    <w:p w:rsidR="00DA343C" w:rsidRPr="00DA343C" w:rsidRDefault="00DA343C" w:rsidP="00DA343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A343C">
        <w:rPr>
          <w:rFonts w:ascii="Times New Roman" w:hAnsi="Times New Roman" w:cs="Times New Roman"/>
          <w:sz w:val="28"/>
          <w:szCs w:val="28"/>
        </w:rPr>
        <w:t xml:space="preserve">По мнению создателей декларации, стремление изменить других, нетерпимость к иным культурным традициям — это главная опасность современного общества. В большинстве стран мира уже не осталось «чистых» наций. Общества перемешаны из-за миграций населения. Все более </w:t>
      </w:r>
      <w:r w:rsidRPr="00DA343C">
        <w:rPr>
          <w:rFonts w:ascii="Times New Roman" w:hAnsi="Times New Roman" w:cs="Times New Roman"/>
          <w:sz w:val="28"/>
          <w:szCs w:val="28"/>
        </w:rPr>
        <w:lastRenderedPageBreak/>
        <w:t>активно формируются мультикультурные социумы, где только благодаря терпимости возможны согласие, доброжелательное отношение, а вместе с ними и развитие общества. В то же время нетерпимость приводит к межнациональным конфликтам и войнам, а значит, представляет угрозу мировому порядку.</w:t>
      </w:r>
    </w:p>
    <w:sectPr w:rsidR="00DA343C" w:rsidRPr="00DA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4A8A"/>
    <w:multiLevelType w:val="hybridMultilevel"/>
    <w:tmpl w:val="A2680048"/>
    <w:lvl w:ilvl="0" w:tplc="11FC6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3C"/>
    <w:rsid w:val="00DA343C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2021-11-18T16:26:00Z</dcterms:created>
  <dcterms:modified xsi:type="dcterms:W3CDTF">2021-11-18T16:32:00Z</dcterms:modified>
</cp:coreProperties>
</file>