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CE" w:rsidRDefault="00843CCE" w:rsidP="00843C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БЕКІТЕМІН</w:t>
      </w:r>
    </w:p>
    <w:p w:rsidR="00843CCE" w:rsidRDefault="00843CCE" w:rsidP="00843CC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«Қаракемер кәсіптік колледжі» </w:t>
      </w:r>
    </w:p>
    <w:p w:rsidR="00843CCE" w:rsidRDefault="00843CCE" w:rsidP="00843CC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МКҚК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Аға шебері    </w:t>
      </w:r>
    </w:p>
    <w:p w:rsidR="00843CCE" w:rsidRDefault="00843CCE" w:rsidP="00843CC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______________Тукеева Ж.С.</w:t>
      </w:r>
    </w:p>
    <w:p w:rsidR="00843CCE" w:rsidRDefault="00843CCE" w:rsidP="00843CC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</w:t>
      </w:r>
    </w:p>
    <w:p w:rsidR="00843CCE" w:rsidRDefault="00843CCE" w:rsidP="00843C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 жоспары  №1</w:t>
      </w:r>
    </w:p>
    <w:p w:rsidR="00843CCE" w:rsidRDefault="00843CCE" w:rsidP="00843C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Күні-айы: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Топ: </w:t>
      </w:r>
      <w:r>
        <w:rPr>
          <w:rFonts w:ascii="Times New Roman" w:hAnsi="Times New Roman" w:cs="Times New Roman"/>
          <w:sz w:val="24"/>
          <w:szCs w:val="24"/>
          <w:lang w:val="kk-KZ"/>
        </w:rPr>
        <w:t>ЭД-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03  Курс:  </w:t>
      </w:r>
      <w:r>
        <w:rPr>
          <w:rFonts w:ascii="Times New Roman" w:hAnsi="Times New Roman" w:cs="Times New Roman"/>
          <w:sz w:val="24"/>
          <w:szCs w:val="24"/>
          <w:lang w:val="kk-KZ"/>
        </w:rPr>
        <w:t>III</w:t>
      </w: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1114000 – дәнекерлеу ісі  </w:t>
      </w: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Бөлімнің тақырыбы: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Кәсіпорындағы және өрт қауіпсіздігі бойынша нұсқау.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Сабақтың мақсаттары:</w:t>
      </w:r>
      <w:r>
        <w:rPr>
          <w:b w:val="0"/>
          <w:bCs w:val="0"/>
          <w:color w:val="000000"/>
          <w:sz w:val="24"/>
          <w:szCs w:val="24"/>
          <w:lang w:val="kk-KZ"/>
        </w:rPr>
        <w:t xml:space="preserve">  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Білімділік:</w:t>
      </w:r>
      <w:r>
        <w:rPr>
          <w:color w:val="000000"/>
          <w:sz w:val="24"/>
          <w:szCs w:val="24"/>
          <w:lang w:val="kk-KZ"/>
        </w:rPr>
        <w:t xml:space="preserve"> </w:t>
      </w:r>
      <w:r>
        <w:rPr>
          <w:b w:val="0"/>
          <w:color w:val="000000"/>
          <w:sz w:val="24"/>
          <w:szCs w:val="24"/>
          <w:lang w:val="kk-KZ"/>
        </w:rPr>
        <w:t>Студенттерге</w:t>
      </w:r>
      <w:r>
        <w:rPr>
          <w:color w:val="000000"/>
          <w:sz w:val="24"/>
          <w:szCs w:val="24"/>
          <w:lang w:val="kk-KZ"/>
        </w:rPr>
        <w:t xml:space="preserve"> </w:t>
      </w:r>
      <w:r>
        <w:rPr>
          <w:b w:val="0"/>
          <w:color w:val="000000"/>
          <w:sz w:val="24"/>
          <w:szCs w:val="24"/>
          <w:lang w:val="kk-KZ"/>
        </w:rPr>
        <w:t>техникалық және санитарлық-гигиеналық қауіпсіздікті сақтауы,жалпы жұмыс орнындағы қауіпсіздік талаптарын орындауға үйрету.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Дамытушылық: </w:t>
      </w:r>
      <w:r>
        <w:rPr>
          <w:b w:val="0"/>
          <w:sz w:val="24"/>
          <w:szCs w:val="24"/>
          <w:lang w:val="kk-KZ"/>
        </w:rPr>
        <w:t>Студенттердің</w:t>
      </w:r>
      <w:r>
        <w:rPr>
          <w:sz w:val="24"/>
          <w:szCs w:val="24"/>
          <w:lang w:val="kk-KZ"/>
        </w:rPr>
        <w:t xml:space="preserve"> </w:t>
      </w:r>
      <w:r>
        <w:rPr>
          <w:rStyle w:val="apple-converted-space"/>
          <w:b w:val="0"/>
          <w:bCs w:val="0"/>
          <w:color w:val="000000"/>
          <w:sz w:val="24"/>
          <w:szCs w:val="24"/>
          <w:lang w:val="kk-KZ"/>
        </w:rPr>
        <w:t> </w:t>
      </w:r>
      <w:r>
        <w:rPr>
          <w:b w:val="0"/>
          <w:bCs w:val="0"/>
          <w:color w:val="000000"/>
          <w:sz w:val="24"/>
          <w:szCs w:val="24"/>
          <w:lang w:val="kk-KZ"/>
        </w:rPr>
        <w:t>өзіндік жұмыс істеу дағдыларын қалыптастыру,  тәжірибеде берілген тапсырмалар бойынша оқушылардың ой-өрістерін дамыту.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Студенттерді тәжірибеде  берілген тапсырмаларға білімдері мен іскерліктерін пайдалану арқылы тез арада жаңа шешім қабылдауына дамыту және үйрету.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Тәрбиелік:</w:t>
      </w:r>
      <w:r>
        <w:rPr>
          <w:color w:val="1F497D" w:themeColor="text2"/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  <w:lang w:val="kk-KZ"/>
        </w:rPr>
        <w:t>Студенттердің техника қауіпсіздігін сақтау,  м</w:t>
      </w:r>
      <w:r>
        <w:rPr>
          <w:b w:val="0"/>
          <w:bCs w:val="0"/>
          <w:color w:val="000000"/>
          <w:sz w:val="24"/>
          <w:szCs w:val="24"/>
          <w:lang w:val="kk-KZ"/>
        </w:rPr>
        <w:t>амандыққа танымдық қызығушылығын арттыру. Оқуға саналы түрде қарым-қатынасын қалыптастыруына  ықпал жасау. Топпен дұрыс жұмыс жасау тәртібі мен қарым-қатынасты дамыту арқылы тәрбиелеу.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Сабақтың типі: </w:t>
      </w:r>
      <w:r>
        <w:rPr>
          <w:b w:val="0"/>
          <w:bCs w:val="0"/>
          <w:color w:val="000000"/>
          <w:sz w:val="24"/>
          <w:szCs w:val="24"/>
          <w:lang w:val="kk-KZ"/>
        </w:rPr>
        <w:t>Еңбек тәсілдері мен әдістерін үйрету. 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Сабақтың әдістері:</w:t>
      </w:r>
      <w:r>
        <w:rPr>
          <w:b w:val="0"/>
          <w:sz w:val="24"/>
          <w:szCs w:val="24"/>
          <w:lang w:val="kk-KZ"/>
        </w:rPr>
        <w:t>Студенттерге ауызша түсіндіру</w:t>
      </w:r>
      <w:r>
        <w:rPr>
          <w:sz w:val="24"/>
          <w:szCs w:val="24"/>
          <w:lang w:val="kk-KZ"/>
        </w:rPr>
        <w:t xml:space="preserve"> </w:t>
      </w:r>
      <w:r>
        <w:rPr>
          <w:b w:val="0"/>
          <w:bCs w:val="0"/>
          <w:color w:val="000000"/>
          <w:sz w:val="24"/>
          <w:szCs w:val="24"/>
          <w:lang w:val="kk-KZ"/>
        </w:rPr>
        <w:t>жоғары нәтижеге қол жеткізу оқушыларға қойылған мақсат пен міндетің,  іздену, өзіндік жұмыс, нақты шешім қабылдау әдістері мен тәсілдерін пайдалану арқылы сабаққа қызығушылықтарын арттыру,тәжірибелік және өндірістік жұмыстарын орындау және үйрету.</w:t>
      </w:r>
    </w:p>
    <w:p w:rsidR="00843CCE" w:rsidRDefault="00843CCE" w:rsidP="00843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Пәнаралық және пән ішіндегі байланыс: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Арнайы технология , сызу «геометриялық денелер», материалтану «металдар және олардың қасиеттері», еңбек қорғау «техника қауіпсіздігі», физика «ток күші, кернеуі, жиілігі»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Материалды-техникалық жабдықтар мен дидактикалық материалдар: </w:t>
      </w:r>
      <w:r>
        <w:rPr>
          <w:b w:val="0"/>
          <w:sz w:val="24"/>
          <w:szCs w:val="24"/>
          <w:lang w:val="kk-KZ"/>
        </w:rPr>
        <w:t>Техника қауіпсіздіг плакаттар,</w:t>
      </w:r>
      <w:r>
        <w:rPr>
          <w:b w:val="0"/>
          <w:bCs w:val="0"/>
          <w:color w:val="000000"/>
          <w:sz w:val="24"/>
          <w:szCs w:val="24"/>
          <w:lang w:val="kk-KZ"/>
        </w:rPr>
        <w:t xml:space="preserve">дәнекерлеу аппараттар, болат щеткалар, балға, болат көміртекті металл пластиналары, МП 3 электрод сымдары; 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Арнайы киімдер: бетперде, брезент кеудешелер, шалбарлар, қолғаптар;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Кө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  <w:lang w:val="kk-KZ"/>
        </w:rPr>
        <w:t xml:space="preserve">рнекі </w:t>
      </w:r>
      <w:r>
        <w:rPr>
          <w:b w:val="0"/>
          <w:bCs w:val="0"/>
          <w:color w:val="000000"/>
          <w:sz w:val="24"/>
          <w:szCs w:val="24"/>
          <w:lang w:val="kk-KZ"/>
        </w:rPr>
        <w:t>құ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  <w:lang w:val="kk-KZ"/>
        </w:rPr>
        <w:t>ралдар: карточка тапсырмалары, н</w:t>
      </w:r>
      <w:r>
        <w:rPr>
          <w:b w:val="0"/>
          <w:bCs w:val="0"/>
          <w:color w:val="000000"/>
          <w:sz w:val="24"/>
          <w:szCs w:val="24"/>
          <w:lang w:val="kk-KZ"/>
        </w:rPr>
        <w:t>ұ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  <w:lang w:val="kk-KZ"/>
        </w:rPr>
        <w:t>с</w:t>
      </w:r>
      <w:r>
        <w:rPr>
          <w:b w:val="0"/>
          <w:bCs w:val="0"/>
          <w:color w:val="000000"/>
          <w:sz w:val="24"/>
          <w:szCs w:val="24"/>
          <w:lang w:val="kk-KZ"/>
        </w:rPr>
        <w:t>қ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  <w:lang w:val="kk-KZ"/>
        </w:rPr>
        <w:t>аулы</w:t>
      </w:r>
      <w:r>
        <w:rPr>
          <w:b w:val="0"/>
          <w:bCs w:val="0"/>
          <w:color w:val="000000"/>
          <w:sz w:val="24"/>
          <w:szCs w:val="24"/>
          <w:lang w:val="kk-KZ"/>
        </w:rPr>
        <w:t>қ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  <w:lang w:val="kk-KZ"/>
        </w:rPr>
        <w:t xml:space="preserve"> карталары, электр до</w:t>
      </w:r>
      <w:r>
        <w:rPr>
          <w:b w:val="0"/>
          <w:bCs w:val="0"/>
          <w:color w:val="000000"/>
          <w:sz w:val="24"/>
          <w:szCs w:val="24"/>
          <w:lang w:val="kk-KZ"/>
        </w:rPr>
        <w:t>ғ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  <w:lang w:val="kk-KZ"/>
        </w:rPr>
        <w:t>амен ж</w:t>
      </w:r>
      <w:r>
        <w:rPr>
          <w:b w:val="0"/>
          <w:bCs w:val="0"/>
          <w:color w:val="000000"/>
          <w:sz w:val="24"/>
          <w:szCs w:val="24"/>
          <w:lang w:val="kk-KZ"/>
        </w:rPr>
        <w:t>ұ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  <w:lang w:val="kk-KZ"/>
        </w:rPr>
        <w:t xml:space="preserve">мыс жасау </w:t>
      </w:r>
      <w:r>
        <w:rPr>
          <w:b w:val="0"/>
          <w:bCs w:val="0"/>
          <w:color w:val="000000"/>
          <w:sz w:val="24"/>
          <w:szCs w:val="24"/>
          <w:lang w:val="kk-KZ"/>
        </w:rPr>
        <w:t>қ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  <w:lang w:val="kk-KZ"/>
        </w:rPr>
        <w:t>ауіпсіздік техникалы</w:t>
      </w:r>
      <w:r>
        <w:rPr>
          <w:b w:val="0"/>
          <w:bCs w:val="0"/>
          <w:color w:val="000000"/>
          <w:sz w:val="24"/>
          <w:szCs w:val="24"/>
          <w:lang w:val="kk-KZ"/>
        </w:rPr>
        <w:t>қ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  <w:lang w:val="kk-KZ"/>
        </w:rPr>
        <w:t xml:space="preserve"> ережелер н</w:t>
      </w:r>
      <w:r>
        <w:rPr>
          <w:b w:val="0"/>
          <w:bCs w:val="0"/>
          <w:color w:val="000000"/>
          <w:sz w:val="24"/>
          <w:szCs w:val="24"/>
          <w:lang w:val="kk-KZ"/>
        </w:rPr>
        <w:t>ұ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  <w:lang w:val="kk-KZ"/>
        </w:rPr>
        <w:t>с</w:t>
      </w:r>
      <w:r>
        <w:rPr>
          <w:b w:val="0"/>
          <w:bCs w:val="0"/>
          <w:color w:val="000000"/>
          <w:sz w:val="24"/>
          <w:szCs w:val="24"/>
          <w:lang w:val="kk-KZ"/>
        </w:rPr>
        <w:t>қ</w:t>
      </w:r>
      <w:r>
        <w:rPr>
          <w:rFonts w:ascii="Cambria" w:hAnsi="Cambria" w:cs="Cambria"/>
          <w:b w:val="0"/>
          <w:bCs w:val="0"/>
          <w:color w:val="000000"/>
          <w:sz w:val="24"/>
          <w:szCs w:val="24"/>
          <w:lang w:val="kk-KZ"/>
        </w:rPr>
        <w:t>ауы.</w:t>
      </w:r>
    </w:p>
    <w:p w:rsidR="00843CCE" w:rsidRDefault="00843CCE" w:rsidP="00843CC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Өткізілетін орны: </w:t>
      </w:r>
      <w:r>
        <w:rPr>
          <w:rFonts w:ascii="Times New Roman" w:hAnsi="Times New Roman" w:cs="Times New Roman"/>
          <w:sz w:val="24"/>
          <w:szCs w:val="24"/>
          <w:lang w:val="kk-KZ"/>
        </w:rPr>
        <w:t>электр газымен дәнекерлеуші шеберханасы №4</w:t>
      </w:r>
    </w:p>
    <w:p w:rsidR="00843CCE" w:rsidRDefault="00843CCE" w:rsidP="00843C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</w:t>
      </w:r>
    </w:p>
    <w:p w:rsidR="00843CCE" w:rsidRDefault="00843CCE" w:rsidP="00843CC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 кезеңі: (1-3 мин)</w:t>
      </w: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1.1. Сәлемдесу;</w:t>
      </w: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1.2. Білім алушыларды түгендеу;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1.3.Білім алушылардың оқу құрал - жабдықтарын тексеру.</w:t>
      </w:r>
    </w:p>
    <w:p w:rsidR="00843CCE" w:rsidRDefault="00843CCE" w:rsidP="00843CC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2.Кіріспе нұсқау: (42 мин)</w:t>
      </w: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2.1. Сабақтың тақырыбы мен мақсаттарымен таныстыру;</w:t>
      </w: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2.2. Білім алушылардың теориялық сабақтарда алған  және өндірістік оқыту сабақтарында алған білімін тексеру;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color w:val="000000" w:themeColor="text1"/>
          <w:sz w:val="24"/>
          <w:szCs w:val="24"/>
          <w:lang w:val="kk-KZ"/>
        </w:rPr>
        <w:t>1.</w:t>
      </w:r>
      <w:r>
        <w:rPr>
          <w:b w:val="0"/>
          <w:bCs w:val="0"/>
          <w:color w:val="000000"/>
          <w:sz w:val="24"/>
          <w:szCs w:val="24"/>
          <w:lang w:val="kk-KZ"/>
        </w:rPr>
        <w:t>Электр тогына түскендегі алғашқы медициналық көмек?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lastRenderedPageBreak/>
        <w:t>2.Қауіпсізіздік ережесі не үшін кажет?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 xml:space="preserve">3 .Электр қондырғыларында, өртті сөндіруге нені қолдануға болмайды?  </w:t>
      </w:r>
    </w:p>
    <w:p w:rsidR="00843CCE" w:rsidRDefault="00843CCE" w:rsidP="0084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4.Шеберханада студенттер қандай міндеттер мен ережелерді біліуі керек. </w:t>
      </w:r>
    </w:p>
    <w:p w:rsidR="00843CCE" w:rsidRDefault="00843CCE" w:rsidP="00843CC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3.Студенттердің оқу-өндірістік жұмыстарына ағымдағы нұсқау жүргізу (180 мин)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3.1. Студенттердің өзіндік оқу-өндірістік жұмыстары: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1. Жұмыс орнын ұйымдастыру</w:t>
      </w: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Техника қауіпсіздік ережелерімен танысу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1.Шеберханадағы тәртіп және  қауіпсіздік техника ережелері мен сабақ тақырыбын таныстыру.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2. Электрмен дәнекерлеу жұмыстары кезінде электр сымдары мен электр жабдықтары қорғалу керек.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3. Дәнекерлеу кезінде дәнекерлеушіні токпен соғудың алдын алу үшін электр қауіпсіздікті сақтау қажет: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-жұмысты бастауға дейінгі жүйелі түрде кабельдердің, электрод ұстағыштардың оқшаулауыштардың жарамдылығын және барлық жалғасу (түйісу) жерлерінің беріктігін тексереді.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-дәнекерлеу құралдарын тоқтап қалғанда, орнын ауыстыру кезінде, түскі үзілісте, уақытша кеткен кезде, жұмыстың соңында электр жүйесінен ажыратады.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-бар байқалған ақауларды жөндеу алдында аппаратты тоқтан толық ажыратады.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-арнайы жұмыс киімін пайдаланады: от ұшқынына төзімді материалдан арнайы киім, каска, қорғаныш көзілдірік, маска, респираторлар.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-дәнекерлеу аппараттары, тоқпен көректендіру корпустары, дәнекерлеу бұйымдары жерге қосып қауіпсіздендіреді.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4. Дәнекерлеу жұмыстарын отқа қауіпті және тез тұтанатын (бензин, керосин, кендір талшықтар, ағаш ұнтақтары) материалдарға тақау жүргізуге мүлдем болмайды.</w:t>
      </w:r>
    </w:p>
    <w:p w:rsidR="00843CCE" w:rsidRDefault="00843CCE" w:rsidP="00843CCE">
      <w:pPr>
        <w:pStyle w:val="2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5. Күюден сақтану жолдары арнайы жұмыс киімін, аяқ киімін, маска мен арнайы қалқа пайдалану. Доғаны жағу және оның жану кезінде аса мұқият болыңыз-бұл кез өте қауіпті, жұмыстан басқа алаңдамаңыз.</w:t>
      </w: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3.2. Ағымдағы нұсқау (арнайы аралаулар арқылы):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- жұмыс орнының ұйымдастырылуын және жағдайын тексеру;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- арнайы киімнің, қолғап, масканың бар екендігін ескеру;</w:t>
      </w: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металды тазалап, дайындау;</w:t>
      </w: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-  бұйымның әрбір бөлшегін әзірлеу;</w:t>
      </w:r>
    </w:p>
    <w:p w:rsidR="00843CCE" w:rsidRDefault="00843CCE" w:rsidP="00843C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- дайын элементтерді дәнекерлеу арқылы біріктіру;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- еңбек тәсілдерін орындау дұрыстығын және техника қауіпсіздік ережелерінің сақталуын тексеру;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-  технологиялық жұмыстарды орындау ретінің дұрыстығын тексеру;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-  жұмыстарды қабылдау.</w:t>
      </w:r>
    </w:p>
    <w:p w:rsidR="00843CCE" w:rsidRDefault="00843CCE" w:rsidP="00843CC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4. Қорытынды нұсқау (45 мин):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4.1. Сабақты қорытындылау;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4.2.Жіберілген қателерді талдау;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4.3.Студенттердің жұмысын бағалау және оны түсіндіру;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4.4. Үй тапсырмасы: Шеберханадағы өрт және еңбек қауіпсіздігін оқып келу</w:t>
      </w:r>
      <w:r>
        <w:rPr>
          <w:color w:val="000000"/>
          <w:sz w:val="24"/>
          <w:szCs w:val="24"/>
          <w:lang w:val="kk-KZ"/>
        </w:rPr>
        <w:t>.</w:t>
      </w:r>
    </w:p>
    <w:p w:rsidR="00843CCE" w:rsidRDefault="00843CCE" w:rsidP="00843CC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5.Жұмыс орнын жинастыру.</w:t>
      </w:r>
    </w:p>
    <w:p w:rsidR="00843CCE" w:rsidRDefault="00843CCE" w:rsidP="00843C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43CCE" w:rsidRDefault="00843CCE" w:rsidP="00843CC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Өндірістік оқыту шебері: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_______ Телеуов С.Ж.</w:t>
      </w:r>
    </w:p>
    <w:p w:rsidR="003B58CA" w:rsidRPr="00843CCE" w:rsidRDefault="003B58CA">
      <w:pPr>
        <w:rPr>
          <w:lang w:val="kk-KZ"/>
        </w:rPr>
      </w:pPr>
    </w:p>
    <w:sectPr w:rsidR="003B58CA" w:rsidRPr="00843CCE" w:rsidSect="003B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3CCE"/>
    <w:rsid w:val="003B58CA"/>
    <w:rsid w:val="0084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E"/>
  </w:style>
  <w:style w:type="paragraph" w:styleId="2">
    <w:name w:val="heading 2"/>
    <w:basedOn w:val="a"/>
    <w:link w:val="20"/>
    <w:uiPriority w:val="9"/>
    <w:semiHidden/>
    <w:unhideWhenUsed/>
    <w:qFormat/>
    <w:rsid w:val="00843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43CC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43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4309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2018-02-27T08:52:00Z</dcterms:created>
  <dcterms:modified xsi:type="dcterms:W3CDTF">2018-02-27T08:53:00Z</dcterms:modified>
</cp:coreProperties>
</file>