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C" w:rsidRDefault="00414A20" w:rsidP="00C95F3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ФИ</w:t>
      </w:r>
      <w:r w:rsidR="00C95F3C">
        <w:rPr>
          <w:rStyle w:val="c2"/>
          <w:b/>
          <w:bCs/>
          <w:color w:val="000000"/>
        </w:rPr>
        <w:t>_______________________________________________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 О какой природной зоне идёт речь?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Почвы здесь бедны, покрыты перегноем, сильно увлажнены. Кроны деревьев смыкаются и не пропускают света. Поэтому здесь нет мелких кустарников и трав, лишь зеленые мхи и толстый ковер опавшей хвои покрывает почву.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тундра           б) тайга           в) степь          г) зона лиственных и широколиственных лесов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2.В  зоне Арктических пустынь обитают животные: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 кедровки, рыси, росомахи,  бурундуки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б) полярные  бабочки - перламутровки, лемминги, северные  олени, гагары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в) моржи, тюлени, белые медведи, кайры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г) тушканчики, сайгаки, дрофы, суслики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Какое растение не растет в зоне смешанных лесов?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калина       б) ель          в) ковыль             г) клён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Как называется явление природы, когда в зоне Арктических пустынь несколько месяцев не показывается солнце?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полярный день           б) северное сияние         в) полярная ночь            г) полярное утро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5. На Черноморском побережье Кавказа расположена зона…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степей            б) тропиков            в) тундры               г) влажных субтропиков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6. К  растениям тундры относятся: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 каштаны, буки, кипарисы, магнолии        </w:t>
      </w:r>
      <w:r>
        <w:rPr>
          <w:rStyle w:val="c5"/>
          <w:color w:val="000000"/>
        </w:rPr>
        <w:t xml:space="preserve">      </w:t>
      </w:r>
      <w:r>
        <w:rPr>
          <w:rStyle w:val="c5"/>
          <w:color w:val="000000"/>
        </w:rPr>
        <w:t>б) дубы, липы, малина, сосны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в) карликовая ива, ягель, морошка      </w:t>
      </w:r>
      <w:r>
        <w:rPr>
          <w:rStyle w:val="c5"/>
          <w:color w:val="000000"/>
        </w:rPr>
        <w:t xml:space="preserve">                </w:t>
      </w:r>
      <w:r>
        <w:rPr>
          <w:rStyle w:val="c5"/>
          <w:color w:val="000000"/>
        </w:rPr>
        <w:t>г) ковыль, тюльпаны, маки, фиалки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7.  В тайге почвы…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  </w:t>
      </w:r>
      <w:proofErr w:type="gramStart"/>
      <w:r>
        <w:rPr>
          <w:rStyle w:val="c5"/>
          <w:color w:val="000000"/>
        </w:rPr>
        <w:t>бедны</w:t>
      </w:r>
      <w:proofErr w:type="gramEnd"/>
      <w:r>
        <w:rPr>
          <w:rStyle w:val="c5"/>
          <w:color w:val="000000"/>
        </w:rPr>
        <w:t xml:space="preserve"> перегноем, сильно увлажнены   </w:t>
      </w:r>
      <w:r>
        <w:rPr>
          <w:rStyle w:val="c5"/>
          <w:color w:val="000000"/>
        </w:rPr>
        <w:t xml:space="preserve">           </w:t>
      </w:r>
      <w:r>
        <w:rPr>
          <w:rStyle w:val="c5"/>
          <w:color w:val="000000"/>
        </w:rPr>
        <w:t>б)  самые плодородные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в)  содержат большое количество солей  </w:t>
      </w:r>
      <w:r>
        <w:rPr>
          <w:rStyle w:val="c5"/>
          <w:color w:val="000000"/>
        </w:rPr>
        <w:t xml:space="preserve">             </w:t>
      </w:r>
      <w:r>
        <w:rPr>
          <w:rStyle w:val="c5"/>
          <w:color w:val="000000"/>
        </w:rPr>
        <w:t xml:space="preserve"> г)  сильно </w:t>
      </w:r>
      <w:proofErr w:type="gramStart"/>
      <w:r>
        <w:rPr>
          <w:rStyle w:val="c5"/>
          <w:color w:val="000000"/>
        </w:rPr>
        <w:t>заболочены</w:t>
      </w:r>
      <w:proofErr w:type="gramEnd"/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8. Большое скопление птиц на скалах называют: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«птичьи базары»        б)  </w:t>
      </w:r>
      <w:proofErr w:type="gramStart"/>
      <w:r>
        <w:rPr>
          <w:rStyle w:val="c5"/>
          <w:color w:val="000000"/>
        </w:rPr>
        <w:t>толкучка</w:t>
      </w:r>
      <w:proofErr w:type="gramEnd"/>
      <w:r>
        <w:rPr>
          <w:rStyle w:val="c5"/>
          <w:color w:val="000000"/>
        </w:rPr>
        <w:t xml:space="preserve">     в) «птичьи рынки»    г) ярмарка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9. </w:t>
      </w:r>
      <w:r>
        <w:rPr>
          <w:rStyle w:val="c3"/>
          <w:b/>
          <w:bCs/>
          <w:color w:val="000000"/>
        </w:rPr>
        <w:t> Верблюжья колючка растет…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в тундре      б) в пустыне      в) в тайге         г) в степи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10. Кто из животных не является жителем пустыни: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ушастая круглоголовка        б) дрофа        в) песчанка        г) тушканчик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11.Город Сочи расположен на берегу…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Моря Лаптевых    б) Карского моря     в) Белого моря     г) Чёрного моря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12. </w:t>
      </w:r>
      <w:r>
        <w:rPr>
          <w:rStyle w:val="c3"/>
          <w:b/>
          <w:bCs/>
          <w:color w:val="BEC59A"/>
        </w:rPr>
        <w:t> </w:t>
      </w:r>
      <w:r>
        <w:rPr>
          <w:rStyle w:val="c2"/>
          <w:b/>
          <w:bCs/>
          <w:color w:val="000000"/>
        </w:rPr>
        <w:t>Характерный признак зоны степей — это ...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сплошной травянистый растительный покров    б) низкорослые кустарники прижаты к земле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в) преобладание хвойных лесов      г) недостаток влаги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13. Самая большая природная зона в России называется: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тайгой   б) зоной смешанных лесов   в) зоной влажных субтропиков    г) тундрой</w:t>
      </w:r>
    </w:p>
    <w:p w:rsidR="00C95F3C" w:rsidRDefault="00C95F3C" w:rsidP="00C95F3C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95F3C" w:rsidRDefault="00C95F3C" w:rsidP="00C95F3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14.</w:t>
      </w:r>
      <w:r>
        <w:rPr>
          <w:rStyle w:val="c2"/>
          <w:b/>
          <w:bCs/>
          <w:color w:val="000000"/>
        </w:rPr>
        <w:t> В какой последовательности сменяются природные зоны с севера на юг на территории нашей страны?</w:t>
      </w:r>
    </w:p>
    <w:p w:rsidR="00C95F3C" w:rsidRDefault="00C95F3C" w:rsidP="00C95F3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а)  зона Арктических пустынь, зона смешанных и широколиственных лесов, тундра, зона пустынь, зона степей, тайга</w:t>
      </w:r>
    </w:p>
    <w:p w:rsidR="00C95F3C" w:rsidRDefault="00C95F3C" w:rsidP="00C95F3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б) зона смешанных и широколиственных лесов, тундра, тайга, зона пустынь, зона Арктических пустынь, зона степей</w:t>
      </w:r>
    </w:p>
    <w:p w:rsidR="00C95F3C" w:rsidRDefault="00C95F3C" w:rsidP="00C95F3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в) тундра, зона степей, зона пустынь, зона смешанных и широколиственных лесов, тайга, зона Арктических пустынь</w:t>
      </w:r>
    </w:p>
    <w:p w:rsidR="00C95F3C" w:rsidRDefault="00C95F3C" w:rsidP="00C95F3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г)  зона Арктических пустынь, </w:t>
      </w:r>
      <w:proofErr w:type="spellStart"/>
      <w:r>
        <w:rPr>
          <w:rStyle w:val="c5"/>
          <w:color w:val="000000"/>
        </w:rPr>
        <w:t>тундра</w:t>
      </w:r>
      <w:proofErr w:type="gramStart"/>
      <w:r>
        <w:rPr>
          <w:rStyle w:val="c5"/>
          <w:color w:val="000000"/>
        </w:rPr>
        <w:t>,т</w:t>
      </w:r>
      <w:proofErr w:type="gramEnd"/>
      <w:r>
        <w:rPr>
          <w:rStyle w:val="c5"/>
          <w:color w:val="000000"/>
        </w:rPr>
        <w:t>айга</w:t>
      </w:r>
      <w:proofErr w:type="spellEnd"/>
      <w:r>
        <w:rPr>
          <w:rStyle w:val="c5"/>
          <w:color w:val="000000"/>
        </w:rPr>
        <w:t>, зона смешанных и широколиственных лесов, зона степей, зона пустынь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15. В каком городе находится заповедная роща, в которой растут тисы и самшит?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в Хабаровске</w:t>
      </w:r>
      <w:r>
        <w:rPr>
          <w:rStyle w:val="c5"/>
          <w:color w:val="000000"/>
        </w:rPr>
        <w:t xml:space="preserve">                                </w:t>
      </w:r>
      <w:r w:rsidRPr="00C95F3C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в) в Красноярске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б) в Великом Новгороде</w:t>
      </w:r>
      <w:r w:rsidRPr="00C95F3C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 xml:space="preserve">                 </w:t>
      </w:r>
      <w:r>
        <w:rPr>
          <w:rStyle w:val="c5"/>
          <w:color w:val="000000"/>
        </w:rPr>
        <w:t>г) в Сочи</w:t>
      </w:r>
    </w:p>
    <w:p w:rsidR="00C95F3C" w:rsidRDefault="00C95F3C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4A20" w:rsidRDefault="00414A20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4A20" w:rsidRPr="00414A20" w:rsidRDefault="00414A20" w:rsidP="00C95F3C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14A20">
        <w:rPr>
          <w:b/>
          <w:color w:val="000000"/>
          <w:sz w:val="22"/>
          <w:szCs w:val="22"/>
        </w:rPr>
        <w:t>№16.</w:t>
      </w:r>
    </w:p>
    <w:p w:rsidR="00E930CA" w:rsidRDefault="00414A20">
      <w:r>
        <w:rPr>
          <w:noProof/>
          <w:lang w:eastAsia="ru-RU"/>
        </w:rPr>
        <w:drawing>
          <wp:inline distT="0" distB="0" distL="0" distR="0">
            <wp:extent cx="6238875" cy="5067300"/>
            <wp:effectExtent l="0" t="0" r="9525" b="0"/>
            <wp:docPr id="2" name="Рисунок 2" descr="C:\Users\админ\Desktop\Снимок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нимок 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20" w:rsidRDefault="00414A20"/>
    <w:p w:rsidR="00414A20" w:rsidRDefault="00414A20"/>
    <w:p w:rsidR="00414A20" w:rsidRDefault="00414A20"/>
    <w:p w:rsidR="00414A20" w:rsidRDefault="00414A20"/>
    <w:p w:rsidR="00414A20" w:rsidRDefault="00414A20"/>
    <w:p w:rsidR="00414A20" w:rsidRDefault="00414A20"/>
    <w:p w:rsidR="00414A20" w:rsidRDefault="00414A20"/>
    <w:p w:rsidR="00414A20" w:rsidRDefault="00414A20"/>
    <w:p w:rsidR="00414A20" w:rsidRDefault="00414A20"/>
    <w:p w:rsidR="00414A20" w:rsidRDefault="00414A20"/>
    <w:p w:rsidR="00414A20" w:rsidRDefault="00414A20"/>
    <w:p w:rsidR="00414A20" w:rsidRDefault="00414A20"/>
    <w:p w:rsidR="00414A20" w:rsidRDefault="00414A20" w:rsidP="00414A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ФИ_______________________________________________</w:t>
      </w:r>
      <w:r w:rsidR="004560FB">
        <w:rPr>
          <w:rStyle w:val="c2"/>
          <w:b/>
          <w:bCs/>
          <w:color w:val="000000"/>
        </w:rPr>
        <w:t>2 ВАРИАНТ</w:t>
      </w:r>
      <w:bookmarkStart w:id="0" w:name="_GoBack"/>
      <w:bookmarkEnd w:id="0"/>
    </w:p>
    <w:p w:rsidR="004560FB" w:rsidRDefault="004560FB" w:rsidP="004560F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1.</w:t>
      </w:r>
      <w:r>
        <w:rPr>
          <w:rStyle w:val="c2"/>
          <w:b/>
          <w:bCs/>
          <w:color w:val="000000"/>
        </w:rPr>
        <w:t>В какой последовательности сменяются природные зоны с севера на юг на территории нашей страны?</w:t>
      </w:r>
    </w:p>
    <w:p w:rsidR="004560FB" w:rsidRDefault="004560FB" w:rsidP="004560F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а)  зона Арктических пустынь, зона смешанных и широколиственных лесов, тундра, зона пустынь, зона степей, тайга</w:t>
      </w:r>
    </w:p>
    <w:p w:rsidR="004560FB" w:rsidRDefault="004560FB" w:rsidP="004560F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б) зона смешанных и широколиственных лесов, тундра, тайга, зона пустынь, зона Арктических пустынь, зона степей</w:t>
      </w:r>
    </w:p>
    <w:p w:rsidR="004560FB" w:rsidRDefault="004560FB" w:rsidP="004560F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в) тундра, зона степей, зона пустынь, зона смешанных и широколиственных лесов, тайга, зона Арктических пустынь</w:t>
      </w:r>
    </w:p>
    <w:p w:rsidR="004560FB" w:rsidRDefault="004560FB" w:rsidP="004560F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г)  зона Арктических пустынь, </w:t>
      </w:r>
      <w:proofErr w:type="spellStart"/>
      <w:r>
        <w:rPr>
          <w:rStyle w:val="c5"/>
          <w:color w:val="000000"/>
        </w:rPr>
        <w:t>тундра</w:t>
      </w:r>
      <w:proofErr w:type="gramStart"/>
      <w:r>
        <w:rPr>
          <w:rStyle w:val="c5"/>
          <w:color w:val="000000"/>
        </w:rPr>
        <w:t>,т</w:t>
      </w:r>
      <w:proofErr w:type="gramEnd"/>
      <w:r>
        <w:rPr>
          <w:rStyle w:val="c5"/>
          <w:color w:val="000000"/>
        </w:rPr>
        <w:t>айга</w:t>
      </w:r>
      <w:proofErr w:type="spellEnd"/>
      <w:r>
        <w:rPr>
          <w:rStyle w:val="c5"/>
          <w:color w:val="000000"/>
        </w:rPr>
        <w:t>, зона смешанных и широколиственных лесов, зона степей, зона пустынь</w:t>
      </w:r>
    </w:p>
    <w:p w:rsidR="004560FB" w:rsidRDefault="004560FB" w:rsidP="004560F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560FB" w:rsidRDefault="004560FB" w:rsidP="004560F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2. </w:t>
      </w:r>
      <w:r>
        <w:rPr>
          <w:rStyle w:val="c3"/>
          <w:b/>
          <w:bCs/>
          <w:color w:val="BEC59A"/>
        </w:rPr>
        <w:t> </w:t>
      </w:r>
      <w:r>
        <w:rPr>
          <w:rStyle w:val="c2"/>
          <w:b/>
          <w:bCs/>
          <w:color w:val="000000"/>
        </w:rPr>
        <w:t>Характерный признак зоны степей — это ...</w:t>
      </w:r>
    </w:p>
    <w:p w:rsidR="004560FB" w:rsidRDefault="004560FB" w:rsidP="004560F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сплошной травянистый растительный покров    б) низкорослые кустарники прижаты к земле</w:t>
      </w:r>
    </w:p>
    <w:p w:rsidR="004560FB" w:rsidRDefault="004560FB" w:rsidP="004560F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в) преобладание хвойных лесов      г) недостаток влаги</w:t>
      </w:r>
    </w:p>
    <w:p w:rsidR="004560FB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</w:t>
      </w:r>
      <w:r w:rsidR="00414A20">
        <w:rPr>
          <w:rStyle w:val="c2"/>
          <w:b/>
          <w:bCs/>
          <w:color w:val="000000"/>
        </w:rPr>
        <w:t>. О какой природной зоне идёт речь?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Почвы здесь бедны, покрыты перегноем, сильно увлажнены. Кроны деревьев смыкаются и не пропускают света. Поэтому здесь нет мелких кустарников и трав, лишь зеленые мхи и толстый ковер опавшей хвои покрывает почву.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тундра           б) тайга           в) степь          г) зона лиственных и широколиственных лесов</w:t>
      </w:r>
    </w:p>
    <w:p w:rsidR="004560FB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414A20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</w:t>
      </w:r>
      <w:r w:rsidR="00414A20">
        <w:rPr>
          <w:rStyle w:val="c3"/>
          <w:b/>
          <w:bCs/>
          <w:color w:val="000000"/>
        </w:rPr>
        <w:t>.В  зоне Арктических пустынь обитают животные: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 кедровки, рыси, росомахи,  бурундуки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б) полярные  бабочки - перламутровки, лемминги, северные  олени, гагары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в) моржи, тюлени, белые медведи, кайры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г) тушканчики, сайгаки, дрофы, суслики</w:t>
      </w:r>
    </w:p>
    <w:p w:rsidR="004560FB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5</w:t>
      </w:r>
      <w:r w:rsidR="00414A20">
        <w:rPr>
          <w:rStyle w:val="c2"/>
          <w:b/>
          <w:bCs/>
          <w:color w:val="000000"/>
        </w:rPr>
        <w:t>. Какое растение не растет в зоне смешанных лесов?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калина       б) ель          в) ковыль             г) клён</w:t>
      </w:r>
    </w:p>
    <w:p w:rsidR="004560FB" w:rsidRDefault="004560FB" w:rsidP="004560F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560FB" w:rsidRDefault="004560FB" w:rsidP="004560F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</w:t>
      </w:r>
      <w:r>
        <w:rPr>
          <w:rStyle w:val="c2"/>
          <w:b/>
          <w:bCs/>
          <w:color w:val="000000"/>
        </w:rPr>
        <w:t>.  В тайге почвы…</w:t>
      </w:r>
    </w:p>
    <w:p w:rsidR="004560FB" w:rsidRDefault="004560FB" w:rsidP="004560F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  </w:t>
      </w:r>
      <w:proofErr w:type="gramStart"/>
      <w:r>
        <w:rPr>
          <w:rStyle w:val="c5"/>
          <w:color w:val="000000"/>
        </w:rPr>
        <w:t>бедны</w:t>
      </w:r>
      <w:proofErr w:type="gramEnd"/>
      <w:r>
        <w:rPr>
          <w:rStyle w:val="c5"/>
          <w:color w:val="000000"/>
        </w:rPr>
        <w:t xml:space="preserve"> перегноем, сильно увлажнены              б)  самые плодородные</w:t>
      </w:r>
    </w:p>
    <w:p w:rsidR="004560FB" w:rsidRDefault="004560FB" w:rsidP="004560F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в)  содержат большое количество солей                г)  сильно </w:t>
      </w:r>
      <w:proofErr w:type="gramStart"/>
      <w:r>
        <w:rPr>
          <w:rStyle w:val="c5"/>
          <w:color w:val="000000"/>
        </w:rPr>
        <w:t>заболочены</w:t>
      </w:r>
      <w:proofErr w:type="gramEnd"/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</w:t>
      </w:r>
      <w:r w:rsidR="00414A20">
        <w:rPr>
          <w:rStyle w:val="c2"/>
          <w:b/>
          <w:bCs/>
          <w:color w:val="000000"/>
        </w:rPr>
        <w:t>. Как называется явление природы, когда в зоне Арктических пустынь несколько месяцев не показывается солнце?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полярный день           б) северное сияние         в) полярная ночь            г) полярное утро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8</w:t>
      </w:r>
      <w:r w:rsidR="00414A20">
        <w:rPr>
          <w:rStyle w:val="c2"/>
          <w:b/>
          <w:bCs/>
          <w:color w:val="000000"/>
        </w:rPr>
        <w:t>. На Черноморском побережье Кавказа расположена зона…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степей            б) тропиков            в) тундры               г) влажных субтропиков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9</w:t>
      </w:r>
      <w:r w:rsidR="00414A20">
        <w:rPr>
          <w:rStyle w:val="c2"/>
          <w:b/>
          <w:bCs/>
          <w:color w:val="000000"/>
        </w:rPr>
        <w:t>. К  растениям тундры относятся: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 каштаны, буки, кипарисы, магнолии              б) дубы, липы, малина, сосны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в) карликовая ива, ягель, морошка                      г) ковыль, тюльпаны, маки, фиалки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10</w:t>
      </w:r>
      <w:r w:rsidR="00414A20">
        <w:rPr>
          <w:rStyle w:val="c2"/>
          <w:b/>
          <w:bCs/>
          <w:color w:val="000000"/>
        </w:rPr>
        <w:t>. Большое скопление птиц на скалах называют: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«птичьи базары»        б)  </w:t>
      </w:r>
      <w:proofErr w:type="gramStart"/>
      <w:r>
        <w:rPr>
          <w:rStyle w:val="c5"/>
          <w:color w:val="000000"/>
        </w:rPr>
        <w:t>толкучка</w:t>
      </w:r>
      <w:proofErr w:type="gramEnd"/>
      <w:r>
        <w:rPr>
          <w:rStyle w:val="c5"/>
          <w:color w:val="000000"/>
        </w:rPr>
        <w:t xml:space="preserve">     в) «птичьи рынки»    г) ярмарка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560FB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11</w:t>
      </w:r>
      <w:r w:rsidR="00414A20">
        <w:rPr>
          <w:rStyle w:val="c2"/>
          <w:b/>
          <w:bCs/>
          <w:color w:val="000000"/>
        </w:rPr>
        <w:t>. </w:t>
      </w:r>
      <w:r w:rsidR="00414A20">
        <w:rPr>
          <w:rStyle w:val="c3"/>
          <w:b/>
          <w:bCs/>
          <w:color w:val="000000"/>
        </w:rPr>
        <w:t> Верблюжья колючка растет…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в тундре      б) в пустыне      в) в тайге         г) в степи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</w:t>
      </w:r>
      <w:r w:rsidR="004560FB">
        <w:rPr>
          <w:rStyle w:val="c2"/>
          <w:b/>
          <w:bCs/>
          <w:color w:val="000000"/>
        </w:rPr>
        <w:t>2</w:t>
      </w:r>
      <w:r>
        <w:rPr>
          <w:rStyle w:val="c2"/>
          <w:b/>
          <w:bCs/>
          <w:color w:val="000000"/>
        </w:rPr>
        <w:t>. Кто из животных не является жителем пустыни: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ушастая круглоголовка        б) дрофа        в) песчанка        г) тушканчик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</w:t>
      </w:r>
      <w:r w:rsidR="004560FB">
        <w:rPr>
          <w:rStyle w:val="c2"/>
          <w:b/>
          <w:bCs/>
          <w:color w:val="000000"/>
        </w:rPr>
        <w:t>3</w:t>
      </w:r>
      <w:r>
        <w:rPr>
          <w:rStyle w:val="c2"/>
          <w:b/>
          <w:bCs/>
          <w:color w:val="000000"/>
        </w:rPr>
        <w:t>.Город Сочи расположен на берегу…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Моря Лаптевых    б) Карского моря     в) Белого моря     г) Чёрного моря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</w:t>
      </w:r>
      <w:r w:rsidR="004560FB">
        <w:rPr>
          <w:rStyle w:val="c2"/>
          <w:b/>
          <w:bCs/>
          <w:color w:val="000000"/>
        </w:rPr>
        <w:t>4</w:t>
      </w:r>
      <w:r>
        <w:rPr>
          <w:rStyle w:val="c2"/>
          <w:b/>
          <w:bCs/>
          <w:color w:val="000000"/>
        </w:rPr>
        <w:t>. Самая большая природная зона в России называется: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а) тайгой   б) зоной смешанных лесов   в) зоной влажных субтропиков    г) тундрой</w:t>
      </w:r>
    </w:p>
    <w:p w:rsidR="00414A20" w:rsidRDefault="00414A20" w:rsidP="00414A20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</w:t>
      </w:r>
      <w:r w:rsidR="004560FB">
        <w:rPr>
          <w:rStyle w:val="c2"/>
          <w:b/>
          <w:bCs/>
          <w:color w:val="000000"/>
        </w:rPr>
        <w:t>5</w:t>
      </w:r>
      <w:r>
        <w:rPr>
          <w:rStyle w:val="c2"/>
          <w:b/>
          <w:bCs/>
          <w:color w:val="000000"/>
        </w:rPr>
        <w:t>. В каком городе находится заповедная роща, в которой растут тисы и самшит?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а) в Хабаровске                                </w:t>
      </w:r>
      <w:r w:rsidRPr="00C95F3C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в) в Красноярске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б) в Великом Новгороде</w:t>
      </w:r>
      <w:r w:rsidRPr="00C95F3C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 xml:space="preserve">                 г) в Сочи</w:t>
      </w: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4A20" w:rsidRPr="00414A20" w:rsidRDefault="00414A20" w:rsidP="00414A20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14A20">
        <w:rPr>
          <w:b/>
          <w:color w:val="000000"/>
          <w:sz w:val="22"/>
          <w:szCs w:val="22"/>
        </w:rPr>
        <w:t>№16.</w:t>
      </w:r>
    </w:p>
    <w:p w:rsidR="00414A20" w:rsidRDefault="004560FB">
      <w:r>
        <w:rPr>
          <w:noProof/>
          <w:lang w:eastAsia="ru-RU"/>
        </w:rPr>
        <w:drawing>
          <wp:inline distT="0" distB="0" distL="0" distR="0">
            <wp:extent cx="6257925" cy="5248275"/>
            <wp:effectExtent l="0" t="0" r="9525" b="9525"/>
            <wp:docPr id="3" name="Рисунок 3" descr="C:\Users\админ\Desktop\Снимок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нимок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A20" w:rsidSect="00414A2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3D22"/>
    <w:multiLevelType w:val="hybridMultilevel"/>
    <w:tmpl w:val="C7D23E56"/>
    <w:lvl w:ilvl="0" w:tplc="A4EC7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3C"/>
    <w:rsid w:val="00414A20"/>
    <w:rsid w:val="004560FB"/>
    <w:rsid w:val="00C95F3C"/>
    <w:rsid w:val="00E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5F3C"/>
  </w:style>
  <w:style w:type="paragraph" w:customStyle="1" w:styleId="c1">
    <w:name w:val="c1"/>
    <w:basedOn w:val="a"/>
    <w:rsid w:val="00C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5F3C"/>
  </w:style>
  <w:style w:type="character" w:customStyle="1" w:styleId="c3">
    <w:name w:val="c3"/>
    <w:basedOn w:val="a0"/>
    <w:rsid w:val="00C95F3C"/>
  </w:style>
  <w:style w:type="character" w:customStyle="1" w:styleId="c4">
    <w:name w:val="c4"/>
    <w:basedOn w:val="a0"/>
    <w:rsid w:val="00C95F3C"/>
  </w:style>
  <w:style w:type="paragraph" w:customStyle="1" w:styleId="c7">
    <w:name w:val="c7"/>
    <w:basedOn w:val="a"/>
    <w:rsid w:val="00C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5F3C"/>
  </w:style>
  <w:style w:type="paragraph" w:customStyle="1" w:styleId="c1">
    <w:name w:val="c1"/>
    <w:basedOn w:val="a"/>
    <w:rsid w:val="00C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5F3C"/>
  </w:style>
  <w:style w:type="character" w:customStyle="1" w:styleId="c3">
    <w:name w:val="c3"/>
    <w:basedOn w:val="a0"/>
    <w:rsid w:val="00C95F3C"/>
  </w:style>
  <w:style w:type="character" w:customStyle="1" w:styleId="c4">
    <w:name w:val="c4"/>
    <w:basedOn w:val="a0"/>
    <w:rsid w:val="00C95F3C"/>
  </w:style>
  <w:style w:type="paragraph" w:customStyle="1" w:styleId="c7">
    <w:name w:val="c7"/>
    <w:basedOn w:val="a"/>
    <w:rsid w:val="00C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2023-12-21T20:26:00Z</cp:lastPrinted>
  <dcterms:created xsi:type="dcterms:W3CDTF">2023-12-21T20:06:00Z</dcterms:created>
  <dcterms:modified xsi:type="dcterms:W3CDTF">2023-12-21T20:36:00Z</dcterms:modified>
</cp:coreProperties>
</file>