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95" w:rsidRDefault="00C84D0F" w:rsidP="00C8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в средней группе общеразвивающей направленности</w:t>
      </w:r>
    </w:p>
    <w:p w:rsidR="00C84D0F" w:rsidRDefault="00C84D0F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0F" w:rsidRDefault="00C84D0F" w:rsidP="00C8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количественный и порядковый счет, развивать внимание, мышление, речь, усидчивость у дошкольников, вызвать интерес у детей к совместному труду с родителями, познакомить с новой дидактической игрой «Свет, звук, вода»</w:t>
      </w:r>
      <w:r w:rsidR="00F745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45B1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F745B1">
        <w:rPr>
          <w:rFonts w:ascii="Times New Roman" w:hAnsi="Times New Roman" w:cs="Times New Roman"/>
          <w:sz w:val="28"/>
          <w:szCs w:val="28"/>
        </w:rPr>
        <w:t xml:space="preserve"> как нужно беречь нашу планету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D0F" w:rsidRDefault="00C84D0F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2"/>
        <w:gridCol w:w="4976"/>
        <w:gridCol w:w="4099"/>
      </w:tblGrid>
      <w:tr w:rsidR="00C84D0F" w:rsidTr="00C84D0F">
        <w:tc>
          <w:tcPr>
            <w:tcW w:w="675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110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</w:p>
        </w:tc>
      </w:tr>
      <w:tr w:rsidR="00C84D0F" w:rsidTr="001C4C95">
        <w:trPr>
          <w:trHeight w:val="3616"/>
        </w:trPr>
        <w:tc>
          <w:tcPr>
            <w:tcW w:w="675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5A320D" w:rsidRPr="005A320D" w:rsidRDefault="005A320D" w:rsidP="00FA75E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6"/>
              </w:rPr>
            </w:pPr>
            <w:r w:rsidRPr="00FA75E2">
              <w:rPr>
                <w:b/>
                <w:sz w:val="28"/>
                <w:szCs w:val="26"/>
              </w:rPr>
              <w:t>Здравствуй, Небо</w:t>
            </w:r>
            <w:r w:rsidRPr="005A320D">
              <w:rPr>
                <w:sz w:val="28"/>
                <w:szCs w:val="26"/>
              </w:rPr>
              <w:t xml:space="preserve">! </w:t>
            </w:r>
            <w:r w:rsidR="001C4C95">
              <w:rPr>
                <w:sz w:val="28"/>
                <w:szCs w:val="26"/>
              </w:rPr>
              <w:t>(</w:t>
            </w:r>
            <w:r w:rsidRPr="005A320D">
              <w:rPr>
                <w:sz w:val="28"/>
                <w:szCs w:val="26"/>
              </w:rPr>
              <w:t>Руки поднять вверх</w:t>
            </w:r>
            <w:r w:rsidR="001C4C95">
              <w:rPr>
                <w:sz w:val="28"/>
                <w:szCs w:val="26"/>
              </w:rPr>
              <w:t>)</w:t>
            </w:r>
          </w:p>
          <w:p w:rsidR="005A320D" w:rsidRPr="005A320D" w:rsidRDefault="005A320D" w:rsidP="00FA75E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6"/>
              </w:rPr>
            </w:pPr>
            <w:r w:rsidRPr="00FA75E2">
              <w:rPr>
                <w:b/>
                <w:sz w:val="28"/>
                <w:szCs w:val="26"/>
              </w:rPr>
              <w:t>Здравствуй, Солнце</w:t>
            </w:r>
            <w:r w:rsidRPr="005A320D">
              <w:rPr>
                <w:sz w:val="28"/>
                <w:szCs w:val="26"/>
              </w:rPr>
              <w:t xml:space="preserve">! </w:t>
            </w:r>
            <w:r w:rsidR="001C4C95">
              <w:rPr>
                <w:sz w:val="28"/>
                <w:szCs w:val="26"/>
              </w:rPr>
              <w:t>(</w:t>
            </w:r>
            <w:r w:rsidRPr="005A320D">
              <w:rPr>
                <w:sz w:val="28"/>
                <w:szCs w:val="26"/>
              </w:rPr>
              <w:t>Руками над головой описать большой круг</w:t>
            </w:r>
            <w:r w:rsidR="001C4C95">
              <w:rPr>
                <w:sz w:val="28"/>
                <w:szCs w:val="26"/>
              </w:rPr>
              <w:t>)</w:t>
            </w:r>
          </w:p>
          <w:p w:rsidR="005A320D" w:rsidRPr="005A320D" w:rsidRDefault="005A320D" w:rsidP="00FA75E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6"/>
              </w:rPr>
            </w:pPr>
            <w:r w:rsidRPr="00FA75E2">
              <w:rPr>
                <w:b/>
                <w:sz w:val="28"/>
                <w:szCs w:val="26"/>
              </w:rPr>
              <w:t>Здравствуй, Земля</w:t>
            </w:r>
            <w:r w:rsidRPr="005A320D">
              <w:rPr>
                <w:sz w:val="28"/>
                <w:szCs w:val="26"/>
              </w:rPr>
              <w:t xml:space="preserve">! </w:t>
            </w:r>
            <w:r w:rsidR="001C4C95">
              <w:rPr>
                <w:sz w:val="28"/>
                <w:szCs w:val="26"/>
              </w:rPr>
              <w:t>(</w:t>
            </w:r>
            <w:r w:rsidRPr="005A320D">
              <w:rPr>
                <w:sz w:val="28"/>
                <w:szCs w:val="26"/>
              </w:rPr>
              <w:t>Плавно опустить руки на ковер</w:t>
            </w:r>
            <w:r w:rsidR="001C4C95">
              <w:rPr>
                <w:sz w:val="28"/>
                <w:szCs w:val="26"/>
              </w:rPr>
              <w:t>)</w:t>
            </w:r>
          </w:p>
          <w:p w:rsidR="005A320D" w:rsidRPr="005A320D" w:rsidRDefault="005A320D" w:rsidP="00FA75E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6"/>
              </w:rPr>
            </w:pPr>
            <w:r w:rsidRPr="00FA75E2">
              <w:rPr>
                <w:b/>
                <w:sz w:val="28"/>
                <w:szCs w:val="26"/>
              </w:rPr>
              <w:t>Здравствуй, планета Земля</w:t>
            </w:r>
            <w:r w:rsidRPr="005A320D">
              <w:rPr>
                <w:sz w:val="28"/>
                <w:szCs w:val="26"/>
              </w:rPr>
              <w:t xml:space="preserve">! </w:t>
            </w:r>
            <w:r w:rsidR="001C4C95">
              <w:rPr>
                <w:sz w:val="28"/>
                <w:szCs w:val="26"/>
              </w:rPr>
              <w:t>(</w:t>
            </w:r>
            <w:r w:rsidRPr="005A320D">
              <w:rPr>
                <w:sz w:val="28"/>
                <w:szCs w:val="26"/>
              </w:rPr>
              <w:t>Описать большой круг над головой</w:t>
            </w:r>
            <w:r w:rsidR="001C4C95">
              <w:rPr>
                <w:sz w:val="28"/>
                <w:szCs w:val="26"/>
              </w:rPr>
              <w:t>)</w:t>
            </w:r>
          </w:p>
          <w:p w:rsidR="005A320D" w:rsidRPr="005A320D" w:rsidRDefault="005A320D" w:rsidP="00FA75E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6"/>
              </w:rPr>
            </w:pPr>
            <w:r w:rsidRPr="00FA75E2">
              <w:rPr>
                <w:b/>
                <w:sz w:val="28"/>
                <w:szCs w:val="26"/>
              </w:rPr>
              <w:t>Здравствуй, наша большая семья</w:t>
            </w:r>
            <w:r w:rsidRPr="005A320D">
              <w:rPr>
                <w:sz w:val="28"/>
                <w:szCs w:val="26"/>
              </w:rPr>
              <w:t>!</w:t>
            </w:r>
          </w:p>
          <w:p w:rsidR="005A320D" w:rsidRPr="005A320D" w:rsidRDefault="001C4C95" w:rsidP="00FA75E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</w:t>
            </w:r>
            <w:r w:rsidR="005A320D" w:rsidRPr="005A320D">
              <w:rPr>
                <w:sz w:val="28"/>
                <w:szCs w:val="26"/>
              </w:rPr>
              <w:t>Все ребята берутся за руки и поднимают их вверх</w:t>
            </w:r>
            <w:r>
              <w:rPr>
                <w:sz w:val="28"/>
                <w:szCs w:val="26"/>
              </w:rPr>
              <w:t>)</w:t>
            </w:r>
            <w:r w:rsidR="005A320D" w:rsidRPr="005A320D">
              <w:rPr>
                <w:sz w:val="28"/>
                <w:szCs w:val="26"/>
              </w:rPr>
              <w:t>.</w:t>
            </w:r>
          </w:p>
          <w:p w:rsidR="00C84D0F" w:rsidRPr="005A320D" w:rsidRDefault="00C84D0F" w:rsidP="005A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4D0F" w:rsidRPr="005A320D" w:rsidRDefault="005A320D" w:rsidP="005A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20D">
              <w:rPr>
                <w:rStyle w:val="a5"/>
                <w:rFonts w:ascii="Times New Roman" w:hAnsi="Times New Roman" w:cs="Times New Roman"/>
                <w:sz w:val="28"/>
                <w:szCs w:val="26"/>
                <w:bdr w:val="none" w:sz="0" w:space="0" w:color="auto" w:frame="1"/>
                <w:shd w:val="clear" w:color="auto" w:fill="FFFFFF"/>
              </w:rPr>
              <w:t>Приветствие</w:t>
            </w:r>
            <w:r w:rsidRPr="005A320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 сопровождается движениями, дети сидят на ковре в </w:t>
            </w:r>
            <w:r w:rsidRPr="005A320D">
              <w:rPr>
                <w:rFonts w:ascii="Times New Roman" w:hAnsi="Times New Roman" w:cs="Times New Roman"/>
                <w:sz w:val="28"/>
                <w:szCs w:val="26"/>
                <w:u w:val="single"/>
                <w:bdr w:val="none" w:sz="0" w:space="0" w:color="auto" w:frame="1"/>
                <w:shd w:val="clear" w:color="auto" w:fill="FFFFFF"/>
              </w:rPr>
              <w:t>кругу</w:t>
            </w: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1C4C95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C84D0F" w:rsidRDefault="001C4C95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с вами живет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прекрасной пленете, кто скажет, как она называется?</w:t>
            </w:r>
          </w:p>
        </w:tc>
        <w:tc>
          <w:tcPr>
            <w:tcW w:w="4110" w:type="dxa"/>
            <w:vAlign w:val="center"/>
          </w:tcPr>
          <w:p w:rsidR="00C84D0F" w:rsidRDefault="001C4C95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Земля</w:t>
            </w: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1C4C95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C84D0F" w:rsidRDefault="001C4C95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есть на этой планете?</w:t>
            </w:r>
          </w:p>
        </w:tc>
        <w:tc>
          <w:tcPr>
            <w:tcW w:w="4110" w:type="dxa"/>
            <w:vAlign w:val="center"/>
          </w:tcPr>
          <w:p w:rsidR="00C84D0F" w:rsidRDefault="001C4C95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1C4C95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C84D0F" w:rsidRDefault="001C4C95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Чего только нет на нашей платене и трава, и моря, и океаны, и горы, но самое главное, что есть на нашей планете, это мы с вами: дети и взрослые. </w:t>
            </w:r>
            <w:r w:rsidR="00D03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98" w:rsidRPr="00F745B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</w:t>
            </w:r>
            <w:proofErr w:type="gramStart"/>
            <w:r w:rsidR="00D03498" w:rsidRPr="00F745B1">
              <w:rPr>
                <w:rFonts w:ascii="Times New Roman" w:hAnsi="Times New Roman" w:cs="Times New Roman"/>
                <w:sz w:val="28"/>
                <w:szCs w:val="28"/>
              </w:rPr>
              <w:t>отправиться по этой удивительной планете погулять</w:t>
            </w:r>
            <w:proofErr w:type="gramEnd"/>
            <w:r w:rsidR="00D03498" w:rsidRPr="00F745B1">
              <w:rPr>
                <w:rFonts w:ascii="Times New Roman" w:hAnsi="Times New Roman" w:cs="Times New Roman"/>
                <w:sz w:val="28"/>
                <w:szCs w:val="28"/>
              </w:rPr>
              <w:t>. Пойдем?</w:t>
            </w:r>
          </w:p>
        </w:tc>
        <w:tc>
          <w:tcPr>
            <w:tcW w:w="4110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D03498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C84D0F" w:rsidRDefault="00D03498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ребята, посмотрите, перед вами лежат карточки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 них изображено?</w:t>
            </w:r>
          </w:p>
        </w:tc>
        <w:tc>
          <w:tcPr>
            <w:tcW w:w="4110" w:type="dxa"/>
            <w:vAlign w:val="center"/>
          </w:tcPr>
          <w:p w:rsidR="00C84D0F" w:rsidRDefault="00D03498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D03498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C84D0F" w:rsidRDefault="00D03498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цифры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Назовате их.</w:t>
            </w:r>
          </w:p>
        </w:tc>
        <w:tc>
          <w:tcPr>
            <w:tcW w:w="4110" w:type="dxa"/>
            <w:vAlign w:val="center"/>
          </w:tcPr>
          <w:p w:rsidR="00C84D0F" w:rsidRDefault="00D03498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D03498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C84D0F" w:rsidRDefault="00D03498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 эти цифры по порядку, так чтобы ваш ряд начинала </w:t>
            </w:r>
            <w:r w:rsidR="00FA75E2">
              <w:rPr>
                <w:rFonts w:ascii="Times New Roman" w:hAnsi="Times New Roman" w:cs="Times New Roman"/>
                <w:sz w:val="28"/>
                <w:szCs w:val="28"/>
              </w:rPr>
              <w:t>цифра,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которой эта загадка:</w:t>
            </w:r>
          </w:p>
          <w:p w:rsidR="00FA75E2" w:rsidRDefault="00FA75E2" w:rsidP="00D034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  <w:bdr w:val="none" w:sz="0" w:space="0" w:color="auto" w:frame="1"/>
                <w:shd w:val="clear" w:color="auto" w:fill="FFFFFF"/>
              </w:rPr>
            </w:pPr>
          </w:p>
          <w:p w:rsidR="00D03498" w:rsidRPr="00D03498" w:rsidRDefault="00D03498" w:rsidP="00D03498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 w:rsidRPr="00D03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  <w:bdr w:val="none" w:sz="0" w:space="0" w:color="auto" w:frame="1"/>
                <w:shd w:val="clear" w:color="auto" w:fill="FFFFFF"/>
              </w:rPr>
              <w:t>У меня есть две игрушки,</w:t>
            </w:r>
          </w:p>
          <w:p w:rsidR="00D03498" w:rsidRPr="00D03498" w:rsidRDefault="00D03498" w:rsidP="00D0349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</w:rPr>
            </w:pPr>
            <w:r w:rsidRPr="00D03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  <w:bdr w:val="none" w:sz="0" w:space="0" w:color="auto" w:frame="1"/>
                <w:shd w:val="clear" w:color="auto" w:fill="FFFFFF"/>
              </w:rPr>
              <w:t>Завтра дам одну Ванюшке.</w:t>
            </w:r>
            <w:r w:rsidRPr="00D03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</w:rPr>
              <w:br/>
            </w:r>
            <w:r w:rsidRPr="00D03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  <w:bdr w:val="none" w:sz="0" w:space="0" w:color="auto" w:frame="1"/>
                <w:shd w:val="clear" w:color="auto" w:fill="FFFFFF"/>
              </w:rPr>
              <w:t>День рождения у Вани,</w:t>
            </w:r>
            <w:r w:rsidRPr="00D03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</w:rPr>
              <w:br/>
            </w:r>
            <w:r w:rsidRPr="00D03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  <w:bdr w:val="none" w:sz="0" w:space="0" w:color="auto" w:frame="1"/>
                <w:shd w:val="clear" w:color="auto" w:fill="FFFFFF"/>
              </w:rPr>
              <w:t>Отнесу ему коня.</w:t>
            </w:r>
            <w:r w:rsidRPr="00D03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</w:rPr>
              <w:br/>
            </w:r>
            <w:r w:rsidRPr="00D03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Сколько же игрушек станет</w:t>
            </w:r>
            <w:r w:rsidRPr="00D03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</w:rPr>
              <w:br/>
            </w:r>
            <w:r w:rsidRPr="00D03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  <w:bdr w:val="none" w:sz="0" w:space="0" w:color="auto" w:frame="1"/>
                <w:shd w:val="clear" w:color="auto" w:fill="FFFFFF"/>
              </w:rPr>
              <w:t>Завтра дома у меня?..</w:t>
            </w:r>
          </w:p>
          <w:p w:rsidR="00D03498" w:rsidRDefault="00FA75E2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Выложите ряд из цифр по порядку</w:t>
            </w:r>
            <w:r w:rsidR="00007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0A7" w:rsidRDefault="000070A7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цифра закончила ваш ряд? (5)</w:t>
            </w:r>
          </w:p>
          <w:p w:rsidR="00FA75E2" w:rsidRDefault="00FA75E2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прочитать свой цифровой ряд?</w:t>
            </w:r>
          </w:p>
          <w:p w:rsidR="00FA75E2" w:rsidRDefault="00FA75E2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может посчитать обратным счетом? (5,4,3,2,1)</w:t>
            </w:r>
          </w:p>
        </w:tc>
        <w:tc>
          <w:tcPr>
            <w:tcW w:w="4110" w:type="dxa"/>
            <w:vAlign w:val="center"/>
          </w:tcPr>
          <w:p w:rsidR="00C84D0F" w:rsidRDefault="00FA75E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</w:t>
            </w: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4D0F" w:rsidRDefault="00FA75E2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Сложили катрочки стопочкой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Встали на ножки.</w:t>
            </w:r>
          </w:p>
        </w:tc>
        <w:tc>
          <w:tcPr>
            <w:tcW w:w="4110" w:type="dxa"/>
            <w:vAlign w:val="center"/>
          </w:tcPr>
          <w:p w:rsidR="00C84D0F" w:rsidRDefault="00FA75E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«У жирафа»</w:t>
            </w: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FA75E2" w:rsidRDefault="00FA75E2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идем дальше?</w:t>
            </w:r>
          </w:p>
          <w:p w:rsidR="00C84D0F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что это такое? </w:t>
            </w:r>
            <w:r w:rsidR="00FA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в ней?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Посмтотрим, что в ней спрятано?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Смотрите, это настольная игра, которая называется «Звук, свет, вода».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значки имен признаков, которые обозначают имя признака звук.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значок вы можете подобрать к свету? (цвет)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 воде? (влажность)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эту игру?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нам нужно разделиться на три команды.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каждой команды выходит капитан и вытягивает карточку для своей команды.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всех игроков быстро и правильно заполнить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катрочки. 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3411E" w:rsidRDefault="0023411E" w:rsidP="00FA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3411E" w:rsidRDefault="0023411E" w:rsidP="0023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3411E" w:rsidRDefault="0023411E" w:rsidP="0023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3411E" w:rsidRDefault="0023411E" w:rsidP="0023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3411E" w:rsidRDefault="0023411E" w:rsidP="0023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3411E" w:rsidRDefault="0023411E" w:rsidP="0023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3411E" w:rsidRDefault="0023411E" w:rsidP="0023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110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1E" w:rsidRDefault="0023411E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  <w:p w:rsidR="0023411E" w:rsidRDefault="0023411E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3411E" w:rsidRDefault="0023411E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4D0F" w:rsidRDefault="004943B2" w:rsidP="0049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проверим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 все справились с заданием.</w:t>
            </w:r>
          </w:p>
          <w:p w:rsidR="004943B2" w:rsidRDefault="004943B2" w:rsidP="0049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Идем дальше. </w:t>
            </w:r>
          </w:p>
          <w:p w:rsidR="004943B2" w:rsidRDefault="004943B2" w:rsidP="0049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геометрические фигуры.</w:t>
            </w:r>
          </w:p>
          <w:p w:rsidR="004943B2" w:rsidRDefault="004943B2" w:rsidP="0049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их. </w:t>
            </w:r>
          </w:p>
          <w:p w:rsidR="004943B2" w:rsidRDefault="004943B2" w:rsidP="0049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Капитаны каждой команды выходят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вытягивают карточку с заданием.</w:t>
            </w:r>
          </w:p>
          <w:p w:rsidR="004943B2" w:rsidRDefault="004943B2" w:rsidP="0049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нужно сделать?</w:t>
            </w:r>
          </w:p>
          <w:p w:rsidR="004943B2" w:rsidRDefault="004943B2" w:rsidP="0049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собрать из этих геометрических фигур рисунок, изобрженный на карточках с заданием.</w:t>
            </w:r>
          </w:p>
        </w:tc>
        <w:tc>
          <w:tcPr>
            <w:tcW w:w="4110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4D0F" w:rsidRDefault="004943B2" w:rsidP="0049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 проверять?</w:t>
            </w:r>
          </w:p>
          <w:p w:rsidR="004943B2" w:rsidRDefault="004943B2" w:rsidP="0049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 </w:t>
            </w:r>
          </w:p>
        </w:tc>
        <w:tc>
          <w:tcPr>
            <w:tcW w:w="4110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4D0F" w:rsidRDefault="005A71A8" w:rsidP="005A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и самое наше последнее и самое трудное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 его выполнить? Проходим к столам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Садимся на стульчики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лежит перед вами?</w:t>
            </w:r>
          </w:p>
          <w:p w:rsidR="005A71A8" w:rsidRDefault="005A71A8" w:rsidP="005A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Скажите, пластиковая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по рельефу?</w:t>
            </w:r>
          </w:p>
          <w:p w:rsidR="005A71A8" w:rsidRDefault="005A71A8" w:rsidP="005A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цвету?</w:t>
            </w:r>
            <w:r w:rsidR="00A25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CA2" w:rsidRDefault="00A25CA2" w:rsidP="005A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форме?</w:t>
            </w:r>
          </w:p>
          <w:p w:rsidR="00A25CA2" w:rsidRDefault="00A25CA2" w:rsidP="005A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температуре?</w:t>
            </w:r>
          </w:p>
          <w:p w:rsidR="00A25CA2" w:rsidRDefault="00A25CA2" w:rsidP="005A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маленькие человечки в ней живут? (твердые).</w:t>
            </w:r>
          </w:p>
          <w:p w:rsidR="00A25CA2" w:rsidRDefault="00A25CA2" w:rsidP="005A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предмет, который стоит на столе, в котором живут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жидкие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 ечеловечки? </w:t>
            </w:r>
          </w:p>
          <w:p w:rsidR="00A25CA2" w:rsidRDefault="00A25CA2" w:rsidP="005A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Хорошо. </w:t>
            </w:r>
          </w:p>
          <w:p w:rsidR="00A25CA2" w:rsidRDefault="00A25CA2" w:rsidP="005A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выполнить последнее задание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наших гостей. Пожалуйста, подойдите к своим детям.</w:t>
            </w:r>
          </w:p>
        </w:tc>
        <w:tc>
          <w:tcPr>
            <w:tcW w:w="4110" w:type="dxa"/>
            <w:vAlign w:val="center"/>
          </w:tcPr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0F" w:rsidRDefault="005A71A8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(твердая, гладкая)</w:t>
            </w: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A2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(вода)</w:t>
            </w:r>
          </w:p>
          <w:p w:rsidR="005A71A8" w:rsidRDefault="005A71A8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4D0F" w:rsidRDefault="00A25CA2" w:rsidP="00A2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уже знаем, наша планета уникальная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Другой такой нет во всей вселенной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чтобы ее сохранить,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она есть нам нужно о ней заботиться. Ребята, как мы может заботиться о планете Земля? </w:t>
            </w:r>
          </w:p>
        </w:tc>
        <w:tc>
          <w:tcPr>
            <w:tcW w:w="4110" w:type="dxa"/>
            <w:vAlign w:val="center"/>
          </w:tcPr>
          <w:p w:rsidR="00C84D0F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бросать мусор, не загрязнять водоемы и атмосферу, и другие ответы детей)</w:t>
            </w: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4D0F" w:rsidRDefault="00A25CA2" w:rsidP="00A2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лежат маленькие футлярчики от бахил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Взрослые помогут вам их открыть.</w:t>
            </w:r>
          </w:p>
          <w:p w:rsidR="00A25CA2" w:rsidRDefault="00A25CA2" w:rsidP="00A2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пластиковую ложку и насыпьте в них тот наполнитель, который вам нравиться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столах у вас стоят стаканчики с манкой, рисом, горохом, перловкой, макаранными изделиями и семечками. </w:t>
            </w:r>
          </w:p>
          <w:p w:rsidR="00A25CA2" w:rsidRDefault="00A25CA2" w:rsidP="00A2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взрослые помогут вам их закрыть.</w:t>
            </w:r>
          </w:p>
          <w:p w:rsidR="00A25CA2" w:rsidRDefault="00A25CA2" w:rsidP="00A2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Погремите вашим наполненным футлярчиком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по звуку он у вас?</w:t>
            </w:r>
          </w:p>
          <w:p w:rsidR="00A25CA2" w:rsidRDefault="00A25CA2" w:rsidP="00A2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берите две пластиковые ложки и прячьте наш футлярчик внутри их, а взрослые скрепят эти ложки друг с другом при помощи малярного скотча.</w:t>
            </w:r>
          </w:p>
          <w:p w:rsidR="00A25CA2" w:rsidRDefault="00A25CA2" w:rsidP="00A2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наши гости, подержите, полочившуюся поделку, а ребята раскрасят 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хочет - может использовать гуашь, кому нравятся фломастеры, то их.</w:t>
            </w:r>
          </w:p>
        </w:tc>
        <w:tc>
          <w:tcPr>
            <w:tcW w:w="4110" w:type="dxa"/>
            <w:vAlign w:val="center"/>
          </w:tcPr>
          <w:p w:rsidR="00C84D0F" w:rsidRDefault="00A25CA2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 работы беседа с детьми по именам признаков и маленьким человечкам</w:t>
            </w:r>
          </w:p>
        </w:tc>
      </w:tr>
      <w:tr w:rsidR="00C84D0F" w:rsidTr="00C84D0F">
        <w:tc>
          <w:tcPr>
            <w:tcW w:w="675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4D0F" w:rsidRDefault="002E54CA" w:rsidP="00A2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назовете ту поделку, которая у вас пололучилась?</w:t>
            </w:r>
          </w:p>
          <w:p w:rsidR="002E54CA" w:rsidRDefault="002E54CA" w:rsidP="00A2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сегодня хорошо поработали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Спасибо, ребята, вам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нашим гостям,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пришли к нам на занятие и за их помощь.</w:t>
            </w:r>
          </w:p>
          <w:p w:rsidR="00263C1C" w:rsidRDefault="002E54CA" w:rsidP="00A2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родителей мы приглашаем на родительское собрание.</w:t>
            </w:r>
          </w:p>
        </w:tc>
        <w:tc>
          <w:tcPr>
            <w:tcW w:w="4110" w:type="dxa"/>
            <w:vAlign w:val="center"/>
          </w:tcPr>
          <w:p w:rsidR="00C84D0F" w:rsidRDefault="00C84D0F" w:rsidP="00C8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D0F" w:rsidRDefault="00C84D0F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1C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3C1C" w:rsidSect="00B16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63C1C" w:rsidTr="00263C1C">
        <w:trPr>
          <w:trHeight w:val="3912"/>
        </w:trPr>
        <w:tc>
          <w:tcPr>
            <w:tcW w:w="3696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lastRenderedPageBreak/>
              <w:t>1</w:t>
            </w:r>
          </w:p>
        </w:tc>
        <w:tc>
          <w:tcPr>
            <w:tcW w:w="3696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t>2</w:t>
            </w:r>
          </w:p>
        </w:tc>
        <w:tc>
          <w:tcPr>
            <w:tcW w:w="3697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t>3</w:t>
            </w:r>
          </w:p>
        </w:tc>
        <w:tc>
          <w:tcPr>
            <w:tcW w:w="3697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t>4</w:t>
            </w:r>
          </w:p>
        </w:tc>
      </w:tr>
      <w:tr w:rsidR="00263C1C" w:rsidTr="00263C1C">
        <w:trPr>
          <w:trHeight w:val="3912"/>
        </w:trPr>
        <w:tc>
          <w:tcPr>
            <w:tcW w:w="3696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t>8</w:t>
            </w:r>
          </w:p>
        </w:tc>
        <w:tc>
          <w:tcPr>
            <w:tcW w:w="3696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t>7</w:t>
            </w:r>
          </w:p>
        </w:tc>
        <w:tc>
          <w:tcPr>
            <w:tcW w:w="3697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t>6</w:t>
            </w:r>
          </w:p>
        </w:tc>
        <w:tc>
          <w:tcPr>
            <w:tcW w:w="3697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t>5</w:t>
            </w:r>
          </w:p>
        </w:tc>
      </w:tr>
      <w:tr w:rsidR="00263C1C" w:rsidTr="00263C1C">
        <w:trPr>
          <w:trHeight w:val="3912"/>
        </w:trPr>
        <w:tc>
          <w:tcPr>
            <w:tcW w:w="3696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lastRenderedPageBreak/>
              <w:t>9</w:t>
            </w:r>
          </w:p>
        </w:tc>
        <w:tc>
          <w:tcPr>
            <w:tcW w:w="3696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t>10</w:t>
            </w:r>
          </w:p>
        </w:tc>
        <w:tc>
          <w:tcPr>
            <w:tcW w:w="3697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t>+</w:t>
            </w:r>
          </w:p>
        </w:tc>
        <w:tc>
          <w:tcPr>
            <w:tcW w:w="3697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t>-</w:t>
            </w:r>
          </w:p>
        </w:tc>
      </w:tr>
      <w:tr w:rsidR="00263C1C" w:rsidTr="00263C1C">
        <w:trPr>
          <w:trHeight w:val="3912"/>
        </w:trPr>
        <w:tc>
          <w:tcPr>
            <w:tcW w:w="3696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  <w:r w:rsidRPr="00263C1C">
              <w:rPr>
                <w:rFonts w:ascii="Times New Roman" w:hAnsi="Times New Roman" w:cs="Times New Roman"/>
                <w:sz w:val="340"/>
                <w:szCs w:val="28"/>
              </w:rPr>
              <w:t>=</w:t>
            </w:r>
          </w:p>
        </w:tc>
        <w:tc>
          <w:tcPr>
            <w:tcW w:w="3696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263C1C" w:rsidRPr="00263C1C" w:rsidRDefault="00263C1C" w:rsidP="00263C1C">
            <w:pPr>
              <w:jc w:val="center"/>
              <w:rPr>
                <w:rFonts w:ascii="Times New Roman" w:hAnsi="Times New Roman" w:cs="Times New Roman"/>
                <w:sz w:val="340"/>
                <w:szCs w:val="28"/>
              </w:rPr>
            </w:pPr>
          </w:p>
        </w:tc>
      </w:tr>
    </w:tbl>
    <w:p w:rsidR="00263C1C" w:rsidRPr="00C84D0F" w:rsidRDefault="00263C1C" w:rsidP="00C8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C1C" w:rsidRPr="00C84D0F" w:rsidSect="00263C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A79"/>
    <w:rsid w:val="000070A7"/>
    <w:rsid w:val="001C4C95"/>
    <w:rsid w:val="0023411E"/>
    <w:rsid w:val="00263C1C"/>
    <w:rsid w:val="002E54CA"/>
    <w:rsid w:val="004943B2"/>
    <w:rsid w:val="005A320D"/>
    <w:rsid w:val="005A71A8"/>
    <w:rsid w:val="00A04A95"/>
    <w:rsid w:val="00A25CA2"/>
    <w:rsid w:val="00B16E4C"/>
    <w:rsid w:val="00BA6A79"/>
    <w:rsid w:val="00C84D0F"/>
    <w:rsid w:val="00D03498"/>
    <w:rsid w:val="00D4633A"/>
    <w:rsid w:val="00F745B1"/>
    <w:rsid w:val="00FA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320D"/>
    <w:rPr>
      <w:b/>
      <w:bCs/>
    </w:rPr>
  </w:style>
  <w:style w:type="paragraph" w:styleId="a6">
    <w:name w:val="No Spacing"/>
    <w:basedOn w:val="a"/>
    <w:uiPriority w:val="1"/>
    <w:qFormat/>
    <w:rsid w:val="00D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2018-05-20T12:56:00Z</dcterms:created>
  <dcterms:modified xsi:type="dcterms:W3CDTF">2018-05-21T02:31:00Z</dcterms:modified>
</cp:coreProperties>
</file>