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177"/>
      </w:tblGrid>
      <w:tr w:rsidR="00902A36" w:rsidTr="007C413E">
        <w:tc>
          <w:tcPr>
            <w:tcW w:w="9345" w:type="dxa"/>
            <w:gridSpan w:val="2"/>
            <w:vAlign w:val="center"/>
          </w:tcPr>
          <w:p w:rsidR="00902A36" w:rsidRDefault="00902A36" w:rsidP="00902A3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МИНИСТЕРСТВО ОБРАЗОВАНИЯ И МОЛОДЕЖНОЙ ПОЛИТИКИ</w:t>
            </w:r>
            <w:r>
              <w:br/>
              <w:t>СВЕРДЛОВСКОЙ ОБЛАСТИ</w:t>
            </w:r>
          </w:p>
          <w:p w:rsidR="00902A36" w:rsidRDefault="00902A36" w:rsidP="00902A3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02A36" w:rsidRDefault="00902A36" w:rsidP="00902A3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ГОСУДАРСТВЕННОЕ АВТОНОМНОЕ ПРОФЕССИОНАЛЬНОЕ ОБРАЗОВАТЕЛЬНОЕ УЧРЕЖДЕНИЕ СВЕРДЛОВСКОЙ ОБЛАСТИ </w:t>
            </w:r>
          </w:p>
          <w:p w:rsidR="00902A36" w:rsidRPr="00C117CB" w:rsidRDefault="00902A36" w:rsidP="00902A3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«ПЕРВОУРАЛЬСКИЙ МЕТАЛЛУРГИЧЕСКИЙ КОЛЛЕДЖ»</w:t>
            </w:r>
          </w:p>
          <w:p w:rsidR="00902A36" w:rsidRDefault="00902A36" w:rsidP="00902A36"/>
          <w:p w:rsidR="00902A36" w:rsidRPr="00CE7EC5" w:rsidRDefault="00902A36" w:rsidP="00902A36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CE7EC5">
              <w:rPr>
                <w:rFonts w:eastAsia="Calibri"/>
                <w:lang w:eastAsia="en-US"/>
              </w:rPr>
              <w:t>УТВЕРЖДАЮ</w:t>
            </w:r>
          </w:p>
          <w:p w:rsidR="00902A36" w:rsidRPr="00CE7EC5" w:rsidRDefault="00902A36" w:rsidP="00902A36">
            <w:pPr>
              <w:jc w:val="right"/>
              <w:rPr>
                <w:rFonts w:eastAsia="Calibri"/>
                <w:lang w:eastAsia="en-US"/>
              </w:rPr>
            </w:pPr>
            <w:r w:rsidRPr="00CE7EC5">
              <w:rPr>
                <w:rFonts w:eastAsia="Calibri"/>
                <w:lang w:eastAsia="en-US"/>
              </w:rPr>
              <w:t>Заместитель директора</w:t>
            </w:r>
          </w:p>
          <w:p w:rsidR="00902A36" w:rsidRPr="00CE7EC5" w:rsidRDefault="00902A36" w:rsidP="00902A3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CE7EC5">
              <w:rPr>
                <w:rFonts w:eastAsia="Calibri"/>
                <w:lang w:eastAsia="en-US"/>
              </w:rPr>
              <w:t>по инновационной деятельности</w:t>
            </w:r>
          </w:p>
          <w:p w:rsidR="00902A36" w:rsidRPr="00CE7EC5" w:rsidRDefault="00902A36" w:rsidP="00902A3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CE7EC5">
              <w:rPr>
                <w:rFonts w:eastAsia="Calibri"/>
                <w:lang w:eastAsia="en-US"/>
              </w:rPr>
              <w:t xml:space="preserve">____________ </w:t>
            </w:r>
            <w:proofErr w:type="spellStart"/>
            <w:r w:rsidRPr="00CE7EC5">
              <w:rPr>
                <w:rFonts w:eastAsia="Calibri"/>
                <w:lang w:eastAsia="en-US"/>
              </w:rPr>
              <w:t>Ахтариева</w:t>
            </w:r>
            <w:proofErr w:type="spellEnd"/>
            <w:r w:rsidRPr="00CE7EC5">
              <w:rPr>
                <w:rFonts w:eastAsia="Calibri"/>
                <w:lang w:eastAsia="en-US"/>
              </w:rPr>
              <w:t xml:space="preserve"> А.С.</w:t>
            </w:r>
          </w:p>
          <w:p w:rsidR="00902A36" w:rsidRPr="00CE7EC5" w:rsidRDefault="00902A36" w:rsidP="00902A36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CE7EC5">
              <w:rPr>
                <w:rFonts w:eastAsia="Calibri"/>
                <w:lang w:eastAsia="en-US"/>
              </w:rPr>
              <w:t>«___» ___________ 2019 г.</w:t>
            </w:r>
          </w:p>
          <w:p w:rsidR="00902A36" w:rsidRDefault="00902A36" w:rsidP="00902A36"/>
          <w:p w:rsidR="00902A36" w:rsidRPr="00656272" w:rsidRDefault="00902A36" w:rsidP="00902A36">
            <w:pPr>
              <w:spacing w:line="276" w:lineRule="auto"/>
              <w:rPr>
                <w:b/>
              </w:rPr>
            </w:pPr>
          </w:p>
          <w:p w:rsidR="00902A36" w:rsidRDefault="00902A36" w:rsidP="00902A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Итоговое тестирование по теме: </w:t>
            </w:r>
          </w:p>
          <w:p w:rsidR="00902A36" w:rsidRPr="00100BB5" w:rsidRDefault="00902A36" w:rsidP="00902A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«Россия и мир в послевоенный период» </w:t>
            </w:r>
          </w:p>
          <w:bookmarkEnd w:id="0"/>
          <w:p w:rsidR="00902A36" w:rsidRPr="00100BB5" w:rsidRDefault="00902A36" w:rsidP="00902A3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2A36" w:rsidRPr="000F338B" w:rsidRDefault="00902A36" w:rsidP="00902A3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F338B">
              <w:rPr>
                <w:b/>
                <w:sz w:val="28"/>
                <w:szCs w:val="28"/>
              </w:rPr>
              <w:t>ОГСЭ.02 История</w:t>
            </w:r>
          </w:p>
          <w:p w:rsidR="00902A36" w:rsidRPr="000F338B" w:rsidRDefault="00902A36" w:rsidP="0090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F338B">
              <w:rPr>
                <w:b/>
                <w:sz w:val="28"/>
                <w:szCs w:val="28"/>
              </w:rPr>
              <w:t xml:space="preserve">для специальностей среднего профессионального образования </w:t>
            </w:r>
          </w:p>
          <w:p w:rsidR="00902A36" w:rsidRDefault="00902A36" w:rsidP="00902A36">
            <w:pPr>
              <w:tabs>
                <w:tab w:val="left" w:pos="6840"/>
              </w:tabs>
              <w:spacing w:line="276" w:lineRule="auto"/>
              <w:rPr>
                <w:b/>
              </w:rPr>
            </w:pPr>
          </w:p>
          <w:p w:rsidR="00902A36" w:rsidRDefault="00902A36" w:rsidP="00902A36">
            <w:pPr>
              <w:tabs>
                <w:tab w:val="left" w:pos="6840"/>
              </w:tabs>
              <w:spacing w:line="276" w:lineRule="auto"/>
              <w:rPr>
                <w:b/>
              </w:rPr>
            </w:pPr>
          </w:p>
          <w:p w:rsidR="00902A36" w:rsidRDefault="00902A36" w:rsidP="00902A36">
            <w:pPr>
              <w:tabs>
                <w:tab w:val="left" w:pos="6840"/>
              </w:tabs>
              <w:spacing w:line="276" w:lineRule="auto"/>
              <w:rPr>
                <w:b/>
              </w:rPr>
            </w:pPr>
          </w:p>
          <w:p w:rsidR="00902A36" w:rsidRDefault="00902A36" w:rsidP="00902A36">
            <w:pPr>
              <w:tabs>
                <w:tab w:val="left" w:pos="6840"/>
              </w:tabs>
              <w:spacing w:line="276" w:lineRule="auto"/>
              <w:rPr>
                <w:b/>
              </w:rPr>
            </w:pPr>
          </w:p>
          <w:p w:rsidR="00902A36" w:rsidRDefault="00902A36" w:rsidP="00902A36">
            <w:pPr>
              <w:tabs>
                <w:tab w:val="left" w:pos="6840"/>
              </w:tabs>
              <w:spacing w:line="276" w:lineRule="auto"/>
              <w:rPr>
                <w:b/>
              </w:rPr>
            </w:pPr>
          </w:p>
          <w:p w:rsidR="00902A36" w:rsidRDefault="00902A36" w:rsidP="00902A36">
            <w:pPr>
              <w:tabs>
                <w:tab w:val="left" w:pos="6840"/>
              </w:tabs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6"/>
              <w:gridCol w:w="4543"/>
            </w:tblGrid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rPr>
                      <w:rFonts w:eastAsia="Calibri"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>СОГЛАСОВАНО</w:t>
                  </w:r>
                </w:p>
                <w:p w:rsidR="00902A36" w:rsidRPr="00EA149B" w:rsidRDefault="00902A36" w:rsidP="00902A36">
                  <w:pPr>
                    <w:rPr>
                      <w:rFonts w:eastAsia="Calibri"/>
                      <w:kern w:val="24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rPr>
                      <w:rFonts w:eastAsia="Calibri"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>РАЗРАБОТЧИК</w:t>
                  </w:r>
                </w:p>
              </w:tc>
            </w:tr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spacing w:after="120" w:line="276" w:lineRule="auto"/>
                    <w:rPr>
                      <w:rFonts w:eastAsia="Calibri"/>
                      <w:b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>Учебно-методическим объединением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spacing w:line="276" w:lineRule="auto"/>
                    <w:rPr>
                      <w:rFonts w:eastAsia="Calibri"/>
                      <w:b/>
                      <w:kern w:val="24"/>
                    </w:rPr>
                  </w:pPr>
                  <w:r>
                    <w:rPr>
                      <w:rFonts w:eastAsia="Calibri"/>
                      <w:kern w:val="24"/>
                    </w:rPr>
                    <w:t>Леонтьева И.В.</w:t>
                  </w:r>
                </w:p>
              </w:tc>
            </w:tr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spacing w:line="360" w:lineRule="auto"/>
                    <w:rPr>
                      <w:rFonts w:eastAsia="Calibri"/>
                      <w:b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 xml:space="preserve">Протокол №___от «___» ______ 2019 г.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rPr>
                      <w:rFonts w:eastAsia="Calibri"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>Преподаватель</w:t>
                  </w:r>
                  <w:r>
                    <w:rPr>
                      <w:rFonts w:eastAsia="Calibri"/>
                      <w:kern w:val="24"/>
                    </w:rPr>
                    <w:t xml:space="preserve"> 1 КК</w:t>
                  </w:r>
                </w:p>
              </w:tc>
            </w:tr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jc w:val="center"/>
                    <w:rPr>
                      <w:rFonts w:eastAsia="Calibri"/>
                      <w:b/>
                      <w:kern w:val="24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jc w:val="center"/>
                    <w:rPr>
                      <w:rFonts w:eastAsia="Calibri"/>
                      <w:b/>
                      <w:kern w:val="24"/>
                    </w:rPr>
                  </w:pPr>
                </w:p>
              </w:tc>
            </w:tr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rPr>
                      <w:rFonts w:eastAsia="Calibri"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>РЕКОМЕНДОВАНО</w:t>
                  </w:r>
                </w:p>
                <w:p w:rsidR="00902A36" w:rsidRPr="00EA149B" w:rsidRDefault="00902A36" w:rsidP="00902A36">
                  <w:pPr>
                    <w:rPr>
                      <w:rFonts w:eastAsia="Calibri"/>
                      <w:kern w:val="24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jc w:val="center"/>
                    <w:rPr>
                      <w:rFonts w:eastAsia="Calibri"/>
                      <w:b/>
                      <w:kern w:val="24"/>
                    </w:rPr>
                  </w:pPr>
                </w:p>
              </w:tc>
            </w:tr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spacing w:line="276" w:lineRule="auto"/>
                    <w:rPr>
                      <w:rFonts w:eastAsia="Calibri"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>Цикловой комиссией                                ООД гуманитарного профиля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jc w:val="center"/>
                    <w:rPr>
                      <w:rFonts w:eastAsia="Calibri"/>
                      <w:b/>
                      <w:kern w:val="24"/>
                    </w:rPr>
                  </w:pPr>
                </w:p>
              </w:tc>
            </w:tr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spacing w:line="276" w:lineRule="auto"/>
                    <w:rPr>
                      <w:rFonts w:eastAsia="Calibri"/>
                      <w:kern w:val="24"/>
                    </w:rPr>
                  </w:pPr>
                  <w:r w:rsidRPr="00EA149B">
                    <w:rPr>
                      <w:rFonts w:eastAsia="Calibri"/>
                      <w:kern w:val="24"/>
                    </w:rPr>
                    <w:t>Протокол №___от «___» ______ 2019 г.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jc w:val="center"/>
                    <w:rPr>
                      <w:rFonts w:eastAsia="Calibri"/>
                      <w:b/>
                      <w:kern w:val="24"/>
                    </w:rPr>
                  </w:pPr>
                </w:p>
              </w:tc>
            </w:tr>
            <w:tr w:rsidR="00902A36" w:rsidTr="00117DC7">
              <w:tc>
                <w:tcPr>
                  <w:tcW w:w="4785" w:type="dxa"/>
                  <w:shd w:val="clear" w:color="auto" w:fill="auto"/>
                </w:tcPr>
                <w:p w:rsidR="00902A36" w:rsidRPr="00EA149B" w:rsidRDefault="00902A36" w:rsidP="00902A36">
                  <w:pPr>
                    <w:rPr>
                      <w:rFonts w:eastAsia="Calibri"/>
                      <w:kern w:val="24"/>
                      <w:sz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902A36" w:rsidRPr="00EA149B" w:rsidRDefault="00902A36" w:rsidP="00902A36">
                  <w:pPr>
                    <w:jc w:val="center"/>
                    <w:rPr>
                      <w:rFonts w:eastAsia="Calibri"/>
                      <w:b/>
                      <w:kern w:val="24"/>
                      <w:sz w:val="28"/>
                    </w:rPr>
                  </w:pPr>
                </w:p>
              </w:tc>
            </w:tr>
          </w:tbl>
          <w:p w:rsidR="00902A36" w:rsidRDefault="00902A36" w:rsidP="00902A36">
            <w:pPr>
              <w:jc w:val="center"/>
            </w:pPr>
          </w:p>
          <w:p w:rsidR="00902A36" w:rsidRDefault="00902A36" w:rsidP="00902A36">
            <w:pPr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  <w:p w:rsidR="00902A36" w:rsidRDefault="00902A36" w:rsidP="00902A36">
            <w:pPr>
              <w:jc w:val="center"/>
            </w:pPr>
          </w:p>
          <w:p w:rsidR="00902A36" w:rsidRDefault="00902A36" w:rsidP="00902A36">
            <w:pPr>
              <w:jc w:val="center"/>
            </w:pPr>
          </w:p>
          <w:p w:rsidR="00902A36" w:rsidRDefault="00902A36" w:rsidP="00902A36">
            <w:pPr>
              <w:jc w:val="center"/>
              <w:rPr>
                <w:b/>
              </w:rPr>
            </w:pPr>
          </w:p>
          <w:p w:rsidR="00902A36" w:rsidRDefault="00902A36" w:rsidP="005A118F">
            <w:pPr>
              <w:shd w:val="clear" w:color="auto" w:fill="FFFFFF"/>
              <w:spacing w:before="91"/>
              <w:ind w:firstLine="10"/>
              <w:jc w:val="both"/>
              <w:rPr>
                <w:b/>
                <w:sz w:val="22"/>
                <w:szCs w:val="22"/>
              </w:rPr>
            </w:pPr>
          </w:p>
        </w:tc>
      </w:tr>
      <w:tr w:rsidR="00D03379" w:rsidTr="00902A36">
        <w:tc>
          <w:tcPr>
            <w:tcW w:w="4594" w:type="dxa"/>
            <w:vAlign w:val="center"/>
          </w:tcPr>
          <w:p w:rsidR="00D03379" w:rsidRDefault="00D03379" w:rsidP="005A118F">
            <w:pPr>
              <w:jc w:val="both"/>
              <w:rPr>
                <w:lang w:eastAsia="x-none"/>
              </w:rPr>
            </w:pPr>
            <w:r w:rsidRPr="000E16D9">
              <w:rPr>
                <w:b/>
                <w:lang w:eastAsia="x-none"/>
              </w:rPr>
              <w:t>ГАПОУ СО «Первоуральский металлургический колледж</w:t>
            </w:r>
            <w:r>
              <w:rPr>
                <w:lang w:eastAsia="x-none"/>
              </w:rPr>
              <w:t>»</w:t>
            </w:r>
          </w:p>
          <w:p w:rsidR="00D03379" w:rsidRDefault="00D03379" w:rsidP="005A118F">
            <w:pPr>
              <w:jc w:val="center"/>
              <w:rPr>
                <w:lang w:eastAsia="x-none"/>
              </w:rPr>
            </w:pPr>
          </w:p>
        </w:tc>
        <w:tc>
          <w:tcPr>
            <w:tcW w:w="4751" w:type="dxa"/>
          </w:tcPr>
          <w:p w:rsidR="00D03379" w:rsidRPr="000E16D9" w:rsidRDefault="00D03379" w:rsidP="005A118F">
            <w:pPr>
              <w:shd w:val="clear" w:color="auto" w:fill="FFFFFF"/>
              <w:spacing w:before="91"/>
              <w:ind w:firstLine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 02. История</w:t>
            </w:r>
          </w:p>
          <w:p w:rsidR="00D03379" w:rsidRDefault="00D03379" w:rsidP="005A118F">
            <w:pPr>
              <w:jc w:val="center"/>
              <w:rPr>
                <w:lang w:eastAsia="x-none"/>
              </w:rPr>
            </w:pPr>
          </w:p>
        </w:tc>
      </w:tr>
      <w:tr w:rsidR="00D03379" w:rsidTr="00902A36">
        <w:tc>
          <w:tcPr>
            <w:tcW w:w="9345" w:type="dxa"/>
            <w:gridSpan w:val="2"/>
          </w:tcPr>
          <w:p w:rsidR="00D03379" w:rsidRPr="00902A36" w:rsidRDefault="00902A36" w:rsidP="00902A36">
            <w:pPr>
              <w:shd w:val="clear" w:color="auto" w:fill="FFFFFF"/>
              <w:spacing w:before="91"/>
              <w:jc w:val="center"/>
              <w:rPr>
                <w:b/>
                <w:sz w:val="28"/>
                <w:szCs w:val="22"/>
              </w:rPr>
            </w:pPr>
            <w:r w:rsidRPr="00902A36">
              <w:rPr>
                <w:b/>
                <w:sz w:val="28"/>
                <w:szCs w:val="22"/>
              </w:rPr>
              <w:t>Итоговое тестирование</w:t>
            </w:r>
          </w:p>
          <w:p w:rsidR="00D03379" w:rsidRPr="005C3B07" w:rsidRDefault="00D03379" w:rsidP="005A118F">
            <w:pPr>
              <w:rPr>
                <w:sz w:val="28"/>
                <w:u w:val="single"/>
                <w:lang w:eastAsia="x-none"/>
              </w:rPr>
            </w:pPr>
            <w:r w:rsidRPr="005C3B07">
              <w:rPr>
                <w:sz w:val="28"/>
                <w:u w:val="single"/>
                <w:lang w:eastAsia="x-none"/>
              </w:rPr>
              <w:t>Инструкция:</w:t>
            </w:r>
          </w:p>
          <w:p w:rsidR="00D03379" w:rsidRPr="005C3B07" w:rsidRDefault="00D03379" w:rsidP="005A118F">
            <w:pPr>
              <w:ind w:firstLine="709"/>
              <w:jc w:val="both"/>
              <w:rPr>
                <w:sz w:val="28"/>
                <w:lang w:eastAsia="x-none"/>
              </w:rPr>
            </w:pPr>
            <w:r w:rsidRPr="005C3B07">
              <w:rPr>
                <w:sz w:val="28"/>
                <w:lang w:eastAsia="x-none"/>
              </w:rPr>
              <w:t>Дифференцированный зачет по дисциплине «История» состоит из 3 блоков.</w:t>
            </w:r>
          </w:p>
          <w:p w:rsidR="00D03379" w:rsidRPr="005C3B07" w:rsidRDefault="00D03379" w:rsidP="005A118F">
            <w:pPr>
              <w:ind w:firstLine="709"/>
              <w:jc w:val="both"/>
              <w:rPr>
                <w:sz w:val="28"/>
                <w:lang w:eastAsia="x-none"/>
              </w:rPr>
            </w:pPr>
            <w:r w:rsidRPr="005C3B07">
              <w:rPr>
                <w:sz w:val="28"/>
                <w:lang w:eastAsia="x-none"/>
              </w:rPr>
              <w:t xml:space="preserve"> За каждый правильный ответ в блоке «А» вы получаете 1 балл, за каждый правильный ответ в блоке «Б» 2 балла.  В блоке «С» вам необходимо прочитать исторический документ и ответить на 3 вопроса внизу текста. Ответ оценивается соответственно от 0 до 15 баллов (5 баллов за каждый правильный ответ).  </w:t>
            </w:r>
          </w:p>
          <w:p w:rsidR="00D03379" w:rsidRPr="005C3B07" w:rsidRDefault="00D03379" w:rsidP="005A118F">
            <w:pPr>
              <w:ind w:firstLine="709"/>
              <w:jc w:val="both"/>
              <w:rPr>
                <w:sz w:val="28"/>
                <w:lang w:eastAsia="x-none"/>
              </w:rPr>
            </w:pPr>
            <w:r w:rsidRPr="005C3B07">
              <w:rPr>
                <w:sz w:val="28"/>
                <w:lang w:eastAsia="x-none"/>
              </w:rPr>
              <w:t xml:space="preserve">  Рекомендуем выполнять задания в том порядке, в котором они записаны. Если задание вызывает затруднение, пропустите его и постарайтесь выполнить те, в ответах на которые Вы уверены. Затем Вы можете вернуться к пропущенным вопросам и попытаться на них ответить. Правильные ответы запишите на листах «Бланк ответа».</w:t>
            </w:r>
          </w:p>
          <w:p w:rsidR="00D03379" w:rsidRPr="005C3B07" w:rsidRDefault="00D03379" w:rsidP="005A118F">
            <w:pPr>
              <w:jc w:val="center"/>
              <w:rPr>
                <w:i/>
                <w:sz w:val="28"/>
                <w:lang w:eastAsia="x-none"/>
              </w:rPr>
            </w:pPr>
            <w:r w:rsidRPr="005C3B07">
              <w:rPr>
                <w:i/>
                <w:sz w:val="28"/>
                <w:lang w:eastAsia="x-none"/>
              </w:rPr>
              <w:t xml:space="preserve">Блок «А». Выберите один из представленных вариантов ответа. </w:t>
            </w:r>
          </w:p>
          <w:tbl>
            <w:tblPr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272"/>
              <w:gridCol w:w="502"/>
              <w:gridCol w:w="4377"/>
            </w:tblGrid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 каком году А. Гитлер пришел к власти: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1933</w:t>
                  </w:r>
                  <w:r w:rsidRPr="005C3B07">
                    <w:rPr>
                      <w:lang w:eastAsia="x-none"/>
                    </w:rPr>
                    <w:tab/>
                    <w:t>В) 1923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1928</w:t>
                  </w:r>
                  <w:r w:rsidRPr="005C3B07">
                    <w:rPr>
                      <w:lang w:eastAsia="x-none"/>
                    </w:rPr>
                    <w:tab/>
                    <w:t>Г) 1937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11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Когда была провозглашена «доктрина Трумэна»: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в 1945 г.</w:t>
                  </w:r>
                  <w:r w:rsidRPr="005C3B07">
                    <w:rPr>
                      <w:lang w:eastAsia="x-none"/>
                    </w:rPr>
                    <w:tab/>
                    <w:t>В) в 1947 г.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в 1949 г.</w:t>
                  </w:r>
                  <w:r w:rsidRPr="005C3B07">
                    <w:rPr>
                      <w:lang w:eastAsia="x-none"/>
                    </w:rPr>
                    <w:tab/>
                    <w:t>Г) в 1950 г.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2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 каком из городов Европы в 1961 г. была возведена перегодившая его стена, ставшая символом «холодной войны»: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 в Праге</w:t>
                  </w:r>
                  <w:r w:rsidRPr="005C3B07">
                    <w:rPr>
                      <w:lang w:eastAsia="x-none"/>
                    </w:rPr>
                    <w:tab/>
                    <w:t xml:space="preserve">В) в Берлине 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в Варшаве</w:t>
                  </w:r>
                  <w:r w:rsidRPr="005C3B07">
                    <w:rPr>
                      <w:lang w:eastAsia="x-none"/>
                    </w:rPr>
                    <w:tab/>
                    <w:t>Г) в Будапеште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12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Военно-политической союз НАТО включил в себя: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страны Западной Европы;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США, Канаду и страны Западной Европы;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СССР и страны Восточной Европы;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Страны Западной и Восточной Европы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3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Что из перечисленного не относится к числу мер, принятых в Германии после прихода к власти фашистов: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средства массовой информации поставлены под контроль государства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введен государственный контроль над экономикой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ликвидированы профсоюзы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созданы штурмовые отряды для подавления уличных манифестаций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13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К характерным чертам «нового курса» не относится: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расширение роли государства в экономике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стремление к обеспечению полной занятости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меры по повышению степени равноправия в обществе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меры по обеспечению малоимущих дешевым жильем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Д) введение централизованного планирования экономического развития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4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Какой пункт был зафиксирован в совместном заявлении правительств Германии и СССР от 28.09. 1939: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СССР обязался вступить в войну на стороне Германии, если Англия и Франция не капитулируют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СССР и Германия выражали готовность восстановить независимость Польши после завершения войны в Европе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утверждалось, что с распадом Польши исчезают основания для продолжения войны Англии и Франции против Германии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СССР и Германия заявили о нерушимости границ всех европейских стран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14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Почему идеи нового политического мышления, предложенные М.С. Горбачевым, позволили улучшить международную обстановку: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они были настолько убедительны, апеллированы к чувству самосохранения народов и лидеров, что их невозможно было отвергнуть;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они сопровождались конкретными шагами, односторонними уступками СССР, что убедило лидеров стран НАТО в серьезности советских намерений;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они встретили настолько сильную поддержку общественности в странах НАТО, что их лидеры не смогли их проигнорировать;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они были приняты как принципы международных отношений всех стран, входящих в ООН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5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 каком году была создана Организация Варшавского договора(ОВД):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в 1949 г.</w:t>
                  </w:r>
                  <w:r w:rsidRPr="005C3B07">
                    <w:rPr>
                      <w:lang w:eastAsia="x-none"/>
                    </w:rPr>
                    <w:tab/>
                    <w:t>В) в 1948 г.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в 1955 г.</w:t>
                  </w:r>
                  <w:r w:rsidRPr="005C3B07">
                    <w:rPr>
                      <w:lang w:eastAsia="x-none"/>
                    </w:rPr>
                    <w:tab/>
                    <w:t>Г) в 1953 г.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15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Большая часть колониальных владений в Африке приобрела независимость: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в 1950-1951 г.</w:t>
                  </w:r>
                  <w:r w:rsidRPr="005C3B07">
                    <w:rPr>
                      <w:lang w:eastAsia="x-none"/>
                    </w:rPr>
                    <w:tab/>
                    <w:t>В) в 1974-1975 г.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в 1960-1961 г.</w:t>
                  </w:r>
                  <w:r w:rsidRPr="005C3B07">
                    <w:rPr>
                      <w:lang w:eastAsia="x-none"/>
                    </w:rPr>
                    <w:tab/>
                    <w:t>Г) в 1980-1981 г.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6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Термин «коллаборационист» подразумевает: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лицо, участвующее в движении Сопротивления в годы 2-й мировой войны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активист фашистской партии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лицо, участвующее в поддержании порядка на оккупированной территории, сотрудничающее с оккупантами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глава местных полицейских формирований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16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Причина возникновения «холодной войны»: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разногласия между православной церковью и другими направлениями христианства;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требования США о возвращении СССР долгов по ленд-лизу;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соперничество между СССР и США в военно-технической сфере;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стремление правящих кругов СССР и США утвердить свою систему ценностей, образ жизни и миропонимания в качестве универсальных;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Д) борьба за сферы влияния между СССР, США и Великобританией.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7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Ныне действующая Конституция РФ была принята: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 xml:space="preserve">А) Президентом РФ     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Государственной думой РФ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Верховным Советом РФ</w:t>
                  </w:r>
                  <w:r w:rsidRPr="005C3B07">
                    <w:rPr>
                      <w:lang w:eastAsia="x-none"/>
                    </w:rPr>
                    <w:tab/>
                    <w:t xml:space="preserve">       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Всенародным референдумом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17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Кто из президентов США столкнулся с угрозой импичмента и подал в отставку: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Дж. Картер</w:t>
                  </w:r>
                  <w:r w:rsidRPr="005C3B07">
                    <w:rPr>
                      <w:lang w:eastAsia="x-none"/>
                    </w:rPr>
                    <w:tab/>
                    <w:t>В) Дж. Форд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 xml:space="preserve">Б) Р. Никсон; </w:t>
                  </w:r>
                  <w:r w:rsidRPr="005C3B07">
                    <w:rPr>
                      <w:lang w:eastAsia="x-none"/>
                    </w:rPr>
                    <w:tab/>
                    <w:t>Г) Р. Рейган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8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Направление в живописи, которое обращалось к проблематике технического прогресса, идеализировало движение, динамизм перемен: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футуризм</w:t>
                  </w:r>
                  <w:r w:rsidRPr="005C3B07">
                    <w:rPr>
                      <w:lang w:eastAsia="x-none"/>
                    </w:rPr>
                    <w:tab/>
                    <w:t xml:space="preserve">            В) сюрреализм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абстракционизм</w:t>
                  </w:r>
                  <w:r w:rsidRPr="005C3B07">
                    <w:rPr>
                      <w:lang w:eastAsia="x-none"/>
                    </w:rPr>
                    <w:tab/>
                    <w:t>Г) кубизм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18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Автор картины «Черный квадрат» (1913 г.), которую считают вершиной абстракционизма: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В. Кандинский</w:t>
                  </w:r>
                  <w:r w:rsidRPr="005C3B07">
                    <w:rPr>
                      <w:lang w:eastAsia="x-none"/>
                    </w:rPr>
                    <w:tab/>
                    <w:t>В) К. Малевич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П. Пикассо</w:t>
                  </w:r>
                  <w:r w:rsidRPr="005C3B07">
                    <w:rPr>
                      <w:lang w:eastAsia="x-none"/>
                    </w:rPr>
                    <w:tab/>
                    <w:t>Г) И. Глазунов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9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Лидер кубинской революции, ставший премьер-министром Кубы: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 xml:space="preserve">А) С. </w:t>
                  </w:r>
                  <w:proofErr w:type="spellStart"/>
                  <w:r w:rsidRPr="005C3B07">
                    <w:rPr>
                      <w:lang w:eastAsia="x-none"/>
                    </w:rPr>
                    <w:t>Альенде</w:t>
                  </w:r>
                  <w:proofErr w:type="spellEnd"/>
                  <w:r w:rsidRPr="005C3B07">
                    <w:rPr>
                      <w:lang w:eastAsia="x-none"/>
                    </w:rPr>
                    <w:tab/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А. Пиночет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Ф. Кастро</w:t>
                  </w:r>
                  <w:r w:rsidRPr="005C3B07">
                    <w:rPr>
                      <w:lang w:eastAsia="x-none"/>
                    </w:rPr>
                    <w:tab/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Че Гевара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19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 каком году произошли события, получившие название «пражской весны»: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в 1956</w:t>
                  </w:r>
                  <w:r w:rsidRPr="005C3B07">
                    <w:rPr>
                      <w:lang w:eastAsia="x-none"/>
                    </w:rPr>
                    <w:tab/>
                    <w:t>В) в 1981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в 1968</w:t>
                  </w:r>
                  <w:r w:rsidRPr="005C3B07">
                    <w:rPr>
                      <w:lang w:eastAsia="x-none"/>
                    </w:rPr>
                    <w:tab/>
                    <w:t>Г) в 1989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10</w:t>
                  </w:r>
                </w:p>
              </w:tc>
              <w:tc>
                <w:tcPr>
                  <w:tcW w:w="427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Движения за сохранение языков, традиций и культуры малых народов, относятся: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к социальным</w:t>
                  </w:r>
                  <w:r w:rsidRPr="005C3B07">
                    <w:rPr>
                      <w:lang w:eastAsia="x-none"/>
                    </w:rPr>
                    <w:tab/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к этническим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к религиозным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к экологическим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20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Что произошло во время кризиса власти в России осенью 1993г.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А) самороспуск парламента</w:t>
                  </w:r>
                  <w:r w:rsidRPr="005C3B07">
                    <w:rPr>
                      <w:lang w:eastAsia="x-none"/>
                    </w:rPr>
                    <w:tab/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Б) противостояние законодательной и исполнительной ветвей власти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В) образование ГКЧП</w:t>
                  </w:r>
                </w:p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Г) выступление партийной номенклатуры против власти.</w:t>
                  </w:r>
                </w:p>
              </w:tc>
            </w:tr>
            <w:tr w:rsidR="00D03379" w:rsidRPr="00AD5C7D" w:rsidTr="005A118F">
              <w:trPr>
                <w:trHeight w:val="205"/>
              </w:trPr>
              <w:tc>
                <w:tcPr>
                  <w:tcW w:w="969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03379" w:rsidRPr="005C3B07" w:rsidRDefault="00D03379" w:rsidP="005A118F">
                  <w:pPr>
                    <w:jc w:val="center"/>
                    <w:rPr>
                      <w:i/>
                      <w:lang w:eastAsia="x-none"/>
                    </w:rPr>
                  </w:pPr>
                  <w:r w:rsidRPr="005C3B07">
                    <w:rPr>
                      <w:i/>
                      <w:lang w:eastAsia="x-none"/>
                    </w:rPr>
                    <w:t>Блок «Б».  Продолжите предложение.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sz w:val="28"/>
                      <w:lang w:eastAsia="x-none"/>
                    </w:rPr>
                  </w:pPr>
                  <w:r w:rsidRPr="005C3B07">
                    <w:rPr>
                      <w:sz w:val="28"/>
                      <w:lang w:eastAsia="x-none"/>
                    </w:rPr>
                    <w:t>1</w:t>
                  </w:r>
                </w:p>
              </w:tc>
              <w:tc>
                <w:tcPr>
                  <w:tcW w:w="9151" w:type="dxa"/>
                  <w:gridSpan w:val="3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Религиозно-политическая идеология, в основе которой лежат представления о том, что ислам обеспечивает наднациональную и надклассовую общность его приверженцев и что политическое объединение мусульман под главенством Халифа важнее всех других государственных и политических объединений-это…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sz w:val="28"/>
                      <w:lang w:eastAsia="x-none"/>
                    </w:rPr>
                  </w:pPr>
                  <w:r w:rsidRPr="005C3B07">
                    <w:rPr>
                      <w:sz w:val="28"/>
                      <w:lang w:eastAsia="x-none"/>
                    </w:rPr>
                    <w:t>2</w:t>
                  </w:r>
                </w:p>
              </w:tc>
              <w:tc>
                <w:tcPr>
                  <w:tcW w:w="9151" w:type="dxa"/>
                  <w:gridSpan w:val="3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Переворот, происшедший в течение XX в. в научных представлениях человечества, с крупнейшими сдвигами в технике, ускорением научно-технического прогресса и развитием производительных сил- это …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sz w:val="28"/>
                      <w:lang w:eastAsia="x-none"/>
                    </w:rPr>
                  </w:pPr>
                  <w:r w:rsidRPr="005C3B07">
                    <w:rPr>
                      <w:sz w:val="28"/>
                      <w:lang w:eastAsia="x-none"/>
                    </w:rPr>
                    <w:t>3</w:t>
                  </w:r>
                </w:p>
              </w:tc>
              <w:tc>
                <w:tcPr>
                  <w:tcW w:w="9151" w:type="dxa"/>
                  <w:gridSpan w:val="3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Условное название, закрепившееся за периодом второй половины 1950-х — начала 1960-х гг., связанного с реформами Н. С. Хрущева получила название - …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sz w:val="28"/>
                      <w:lang w:eastAsia="x-none"/>
                    </w:rPr>
                  </w:pPr>
                  <w:r w:rsidRPr="005C3B07">
                    <w:rPr>
                      <w:sz w:val="28"/>
                      <w:lang w:eastAsia="x-none"/>
                    </w:rPr>
                    <w:t>4</w:t>
                  </w:r>
                </w:p>
              </w:tc>
              <w:tc>
                <w:tcPr>
                  <w:tcW w:w="9151" w:type="dxa"/>
                  <w:gridSpan w:val="3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Термин политической науки, обозначающий двухполюсную структуру мировых политических сил- это …</w:t>
                  </w:r>
                </w:p>
              </w:tc>
            </w:tr>
            <w:tr w:rsidR="00D03379" w:rsidRPr="00AD5C7D" w:rsidTr="005A118F">
              <w:trPr>
                <w:trHeight w:val="149"/>
              </w:trPr>
              <w:tc>
                <w:tcPr>
                  <w:tcW w:w="540" w:type="dxa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sz w:val="28"/>
                      <w:lang w:eastAsia="x-none"/>
                    </w:rPr>
                  </w:pPr>
                  <w:r w:rsidRPr="005C3B07">
                    <w:rPr>
                      <w:sz w:val="28"/>
                      <w:lang w:eastAsia="x-none"/>
                    </w:rPr>
                    <w:t>5</w:t>
                  </w:r>
                </w:p>
              </w:tc>
              <w:tc>
                <w:tcPr>
                  <w:tcW w:w="9151" w:type="dxa"/>
                  <w:gridSpan w:val="3"/>
                  <w:shd w:val="clear" w:color="auto" w:fill="auto"/>
                </w:tcPr>
                <w:p w:rsidR="00D03379" w:rsidRPr="005C3B07" w:rsidRDefault="00D03379" w:rsidP="005A118F">
                  <w:pPr>
                    <w:rPr>
                      <w:lang w:eastAsia="x-none"/>
                    </w:rPr>
                  </w:pPr>
                  <w:r w:rsidRPr="005C3B07">
                    <w:rPr>
                      <w:lang w:eastAsia="x-none"/>
                    </w:rPr>
                    <w:t>Качественно новый этап развития человечества, связанный с транс национализацией мировой экономики и финансов, созданием единых пространств, ростом взаимозависимости народов и государств, на основе развития информационных технологий- это</w:t>
                  </w:r>
                </w:p>
              </w:tc>
            </w:tr>
            <w:tr w:rsidR="00D03379" w:rsidRPr="00AD5C7D" w:rsidTr="005A118F">
              <w:tblPrEx>
                <w:tblLook w:val="0000" w:firstRow="0" w:lastRow="0" w:firstColumn="0" w:lastColumn="0" w:noHBand="0" w:noVBand="0"/>
              </w:tblPrEx>
              <w:trPr>
                <w:trHeight w:val="372"/>
              </w:trPr>
              <w:tc>
                <w:tcPr>
                  <w:tcW w:w="9691" w:type="dxa"/>
                  <w:gridSpan w:val="4"/>
                  <w:shd w:val="clear" w:color="auto" w:fill="auto"/>
                </w:tcPr>
                <w:p w:rsidR="00D03379" w:rsidRPr="005C3B07" w:rsidRDefault="00D03379" w:rsidP="005A118F">
                  <w:pPr>
                    <w:jc w:val="center"/>
                    <w:rPr>
                      <w:i/>
                      <w:lang w:eastAsia="x-none"/>
                    </w:rPr>
                  </w:pPr>
                  <w:r w:rsidRPr="005C3B07">
                    <w:rPr>
                      <w:i/>
                      <w:lang w:eastAsia="x-none"/>
                    </w:rPr>
                    <w:t>Блок «С»</w:t>
                  </w:r>
                </w:p>
              </w:tc>
            </w:tr>
            <w:tr w:rsidR="00D03379" w:rsidRPr="00AD5C7D" w:rsidTr="005A118F">
              <w:tblPrEx>
                <w:tblLook w:val="0000" w:firstRow="0" w:lastRow="0" w:firstColumn="0" w:lastColumn="0" w:noHBand="0" w:noVBand="0"/>
              </w:tblPrEx>
              <w:trPr>
                <w:trHeight w:val="840"/>
              </w:trPr>
              <w:tc>
                <w:tcPr>
                  <w:tcW w:w="9691" w:type="dxa"/>
                  <w:gridSpan w:val="4"/>
                  <w:shd w:val="clear" w:color="auto" w:fill="auto"/>
                </w:tcPr>
                <w:p w:rsidR="00D03379" w:rsidRPr="00AD5C7D" w:rsidRDefault="00D03379" w:rsidP="005A118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AD5C7D">
                    <w:rPr>
                      <w:rFonts w:eastAsia="Calibri"/>
                      <w:lang w:eastAsia="en-US"/>
                    </w:rPr>
                    <w:t>Из воспоминаний О. Лациса о докладе руководителя СССР на XX съезде КПСС.</w:t>
                  </w:r>
                </w:p>
                <w:p w:rsidR="00D03379" w:rsidRPr="00AD5C7D" w:rsidRDefault="00D03379" w:rsidP="005A118F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AD5C7D">
                    <w:rPr>
                      <w:rFonts w:eastAsia="Calibri"/>
                      <w:lang w:eastAsia="en-US"/>
                    </w:rPr>
                    <w:t xml:space="preserve">«Его доклад, несмотря на всю нашу неготовность, неопытность, сразу же поразил отсутствием какого бы то ни было осмысления. Сообщалось о «великом гении», что он был великий злодей — и на этом ставилась точка. Мы поверили, что он великий злодей, фактам нельзя не верить. Но это вызвало ещё больше возражений и сомнений. Как же это могло быть в нашей стране, в нашей партии, в нашей революции? Как всё это совместить с социализмом? Сведение всех этих вопросов к личности было заведомо несостоятельным: ведь это была личность не какого-то отщепенца, но вождя, за которым все мы шли... Как это могло случиться и где гарантии, что это не повторится? Ни на тот, ни на другой вопрос ответа не было». </w:t>
                  </w:r>
                </w:p>
                <w:p w:rsidR="00D03379" w:rsidRPr="00AD5C7D" w:rsidRDefault="00D03379" w:rsidP="005A118F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AD5C7D">
                    <w:rPr>
                      <w:rFonts w:eastAsia="Calibri"/>
                      <w:lang w:eastAsia="en-US"/>
                    </w:rPr>
                    <w:t xml:space="preserve">С1. Укажите год, когда происходили описанные события и фамилию руководителя КПСС в этот период. </w:t>
                  </w:r>
                </w:p>
                <w:p w:rsidR="00D03379" w:rsidRPr="00AD5C7D" w:rsidRDefault="00D03379" w:rsidP="005A118F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AD5C7D">
                    <w:rPr>
                      <w:rFonts w:eastAsia="Calibri"/>
                      <w:lang w:eastAsia="en-US"/>
                    </w:rPr>
                    <w:t xml:space="preserve">С2. Какие суждения о докладе, сделанном на XX съезде КПСС, отражены в воспоминаниях автора? Укажите не менее трёх суждений. </w:t>
                  </w:r>
                </w:p>
                <w:p w:rsidR="00D03379" w:rsidRPr="005C3B07" w:rsidRDefault="00D03379" w:rsidP="005A118F">
                  <w:pPr>
                    <w:jc w:val="both"/>
                    <w:rPr>
                      <w:lang w:eastAsia="x-none"/>
                    </w:rPr>
                  </w:pPr>
                  <w:r w:rsidRPr="00AD5C7D">
                    <w:rPr>
                      <w:rFonts w:eastAsia="Calibri"/>
                      <w:lang w:eastAsia="en-US"/>
                    </w:rPr>
                    <w:t>С3. Какое отношение слушателей к докладу выразил автор? В чём оно проявилось? Приведите не менее двух подтверждений этого отношения.</w:t>
                  </w:r>
                </w:p>
              </w:tc>
            </w:tr>
          </w:tbl>
          <w:p w:rsidR="00D03379" w:rsidRPr="000E16D9" w:rsidRDefault="00D03379" w:rsidP="005A118F">
            <w:pPr>
              <w:jc w:val="both"/>
              <w:rPr>
                <w:sz w:val="22"/>
                <w:szCs w:val="22"/>
                <w:lang w:eastAsia="x-none"/>
              </w:rPr>
            </w:pPr>
          </w:p>
          <w:p w:rsidR="00D03379" w:rsidRPr="000E16D9" w:rsidRDefault="00D03379" w:rsidP="005A118F">
            <w:pPr>
              <w:jc w:val="both"/>
              <w:rPr>
                <w:sz w:val="22"/>
                <w:szCs w:val="22"/>
                <w:lang w:eastAsia="x-none"/>
              </w:rPr>
            </w:pPr>
          </w:p>
          <w:p w:rsidR="00D03379" w:rsidRPr="000E16D9" w:rsidRDefault="00D03379" w:rsidP="005A118F">
            <w:pPr>
              <w:jc w:val="both"/>
              <w:rPr>
                <w:sz w:val="22"/>
                <w:szCs w:val="22"/>
                <w:lang w:eastAsia="x-none"/>
              </w:rPr>
            </w:pPr>
          </w:p>
          <w:p w:rsidR="00D03379" w:rsidRDefault="00D03379" w:rsidP="005A118F">
            <w:pPr>
              <w:jc w:val="center"/>
              <w:rPr>
                <w:lang w:eastAsia="x-none"/>
              </w:rPr>
            </w:pPr>
            <w:r w:rsidRPr="00692A63">
              <w:rPr>
                <w:lang w:eastAsia="x-none"/>
              </w:rPr>
              <w:t xml:space="preserve">Учебная часть </w:t>
            </w:r>
            <w:r>
              <w:rPr>
                <w:lang w:eastAsia="x-none"/>
              </w:rPr>
              <w:t>«ПЕЧАТЬ»</w:t>
            </w:r>
          </w:p>
          <w:p w:rsidR="00D03379" w:rsidRDefault="00D03379" w:rsidP="005A118F">
            <w:pPr>
              <w:jc w:val="center"/>
              <w:rPr>
                <w:lang w:eastAsia="x-none"/>
              </w:rPr>
            </w:pPr>
          </w:p>
          <w:p w:rsidR="00D03379" w:rsidRPr="00692A63" w:rsidRDefault="00D03379" w:rsidP="005A118F">
            <w:pPr>
              <w:jc w:val="center"/>
              <w:rPr>
                <w:lang w:eastAsia="x-none"/>
              </w:rPr>
            </w:pPr>
          </w:p>
          <w:p w:rsidR="00D03379" w:rsidRDefault="00D03379" w:rsidP="005A118F">
            <w:pPr>
              <w:rPr>
                <w:lang w:eastAsia="x-none"/>
              </w:rPr>
            </w:pPr>
          </w:p>
        </w:tc>
      </w:tr>
    </w:tbl>
    <w:p w:rsidR="00DF1C99" w:rsidRDefault="00902A36"/>
    <w:sectPr w:rsidR="00DF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1D"/>
    <w:rsid w:val="00474443"/>
    <w:rsid w:val="0066410D"/>
    <w:rsid w:val="008852B5"/>
    <w:rsid w:val="00902A36"/>
    <w:rsid w:val="00964C1D"/>
    <w:rsid w:val="00D0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1FAA-22B2-4BBA-9184-A400DD9D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Леонтьева</dc:creator>
  <cp:keywords/>
  <dc:description/>
  <cp:lastModifiedBy>Ирина Владимировна Леонтьева</cp:lastModifiedBy>
  <cp:revision>3</cp:revision>
  <cp:lastPrinted>2019-11-26T10:00:00Z</cp:lastPrinted>
  <dcterms:created xsi:type="dcterms:W3CDTF">2019-11-09T11:34:00Z</dcterms:created>
  <dcterms:modified xsi:type="dcterms:W3CDTF">2019-11-26T10:57:00Z</dcterms:modified>
</cp:coreProperties>
</file>