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bookmarkStart w:id="0" w:name="__DdeLink__92_418503101"/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 xml:space="preserve">Итоговая контрольная работа 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по русскому языку 3 класс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 w:val="false"/>
          <w:smallCaps w:val="false"/>
          <w:spacing w:val="0"/>
          <w:lang w:val="en-US"/>
        </w:rPr>
        <w:t xml:space="preserve">1  </w:t>
      </w:r>
      <w:r>
        <w:rPr>
          <w:rFonts w:ascii="Times New Roman" w:hAnsi="Times New Roman"/>
          <w:b/>
          <w:bCs/>
          <w:caps w:val="false"/>
          <w:smallCaps w:val="false"/>
          <w:spacing w:val="0"/>
          <w:lang w:val="ru-RU"/>
        </w:rPr>
        <w:t>вариант</w:t>
      </w:r>
      <w:bookmarkEnd w:id="0"/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1. Распредели слова с разными орфограммами в 3 группы. Самостоятельно дай название третьей группе.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Гриб, лестница, бегун, праздник, письмо, хлеб, кружка, вода, местность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1"/>
          <w:szCs w:val="26"/>
        </w:rPr>
        <w:t>, доход</w:t>
      </w:r>
    </w:p>
    <w:tbl>
      <w:tblPr>
        <w:tblW w:w="10605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fill="FFFFFF" w:val="clear"/>
        <w:tblCellMar>
          <w:top w:w="28" w:type="dxa"/>
          <w:left w:w="112" w:type="dxa"/>
          <w:bottom w:w="28" w:type="dxa"/>
          <w:right w:w="115" w:type="dxa"/>
        </w:tblCellMar>
      </w:tblPr>
      <w:tblGrid>
        <w:gridCol w:w="3510"/>
        <w:gridCol w:w="3690"/>
        <w:gridCol w:w="3405"/>
      </w:tblGrid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Непроизносимые согласные</w:t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Парные звонкие – глухие согласные</w:t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солёный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земля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зерно</w:t>
            </w:r>
          </w:p>
        </w:tc>
      </w:tr>
    </w:tbl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Напиши, что обозначает слово «доход»:</w:t>
      </w:r>
    </w:p>
    <w:p>
      <w:pPr>
        <w:pStyle w:val="Style16"/>
        <w:widowControl/>
        <w:spacing w:before="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2. П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ru-RU"/>
        </w:rPr>
        <w:t>рочитай текст.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Совы – хищные птицы. Они лучшие охотники из всех хищников. У совы мощные когти. Они похожи на зубья капкана. Когти соединены в одну лапу. Большинство этих птиц лучше видит вечером или ночью. Дневной свет им мешает. У сов чуткие уши. Они спрятаны на голове под перьями.</w:t>
      </w:r>
    </w:p>
    <w:p>
      <w:pPr>
        <w:pStyle w:val="Style16"/>
        <w:widowControl/>
        <w:numPr>
          <w:ilvl w:val="0"/>
          <w:numId w:val="1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Определите тему текста. _________________________________________________________________</w:t>
      </w:r>
    </w:p>
    <w:p>
      <w:pPr>
        <w:pStyle w:val="Style16"/>
        <w:widowControl/>
        <w:numPr>
          <w:ilvl w:val="0"/>
          <w:numId w:val="1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Определите главную мысль текста.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______________________________________________________________________________________________________________________________________________</w:t>
      </w:r>
    </w:p>
    <w:p>
      <w:pPr>
        <w:pStyle w:val="Style16"/>
        <w:widowControl/>
        <w:numPr>
          <w:ilvl w:val="0"/>
          <w:numId w:val="2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Почему совы лучшие охотники?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4. Напиши вес совы, выразив его в граммах: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Исправь ошибки в тексте: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Хорошо поседеть осеннем или зимним вечером на мяхком диване. Приятно взять в руки полестать любимую книгу. На первой странице текст скаски о залотой рыпки.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</w:rPr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Вспомни, кто написал произведение о золотой рыбке и как это произведение называется?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__________________________________________________________________________________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i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6"/>
          <w:szCs w:val="26"/>
        </w:rPr>
        <w:t>5.Определи, какие слова в каждой четверке «родственники», а «неродственников» (лишние слова) «высели из гнезда»: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маленький, малявка, маляр, малыш;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гроза, грозный, гроздь, грозовой;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конница, конник, подоконник, конюшня;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лень, лентяй, лента, ленивец.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6. Запиши как можно больше слов, в которых есть слово «ель».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   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Как называется лес, где растут ели?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Подбери из предложенных слов только по одному слову, которые подходят к схеме: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Метр, коробка, марка,  платье, костюм, ребёнок, сшить.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4б., 4зв., 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6б., 7зв.____________________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5б. 4зв. </w:t>
      </w:r>
      <w:r>
        <w:rPr>
          <w:rFonts w:ascii="Times New Roman" w:hAnsi="Times New Roman"/>
          <w:color w:val="000000"/>
          <w:sz w:val="26"/>
          <w:szCs w:val="26"/>
        </w:rPr>
        <w:t>__________________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Со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167005</wp:posOffset>
            </wp:positionH>
            <wp:positionV relativeFrom="paragraph">
              <wp:posOffset>489585</wp:posOffset>
            </wp:positionV>
            <wp:extent cx="6379845" cy="4103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с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тавь с этими словами математическую задачу и реши её.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 xml:space="preserve">Итоговая контрольная работа 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по русскому языку 3 класс</w:t>
      </w:r>
    </w:p>
    <w:p>
      <w:pPr>
        <w:pStyle w:val="Style16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pacing w:val="0"/>
          <w:lang w:val="ru-RU"/>
        </w:rPr>
      </w:pPr>
      <w:r>
        <w:rPr>
          <w:rFonts w:ascii="Times New Roman" w:hAnsi="Times New Roman"/>
          <w:b/>
          <w:bCs/>
          <w:caps w:val="false"/>
          <w:smallCaps w:val="false"/>
          <w:spacing w:val="0"/>
          <w:lang w:val="ru-RU"/>
        </w:rPr>
        <w:t>2  вариант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1. Распредели слова с разными орфограммами в 3 группы. Самостоятельно дай название третьей группе.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Зуб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бездна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волна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сердце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голова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друг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ножка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следы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чувство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1"/>
          <w:szCs w:val="26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1"/>
          <w:szCs w:val="26"/>
        </w:rPr>
        <w:t>расход</w:t>
      </w:r>
    </w:p>
    <w:tbl>
      <w:tblPr>
        <w:tblW w:w="10605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fill="FFFFFF" w:val="clear"/>
        <w:tblCellMar>
          <w:top w:w="28" w:type="dxa"/>
          <w:left w:w="112" w:type="dxa"/>
          <w:bottom w:w="28" w:type="dxa"/>
          <w:right w:w="115" w:type="dxa"/>
        </w:tblCellMar>
      </w:tblPr>
      <w:tblGrid>
        <w:gridCol w:w="3510"/>
        <w:gridCol w:w="3690"/>
        <w:gridCol w:w="3405"/>
      </w:tblGrid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Непроизносимые согласные</w:t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Парные звонкие – глухие согласные</w:t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борода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цветы</w:t>
            </w:r>
          </w:p>
        </w:tc>
      </w:tr>
      <w:tr>
        <w:trPr/>
        <w:tc>
          <w:tcPr>
            <w:tcW w:w="3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4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</w:tcPr>
          <w:p>
            <w:pPr>
              <w:pStyle w:val="Style20"/>
              <w:spacing w:before="0" w:after="15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гроза</w:t>
            </w:r>
          </w:p>
        </w:tc>
      </w:tr>
    </w:tbl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Напиши, что обозначает слово «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расход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»:</w:t>
      </w:r>
    </w:p>
    <w:p>
      <w:pPr>
        <w:pStyle w:val="Style16"/>
        <w:widowControl/>
        <w:spacing w:before="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2. П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ru-RU"/>
        </w:rPr>
        <w:t>рочитай текст.</w:t>
      </w:r>
    </w:p>
    <w:p>
      <w:pPr>
        <w:pStyle w:val="Style16"/>
        <w:widowControl/>
        <w:spacing w:lineRule="atLeast" w:line="405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Лиса – очень красивое животное. У нее рыженькая шубка и такой же рыжий хвост.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6"/>
        </w:rPr>
        <w:t>Она охотится на зайцев, ловит мышей. А сама лиса не дается охотникам.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Хвост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нужен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хозяйке не только для красоты. Она заметает им свои следы.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Вес лисы — до 9 кг.</w:t>
      </w:r>
    </w:p>
    <w:p>
      <w:pPr>
        <w:pStyle w:val="Style16"/>
        <w:widowControl/>
        <w:numPr>
          <w:ilvl w:val="0"/>
          <w:numId w:val="1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Определите тему текста. _________________________________________________________________</w:t>
      </w:r>
    </w:p>
    <w:p>
      <w:pPr>
        <w:pStyle w:val="Style16"/>
        <w:widowControl/>
        <w:numPr>
          <w:ilvl w:val="0"/>
          <w:numId w:val="1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Определите главную мысль текста.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______________________________________________________________________________________________________________________________________________</w:t>
      </w:r>
    </w:p>
    <w:p>
      <w:pPr>
        <w:pStyle w:val="Style16"/>
        <w:widowControl/>
        <w:numPr>
          <w:ilvl w:val="0"/>
          <w:numId w:val="2"/>
        </w:numPr>
        <w:shd w:fill="F5F5F5" w:val="clear"/>
        <w:tabs>
          <w:tab w:val="clear" w:pos="709"/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Зачем лисе нужен хвост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?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4. Напиши вес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лисы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, выразив его в граммах: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Исправь ошибки в тексте: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Наступила поз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няя осинь. С утра густой туман.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кутал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крес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ность. Вись ден стаит ненас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ная пагода. 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Вспомни, кто написал произведение о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зайчике, который путешествовал осенью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 как это произведение называется?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6"/>
          <w:szCs w:val="26"/>
          <w:u w:val="single"/>
        </w:rPr>
        <w:t>__________________________________________________________________________________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i/>
          <w:i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6"/>
          <w:szCs w:val="26"/>
        </w:rPr>
        <w:t>5.Определи, какие слова в каждой четверке «родственники», а «неродственников» (лишние слова) «высели из гнезда»: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громкий, гром, громовой, огромный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вес, весомый, обвес, вести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обаять, обаяние, обаятельный, обоняние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;</w:t>
      </w:r>
    </w:p>
    <w:p>
      <w:pPr>
        <w:pStyle w:val="Style16"/>
        <w:widowControl/>
        <w:shd w:fill="F5F5F5" w:val="clear"/>
        <w:spacing w:lineRule="atLeast" w:line="285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—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 xml:space="preserve">тихо, утишение, тихоня, затишье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6. Запиши как можно больше слов, в которых есть слово «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лес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».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   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Как называется лес, где растут ?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Подбери из предложенных слов только по одному слову, которые подходят к схеме: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Юбка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проводка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ткань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, костюм, ребёнок,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пошив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4б.,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зв., 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б.,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зв.____________________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5б. 4зв. </w:t>
      </w:r>
      <w:r>
        <w:rPr>
          <w:rFonts w:ascii="Times New Roman" w:hAnsi="Times New Roman"/>
          <w:color w:val="000000"/>
          <w:sz w:val="26"/>
          <w:szCs w:val="26"/>
        </w:rPr>
        <w:t>__________________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i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Составь с этими словами математическую задачу и реши её.</w:t>
      </w:r>
    </w:p>
    <w:p>
      <w:pPr>
        <w:pStyle w:val="Style16"/>
        <w:widowControl/>
        <w:spacing w:before="0" w:after="15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3992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3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LibreOffice/6.1.3.2$Windows_X86_64 LibreOffice_project/86daf60bf00efa86ad547e59e09d6bb77c699acb</Application>
  <Pages>4</Pages>
  <Words>492</Words>
  <Characters>4370</Characters>
  <CharactersWithSpaces>4807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2021-03-30T21:39:32Z</dcterms:created>
  <dc:creator/>
  <dc:description/>
  <dc:language>ru-RU</dc:language>
  <cp:lastModifiedBy/>
  <dcterms:modified xsi:type="dcterms:W3CDTF">2021-04-26T01:42:01Z</dcterms:modified>
  <cp:revision>5</cp:revision>
  <dc:subject/>
  <dc:title/>
</cp:coreProperties>
</file>