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B2A16C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150"/>
        <w:ind w:firstLine="0" w:left="0" w:right="0"/>
        <w:jc w:val="center"/>
        <w:outlineLvl w:val="1"/>
        <w:rPr>
          <w:rFonts w:ascii="/ 26.1333px &quot;Open Sans" w:hAnsi="/ 26.1333px &quot;Open Sans"/>
          <w:b w:val="1"/>
          <w:i w:val="0"/>
          <w:color w:val="262626"/>
          <w:sz w:val="28"/>
          <w:shd w:val="clear" w:fill="FFFFFF"/>
        </w:rPr>
      </w:pPr>
      <w:bookmarkStart w:id="0" w:name="_dx_frag_StartFragment"/>
      <w:bookmarkEnd w:id="0"/>
      <w:bookmarkStart w:id="1" w:name="CC-M-12007556899"/>
      <w:bookmarkEnd w:id="1"/>
      <w:r>
        <w:rPr>
          <w:rFonts w:ascii="Comic Sans MS" w:hAnsi="Comic Sans MS"/>
          <w:b w:val="1"/>
          <w:i w:val="1"/>
          <w:color w:val="0A7109"/>
          <w:sz w:val="30"/>
          <w:shd w:val="clear" w:fill="FFFFFF"/>
        </w:rPr>
        <w:t>ПИСОК ВОЕННОСЛУЖАЩИХ, ЧИСЛИВШИХСЯ ПОГИБШИМИ И ВЕРНУВШИХСЯ С ФРОНТА ЖИВЫМИ</w:t>
      </w:r>
    </w:p>
    <w:p>
      <w:pPr>
        <w:spacing w:before="0" w:after="0"/>
        <w:ind w:firstLine="0" w:left="0" w:right="0"/>
        <w:jc w:val="left"/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</w:pPr>
      <w:bookmarkStart w:id="2" w:name="CC-M-12181697899"/>
      <w:bookmarkEnd w:id="2"/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 </w:t>
      </w:r>
    </w:p>
    <w:p>
      <w:pPr>
        <w:spacing w:before="0" w:after="0"/>
        <w:ind w:firstLine="0" w:left="0" w:right="0"/>
        <w:jc w:val="left"/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</w:pP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1. </w:t>
      </w:r>
      <w:r>
        <w:rPr>
          <w:rFonts w:ascii="/ 22.5px &quot;Lucida Grande" w:hAnsi="/ 22.5px &quot;Lucida Grande"/>
          <w:b w:val="1"/>
          <w:i w:val="0"/>
          <w:color w:val="000000"/>
          <w:sz w:val="22"/>
          <w:shd w:val="clear" w:fill="FFFFFF"/>
        </w:rPr>
        <w:t>АБРАМОВ Григорий Дмитриевич</w:t>
      </w: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, 1915 г.р., урож. с. Владимировка Покровского р-на, 310 СП, 8 СД, кр-ц,  стрелок, числился погибшим 05.07.43 г. и  похороненным: сев.-вост.  Д. Гнилуша Мало-Архангельского р-на Орловской  обл.Кн. 8 , с. 158 ; кн. 21, с. 338; «Они вернулись с победой», т. 4, с. 248.Награды: орден Отечественной войны 2 степени, Указ ВС СССР  № 84 от  06.04.85 г.</w:t>
      </w:r>
    </w:p>
    <w:p>
      <w:pPr>
        <w:spacing w:before="0" w:after="0"/>
        <w:ind w:firstLine="0" w:left="0" w:right="0"/>
        <w:jc w:val="left"/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</w:pP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2. </w:t>
      </w:r>
      <w:r>
        <w:rPr>
          <w:rFonts w:ascii="/ 22.5px &quot;Lucida Grande" w:hAnsi="/ 22.5px &quot;Lucida Grande"/>
          <w:b w:val="1"/>
          <w:i w:val="0"/>
          <w:color w:val="000000"/>
          <w:sz w:val="22"/>
          <w:shd w:val="clear" w:fill="FFFFFF"/>
        </w:rPr>
        <w:t>АБУЗАРОВ  Шакир Абузарович</w:t>
      </w: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, 1918 г.р., Иликовский с/с  Покровского р-на, 4 ГСП, 6 ГСД, гв. мл. сержант, разведчик, числился пропавшим без вести 18.02.43 г. в р-не с. Борисовка,  с.п. Красноармейское, Свердловский р-н, Орловская обл. Кн. 8, с. 159; кн. 21, с. 338; «Они вернулись с победой», т. 4, с. 248. Награды: орден Красной Звезды № 2/н от 13.08.45 г., орден Отечественной войны 1 степени, Указ ВС СССР № 84 от 06.04.85 г.</w:t>
      </w:r>
    </w:p>
    <w:p>
      <w:pPr>
        <w:spacing w:before="0" w:after="0"/>
        <w:ind w:firstLine="0" w:left="0" w:right="0"/>
        <w:jc w:val="left"/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</w:pP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3. </w:t>
      </w:r>
      <w:r>
        <w:rPr>
          <w:rFonts w:ascii="/ 22.5px &quot;Lucida Grande" w:hAnsi="/ 22.5px &quot;Lucida Grande"/>
          <w:b w:val="1"/>
          <w:i w:val="0"/>
          <w:color w:val="000000"/>
          <w:sz w:val="22"/>
          <w:shd w:val="clear" w:fill="FFFFFF"/>
        </w:rPr>
        <w:t>АКАТЬЕВ  Василий  Иванович</w:t>
      </w: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, 1918 (1920) г.р., урож. с. Ахлыстино Покровского р-на, 34  полк связи, 8 А, кр-ц, шофер, числился  пропавшим без вести 05.08.41 г. в р-не  г.  Таллинн, Эстония. Кн. 8, с. 160.; кн. 21, с. 338; «Они вернулись с победой», т. 4, с. 249. Награды: орден Отечественной войны 2 степени, Указ ВС СССР № 183 от 06.11.85 г.</w:t>
      </w:r>
    </w:p>
    <w:p>
      <w:pPr>
        <w:spacing w:before="0" w:after="0"/>
        <w:ind w:firstLine="0" w:left="0" w:right="0"/>
        <w:jc w:val="left"/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</w:pP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4. </w:t>
      </w:r>
      <w:r>
        <w:rPr>
          <w:rFonts w:ascii="/ 22.5px &quot;Lucida Grande" w:hAnsi="/ 22.5px &quot;Lucida Grande"/>
          <w:b w:val="1"/>
          <w:i w:val="0"/>
          <w:color w:val="000000"/>
          <w:sz w:val="22"/>
          <w:shd w:val="clear" w:fill="FFFFFF"/>
        </w:rPr>
        <w:t>АКСЕНОВ Василий Карпович</w:t>
      </w: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, 1919 г.р., Покровский район, 409 СП, 139 СД, красноармеец, стрелок, числился пропавшим без вести 26.04.42 г. в р-не г. Мценск, Орловская обл. Кн. 8, с. 160. Награды: орден Отечественной войны 2 степени. Указ ВС СССР № 89 от 06.04.85 г.</w:t>
      </w:r>
    </w:p>
    <w:p>
      <w:pPr>
        <w:spacing w:before="0" w:after="0"/>
        <w:ind w:firstLine="0" w:left="0" w:right="0"/>
        <w:jc w:val="left"/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</w:pP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5. </w:t>
      </w:r>
      <w:r>
        <w:rPr>
          <w:rFonts w:ascii="/ 22.5px &quot;Lucida Grande" w:hAnsi="/ 22.5px &quot;Lucida Grande"/>
          <w:b w:val="1"/>
          <w:i w:val="0"/>
          <w:color w:val="000000"/>
          <w:sz w:val="22"/>
          <w:shd w:val="clear" w:fill="FFFFFF"/>
        </w:rPr>
        <w:t>АКУЛОВ Петр Андреевич</w:t>
      </w: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, 1911 г.р.,  Нолинский с/с,  Благовещенский р-н, призван  09.06.42 г. Сталинским (Калининским) РВК, г. Уфа, 24 ГВДСП, 10 ГВДСД, рядовой,  стрелок,  числился пропавшим без вести 14.04.44 г. на территории Слободзейского р-на, Молдавия. Кн. 1, с. 178; кн. 8, с. 161. Награды: медаль «За боевые заслуги», Указ Президиума ВС СССР  от 04.05.45 г.</w:t>
      </w:r>
    </w:p>
    <w:p>
      <w:pPr>
        <w:spacing w:before="0" w:after="0"/>
        <w:ind w:firstLine="0" w:left="0" w:right="0"/>
        <w:jc w:val="left"/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</w:pP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6. </w:t>
      </w:r>
      <w:r>
        <w:rPr>
          <w:rFonts w:ascii="/ 22.5px &quot;Lucida Grande" w:hAnsi="/ 22.5px &quot;Lucida Grande"/>
          <w:b w:val="1"/>
          <w:i w:val="0"/>
          <w:color w:val="000000"/>
          <w:sz w:val="22"/>
          <w:shd w:val="clear" w:fill="FFFFFF"/>
        </w:rPr>
        <w:t>АЛЕНЧЕНКО Петр Иванович</w:t>
      </w: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, 1923 г.р., Нолинский с/с, Благовещенский р-н, призван Ленинским РВК, г. Уфа, 292 отд. арм. штраф. рота, числился погибшим 20.09.44 г., по другим данным – 20.11.44 г., и похороненным  на территории госп. Двора Плянта, Иваниский р-н, Келецкое воеводство, Польша. Кн. 2, с. 12.</w:t>
      </w:r>
    </w:p>
    <w:p>
      <w:pPr>
        <w:spacing w:before="0" w:after="0"/>
        <w:ind w:firstLine="0" w:left="0" w:right="0"/>
        <w:jc w:val="left"/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</w:pP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7. </w:t>
      </w:r>
      <w:r>
        <w:rPr>
          <w:rFonts w:ascii="/ 22.5px &quot;Lucida Grande" w:hAnsi="/ 22.5px &quot;Lucida Grande"/>
          <w:b w:val="1"/>
          <w:i w:val="0"/>
          <w:color w:val="000000"/>
          <w:sz w:val="22"/>
          <w:shd w:val="clear" w:fill="FFFFFF"/>
        </w:rPr>
        <w:t>БАЙРУШИН Айгуза</w:t>
      </w: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, 1923 г.р., урож. с. Кургаш Тамак, Покровский р-н, призван 27.09.41 г. Покровским РВК, 47 ГАП, 21  ГСД, гв. красноармеец, ездовой, числился пропавшим  без вести 14.01.42 г. в р-не с. Медведево, Ржевский р-н, Тверская обл.Кн. 8, с. 172; кн. 21, с. 338. «Они вернулись с победой», т. 4, с. 260.</w:t>
      </w:r>
    </w:p>
    <w:p>
      <w:pPr>
        <w:spacing w:before="0" w:after="0"/>
        <w:ind w:firstLine="0" w:left="0" w:right="0"/>
        <w:jc w:val="left"/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</w:pPr>
      <w:r>
        <w:rPr>
          <w:rFonts w:ascii="/ 22.5px &quot;Lucida Grande" w:hAnsi="/ 22.5px &quot;Lucida Grande"/>
          <w:b w:val="1"/>
          <w:i w:val="0"/>
          <w:color w:val="000000"/>
          <w:sz w:val="22"/>
          <w:shd w:val="clear" w:fill="FFFFFF"/>
        </w:rPr>
        <w:t>8.</w:t>
      </w: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 </w:t>
      </w:r>
      <w:r>
        <w:rPr>
          <w:rFonts w:ascii="/ 22.5px &quot;Lucida Grande" w:hAnsi="/ 22.5px &quot;Lucida Grande"/>
          <w:b w:val="1"/>
          <w:i w:val="0"/>
          <w:color w:val="000000"/>
          <w:sz w:val="22"/>
          <w:shd w:val="clear" w:fill="FFFFFF"/>
        </w:rPr>
        <w:t>БАКИЕВ Сагит Нафикович</w:t>
      </w: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, 1913 г.р., Турбаслинский с/с,  Благовещенский р-н, призван 07.08.41 г. Благовещенским РВК, красноармеец, числился пропавшим без вести 10.04.45 г. Кн. 8,  с. 172; кн. 21, с. 338; «Они вернулись с победой», т.4, с. 260.</w:t>
      </w:r>
    </w:p>
    <w:p>
      <w:pPr>
        <w:spacing w:before="0" w:after="0"/>
        <w:ind w:firstLine="0" w:left="0" w:right="0"/>
        <w:jc w:val="left"/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</w:pP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9. </w:t>
      </w:r>
      <w:r>
        <w:rPr>
          <w:rFonts w:ascii="/ 22.5px &quot;Lucida Grande" w:hAnsi="/ 22.5px &quot;Lucida Grande"/>
          <w:b w:val="1"/>
          <w:i w:val="0"/>
          <w:color w:val="000000"/>
          <w:sz w:val="22"/>
          <w:shd w:val="clear" w:fill="FFFFFF"/>
        </w:rPr>
        <w:t>БУЗАЕВ Павел Михайлович</w:t>
      </w: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, 1919 г.р., урож. с. Казино, Покровский р-н, 563 ИПТАП РГК, сержант, наводчик,  числился погибшим  11.09.44 г. и  похороненным: Польша, Люблинское воев. Тарнувский уезд, д. Дороткооль. Кн. 8, с. 183; кн. 21, с. 338; «Они вернулись с победой», т. 4, с. 269.Награды: медаль «За отвагу», приказ № 9/н от 04.06.43 г., медаль «За отвагу», приказ  № 1/н от 14.01.44 г.</w:t>
      </w:r>
    </w:p>
    <w:p>
      <w:pPr>
        <w:spacing w:before="0" w:after="0"/>
        <w:ind w:firstLine="0" w:left="0" w:right="0"/>
        <w:jc w:val="left"/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</w:pP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10. </w:t>
      </w:r>
      <w:r>
        <w:rPr>
          <w:rFonts w:ascii="/ 22.5px &quot;Lucida Grande" w:hAnsi="/ 22.5px &quot;Lucida Grande"/>
          <w:b w:val="1"/>
          <w:i w:val="0"/>
          <w:color w:val="000000"/>
          <w:sz w:val="22"/>
          <w:shd w:val="clear" w:fill="FFFFFF"/>
        </w:rPr>
        <w:t>БУЗАЕВ Яков Михайлович</w:t>
      </w: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, 1910 г.р., урож. с. Казино, Покровский р-н, 10 СП, 127 ОСБр, красноармеец, стрелок, числился погибшим 02.11.42 г. и похороненным: д. Стрелицы, Парфинский р-н, Новгородская обл, Кн . 8, с. 183 ; кн. 21, с. 338; «Они вернулись с победой», т. 4, с. 269 .</w:t>
      </w:r>
    </w:p>
    <w:p>
      <w:pPr>
        <w:spacing w:before="0" w:after="0"/>
        <w:ind w:firstLine="0" w:left="0" w:right="0"/>
        <w:jc w:val="left"/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</w:pP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11. </w:t>
      </w:r>
      <w:r>
        <w:rPr>
          <w:rFonts w:ascii="/ 22.5px &quot;Lucida Grande" w:hAnsi="/ 22.5px &quot;Lucida Grande"/>
          <w:b w:val="1"/>
          <w:i w:val="0"/>
          <w:color w:val="000000"/>
          <w:sz w:val="22"/>
          <w:shd w:val="clear" w:fill="FFFFFF"/>
        </w:rPr>
        <w:t>БУЛЫГИН Федор Петрович</w:t>
      </w: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, 1918 г.р., урож. с. Волково, Покровский р-н, призван Покровским РВК, 1164 СП,  346 СД, лейтенант, адъютант ком. стр. батальона, числился пропавшим без вести 11.08.42 г., в действительности  попал в плен 20.08.42 г. в Ульяновском р-не, Калужская обл., освобожден 06.09.44 г. Кн.  8, с. 184 . Награды: орден Отечественной войны 2 степени, Указ ВС СССР № 96 от 27.10.88 г.</w:t>
      </w:r>
    </w:p>
    <w:p>
      <w:pPr>
        <w:spacing w:before="0" w:after="0"/>
        <w:ind w:firstLine="0" w:left="0" w:right="0"/>
        <w:jc w:val="left"/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</w:pP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12. </w:t>
      </w:r>
      <w:r>
        <w:rPr>
          <w:rFonts w:ascii="/ 22.5px &quot;Lucida Grande" w:hAnsi="/ 22.5px &quot;Lucida Grande"/>
          <w:b w:val="1"/>
          <w:i w:val="0"/>
          <w:color w:val="000000"/>
          <w:sz w:val="22"/>
          <w:shd w:val="clear" w:fill="FFFFFF"/>
        </w:rPr>
        <w:t>ВИТАЛИН Петр Николаевич</w:t>
      </w: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, 1908 г.р.,  Трактовый с/с,  1 ОГСБр,   красноармеец,  стрелок, числился пропавшим  без вести 20.02.42 г.  в Ленинградской обл. По сообщению Благовещенского РВК от 16.02.60 г. жив. Кн. 8,  с. 189; «Они вернулись с победой», т. 4, с. 273. Награды: орден Отечественной войны 2 степени, Указ ВС СССР № 84 от 06.04.85 г.</w:t>
      </w:r>
    </w:p>
    <w:p>
      <w:pPr>
        <w:spacing w:before="0" w:after="0"/>
        <w:ind w:firstLine="0" w:left="0" w:right="0"/>
        <w:jc w:val="left"/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</w:pP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13. </w:t>
      </w:r>
      <w:r>
        <w:rPr>
          <w:rFonts w:ascii="/ 22.5px &quot;Lucida Grande" w:hAnsi="/ 22.5px &quot;Lucida Grande"/>
          <w:b w:val="1"/>
          <w:i w:val="0"/>
          <w:color w:val="000000"/>
          <w:sz w:val="22"/>
          <w:shd w:val="clear" w:fill="FFFFFF"/>
        </w:rPr>
        <w:t>ВОТИНЦЕВ Андрей Яковлевич</w:t>
      </w: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, 1915 г.р., урож. д. Трошкино, Благовещенский р-н,  призван 22.03.41 г. Благовещенским РВК,  п/я 6/6,  Литовская ССР, г. Вирбалис, 255 СБ, 186 СД, красноармеец,   числился  пропавшим без вести в июле 1942 г., в действительности попал в плен 29.06.41 г. под г. Вильнюс, освобожден 03.05.45 г., поступил в 218 АЗСП, 65 А, демобилизован в 1945 г. Кн.8,  с. 191; «Они вернулись с победой», т. 4, с. 274.</w:t>
      </w:r>
    </w:p>
    <w:p>
      <w:pPr>
        <w:spacing w:before="0" w:after="0"/>
        <w:ind w:firstLine="0" w:left="0" w:right="0"/>
        <w:jc w:val="left"/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</w:pP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14. </w:t>
      </w:r>
      <w:r>
        <w:rPr>
          <w:rFonts w:ascii="/ 22.5px &quot;Lucida Grande" w:hAnsi="/ 22.5px &quot;Lucida Grande"/>
          <w:b w:val="1"/>
          <w:i w:val="0"/>
          <w:color w:val="000000"/>
          <w:sz w:val="22"/>
          <w:shd w:val="clear" w:fill="FFFFFF"/>
        </w:rPr>
        <w:t>ГАВРИЛОВ Иван Михайлович</w:t>
      </w: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, 1914 г.р., урож. с. Удельно-Дуваней, Благовещенский р-н, 537 ОМСБ,  31 А,   ефрейтор,  сапер, числился погибшим 26.11.42 г. и  похороненным: у школы юго-зап. д. Лучково,  Зубцовский р-н, Тверская обл. Кн. 8,  с. 193; кн. 21, с. 338;  «Они вернулись с победой», т. 4 , с. 275. Награды: медаль «За отвагу», приказ  № 757 от 19.09.42 г.</w:t>
      </w:r>
    </w:p>
    <w:p>
      <w:pPr>
        <w:spacing w:before="0" w:after="0"/>
        <w:ind w:firstLine="0" w:left="0" w:right="0"/>
        <w:jc w:val="left"/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</w:pP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15. </w:t>
      </w:r>
      <w:r>
        <w:rPr>
          <w:rFonts w:ascii="/ 22.5px &quot;Lucida Grande" w:hAnsi="/ 22.5px &quot;Lucida Grande"/>
          <w:b w:val="1"/>
          <w:i w:val="0"/>
          <w:color w:val="000000"/>
          <w:sz w:val="22"/>
          <w:shd w:val="clear" w:fill="FFFFFF"/>
        </w:rPr>
        <w:t>ГОРБУНОВ Григорий Андрианович</w:t>
      </w: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, 1924 г.р., урож. с. Степановка Благовещенского р-на, 912 СП, 243 СД, мл. лейтенант, ком. взвода, числился  погибшим 18.03.43 г.  и похороненным: Сталинская (Донецкая) обл., Славянский р-н, 2 км зап. д. Рай-городок  Кн. 8, с. 202 ; кн. 21, с. 338; «Они вернулись с победой», т. 4, с. 281.</w:t>
      </w:r>
    </w:p>
    <w:p>
      <w:pPr>
        <w:spacing w:before="0" w:after="0"/>
        <w:ind w:firstLine="0" w:left="0" w:right="0"/>
        <w:jc w:val="left"/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</w:pP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16. </w:t>
      </w:r>
      <w:r>
        <w:rPr>
          <w:rFonts w:ascii="/ 22.5px &quot;Lucida Grande" w:hAnsi="/ 22.5px &quot;Lucida Grande"/>
          <w:b w:val="1"/>
          <w:i w:val="0"/>
          <w:color w:val="000000"/>
          <w:sz w:val="22"/>
          <w:shd w:val="clear" w:fill="FFFFFF"/>
        </w:rPr>
        <w:t>ДАВЛЕТБАЕВ Ислам Давлетбаевич</w:t>
      </w: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,  1908 г.р., урож. с. Гумерово, Покровский р-н, 780 СП, 214 СД, кр-ц, сапер, числился пропавшим без вести 23.08.42 г. в р-не с. Паньшино, Городищенский р-н, Волгоградская обл. Кн. 8, с. 206 ; кн. 21, с. 338; «Они вернулись с победой», т. 4, с. 282.</w:t>
      </w:r>
    </w:p>
    <w:p>
      <w:pPr>
        <w:spacing w:before="0" w:after="0"/>
        <w:ind w:firstLine="0" w:left="0" w:right="0"/>
        <w:jc w:val="left"/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</w:pP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17. </w:t>
      </w:r>
      <w:r>
        <w:rPr>
          <w:rFonts w:ascii="/ 22.5px &quot;Lucida Grande" w:hAnsi="/ 22.5px &quot;Lucida Grande"/>
          <w:b w:val="1"/>
          <w:i w:val="0"/>
          <w:color w:val="000000"/>
          <w:sz w:val="22"/>
          <w:shd w:val="clear" w:fill="FFFFFF"/>
        </w:rPr>
        <w:t>ДОМНИН Степан Алексеевич</w:t>
      </w: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, 1914 г.р., урож. д. Андреевка, Покровский р-н, призван 27.10.37 г. Покровским РВК,  п/п 39099, краснофлотец, числился пропавшим без вести в апреле 1945 г. Кн.  8, с. 209 .  Награды: орден Отечественной войны 2 степени, Указ ВС СССР  № 84 от 06.04.85 г.</w:t>
      </w:r>
    </w:p>
    <w:p>
      <w:pPr>
        <w:spacing w:before="0" w:after="0"/>
        <w:ind w:firstLine="0" w:left="0" w:right="0"/>
        <w:jc w:val="left"/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</w:pP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18. </w:t>
      </w:r>
      <w:r>
        <w:rPr>
          <w:rFonts w:ascii="/ 22.5px &quot;Lucida Grande" w:hAnsi="/ 22.5px &quot;Lucida Grande"/>
          <w:b w:val="1"/>
          <w:i w:val="0"/>
          <w:color w:val="000000"/>
          <w:sz w:val="22"/>
          <w:shd w:val="clear" w:fill="FFFFFF"/>
        </w:rPr>
        <w:t>ЕГОШИН Андрей Никитович</w:t>
      </w: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,1917 г.р., урож. с. Христолюбово, Покровский р-н, призван 16.09.39 г. Покровским РВК, красноармеец, числился  пропавшим без вести в ноябре 1943 г. Кн. 8, с. 212 Награды: орден Отечественной войны 2 степени, Указ  ВС СССР № 84 от 06.04.1985 г.</w:t>
      </w:r>
    </w:p>
    <w:p>
      <w:pPr>
        <w:spacing w:before="0" w:after="0"/>
        <w:ind w:firstLine="0" w:left="0" w:right="0"/>
        <w:jc w:val="left"/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</w:pP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19. </w:t>
      </w:r>
      <w:r>
        <w:rPr>
          <w:rFonts w:ascii="/ 22.5px &quot;Lucida Grande" w:hAnsi="/ 22.5px &quot;Lucida Grande"/>
          <w:b w:val="1"/>
          <w:i w:val="0"/>
          <w:color w:val="000000"/>
          <w:sz w:val="22"/>
          <w:shd w:val="clear" w:fill="FFFFFF"/>
        </w:rPr>
        <w:t>ЕГОШИН Федор Сергеевич</w:t>
      </w: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, 1926 г.р., урож. с. Удельно- Дуваней,  Благовещенский район, призван 19.11.43 г. Благовещенским РВК,  346 СД, ефрейтор,  стрелок,  числился пропавшим без вести в октябре 1944 г., в действительности  попал в плен 22.08.43 г., освобожден в октябре 1944 г., 51 А,. Кн. 8,   с. 212; «Они вернулись с победой», т. 4, с. 286 (есть несоответствие дат при прохождении службы).</w:t>
      </w:r>
    </w:p>
    <w:p>
      <w:pPr>
        <w:spacing w:before="0" w:after="0"/>
        <w:ind w:firstLine="0" w:left="0" w:right="0"/>
        <w:jc w:val="left"/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</w:pP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20. </w:t>
      </w:r>
      <w:r>
        <w:rPr>
          <w:rFonts w:ascii="/ 22.5px &quot;Lucida Grande" w:hAnsi="/ 22.5px &quot;Lucida Grande"/>
          <w:b w:val="1"/>
          <w:i w:val="0"/>
          <w:color w:val="000000"/>
          <w:sz w:val="22"/>
          <w:shd w:val="clear" w:fill="FFFFFF"/>
        </w:rPr>
        <w:t>ЖУРАВЛЕВ Петр Алексеевич,</w:t>
      </w: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 1914 г.р., урож. с. Христолюбово, Покровский район, призван в июле 1941 г. Покровским РВК, ппс 1550,  1746 ОСБ, 2 УА- штаб, мл. лейтенант, ком.  сап. взвода, числился пропавшим без вести в 1943 г., в действительности  попал в плен 27.06. 1942  г. в р-не д. Мясной Бор, с.п. Трубчинское, Новгородский р-н, Новгородская обл., освобожден. Кн.  8, с. 217; «Они вернулись с победой», т.4, с. 289.</w:t>
      </w:r>
    </w:p>
    <w:p>
      <w:pPr>
        <w:spacing w:before="0" w:after="0"/>
        <w:ind w:firstLine="0" w:left="0" w:right="0"/>
        <w:jc w:val="left"/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</w:pP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21. </w:t>
      </w:r>
      <w:r>
        <w:rPr>
          <w:rFonts w:ascii="/ 22.5px &quot;Lucida Grande" w:hAnsi="/ 22.5px &quot;Lucida Grande"/>
          <w:b w:val="1"/>
          <w:i w:val="0"/>
          <w:color w:val="000000"/>
          <w:sz w:val="22"/>
          <w:shd w:val="clear" w:fill="FFFFFF"/>
        </w:rPr>
        <w:t>ЗАЙДУЛЛИН Садрислам Габитович</w:t>
      </w: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, 1903 г.р., урож. с. Иликово Покровского р-на,  59 ГСП, 21 ГСД, стрелок, числился  погибшим 28.01.42 г. и  похороненным в  д. Леонтьево, Сычевский р-н, Смоленская обл. Кн. 8, с. 218; кн. 21, с. 338; «Они вернулись с победой», т. 4, с. 290.</w:t>
      </w:r>
    </w:p>
    <w:p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22. </w:t>
      </w:r>
      <w:r>
        <w:rPr>
          <w:rFonts w:ascii="/ 22.5px &quot;Lucida Grande" w:hAnsi="/ 22.5px &quot;Lucida Grande"/>
          <w:b w:val="1"/>
          <w:i w:val="0"/>
          <w:color w:val="000000"/>
          <w:sz w:val="22"/>
          <w:shd w:val="clear" w:fill="FFFFFF"/>
        </w:rPr>
        <w:t>ЗВАРЫГИН (ЗАВАРЫГИН) Алексей Афанасьевич</w:t>
      </w:r>
      <w:r>
        <w:rPr>
          <w:rFonts w:ascii="/ 22.5px &quot;Lucida Grande" w:hAnsi="/ 22.5px &quot;Lucida Grande"/>
          <w:b w:val="0"/>
          <w:i w:val="0"/>
          <w:color w:val="000000"/>
          <w:sz w:val="22"/>
          <w:shd w:val="clear" w:fill="FFFFFF"/>
        </w:rPr>
        <w:t>, 1918 г.р., урож. с. Саннинское, Покровский р-н, 95 ПП НКВД, числился пропавшим без вести в 1943 г. кн. 8, с. 217, с. 219; кн. 21 .с 338; «Они вернулись с победой», т. 4. С. 291. Награды: орден Отечественной войны 2 степени, Указ ВС СС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