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22" w:rsidRPr="00020622" w:rsidRDefault="00C40A9A" w:rsidP="00020622">
      <w:pPr>
        <w:jc w:val="center"/>
        <w:rPr>
          <w:rFonts w:ascii="Times New Roman" w:hAnsi="Times New Roman" w:cs="Times New Roman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20622" w:rsidRPr="00020622">
        <w:rPr>
          <w:rFonts w:ascii="Times New Roman" w:hAnsi="Times New Roman" w:cs="Times New Roman"/>
        </w:rPr>
        <w:t>Муниципальное общеобразовательное автономное учреждение</w:t>
      </w:r>
    </w:p>
    <w:p w:rsidR="00020622" w:rsidRPr="00020622" w:rsidRDefault="00020622" w:rsidP="00020622">
      <w:pPr>
        <w:jc w:val="center"/>
        <w:rPr>
          <w:rFonts w:ascii="Times New Roman" w:hAnsi="Times New Roman" w:cs="Times New Roman"/>
        </w:rPr>
      </w:pPr>
      <w:r w:rsidRPr="00020622">
        <w:rPr>
          <w:rFonts w:ascii="Times New Roman" w:hAnsi="Times New Roman" w:cs="Times New Roman"/>
        </w:rPr>
        <w:t xml:space="preserve"> средняя общеобразовательная школа села Томичи</w:t>
      </w:r>
    </w:p>
    <w:p w:rsidR="00020622" w:rsidRPr="00020622" w:rsidRDefault="00020622" w:rsidP="00020622">
      <w:pPr>
        <w:jc w:val="center"/>
        <w:rPr>
          <w:rFonts w:ascii="Times New Roman" w:hAnsi="Times New Roman" w:cs="Times New Roman"/>
        </w:rPr>
      </w:pPr>
    </w:p>
    <w:p w:rsidR="00020622" w:rsidRPr="00020622" w:rsidRDefault="00020622" w:rsidP="00020622">
      <w:pPr>
        <w:jc w:val="center"/>
        <w:rPr>
          <w:rFonts w:ascii="Times New Roman" w:hAnsi="Times New Roman" w:cs="Times New Roman"/>
        </w:rPr>
      </w:pPr>
    </w:p>
    <w:p w:rsidR="00020622" w:rsidRPr="00020622" w:rsidRDefault="00020622" w:rsidP="000206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rPr>
          <w:rFonts w:ascii="Times New Roman" w:hAnsi="Times New Roman" w:cs="Times New Roman"/>
          <w:sz w:val="32"/>
          <w:szCs w:val="32"/>
        </w:rPr>
      </w:pPr>
      <w:r w:rsidRPr="00020622">
        <w:rPr>
          <w:rFonts w:ascii="Times New Roman" w:hAnsi="Times New Roman" w:cs="Times New Roman"/>
          <w:sz w:val="32"/>
          <w:szCs w:val="32"/>
        </w:rPr>
        <w:t xml:space="preserve">         «Влияние </w:t>
      </w:r>
      <w:r>
        <w:rPr>
          <w:rFonts w:ascii="Times New Roman" w:hAnsi="Times New Roman" w:cs="Times New Roman"/>
          <w:sz w:val="32"/>
          <w:szCs w:val="32"/>
        </w:rPr>
        <w:t>сотового телефона на организм человека</w:t>
      </w:r>
      <w:r w:rsidRPr="00020622">
        <w:rPr>
          <w:rFonts w:ascii="Times New Roman" w:hAnsi="Times New Roman" w:cs="Times New Roman"/>
          <w:sz w:val="32"/>
          <w:szCs w:val="32"/>
        </w:rPr>
        <w:t>».</w:t>
      </w:r>
    </w:p>
    <w:p w:rsidR="00020622" w:rsidRPr="00020622" w:rsidRDefault="00020622" w:rsidP="00020622">
      <w:pPr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rPr>
          <w:rFonts w:ascii="Times New Roman" w:hAnsi="Times New Roman" w:cs="Times New Roman"/>
          <w:sz w:val="32"/>
          <w:szCs w:val="32"/>
        </w:rPr>
      </w:pP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  <w:r w:rsidRPr="00020622">
        <w:rPr>
          <w:rFonts w:ascii="Times New Roman" w:hAnsi="Times New Roman" w:cs="Times New Roman"/>
          <w:sz w:val="24"/>
          <w:szCs w:val="24"/>
        </w:rPr>
        <w:t>Выполнил:</w:t>
      </w: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020622">
        <w:rPr>
          <w:rFonts w:ascii="Times New Roman" w:hAnsi="Times New Roman" w:cs="Times New Roman"/>
          <w:sz w:val="24"/>
          <w:szCs w:val="24"/>
        </w:rPr>
        <w:t xml:space="preserve">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</w:t>
      </w: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  <w:r w:rsidRPr="00020622">
        <w:rPr>
          <w:rFonts w:ascii="Times New Roman" w:hAnsi="Times New Roman" w:cs="Times New Roman"/>
          <w:sz w:val="24"/>
          <w:szCs w:val="24"/>
        </w:rPr>
        <w:t>Проверила: Мальцева Елена Валерьевна, учитель физики</w:t>
      </w: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622" w:rsidRPr="00020622" w:rsidRDefault="00020622" w:rsidP="000206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0622" w:rsidRPr="00020622" w:rsidRDefault="00020622" w:rsidP="000206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Томичи, 2020</w:t>
      </w:r>
      <w:r w:rsidRPr="00020622">
        <w:rPr>
          <w:rFonts w:ascii="Times New Roman" w:hAnsi="Times New Roman" w:cs="Times New Roman"/>
          <w:sz w:val="24"/>
          <w:szCs w:val="24"/>
        </w:rPr>
        <w:t>г</w:t>
      </w:r>
    </w:p>
    <w:p w:rsidR="00020622" w:rsidRPr="00020622" w:rsidRDefault="00020622" w:rsidP="000206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D4B" w:rsidRPr="00FF7A7F" w:rsidRDefault="00C40A9A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  СОДЕРЖАНИЕ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F7A7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C40A9A" w:rsidRPr="00FF7A7F" w:rsidRDefault="00C40A9A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>ВВЕДЕНИЕ……………………………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……….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25A22" w:rsidRPr="00FF7A7F" w:rsidRDefault="00725A22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>. Теоретическая часть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..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…………….4</w:t>
      </w:r>
    </w:p>
    <w:p w:rsidR="00725A22" w:rsidRPr="00FF7A7F" w:rsidRDefault="00725A22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>1.1 История изобретения сотового телефона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……..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3A2B75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9E1C9D" w:rsidRPr="00FF7A7F" w:rsidRDefault="009E1C9D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>1.2 Критерии вредности сотового телефона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</w:t>
      </w:r>
      <w:r w:rsidR="003A2B75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25A22" w:rsidRPr="00FF7A7F" w:rsidRDefault="009E1C9D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725A22"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сотового телефона на жизнь современного человека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</w:t>
      </w:r>
      <w:r w:rsidR="003A2B75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25A22" w:rsidRPr="00FF7A7F" w:rsidRDefault="009E1C9D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>1.4</w:t>
      </w:r>
      <w:r w:rsidR="00725A22"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сотового телефона на организм человека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…..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……………………………</w:t>
      </w:r>
      <w:r w:rsidR="003A2B75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725A22" w:rsidRPr="00FF7A7F" w:rsidRDefault="009E1C9D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>1.5</w:t>
      </w:r>
      <w:r w:rsidR="00725A22"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 Влияние сотового телефона на детский организм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……………………………………….</w:t>
      </w:r>
      <w:r w:rsidR="003A2B75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9E1C9D" w:rsidRPr="00FF7A7F" w:rsidRDefault="009E1C9D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FF7A7F">
        <w:rPr>
          <w:rFonts w:ascii="Times New Roman" w:hAnsi="Times New Roman" w:cs="Times New Roman"/>
          <w:sz w:val="24"/>
          <w:szCs w:val="24"/>
          <w:lang w:eastAsia="ru-RU"/>
        </w:rPr>
        <w:t>. Практическая часть</w:t>
      </w:r>
      <w:proofErr w:type="gramStart"/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…...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……………………………………………………..……</w:t>
      </w:r>
      <w:proofErr w:type="gramEnd"/>
      <w:r w:rsidR="003A2B75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9E1C9D" w:rsidRPr="00FF7A7F" w:rsidRDefault="009E1C9D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r w:rsidRPr="00FF7A7F">
        <w:rPr>
          <w:rFonts w:ascii="Times New Roman" w:hAnsi="Times New Roman" w:cs="Times New Roman"/>
          <w:sz w:val="24"/>
          <w:szCs w:val="24"/>
        </w:rPr>
        <w:t xml:space="preserve">Опытно-экспериментальная работа по проблеме влияния </w:t>
      </w:r>
      <w:r w:rsidRPr="00FF7A7F">
        <w:rPr>
          <w:rFonts w:ascii="Times New Roman" w:hAnsi="Times New Roman" w:cs="Times New Roman"/>
          <w:sz w:val="24"/>
          <w:szCs w:val="24"/>
        </w:rPr>
        <w:t>сотового телефона</w:t>
      </w:r>
      <w:r w:rsidRPr="00FF7A7F">
        <w:rPr>
          <w:rFonts w:ascii="Times New Roman" w:hAnsi="Times New Roman" w:cs="Times New Roman"/>
          <w:sz w:val="24"/>
          <w:szCs w:val="24"/>
        </w:rPr>
        <w:t xml:space="preserve"> на здор</w:t>
      </w:r>
      <w:r w:rsidRPr="00FF7A7F">
        <w:rPr>
          <w:rFonts w:ascii="Times New Roman" w:hAnsi="Times New Roman" w:cs="Times New Roman"/>
          <w:sz w:val="24"/>
          <w:szCs w:val="24"/>
        </w:rPr>
        <w:t>о</w:t>
      </w:r>
      <w:r w:rsidRPr="00FF7A7F">
        <w:rPr>
          <w:rFonts w:ascii="Times New Roman" w:hAnsi="Times New Roman" w:cs="Times New Roman"/>
          <w:sz w:val="24"/>
          <w:szCs w:val="24"/>
        </w:rPr>
        <w:t>вье человека</w:t>
      </w:r>
      <w:r w:rsidR="00914AAB">
        <w:rPr>
          <w:rFonts w:ascii="Times New Roman" w:hAnsi="Times New Roman" w:cs="Times New Roman"/>
          <w:sz w:val="24"/>
          <w:szCs w:val="24"/>
        </w:rPr>
        <w:t>………………………</w:t>
      </w:r>
      <w:r w:rsidR="00CC0481">
        <w:rPr>
          <w:rFonts w:ascii="Times New Roman" w:hAnsi="Times New Roman" w:cs="Times New Roman"/>
          <w:sz w:val="24"/>
          <w:szCs w:val="24"/>
        </w:rPr>
        <w:t>…</w:t>
      </w:r>
      <w:r w:rsidR="00914A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A2B75">
        <w:rPr>
          <w:rFonts w:ascii="Times New Roman" w:hAnsi="Times New Roman" w:cs="Times New Roman"/>
          <w:sz w:val="24"/>
          <w:szCs w:val="24"/>
        </w:rPr>
        <w:t>12</w:t>
      </w:r>
    </w:p>
    <w:p w:rsidR="009E1C9D" w:rsidRPr="00FF7A7F" w:rsidRDefault="009E1C9D" w:rsidP="00CC04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sz w:val="24"/>
          <w:szCs w:val="24"/>
          <w:lang w:eastAsia="ru-RU"/>
        </w:rPr>
        <w:t>2.2 Правила пользователя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CC048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14AAB">
        <w:rPr>
          <w:rFonts w:ascii="Times New Roman" w:hAnsi="Times New Roman" w:cs="Times New Roman"/>
          <w:sz w:val="24"/>
          <w:szCs w:val="24"/>
          <w:lang w:eastAsia="ru-RU"/>
        </w:rPr>
        <w:t>……………………..</w:t>
      </w:r>
      <w:r w:rsidR="003A2B75">
        <w:rPr>
          <w:rFonts w:ascii="Times New Roman" w:hAnsi="Times New Roman" w:cs="Times New Roman"/>
          <w:sz w:val="24"/>
          <w:szCs w:val="24"/>
          <w:lang w:eastAsia="ru-RU"/>
        </w:rPr>
        <w:t>15</w:t>
      </w:r>
    </w:p>
    <w:tbl>
      <w:tblPr>
        <w:tblW w:w="10328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8"/>
      </w:tblGrid>
      <w:tr w:rsidR="00382B69" w:rsidRPr="00FF7A7F" w:rsidTr="00DB5A08">
        <w:trPr>
          <w:trHeight w:val="480"/>
        </w:trPr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69" w:rsidRPr="00FF7A7F" w:rsidRDefault="00382B69" w:rsidP="00CC0481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F7A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Заключение……</w:t>
            </w:r>
            <w:r w:rsidR="003A2B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………………………………………………</w:t>
            </w:r>
            <w:r w:rsidR="00CC04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…..</w:t>
            </w:r>
            <w:r w:rsidR="003A2B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………………………</w:t>
            </w:r>
            <w:r w:rsidR="00CC04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…..</w:t>
            </w:r>
            <w:r w:rsidR="003A2B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...17</w:t>
            </w:r>
          </w:p>
        </w:tc>
      </w:tr>
      <w:tr w:rsidR="00382B69" w:rsidRPr="00FF7A7F" w:rsidTr="00DB5A08">
        <w:trPr>
          <w:trHeight w:val="480"/>
        </w:trPr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69" w:rsidRPr="00FF7A7F" w:rsidRDefault="00382B69" w:rsidP="00CC0481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F7A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r w:rsidR="006C651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писок литературы…</w:t>
            </w:r>
            <w:r w:rsidRPr="00FF7A7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………………………………………………………</w:t>
            </w:r>
            <w:r w:rsidR="00914AA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…………</w:t>
            </w:r>
            <w:r w:rsidR="00CC048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….</w:t>
            </w:r>
            <w:r w:rsidR="003A2B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…….18</w:t>
            </w:r>
          </w:p>
        </w:tc>
      </w:tr>
      <w:tr w:rsidR="00382B69" w:rsidRPr="00FF7A7F" w:rsidTr="00DB5A08">
        <w:trPr>
          <w:trHeight w:val="480"/>
        </w:trPr>
        <w:tc>
          <w:tcPr>
            <w:tcW w:w="9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B69" w:rsidRPr="00FF7A7F" w:rsidRDefault="00382B69" w:rsidP="00CC0481">
            <w:pPr>
              <w:spacing w:line="36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6B7D4B" w:rsidRPr="00FF7A7F" w:rsidRDefault="006B7D4B" w:rsidP="00CC04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7D4B" w:rsidRPr="00FF7A7F" w:rsidRDefault="006B7D4B" w:rsidP="00CC04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7D4B" w:rsidRPr="00FF7A7F" w:rsidRDefault="006B7D4B" w:rsidP="00CC04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C9D" w:rsidRPr="00FF7A7F" w:rsidRDefault="009E1C9D" w:rsidP="00914A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C9D" w:rsidRPr="00FF7A7F" w:rsidRDefault="009E1C9D" w:rsidP="00FF7A7F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1C9D" w:rsidRDefault="009E1C9D" w:rsidP="006B7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4AAB" w:rsidRDefault="00914AAB" w:rsidP="00FF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6519" w:rsidRDefault="006C6519" w:rsidP="00FF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D4B" w:rsidRDefault="006B7D4B" w:rsidP="006B7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D4B" w:rsidRPr="006B7D4B" w:rsidRDefault="006B7D4B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ВВЕДЕНИЕ</w:t>
      </w:r>
    </w:p>
    <w:p w:rsidR="006B7D4B" w:rsidRPr="006B7D4B" w:rsidRDefault="009E1C9D" w:rsidP="003A2B7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исследовательского проекта «Влияние сотового телефона на организм человека» была выбрана мною не случайно. </w:t>
      </w:r>
      <w:r w:rsidRPr="00FF7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тема во многом была выбрана из-за своей важности и актуальности для современного  общества и человека</w:t>
      </w:r>
      <w:r w:rsidRPr="00FF7A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F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мобильные телефоны стали предметом первой необходимости. Быстрая связь облегчает общение людям, живущим в разных уголках мира.</w:t>
      </w:r>
      <w:r w:rsidR="00382B69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Мобильный телефон – это средство связи, которое в наше время есть практически у всех: у детей, подростков, взрослых, пожилых людей. Компании, создающие мобильные телефоны, осваивают новые функции, новые возможности сотового аппарата, представляя новые телефоны с уникальными возможностями. Но мало кто знает, что новые функции далеко не всегда приносят пользу, а возможно даже наносят вред организму человека.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 время любые сообщения – письменные, звуковые, могут быть переданы с помощью электричества. Электрические сигналы мгновенно проходят по проводам и с помощью радиоволн мы получаем сообщения сразу после того как они посланы. «Трубок» становится больше и больше, сигналы звучат кругом. Волны проходят и сквозь нас. Насколько это вредно? Все чаще можно услышать разные мнения о влиянии сотового телефона.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="00382B69" w:rsidRPr="00FF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изучить положительные и отрицательные стороны использования сотового телефона для снижения его вредного воздействия на здоровье человека.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7D4B" w:rsidRPr="006B7D4B" w:rsidRDefault="00382B69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зучить историю изобретения сотового телефона;</w:t>
      </w:r>
    </w:p>
    <w:p w:rsidR="006B7D4B" w:rsidRPr="006B7D4B" w:rsidRDefault="00382B69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ривести примеры научных исследований влияния сотового телефона на организм человека;</w:t>
      </w:r>
    </w:p>
    <w:p w:rsidR="006B7D4B" w:rsidRPr="006B7D4B" w:rsidRDefault="00382B69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A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ыяснить, как сотовый телефон влияет на здоровье детей</w:t>
      </w:r>
      <w:r w:rsidRPr="00FF7A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2B69" w:rsidRPr="00FF7A7F" w:rsidRDefault="00382B69" w:rsidP="006C6519">
      <w:pPr>
        <w:pStyle w:val="c10"/>
        <w:spacing w:before="0" w:beforeAutospacing="0" w:after="0" w:afterAutospacing="0" w:line="360" w:lineRule="auto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FF7A7F">
        <w:t>4.</w:t>
      </w:r>
      <w:r w:rsidR="006B7D4B" w:rsidRPr="006B7D4B">
        <w:t xml:space="preserve"> </w:t>
      </w:r>
      <w:r w:rsidRPr="00FF7A7F">
        <w:rPr>
          <w:rStyle w:val="c0"/>
          <w:color w:val="000000"/>
          <w:bdr w:val="none" w:sz="0" w:space="0" w:color="auto" w:frame="1"/>
        </w:rPr>
        <w:t>П</w:t>
      </w:r>
      <w:r w:rsidRPr="00FF7A7F">
        <w:rPr>
          <w:rStyle w:val="c0"/>
          <w:color w:val="000000"/>
          <w:bdr w:val="none" w:sz="0" w:space="0" w:color="auto" w:frame="1"/>
        </w:rPr>
        <w:t>ровести опрос среди учащихся школы</w:t>
      </w:r>
    </w:p>
    <w:p w:rsidR="006B7D4B" w:rsidRPr="006B7D4B" w:rsidRDefault="00382B69" w:rsidP="006C6519">
      <w:pPr>
        <w:pStyle w:val="c10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FF7A7F">
        <w:t>5.</w:t>
      </w:r>
      <w:r w:rsidRPr="00FF7A7F">
        <w:rPr>
          <w:rStyle w:val="c0"/>
          <w:color w:val="000000"/>
          <w:bdr w:val="none" w:sz="0" w:space="0" w:color="auto" w:frame="1"/>
        </w:rPr>
        <w:t xml:space="preserve"> </w:t>
      </w:r>
      <w:r w:rsidRPr="00FF7A7F">
        <w:rPr>
          <w:rStyle w:val="c0"/>
          <w:color w:val="000000"/>
          <w:bdr w:val="none" w:sz="0" w:space="0" w:color="auto" w:frame="1"/>
        </w:rPr>
        <w:t>Сделать выводы из проделанной работы.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</w:t>
      </w:r>
      <w:r w:rsidRPr="006B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исследования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мобильный телефон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7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способность мобильного телефона оказывать воздействие на организм человека.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Гипотеза: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мобильный телефон оказывает вредное воздействие</w:t>
      </w:r>
      <w:r w:rsidR="00FF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об этом не задумываются.</w:t>
      </w:r>
    </w:p>
    <w:p w:rsidR="006B7D4B" w:rsidRPr="00FF7A7F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исследования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7A7F" w:rsidRPr="00FF7A7F" w:rsidRDefault="00FF7A7F" w:rsidP="006C651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7F">
        <w:rPr>
          <w:rFonts w:ascii="Times New Roman" w:hAnsi="Times New Roman" w:cs="Times New Roman"/>
          <w:sz w:val="24"/>
          <w:szCs w:val="24"/>
        </w:rPr>
        <w:t>1.  И</w:t>
      </w:r>
      <w:r w:rsidRPr="00FF7A7F">
        <w:rPr>
          <w:rFonts w:ascii="Times New Roman" w:hAnsi="Times New Roman" w:cs="Times New Roman"/>
          <w:sz w:val="24"/>
          <w:szCs w:val="24"/>
        </w:rPr>
        <w:t>зучение и анализ специальной литературы и специ</w:t>
      </w:r>
      <w:r w:rsidRPr="00FF7A7F">
        <w:rPr>
          <w:rFonts w:ascii="Times New Roman" w:hAnsi="Times New Roman" w:cs="Times New Roman"/>
          <w:sz w:val="24"/>
          <w:szCs w:val="24"/>
        </w:rPr>
        <w:t>ализированных Интернет-ресурсов;</w:t>
      </w:r>
    </w:p>
    <w:p w:rsidR="00FF7A7F" w:rsidRDefault="00FF7A7F" w:rsidP="006C651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7F">
        <w:rPr>
          <w:rFonts w:ascii="Times New Roman" w:hAnsi="Times New Roman" w:cs="Times New Roman"/>
          <w:sz w:val="24"/>
          <w:szCs w:val="24"/>
        </w:rPr>
        <w:t>2. С</w:t>
      </w:r>
      <w:r w:rsidRPr="00FF7A7F">
        <w:rPr>
          <w:rFonts w:ascii="Times New Roman" w:hAnsi="Times New Roman" w:cs="Times New Roman"/>
          <w:sz w:val="24"/>
          <w:szCs w:val="24"/>
        </w:rPr>
        <w:t>бор данных с помощью опроса (анкетирование), систематизация и анализ полученных данных;</w:t>
      </w:r>
    </w:p>
    <w:p w:rsidR="00FF7A7F" w:rsidRDefault="00FF7A7F" w:rsidP="003A2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7A7F" w:rsidRPr="00FF7A7F" w:rsidRDefault="00FF7A7F" w:rsidP="003A2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FF7A7F">
        <w:rPr>
          <w:rFonts w:ascii="Times New Roman" w:hAnsi="Times New Roman" w:cs="Times New Roman"/>
          <w:b/>
          <w:sz w:val="24"/>
          <w:szCs w:val="24"/>
          <w:lang w:eastAsia="ru-RU"/>
        </w:rPr>
        <w:t>. Теоретическая часть</w:t>
      </w:r>
    </w:p>
    <w:p w:rsidR="00FF7A7F" w:rsidRPr="00FF7A7F" w:rsidRDefault="00FF7A7F" w:rsidP="003A2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7A7F">
        <w:rPr>
          <w:rFonts w:ascii="Times New Roman" w:hAnsi="Times New Roman" w:cs="Times New Roman"/>
          <w:b/>
          <w:sz w:val="24"/>
          <w:szCs w:val="24"/>
          <w:lang w:eastAsia="ru-RU"/>
        </w:rPr>
        <w:t>1.1 История изобретения сотового телефона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сейчас сказать, кому и когда впервые пришла мысль о возможности связи на расстоянии, однако мысль эта возникла давно. На смену системе сигнальных костров, оповещавших о приближающейся опасности, появилась проволочная телефонная и телеграфная связь.</w:t>
      </w: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Телефонную связь можно разделить на два вида: по проводам – проводная связь; с помощью радиосигнала – мобильная связь.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– это устройство связи, которое передает речь на большое расстояние. Схема простейшего телефона – нить с коробкой в качестве микрофона. Настоящая история сотовой связи начинается в 1946 го</w:t>
      </w:r>
      <w:r w:rsidR="007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в городе </w:t>
      </w:r>
      <w:proofErr w:type="spellStart"/>
      <w:r w:rsidR="007F3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</w:t>
      </w:r>
      <w:proofErr w:type="spellEnd"/>
      <w:r w:rsidR="007F389D">
        <w:rPr>
          <w:rFonts w:ascii="Times New Roman" w:eastAsia="Times New Roman" w:hAnsi="Times New Roman" w:cs="Times New Roman"/>
          <w:sz w:val="24"/>
          <w:szCs w:val="24"/>
          <w:lang w:eastAsia="ru-RU"/>
        </w:rPr>
        <w:t>-Луис, США</w:t>
      </w:r>
      <w:proofErr w:type="gramStart"/>
      <w:r w:rsidR="007F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1947 году исследовательская лаборатория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Bell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Laboratories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с предложением создать мобильный телефон. Вес аппарата-первооткрывателя сотовой связи составлял 30 кг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он требовал подключения к электросети. После пяти лет работы этот сервис закрылся из-за недостатка клиентов. Сети радиотелефонов были созданы в ряде городов США, но в большинстве случаев они не достигали заметного коммерческого успеха.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десяти лет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Bell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Labs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Motorola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 исследования параллельно.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Motorola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сумела быстрее добиться успеха и победила. На разработку первой модели сотового телефона она затратила 15 лет и огромную сумму - $100 млн. В апреле 1973 г. инженер Мартин Купер, сотрудник компании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Motorola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позвонил с нью-йоркской улицы в офис конкурентам: компании AT&amp;T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Bell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Labs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попросил к телефону главу исследовательского отдела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Джоэля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Энгеля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 первый звонок, совершенный с сотового телефона и он, фактически, стал началом новой эпохи в области телекоммуникаций. М. Купер совершил тот исторический звонок с помощью телефона, похожего на кирпич. Высота 25 см.,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толщина и ширина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 5 см. Первая в мире «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мобила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весила около 1 кг. – Купер утверждает, что постоянное ношение ее в руках сильно укрепило его мышцы. Мартин Купер и считается отцом сотового телефона.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1973 году в Великобритании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Motorola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начала массовый выпуск мобильных телефонов и на долгое время стала законодателем мод в мире беспроводной телефонной связи. Успех сотовых телефонов был ошеломляющим. Первый серийный сотовый телефон, представленный все той же компанией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Motorola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1983 году, был немногим компактнее первого, весил 800 граммов и позволял звонить и принимать звонки. Дополнительные функции отсутствовали.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сентября 1991 г. в России появился первый оператор сотовой связи на базе технологии NMT-450 – ЗАО «Дельта Телеком». Цена телефона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Mobira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MD 59 NB2 (весом около 3 кг) с подключением составляла около $4000. Минута разговора стоила около $1. За первые четыре года работы «Дельта Телеком» подключила 10 000 абонентов.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1993 году в США произведен первый мобильный телефон со встроенными часами. В 1996 году в Великобритании был выпущен первый сотовый телефон «раскладушка»,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Motorola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TAC.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1997 году в России выпущен первый мобильный телефон, который может работать 350 часов без подзарядки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Philips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Spark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Выпущен первый мобильный телефон с цветным экраном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S10.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1999 году в США выпущен сотовый телефон с поддержкой технологии WAP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Nokia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7110. В 2000 году в Японии был выпущен первый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встроенной фотокамерой. В 2002 году в Китае был выпущен первый мобильный телефон со встроенной цифровой камерой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200.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звонок по мобильному телефону в России был осуществлен в 1991 году, его совершил Анатолий Собчак – это был звонок мэру Сиэтла.</w:t>
      </w:r>
    </w:p>
    <w:p w:rsid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К 1990 году число пользователей сотовых телефонов в мире превысило 10 миллионов. В 1996 году счастливых обладателей сотовых телефонов было уже 100 миллионов, в 2002 году – миллиард, а в 2007 году – более двух миллиардов. Каждый третий житель нашей планеты (считая младенцев) сегодня имеет сотовый телефон, а в высокоразвитых странах людей без «мобильников» уже практически не осталось.</w:t>
      </w:r>
    </w:p>
    <w:p w:rsidR="00A45A0B" w:rsidRPr="006B7D4B" w:rsidRDefault="00A45A0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1.2 </w:t>
      </w: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вредности сотового телефона</w:t>
      </w:r>
    </w:p>
    <w:p w:rsidR="00A45A0B" w:rsidRPr="006B7D4B" w:rsidRDefault="00A45A0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середины 90-х годов активно пропагандируется норма допустимого облучения человека, выраженная в мощности электромагнитной волны (Вт), приходящейся на 1 кг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ивого веса –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Absorption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Rate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(SAR), оно должно быть в пределах от 0,28 до 1,5 Вт/кг. Чем меньше SAR, тем безопаснее телефон для человека. В России своя система измерения излучаемой мощности – в ваттах на квадратный сантиметр.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эта норма даже вводится для обязательного указания в паспорте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 телефона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A45A0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Влияние сотового телефона на жизнь современного человека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Польза. Главное – это экономия времени, удобство. Может существовать возможность общаться с родственниками, друзьями, коллегами по работе без непосредственного контакта. Мобильный телефон позволяет чувствовать его владельцу себя намного уверенней и безопасней, ведь он в любой момент может позвонить своим родным, друзьям, знакомым и попросить о помощи. Конечно, с появлением телефонной связи все коммуникации существенно упростились – на передачу важной информации стало уходить намного меньше времени и сил.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модели сотовых телефонов поддерживают и функцию слежения за перемещениями абонента – вы всегда сможете увидеть на карте, где находится человек в данный момент. У каждого мобильного оператора есть набор услуг – это картинки, мелодии, последние новости, справка.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телефоны это и компьютеры, и Интернет, спутниковое телевидение, все это то, без чего невозможна информационная эпоха – ее непременное условие.</w:t>
      </w:r>
    </w:p>
    <w:p w:rsidR="006B7D4B" w:rsidRPr="006B7D4B" w:rsidRDefault="00A45A0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Влияние сотовых телефонов на организм человека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радиосвязи развиваются на протяжении уже почти столетия. Сотовый же телефон стал массовым только в последнее десятилетие и столь короткого промежутка времени явно недостаточно для того, чтобы делать выводы о его вреде или безвредности на основе широкомасштабного эксперимента над людьми. Но давайте же попробуем проанализировать те мнения ученых, которые есть на данный промежуток времени.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считают, что возникающая у некоторых людей психологическая зависимость от мобильных телефонов сильнее, чем компьютерная зависимость. У психологов уже появились термины: «мобильная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зависимость», «SMS-мания»</w:t>
      </w:r>
      <w:proofErr w:type="gramStart"/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мобильная связь вызывает привыкание. У кого-то – не более чем прочие блага цивилизации, но для некоторых связь становится болезненным пристрастием.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 без необходимости отправлять ежедневно десятки СМС - сообщений подобна наркомании, и, кстати, весьма быстро опустошает счет абонента. Иногда такая зависимость может потребовать вме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шательства психотерапевта</w:t>
      </w:r>
      <w:proofErr w:type="gramStart"/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некоторые возможные признаки такой зависимости:</w:t>
      </w:r>
    </w:p>
    <w:p w:rsidR="006B7D4B" w:rsidRPr="006B7D4B" w:rsidRDefault="00FD0CFF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обильник в прямом смысле не выпускается из рук;</w:t>
      </w:r>
    </w:p>
    <w:p w:rsidR="006B7D4B" w:rsidRPr="006B7D4B" w:rsidRDefault="00FD0CFF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постоянно что-то делает с телефоном: звонит, отправляет смс, перечитывает сообщения, смотрит фотографии, слушает музыку, настраивает меню и так далее;</w:t>
      </w:r>
    </w:p>
    <w:p w:rsidR="006B7D4B" w:rsidRPr="006B7D4B" w:rsidRDefault="00FD0CFF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аже ночью телефон всегда рядом.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Немалый вред может нанести мобильная связь и жизненному ритму человека. Ведь звонок 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прозвучать в любой момент.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Внезапный звонок вторгается в личное пространство человека, повышает тревожность, нарушает биологический и психологический ритм.</w:t>
      </w:r>
    </w:p>
    <w:p w:rsidR="00FD0CFF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еще и менее осознаваемый – а потому, более опасный вред, нанесенный новыми технологиями человечеству. Все чаще происходит подмена живого человеческого общения его «имитаторами». Среди них – SMS, e-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chat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лучшем случае – телефонные разговоры.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другая сторона вопроса: ученые до сих пор не пришли к однозначному выводу, насколько вредны мобильные телефоны. Однако доказательств того, что негативное воздействие на наш организм они все-т</w:t>
      </w:r>
      <w:r w:rsidR="008307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 оказывают, все больше</w:t>
      </w:r>
      <w:proofErr w:type="gramStart"/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на активность мозга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многие бытовые вещи являются источниками электромагнитного излучения (телевизор, компьютер, микроволновая печь). Но если, смотря телевизор, мы все-таки находимся на определенной дистанции от него, то при использовании мобильного телефона наша голова целиком облучается. Среди технических средств нет таких, которые могли бы сравниться с мобильным телефоном по уровню воздействующего на человека излучения.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Излучение мобильных телефонов повреждает области мозга связанные с обучением, памятью и передвижением. Ученые исследовали воздействие излучения мобильного телефона на крыс в возрасте от 12 до 26 недель, чей мозг находится в той же стадии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развития, что и мозг подростков. Спустя 50 дней исследователи обнаружили множество мертвых мозговых клеток у крыс, подвергшихся излучению. Сходство между мозгом крысы и человека дает ученым повод предположить, что схожие эффекты сотовый телефон оказывает и на людей.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Шильников Е.Н. считает, что при разговоре по телефону «энергия той же природы, что вращает, электромоторы и варит курицу в микроволновой печи, проникает в голову, воздействуя на мо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 и другие органы человека» 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Венгерские исследователи представили данные о возможности развития опухоли головного мозга у пользователей сотовых телефонов. Ими установлена связь между развитием опухоли головного мозга у людей от 20 до 29 лет, которые использовали сотовые с детского возраста.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Радиочастотные сигналы, воздействуя на химические процессы, протекающие в нашем организме, способствуют выделению стрессовых белков. Обычно стрессовые белки выделяются организмом при высокой температуре, во время тяжелой болезни, а тут они образуются при использов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обыкновенного телефона</w:t>
      </w:r>
      <w:proofErr w:type="gramStart"/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если человек разговаривает по сотовому телефону ежедневно более 45-60 минут, то никуда не скрыться от головной боли.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исследований ученых Норвегии и Дании был сделан вывод, что пользователи сотовой связи больше всех подвержены сонливости, раздражительности, эти люди чаще всех жалуются на головные боли.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на зрение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телефона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экранное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излучения очень низкое. Все дело совсем не в излучении, а как раз в этих самых маленьких размерах экрана. Наш глаз устроен таким образом, что ему чрезвычайно сложно фокусировать свой взгляд на минимальном по размерам объекте. Глазной мышце приходится прилагать нечеловеческие усилия, чтобы передавать в наш мозг четкую картинку, особенно, если это касается мобильного чата или мобильных игр, когда напряжение достигает предела при максимально длительном времяпровождении с телефоном в руках.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исследования по этому поводу показали, что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двухчасового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(подряд) в день с вашим мобильным другом, чтобы через год 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зрение упало на 12-14%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Влияние на слух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длительном разговоре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увеличение температуры уха, барабанной перепонки, прилегающих тканей и прилегающего участка мозга. Наверняка многие из вас могли заметить ощущение тепла в ухе после долгого разговора. Это есть не что иное, как результат воздействия электромагнитного поля, создаваемого передатчиком телефона. Еще одна проблема: мы быстро подносим телефон к уху, а в этот момент трубка издает резкий сигнал (у кого соединения, у кого извещение о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полученном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и т. д.), то последствия могут быть весьма неприятными для барабанной перепонки.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 тот же звонок при использовании более трех-пяти месяцев, особенно при активном пользовании «мобильным», может привести к звуковым галлюцинациям, подобно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зомбированию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который несколько лет пользуется наушниками регулярно, ускоряет процесс старения слуха в два-три раза. Появляется эффект ложных сигналов, шума, которого, на самом деле нет, путаются окружающие звуки. А все потому, что в наушниках совсем иное качество звучания, чем в реальной среде.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обнаружили, что риск развития опухоли в том ухе, к которому прикладывается мобильный телефон, в 3,9 раза выше, чем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противоположном.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на сердце, кровь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самым неожиданным для многих оказалось то, что мобильный аппарат влияет на состав крови человека. Шведские физики из университета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Линкёпинга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предположили, что электромагнитное излучение мобильников может повреждать красные кровяные тельца – эритроциты, усиливая их вз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аимодействие друг с другом</w:t>
      </w:r>
      <w:proofErr w:type="gramStart"/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выступления Аникина Юрия Викторовича, директора Центра экологической безопасности: «…Чем опасен мобильный телефон? В нем находится источник электромагнитных волн. Кроме базовой волны его источник имеет гармоники или модуляции. Дело в том, что человек – это тоже электромагнитная система. Как известно, кровь у нас соленая, это положительные и отрицательные ионы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NaCl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Соответственно, такой эффект может привести к увеличению вязкости крови, кровяные клетки начнут образовывать тромбы, а это уже чревато проблемами с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системой. Кроме того, клетки соединительной ткани, участвующие в процессе заживления ран, могут оказаться неспособными сформировать надежный</w:t>
      </w:r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рубец на месте повреждения»</w:t>
      </w:r>
      <w:proofErr w:type="gramStart"/>
      <w:r w:rsidR="00FD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Телефон может воздействовать и на сердце, если мы носим его на шее или в нагрудном кармане. Виной всему, все те же волны, которые разогревают наш мозг. В случае с сердцем они не только повышают его температуру, но и активно нарушают сердечный ритм.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Венгерский биолог </w:t>
      </w:r>
      <w:proofErr w:type="spell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Турочи</w:t>
      </w:r>
      <w:proofErr w:type="spell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 76 добровольцев сделать два звонка, по 7,5 минуты каждый. Организм задрожал всеми фибрами: изменились биотоки мозга, замедлилось мозговое кровообращение, упало артериальное давление. Врачи зафиксировали у испытуемых беспокойство и стресс. А российский профессор Игорь Беляев, работающий в Стокгольмском университете, включал телефон рядом с пробирками с человеческой кровью. Через час кровь в нескольких из них «закипела»! «Нет, она не нагревалась, - объясняет исследователь. - Но клетки крови, лимфоциты, вели себя, как если бы у человека был очень сильный жар – 44 градуса». Эффект «теплово</w:t>
      </w:r>
      <w:r w:rsidR="00A4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шока» сохранялся 72 часа</w:t>
      </w:r>
      <w:proofErr w:type="gramStart"/>
      <w:r w:rsidR="00A4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как распространитель инфекции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наши мобильные телефоны – настоящий источник заразы.</w:t>
      </w:r>
      <w:r w:rsidR="00A4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 «мобильников» и других объектов, которыми люди пользуются постоянно, были взяты пробы на бактерии. Результаты получились просто шокирующими – на корпусе мобильного телефона нашли больше бактерий, чем на дверных ручках, клавиатурах, подошвах обуви и даже сиденьях туалета. Исследование подтвердило наличие на всех этих предметах разнообразных кожных бактерий, в том числе золотистого стафилококка.</w:t>
      </w:r>
      <w:r w:rsidR="00A4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Впрочем, отчасти это понятно, ведь эти телефоны не зря называют мобильными – мы носим их с собой повсюду, в карманах, в сумках, держим в руках – и везде они готовы собирать разных бактерий.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как причина ДТП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по «мобильному» за рулем в 4 раза увеличивает ваши шансы попасть в аварию. Причем, использование гарнитуры «свободные руки» не поможет – все же внимание ваше посвящено разговору, а не дороге.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исследований Европарламента еще в 2001 году вынесло «приговор» сотовому телефону: он вызывает «предрасположенность к развитию эпилепсии, ослабление иммунитета, возникновение о</w:t>
      </w:r>
      <w:r w:rsidR="00A45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нкологических заболеваний»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7D4B" w:rsidRPr="006B7D4B" w:rsidRDefault="00A45A0B" w:rsidP="006C651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Влияние сотового телефона на детский организм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сотовый телефон может негативно влиять на здоровье непосредственно ребенка?</w:t>
      </w:r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от излучения мобильного телефона может быть причинен ребенку еще в утробе матери. Учеными было установлено, что у матерей, которые во время беременности пользовались мобильными телефонами, на 54% чаще рождались дети с различными поведенческими проблемами. И чем чаще мать подвергалась воздействию телефонного излучения, тем выше была вероятность возникновения этих проблем. А ученые-генетики вообще утверждают, что излучение мобильного телефона способно нарушать структуру хромосом, что может привести к развитию аномалий плода на ран</w:t>
      </w:r>
      <w:r w:rsid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стадиях его развития</w:t>
      </w:r>
      <w:proofErr w:type="gramStart"/>
      <w:r w:rsid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7D4B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Эксперимент. В Московском институте биофизики профессор Юрий Григорьев сделал два инкубатора. В каждый положил по 63 яйца. Над одним «птичьим домиком» на высоте 10 см. подвесили телефон стандарта GSM. Телефон работал в таком режиме: 1,5 минуты включен, полминуты выключен. Нарушения развития эмбриона начались на третий день. Вылупились лишь 16 птичек, которые «слушали» телефон! Но и они оказались нежизнеспособны. Для сравнения: в инкубаторе, где яйца не донимали звонками, без проблем появился на свет 51 птенец.</w:t>
      </w:r>
    </w:p>
    <w:p w:rsidR="006B3C96" w:rsidRPr="006B7D4B" w:rsidRDefault="006B7D4B" w:rsidP="006C65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подвергаются более жесткому и обширному электромагнитному воздействию, чем взрослые: мозговая ткань детей обладает большей проводимостью, у них меньше голова и тоньше череп. Детский организм обладает большей чувствительностью к электромагнитному полю, чем взрослый. Мозг детей имеет большую склонность к накоплению неблагоприятных реакций в условиях повторных облучений электромагнитным полем. Электромагнитное поле влияет на формирование процессов высшей нервной деятельности. </w:t>
      </w:r>
      <w:r w:rsid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телефоны</w:t>
      </w:r>
      <w:r w:rsidR="006B3C96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ослабляет иммунную систему ребенка, из-за чего детский организм еще хуже сопротивляется различным болезням в период эпиде</w:t>
      </w:r>
      <w:r w:rsid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мии</w:t>
      </w:r>
      <w:proofErr w:type="gramStart"/>
      <w:r w:rsid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C96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A2B75" w:rsidRDefault="003A2B75" w:rsidP="003A2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B3C96" w:rsidRPr="006B3C96" w:rsidRDefault="006B3C96" w:rsidP="003A2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C96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6B3C96">
        <w:rPr>
          <w:rFonts w:ascii="Times New Roman" w:hAnsi="Times New Roman" w:cs="Times New Roman"/>
          <w:b/>
          <w:sz w:val="24"/>
          <w:szCs w:val="24"/>
          <w:lang w:eastAsia="ru-RU"/>
        </w:rPr>
        <w:t>. Практическая часть</w:t>
      </w:r>
    </w:p>
    <w:p w:rsidR="006B3C96" w:rsidRPr="006B3C96" w:rsidRDefault="006B3C96" w:rsidP="003A2B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3C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2.1 </w:t>
      </w:r>
      <w:r w:rsidRPr="006B3C96">
        <w:rPr>
          <w:rFonts w:ascii="Times New Roman" w:hAnsi="Times New Roman" w:cs="Times New Roman"/>
          <w:b/>
          <w:sz w:val="24"/>
          <w:szCs w:val="24"/>
        </w:rPr>
        <w:t>Опытно-экспериментальная работа по проблеме влияния сотового телефона на здор</w:t>
      </w:r>
      <w:r w:rsidRPr="006B3C96">
        <w:rPr>
          <w:rFonts w:ascii="Times New Roman" w:hAnsi="Times New Roman" w:cs="Times New Roman"/>
          <w:b/>
          <w:sz w:val="24"/>
          <w:szCs w:val="24"/>
        </w:rPr>
        <w:t>о</w:t>
      </w:r>
      <w:r w:rsidRPr="006B3C96">
        <w:rPr>
          <w:rFonts w:ascii="Times New Roman" w:hAnsi="Times New Roman" w:cs="Times New Roman"/>
          <w:b/>
          <w:sz w:val="24"/>
          <w:szCs w:val="24"/>
        </w:rPr>
        <w:t>вье человека</w:t>
      </w:r>
    </w:p>
    <w:p w:rsidR="006B3C96" w:rsidRPr="006B3C96" w:rsidRDefault="006B3C96" w:rsidP="006C65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задач по выяснению, как влияет</w:t>
      </w:r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телефон</w:t>
      </w:r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обучающихся и как часто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используют </w:t>
      </w:r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провел анкетирование среди учащихся школы МОАУ СОШ </w:t>
      </w:r>
      <w:proofErr w:type="spellStart"/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омичи</w:t>
      </w:r>
      <w:proofErr w:type="spellEnd"/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 – 11 классы.</w:t>
      </w:r>
    </w:p>
    <w:p w:rsidR="00E17AD0" w:rsidRDefault="006B3C96" w:rsidP="006C65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было предложено ответить на ряд вопросов анкеты. Приведем результаты, полученного анкетирования.</w:t>
      </w:r>
    </w:p>
    <w:p w:rsidR="006B7D4B" w:rsidRPr="006B7D4B" w:rsidRDefault="006B7D4B" w:rsidP="006C65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Слышали ли Вы о влиянии сотового телефона на организм человека?</w:t>
      </w:r>
    </w:p>
    <w:p w:rsidR="006B7D4B" w:rsidRPr="006B7D4B" w:rsidRDefault="00714F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26CA14" wp14:editId="7C234CB6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подавляющее большинство слышало о влиянии сотового телефона на организм человека.</w:t>
      </w:r>
    </w:p>
    <w:p w:rsidR="006B7D4B" w:rsidRPr="006B7D4B" w:rsidRDefault="00E17AD0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вред может принести сотовый телефон?</w:t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42CE16" wp14:editId="2AE91875">
            <wp:extent cx="4895850" cy="2914650"/>
            <wp:effectExtent l="0" t="0" r="0" b="0"/>
            <wp:docPr id="4" name="Рисунок 4" descr="https://xn--j1ahfl.xn--p1ai/data/images/u179971/t1511964424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79971/t1511964424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нашей школе большинство учащихся знают, какой вре</w:t>
      </w:r>
      <w:r w:rsidR="00E17AD0">
        <w:rPr>
          <w:rFonts w:ascii="Times New Roman" w:eastAsia="Times New Roman" w:hAnsi="Times New Roman" w:cs="Times New Roman"/>
          <w:sz w:val="24"/>
          <w:szCs w:val="24"/>
          <w:lang w:eastAsia="ru-RU"/>
        </w:rPr>
        <w:t>д наносит сотовый телефон, но 23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% думают, что никакого вреда нет или не знают о нем.</w:t>
      </w:r>
    </w:p>
    <w:p w:rsidR="006B7D4B" w:rsidRPr="006B7D4B" w:rsidRDefault="00E17AD0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возможности телефона чаще всего Вы используете?</w:t>
      </w:r>
    </w:p>
    <w:p w:rsidR="006B7D4B" w:rsidRPr="006B7D4B" w:rsidRDefault="00183189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1414680358"/>
      <w:bookmarkEnd w:id="0"/>
      <w:r>
        <w:rPr>
          <w:noProof/>
          <w:lang w:eastAsia="ru-RU"/>
        </w:rPr>
        <w:drawing>
          <wp:inline distT="0" distB="0" distL="0" distR="0" wp14:anchorId="4B5BFAB9" wp14:editId="22AE6A38">
            <wp:extent cx="4572000" cy="2743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="00714F4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диаграммы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видно, что используется телефон по-разному. Нам кажется, что играть и слушать музыку можно и не на телефоне. А основное назначение телефона все-таки для связи.</w:t>
      </w:r>
    </w:p>
    <w:p w:rsidR="006B7D4B" w:rsidRPr="006B7D4B" w:rsidRDefault="00183189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чаще всего Вы носите мобильный телефон?</w:t>
      </w:r>
    </w:p>
    <w:p w:rsidR="006B7D4B" w:rsidRPr="006B7D4B" w:rsidRDefault="00183189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2DA61C" wp14:editId="2A4A49C1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все заботятся в данном случае о здоровье, </w:t>
      </w:r>
      <w:r w:rsidR="001831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опрошенных носят телефон в кармане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83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носить телефон в сумке или портфеле.</w:t>
      </w:r>
    </w:p>
    <w:p w:rsidR="006B7D4B" w:rsidRPr="006B7D4B" w:rsidRDefault="00183189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 держите телефон во время разговора?</w:t>
      </w:r>
    </w:p>
    <w:p w:rsidR="006B7D4B" w:rsidRPr="006B7D4B" w:rsidRDefault="00714F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FC32D2" wp14:editId="2C36ADF5">
            <wp:extent cx="4572000" cy="27432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7D4B" w:rsidRPr="006B7D4B" w:rsidRDefault="006B7D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сожалению, большинство не знает, что, прижимая «трубку» к уху получают большую дозу облучения.</w:t>
      </w:r>
    </w:p>
    <w:p w:rsidR="006B7D4B" w:rsidRPr="006B7D4B" w:rsidRDefault="00714F4B" w:rsidP="006C65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B7D4B" w:rsidRPr="006B7D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ли вам полезен телефон в учебных целях?</w:t>
      </w:r>
    </w:p>
    <w:p w:rsidR="006B7D4B" w:rsidRPr="006B7D4B" w:rsidRDefault="00714F4B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1414678522"/>
      <w:bookmarkEnd w:id="1"/>
      <w:r>
        <w:rPr>
          <w:noProof/>
          <w:lang w:eastAsia="ru-RU"/>
        </w:rPr>
        <w:lastRenderedPageBreak/>
        <w:drawing>
          <wp:inline distT="0" distB="0" distL="0" distR="0" wp14:anchorId="48BC59A9" wp14:editId="7CC87112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7D4B" w:rsidRPr="006B7D4B" w:rsidRDefault="006B7D4B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1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 опрошенных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телефон в учебных целях (из наблюдений – для поиска необходимой информации </w:t>
      </w: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уроку)</w:t>
      </w:r>
      <w:bookmarkStart w:id="2" w:name="_1514486403"/>
      <w:bookmarkStart w:id="3" w:name="_1514486295"/>
      <w:bookmarkStart w:id="4" w:name="_1514486181"/>
      <w:bookmarkStart w:id="5" w:name="_1514486128"/>
      <w:bookmarkStart w:id="6" w:name="_1514485984"/>
      <w:bookmarkStart w:id="7" w:name="_1414678907"/>
      <w:bookmarkEnd w:id="2"/>
      <w:bookmarkEnd w:id="3"/>
      <w:bookmarkEnd w:id="4"/>
      <w:bookmarkEnd w:id="5"/>
      <w:bookmarkEnd w:id="6"/>
      <w:bookmarkEnd w:id="7"/>
    </w:p>
    <w:p w:rsidR="006B7D4B" w:rsidRPr="006B7D4B" w:rsidRDefault="006B7D4B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</w:t>
      </w:r>
      <w:r w:rsidR="00714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 результаты анкетирования, я пришел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выводу, что большинство учащихся слышали о влиянии сотового телефона на организм человека и понимают, что мобильный телефон оказывает вредное воздействие, в тоже время вторая половина опрошенных респондентов не задумывается о вреде, наносимом сотовым телефоном, или думают, что никакого вреда нет или не знают о нем.</w:t>
      </w:r>
      <w:proofErr w:type="gramEnd"/>
    </w:p>
    <w:p w:rsidR="006B7D4B" w:rsidRPr="006B7D4B" w:rsidRDefault="0055286A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="006B7D4B" w:rsidRPr="006B7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Правила пользователя</w:t>
      </w:r>
    </w:p>
    <w:p w:rsidR="003A2B75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телефона следует интересоваться величиной SAR (уровень излучения телефона). Помните, чем меньше значение SAR, тем менее опасен мобильный телефон.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разговаривать непрерывно более 3-4 минут; пользуйтесь чаще услугами SMS.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музыку через наушники не более 10-15 минут.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на дисплей телефона не более 15 минут.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высокий уровень радиации наблюдается во время звонков и в первый момент установления связи. В эти моменты телефон нужно держать подальше от головы, прежде чем начать говорить, нужно подождать 1-2 секунды.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использовать телефон в культурных заведениях, т.к. обычно в таких зданиях блокируется прием сигнала, а если телефонная сеть ловит, то от вашего мобильного телефона исходит еще большее излучение, чем когда-либо. Желательно не вести бесед в местах, где возникают проблемы со связью. И совсем не потому, что плохо слышно. Когда аппарат теряет связь, он начинает увеличивать интенсивность излучения – вашему здоровью это совсем не полезно.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телефон в чехле в отдельном кармашке сумки или портфеля; ни в коем случае не носить мобильный телефон на шее, в карманах пиджаков, курток, джинсах. Самой распространенной ошибкой положить телефон возле себя во время сна. Мобильный телефон ночью не «спит», а постоянно, даже в состоянии ожидания вызова работает в пульсирующем режиме.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уровень заряда аккумулятора, при слабой зарядке – уровень излучение сотового аппарата возрастает.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включенным функцию </w:t>
      </w:r>
      <w:proofErr w:type="spellStart"/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5 минут.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Пользуйтесь проводной гарнитурой для уменьшения вредного воздействия.</w:t>
      </w:r>
    </w:p>
    <w:p w:rsidR="006B7D4B" w:rsidRPr="006B7D4B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протирайте телефоны бактерицидными салфетками.</w:t>
      </w: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D4B" w:rsidRPr="006B7D4B" w:rsidRDefault="003A2B75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Заключение.</w:t>
      </w:r>
    </w:p>
    <w:p w:rsidR="006B7D4B" w:rsidRPr="006B7D4B" w:rsidRDefault="0055286A" w:rsidP="009460E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изучили взаимосвязь мобильного телефона и человеческого организма. И действительно, мобильный телефон может быть не только полезной необходимой вещью, но и оказывать вредное воздействие на организм человека. Выводы, сд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еланные учеными различных стран и мною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однозначны: излучение мобильных телефонов и антенн наносит непоправимый вред организму человека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 об этом задумываются. Я считаю</w:t>
      </w:r>
      <w:r w:rsidR="006B7D4B"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цель работы достигнута, гипотеза подтверждена.</w:t>
      </w:r>
    </w:p>
    <w:p w:rsidR="006B7D4B" w:rsidRPr="006B7D4B" w:rsidRDefault="006B7D4B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использования мобильного телефона в условиях современной жизни вряд ли возможно. Но максимально оградить себя от негативных последствий вполне реально.</w:t>
      </w:r>
      <w:r w:rsid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польза в нашем исследовании? Безусловно! Если хотя бы один наш одноклассник или знакомый задумается о вреде мобильного телефона, то работа проведена не зря!</w:t>
      </w:r>
    </w:p>
    <w:p w:rsidR="0055286A" w:rsidRDefault="0055286A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B75" w:rsidRDefault="003A2B75" w:rsidP="003A2B7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7D4B" w:rsidRPr="006B7D4B" w:rsidRDefault="00020622" w:rsidP="003A2B7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</w:t>
      </w:r>
      <w:r w:rsidR="000C0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ры:</w:t>
      </w:r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Бабина, Ю.В. Электромагнитные излучения: будем ли мы платить за их вредные воздействия? – М.: </w:t>
      </w:r>
      <w:proofErr w:type="spellStart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Экосинформ</w:t>
      </w:r>
      <w:proofErr w:type="spellEnd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1999, № 12.</w:t>
      </w:r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Баладина</w:t>
      </w:r>
      <w:proofErr w:type="spellEnd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Козлов Б., Майоров А., Шимановский В., </w:t>
      </w:r>
      <w:proofErr w:type="spellStart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Шугуров</w:t>
      </w:r>
      <w:proofErr w:type="spellEnd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Техника вокруг нас: [техника в доме] // Телефон, 2006.</w:t>
      </w:r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Беляев, Ю.В. Неврологический эффект и мобильные коммуникации – М.: Мысль, 2014.</w:t>
      </w:r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№ 12/2002. Ст. «Сотовый телефон: за и против», И. </w:t>
      </w:r>
      <w:proofErr w:type="spellStart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Сколотнев</w:t>
      </w:r>
      <w:proofErr w:type="spellEnd"/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Григорьев, О.А., Меркулов, А.В., Темников, А.Г. Оценка электромагнитной обстановки в районах размещения базовых станций сотовой связи – М.: </w:t>
      </w:r>
      <w:proofErr w:type="spellStart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Экосинформ</w:t>
      </w:r>
      <w:proofErr w:type="spellEnd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2012,№ 3.</w:t>
      </w:r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«Здоровье детей» № 1, 2 2008 г. Статьи: В. Зайцева «Уровень безопасности» № 1; В. Зайцева « Дети и мобильник» № 2.;</w:t>
      </w:r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«Каталог мобильных телефонов», № 7, 2015.</w:t>
      </w:r>
    </w:p>
    <w:p w:rsidR="006B7D4B" w:rsidRPr="000C083A" w:rsidRDefault="006B7D4B" w:rsidP="003A2B75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Майер, В.А. Мобильная связь и ее воздействие – СПб</w:t>
      </w:r>
      <w:proofErr w:type="gramStart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C0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Знание, 1999.</w:t>
      </w:r>
    </w:p>
    <w:sectPr w:rsidR="006B7D4B" w:rsidRPr="000C083A" w:rsidSect="00914AAB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C2" w:rsidRDefault="001231C2" w:rsidP="000C083A">
      <w:pPr>
        <w:spacing w:after="0" w:line="240" w:lineRule="auto"/>
      </w:pPr>
      <w:r>
        <w:separator/>
      </w:r>
    </w:p>
  </w:endnote>
  <w:endnote w:type="continuationSeparator" w:id="0">
    <w:p w:rsidR="001231C2" w:rsidRDefault="001231C2" w:rsidP="000C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984584"/>
      <w:docPartObj>
        <w:docPartGallery w:val="Page Numbers (Bottom of Page)"/>
        <w:docPartUnique/>
      </w:docPartObj>
    </w:sdtPr>
    <w:sdtContent>
      <w:p w:rsidR="00020622" w:rsidRDefault="000206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0ED">
          <w:rPr>
            <w:noProof/>
          </w:rPr>
          <w:t>2</w:t>
        </w:r>
        <w:r>
          <w:fldChar w:fldCharType="end"/>
        </w:r>
      </w:p>
    </w:sdtContent>
  </w:sdt>
  <w:p w:rsidR="00020622" w:rsidRDefault="000206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C2" w:rsidRDefault="001231C2" w:rsidP="000C083A">
      <w:pPr>
        <w:spacing w:after="0" w:line="240" w:lineRule="auto"/>
      </w:pPr>
      <w:r>
        <w:separator/>
      </w:r>
    </w:p>
  </w:footnote>
  <w:footnote w:type="continuationSeparator" w:id="0">
    <w:p w:rsidR="001231C2" w:rsidRDefault="001231C2" w:rsidP="000C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54C"/>
    <w:multiLevelType w:val="hybridMultilevel"/>
    <w:tmpl w:val="A5D0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604C"/>
    <w:multiLevelType w:val="hybridMultilevel"/>
    <w:tmpl w:val="869A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40846"/>
    <w:multiLevelType w:val="hybridMultilevel"/>
    <w:tmpl w:val="79620988"/>
    <w:lvl w:ilvl="0" w:tplc="AB544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44785"/>
    <w:multiLevelType w:val="hybridMultilevel"/>
    <w:tmpl w:val="6742A534"/>
    <w:lvl w:ilvl="0" w:tplc="82D0F13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4B"/>
    <w:rsid w:val="00020622"/>
    <w:rsid w:val="00023950"/>
    <w:rsid w:val="000C083A"/>
    <w:rsid w:val="001231C2"/>
    <w:rsid w:val="00183189"/>
    <w:rsid w:val="00382B69"/>
    <w:rsid w:val="003A2B75"/>
    <w:rsid w:val="0055286A"/>
    <w:rsid w:val="005D246D"/>
    <w:rsid w:val="006B3C96"/>
    <w:rsid w:val="006B7D4B"/>
    <w:rsid w:val="006C6519"/>
    <w:rsid w:val="00714F4B"/>
    <w:rsid w:val="00725A22"/>
    <w:rsid w:val="007F389D"/>
    <w:rsid w:val="00830770"/>
    <w:rsid w:val="00914AAB"/>
    <w:rsid w:val="009460ED"/>
    <w:rsid w:val="009E1C9D"/>
    <w:rsid w:val="00A45A0B"/>
    <w:rsid w:val="00C40A9A"/>
    <w:rsid w:val="00CC0481"/>
    <w:rsid w:val="00E17AD0"/>
    <w:rsid w:val="00E63BE2"/>
    <w:rsid w:val="00FD0CFF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A22"/>
    <w:pPr>
      <w:ind w:left="720"/>
      <w:contextualSpacing/>
    </w:pPr>
  </w:style>
  <w:style w:type="paragraph" w:customStyle="1" w:styleId="c10">
    <w:name w:val="c10"/>
    <w:basedOn w:val="a"/>
    <w:rsid w:val="003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B69"/>
  </w:style>
  <w:style w:type="paragraph" w:styleId="a6">
    <w:name w:val="No Spacing"/>
    <w:uiPriority w:val="1"/>
    <w:qFormat/>
    <w:rsid w:val="00FF7A7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83A"/>
  </w:style>
  <w:style w:type="paragraph" w:styleId="a9">
    <w:name w:val="footer"/>
    <w:basedOn w:val="a"/>
    <w:link w:val="aa"/>
    <w:uiPriority w:val="99"/>
    <w:unhideWhenUsed/>
    <w:rsid w:val="000C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5A22"/>
    <w:pPr>
      <w:ind w:left="720"/>
      <w:contextualSpacing/>
    </w:pPr>
  </w:style>
  <w:style w:type="paragraph" w:customStyle="1" w:styleId="c10">
    <w:name w:val="c10"/>
    <w:basedOn w:val="a"/>
    <w:rsid w:val="0038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2B69"/>
  </w:style>
  <w:style w:type="paragraph" w:styleId="a6">
    <w:name w:val="No Spacing"/>
    <w:uiPriority w:val="1"/>
    <w:qFormat/>
    <w:rsid w:val="00FF7A7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83A"/>
  </w:style>
  <w:style w:type="paragraph" w:styleId="a9">
    <w:name w:val="footer"/>
    <w:basedOn w:val="a"/>
    <w:link w:val="aa"/>
    <w:uiPriority w:val="99"/>
    <w:unhideWhenUsed/>
    <w:rsid w:val="000C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3436132983377078E-3"/>
                  <c:y val="-4.1227398658501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41994750656167E-2"/>
                  <c:y val="3.9825750947798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2.0656386701662293E-2"/>
                  <c:y val="-6.470545348498104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311679790026245E-2"/>
                  <c:y val="-1.2320647419072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534120734908137E-2"/>
                  <c:y val="1.2769757946923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405511811023622E-3"/>
                  <c:y val="3.2716899970836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Лист1!$A$1:$A$5</c:f>
              <c:strCache>
                <c:ptCount val="5"/>
                <c:pt idx="0">
                  <c:v>Игры</c:v>
                </c:pt>
                <c:pt idx="1">
                  <c:v>Музыка</c:v>
                </c:pt>
                <c:pt idx="2">
                  <c:v>Социальные сети</c:v>
                </c:pt>
                <c:pt idx="3">
                  <c:v>Разговор</c:v>
                </c:pt>
                <c:pt idx="4">
                  <c:v>смс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0.25</c:v>
                </c:pt>
                <c:pt idx="1">
                  <c:v>0.28000000000000003</c:v>
                </c:pt>
                <c:pt idx="2">
                  <c:v>0.4</c:v>
                </c:pt>
                <c:pt idx="3">
                  <c:v>0.06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В сумке,портфеле</c:v>
                </c:pt>
                <c:pt idx="1">
                  <c:v>В кармане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6.1686789151356079E-2"/>
                  <c:y val="-6.3017279090113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958552055993001E-2"/>
                  <c:y val="1.419838145231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Плотно к голове</c:v>
                </c:pt>
                <c:pt idx="1">
                  <c:v>На расстоянии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1.3436132983377078E-3"/>
                  <c:y val="-4.1227398658501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41994750656167E-2"/>
                  <c:y val="3.9825750947798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0.75</c:v>
                </c:pt>
                <c:pt idx="1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18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2020-04-29T09:33:00Z</dcterms:created>
  <dcterms:modified xsi:type="dcterms:W3CDTF">2020-04-29T12:48:00Z</dcterms:modified>
</cp:coreProperties>
</file>