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B" w:rsidRDefault="009C28AB" w:rsidP="009C2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автономное учреждение</w:t>
      </w:r>
    </w:p>
    <w:p w:rsidR="00BD569E" w:rsidRDefault="009C28AB" w:rsidP="009C2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омичи</w:t>
      </w:r>
      <w:proofErr w:type="spellEnd"/>
    </w:p>
    <w:p w:rsidR="009C28AB" w:rsidRDefault="009C28AB" w:rsidP="009C28AB">
      <w:pPr>
        <w:jc w:val="center"/>
        <w:rPr>
          <w:rFonts w:ascii="Times New Roman" w:hAnsi="Times New Roman" w:cs="Times New Roman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8AB" w:rsidRPr="009C28AB" w:rsidRDefault="009C28AB" w:rsidP="009C2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8AB" w:rsidRP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  <w:r w:rsidRPr="009C28AB">
        <w:rPr>
          <w:rFonts w:ascii="Times New Roman" w:hAnsi="Times New Roman" w:cs="Times New Roman"/>
          <w:sz w:val="32"/>
          <w:szCs w:val="32"/>
        </w:rPr>
        <w:t xml:space="preserve"> «Роботы в современном мире: фантазия, ставшая реальностью».</w:t>
      </w:r>
    </w:p>
    <w:p w:rsid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</w:p>
    <w:p w:rsidR="009C28AB" w:rsidRDefault="009C28AB" w:rsidP="009C28AB">
      <w:pPr>
        <w:rPr>
          <w:rFonts w:ascii="Times New Roman" w:hAnsi="Times New Roman" w:cs="Times New Roman"/>
          <w:sz w:val="32"/>
          <w:szCs w:val="32"/>
        </w:rPr>
      </w:pPr>
    </w:p>
    <w:p w:rsidR="009C28AB" w:rsidRP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AB">
        <w:rPr>
          <w:rFonts w:ascii="Times New Roman" w:hAnsi="Times New Roman" w:cs="Times New Roman"/>
          <w:sz w:val="24"/>
          <w:szCs w:val="24"/>
        </w:rPr>
        <w:t xml:space="preserve">Выполнил: ученик 9 класса </w:t>
      </w:r>
      <w:proofErr w:type="spellStart"/>
      <w:r w:rsidRPr="009C28AB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9C28AB">
        <w:rPr>
          <w:rFonts w:ascii="Times New Roman" w:hAnsi="Times New Roman" w:cs="Times New Roman"/>
          <w:sz w:val="24"/>
          <w:szCs w:val="24"/>
        </w:rPr>
        <w:t xml:space="preserve"> Рустам</w:t>
      </w: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AB">
        <w:rPr>
          <w:rFonts w:ascii="Times New Roman" w:hAnsi="Times New Roman" w:cs="Times New Roman"/>
          <w:sz w:val="24"/>
          <w:szCs w:val="24"/>
        </w:rPr>
        <w:t>Проверила: Мальцева Елена Валерьевна, учитель физики</w:t>
      </w: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B" w:rsidRDefault="009C28AB" w:rsidP="009C2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Томичи, 2018г</w:t>
      </w:r>
    </w:p>
    <w:p w:rsidR="009C28AB" w:rsidRDefault="009C28AB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8AB" w:rsidRPr="00F543EB" w:rsidRDefault="00F543EB" w:rsidP="00C1556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ОГЛАВЛЕНИЕ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9"/>
        <w:gridCol w:w="486"/>
      </w:tblGrid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43EB"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…….….2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43EB"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I. Роботы. Прошлое, настоящее и будущее……………………………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История возникновения роботов………………………………………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pStyle w:val="a3"/>
              <w:numPr>
                <w:ilvl w:val="1"/>
                <w:numId w:val="2"/>
              </w:num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нового поколения: социальные роботы……………………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5E5902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9C28AB"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применения современных роботов……………………………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………….…6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Биороботы – роботы будущего в настоящем………………………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…………….….10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F543E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9C28AB"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……...12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EB" w:rsidRPr="00F543EB" w:rsidTr="005452BC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3EB"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ПИСОК ЛИТЕРАТУРЫ</w:t>
            </w: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…..13</w:t>
            </w:r>
          </w:p>
          <w:p w:rsidR="00F543EB" w:rsidRPr="00F543EB" w:rsidRDefault="00F543E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ПРИЛОЖЕНИЕ………………………………………………………………………</w:t>
            </w:r>
            <w:r w:rsidR="00C1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.….14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AB" w:rsidRPr="00F543EB" w:rsidRDefault="009C28AB" w:rsidP="00C1556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8AB" w:rsidRPr="00F543EB" w:rsidRDefault="009C28AB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28AB" w:rsidRDefault="009C28AB" w:rsidP="00F54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F54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9C2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902" w:rsidRDefault="005E5902" w:rsidP="00F543EB">
      <w:pPr>
        <w:rPr>
          <w:rFonts w:ascii="Times New Roman" w:hAnsi="Times New Roman" w:cs="Times New Roman"/>
          <w:sz w:val="24"/>
          <w:szCs w:val="24"/>
        </w:rPr>
      </w:pPr>
    </w:p>
    <w:p w:rsidR="005E5902" w:rsidRPr="00F543EB" w:rsidRDefault="00F543EB" w:rsidP="00ED53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</w:p>
    <w:p w:rsidR="005E5902" w:rsidRPr="00F543EB" w:rsidRDefault="005E5902" w:rsidP="0077504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Робототехника в современном мире является достаточно важной его частью. Это сфера, совершенствованию которой уделяется особое внимание ввиду пользы, которую она приносит человечеству. Промышленность, медицина, военно-промышленный комплекс, сельское хозяйство – лишь немногие примеры сфер, где робототехнические механизмы нашли обширное применение. Мир совершенствуется каждый день, изобретая и открывая что-то новое, и без этих достижений мы бы не продвинулись так далеко.</w:t>
      </w:r>
    </w:p>
    <w:p w:rsidR="005E5902" w:rsidRPr="00F543EB" w:rsidRDefault="005E5902" w:rsidP="0077504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Робототехника в последнее время развивается очень быстро и уверенно. Каждый год на всевозможных выставках появляются более новые и современные роботы, которых некоторое время назад даже сложно было представить.</w:t>
      </w:r>
    </w:p>
    <w:p w:rsidR="005E5902" w:rsidRPr="00F543EB" w:rsidRDefault="005E5902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Pr="00F54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актуальностью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нами была выбрана тема исследования «Роботы в современном мире: фантазия, ставшая реальностью».</w:t>
      </w:r>
    </w:p>
    <w:p w:rsidR="005E5902" w:rsidRPr="00F543EB" w:rsidRDefault="005E5902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Объект исследования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роботы в современном мире.</w:t>
      </w:r>
    </w:p>
    <w:p w:rsidR="005E5902" w:rsidRPr="00F543EB" w:rsidRDefault="005E5902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исследования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роботы нового поколения.</w:t>
      </w:r>
    </w:p>
    <w:p w:rsidR="005E5902" w:rsidRPr="00F543EB" w:rsidRDefault="005E5902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013F0E"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 новейшие достижения в области современной робототехники, изучить прогнозы на будущее в данной области.</w:t>
      </w:r>
    </w:p>
    <w:p w:rsidR="005E5902" w:rsidRPr="00F543EB" w:rsidRDefault="005E5902" w:rsidP="00F543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целью были определены</w:t>
      </w:r>
      <w:r w:rsidRPr="00F54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задачи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E5902" w:rsidRPr="00F543EB" w:rsidRDefault="005E5902" w:rsidP="00F543E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и проанализировать литературу и материалы интернет ресурсов по данной теме;</w:t>
      </w:r>
    </w:p>
    <w:p w:rsidR="005E5902" w:rsidRPr="00F543EB" w:rsidRDefault="005E5902" w:rsidP="00F543E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историю возникновения роботов;</w:t>
      </w:r>
    </w:p>
    <w:p w:rsidR="005E5902" w:rsidRPr="00F543EB" w:rsidRDefault="005E5902" w:rsidP="00F543E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рассмотреть роботов нового поколения;</w:t>
      </w:r>
    </w:p>
    <w:p w:rsidR="005E5902" w:rsidRPr="00F543EB" w:rsidRDefault="005E5902" w:rsidP="00F543E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рассмотреть сферы применение современных роботов;</w:t>
      </w:r>
    </w:p>
    <w:p w:rsidR="00111EAA" w:rsidRPr="00F543EB" w:rsidRDefault="005E5902" w:rsidP="00F543EB">
      <w:pPr>
        <w:pStyle w:val="a3"/>
        <w:numPr>
          <w:ilvl w:val="0"/>
          <w:numId w:val="3"/>
        </w:numPr>
        <w:shd w:val="clear" w:color="auto" w:fill="FFFFFF"/>
        <w:tabs>
          <w:tab w:val="left" w:pos="654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прогнозы на будущее в сфере робототехники.</w:t>
      </w:r>
      <w:r w:rsidRPr="00F54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7504C" w:rsidRPr="008644B1" w:rsidRDefault="00111EAA" w:rsidP="008644B1">
      <w:pPr>
        <w:shd w:val="clear" w:color="auto" w:fill="FFFFFF"/>
        <w:spacing w:after="150" w:line="360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F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</w:t>
      </w:r>
      <w:r w:rsidRPr="00F54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</w:t>
      </w:r>
      <w:r w:rsidR="00213B87" w:rsidRPr="00F54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езы</w:t>
      </w:r>
      <w:r w:rsidR="00213B87" w:rsidRPr="00F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выдвигаем предположение о том</w:t>
      </w:r>
      <w:r w:rsidR="008644B1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8644B1" w:rsidRPr="00864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робототехники в современном мире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человечеству 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приносит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пользу. </w:t>
      </w:r>
    </w:p>
    <w:p w:rsidR="00CC423C" w:rsidRPr="00F543EB" w:rsidRDefault="00CC423C" w:rsidP="00F543EB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</w:rPr>
      </w:pPr>
      <w:r w:rsidRPr="00F543EB">
        <w:rPr>
          <w:rStyle w:val="a5"/>
          <w:color w:val="000000" w:themeColor="text1"/>
        </w:rPr>
        <w:t>Методы исследования</w:t>
      </w:r>
      <w:r w:rsidRPr="00F543EB">
        <w:rPr>
          <w:color w:val="000000" w:themeColor="text1"/>
        </w:rPr>
        <w:t>:</w:t>
      </w:r>
    </w:p>
    <w:p w:rsidR="00013F0E" w:rsidRPr="00F543EB" w:rsidRDefault="00CC423C" w:rsidP="00F543EB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567"/>
        <w:jc w:val="both"/>
        <w:rPr>
          <w:color w:val="000000" w:themeColor="text1"/>
        </w:rPr>
      </w:pPr>
      <w:r w:rsidRPr="00F543EB">
        <w:rPr>
          <w:color w:val="000000" w:themeColor="text1"/>
        </w:rPr>
        <w:t>изучение и анализ специальной литературы и специализированных Интернет-ресурсов;</w:t>
      </w:r>
    </w:p>
    <w:p w:rsidR="00FA1F0F" w:rsidRPr="0077504C" w:rsidRDefault="00013F0E" w:rsidP="0077504C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567"/>
        <w:jc w:val="both"/>
        <w:rPr>
          <w:color w:val="000000" w:themeColor="text1"/>
        </w:rPr>
      </w:pPr>
      <w:r w:rsidRPr="00F543EB">
        <w:rPr>
          <w:color w:val="000000" w:themeColor="text1"/>
        </w:rPr>
        <w:t>сбор данных с</w:t>
      </w:r>
      <w:r w:rsidR="0077504C">
        <w:rPr>
          <w:color w:val="000000" w:themeColor="text1"/>
        </w:rPr>
        <w:t xml:space="preserve"> помощью опроса (анкетирование), </w:t>
      </w:r>
      <w:r w:rsidRPr="0077504C">
        <w:rPr>
          <w:color w:val="000000" w:themeColor="text1"/>
        </w:rPr>
        <w:t>систематизация и анализ полученных данных;</w:t>
      </w:r>
    </w:p>
    <w:p w:rsidR="00FA1F0F" w:rsidRPr="00F06E74" w:rsidRDefault="00FA1F0F" w:rsidP="00ED53F9">
      <w:pPr>
        <w:pStyle w:val="a4"/>
        <w:spacing w:after="300" w:line="360" w:lineRule="auto"/>
        <w:rPr>
          <w:b/>
          <w:color w:val="000000" w:themeColor="text1"/>
        </w:rPr>
      </w:pPr>
      <w:r w:rsidRPr="00F06E74">
        <w:rPr>
          <w:b/>
          <w:bCs/>
          <w:color w:val="000000" w:themeColor="text1"/>
        </w:rPr>
        <w:lastRenderedPageBreak/>
        <w:t>Г</w:t>
      </w:r>
      <w:r w:rsidR="00F543EB" w:rsidRPr="00F06E74">
        <w:rPr>
          <w:b/>
          <w:bCs/>
          <w:color w:val="000000" w:themeColor="text1"/>
        </w:rPr>
        <w:t>ЛАВА</w:t>
      </w:r>
      <w:r w:rsidRPr="00F06E74">
        <w:rPr>
          <w:b/>
          <w:bCs/>
          <w:color w:val="000000" w:themeColor="text1"/>
        </w:rPr>
        <w:t xml:space="preserve"> 1. Роботы. Прошлое, настоящее и будущее</w:t>
      </w:r>
    </w:p>
    <w:p w:rsidR="00FA1F0F" w:rsidRPr="00F06E74" w:rsidRDefault="00FA1F0F" w:rsidP="0077504C">
      <w:pPr>
        <w:pStyle w:val="a4"/>
        <w:spacing w:after="300" w:line="360" w:lineRule="auto"/>
        <w:jc w:val="both"/>
        <w:rPr>
          <w:b/>
          <w:color w:val="000000" w:themeColor="text1"/>
        </w:rPr>
      </w:pPr>
      <w:r w:rsidRPr="00F06E74">
        <w:rPr>
          <w:b/>
          <w:bCs/>
          <w:color w:val="000000" w:themeColor="text1"/>
        </w:rPr>
        <w:t>1.1 История возникновения роботов</w:t>
      </w:r>
    </w:p>
    <w:p w:rsidR="00ED53F9" w:rsidRDefault="00FA1F0F" w:rsidP="00ED53F9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77504C">
        <w:rPr>
          <w:color w:val="000000" w:themeColor="text1"/>
        </w:rPr>
        <w:t>Ро́бот</w:t>
      </w:r>
      <w:proofErr w:type="spellEnd"/>
      <w:proofErr w:type="gramEnd"/>
      <w:r w:rsidRPr="0077504C">
        <w:rPr>
          <w:color w:val="000000" w:themeColor="text1"/>
        </w:rPr>
        <w:t xml:space="preserve"> (</w:t>
      </w:r>
      <w:proofErr w:type="spellStart"/>
      <w:r w:rsidRPr="0077504C">
        <w:rPr>
          <w:color w:val="000000" w:themeColor="text1"/>
        </w:rPr>
        <w:t>чеш</w:t>
      </w:r>
      <w:proofErr w:type="spellEnd"/>
      <w:r w:rsidRPr="0077504C">
        <w:rPr>
          <w:color w:val="000000" w:themeColor="text1"/>
        </w:rPr>
        <w:t xml:space="preserve">. </w:t>
      </w:r>
      <w:proofErr w:type="spellStart"/>
      <w:r w:rsidRPr="0077504C">
        <w:rPr>
          <w:color w:val="000000" w:themeColor="text1"/>
        </w:rPr>
        <w:t>robot</w:t>
      </w:r>
      <w:proofErr w:type="spellEnd"/>
      <w:r w:rsidRPr="0077504C">
        <w:rPr>
          <w:color w:val="000000" w:themeColor="text1"/>
        </w:rPr>
        <w:t xml:space="preserve">, от </w:t>
      </w:r>
      <w:proofErr w:type="spellStart"/>
      <w:r w:rsidRPr="0077504C">
        <w:rPr>
          <w:color w:val="000000" w:themeColor="text1"/>
        </w:rPr>
        <w:t>robota</w:t>
      </w:r>
      <w:proofErr w:type="spellEnd"/>
      <w:r w:rsidRPr="0077504C">
        <w:rPr>
          <w:color w:val="000000" w:themeColor="text1"/>
        </w:rPr>
        <w:t xml:space="preserve"> — «подневольный труд») — автоматическое устройство, созданное по принципу живого организма, предназначенное для осуществления производственных и других операций, которое действует по заранее заложенной программе и получает информацию о внешнем мире от датчиков</w:t>
      </w:r>
      <w:r w:rsidR="00AE70FC" w:rsidRPr="0077504C">
        <w:rPr>
          <w:color w:val="000000" w:themeColor="text1"/>
        </w:rPr>
        <w:t>.</w:t>
      </w:r>
      <w:r w:rsidR="00ED53F9">
        <w:rPr>
          <w:color w:val="000000" w:themeColor="text1"/>
        </w:rPr>
        <w:t xml:space="preserve"> </w:t>
      </w:r>
      <w:r w:rsidRPr="0077504C">
        <w:rPr>
          <w:color w:val="000000" w:themeColor="text1"/>
        </w:rPr>
        <w:t xml:space="preserve">Внешний вид и конструкция современных роботов могут быть весьма разнообразными. </w:t>
      </w:r>
    </w:p>
    <w:p w:rsidR="00FA1F0F" w:rsidRPr="0077504C" w:rsidRDefault="00FA1F0F" w:rsidP="00ED53F9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t xml:space="preserve">Сведения о первом практическом применении прообразов современных роботов — механических людей с автоматическим управлением — относятся </w:t>
      </w:r>
      <w:proofErr w:type="spellStart"/>
      <w:r w:rsidRPr="0077504C">
        <w:rPr>
          <w:color w:val="000000" w:themeColor="text1"/>
        </w:rPr>
        <w:t>кэллинистической</w:t>
      </w:r>
      <w:proofErr w:type="spellEnd"/>
      <w:r w:rsidRPr="0077504C">
        <w:rPr>
          <w:color w:val="000000" w:themeColor="text1"/>
        </w:rPr>
        <w:t xml:space="preserve"> эпохе. Тогда на маяке, сооружённом на острове </w:t>
      </w:r>
      <w:proofErr w:type="spellStart"/>
      <w:r w:rsidRPr="0077504C">
        <w:rPr>
          <w:color w:val="000000" w:themeColor="text1"/>
        </w:rPr>
        <w:t>Фарос</w:t>
      </w:r>
      <w:proofErr w:type="spellEnd"/>
      <w:r w:rsidRPr="0077504C">
        <w:rPr>
          <w:color w:val="000000" w:themeColor="text1"/>
        </w:rPr>
        <w:t>, установили четыре позолоченные женские фигуры. Днём они горели в лучах солнца, а ночью ярко освещались, так что всегда были хорошо видны издалека. Эти статуи через определённые промежутки времени, поворачиваясь, отбивали склянки; в ночное же время они издавали трубные звуки, предупреждая море</w:t>
      </w:r>
      <w:r w:rsidR="00ED53F9">
        <w:rPr>
          <w:color w:val="000000" w:themeColor="text1"/>
        </w:rPr>
        <w:t>плавателей о близости берега</w:t>
      </w:r>
      <w:r w:rsidRPr="0077504C">
        <w:rPr>
          <w:color w:val="000000" w:themeColor="text1"/>
        </w:rPr>
        <w:t>.</w:t>
      </w:r>
    </w:p>
    <w:p w:rsidR="00FA1F0F" w:rsidRPr="0077504C" w:rsidRDefault="00FA1F0F" w:rsidP="00ED53F9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t xml:space="preserve">Чертёж человекоподобного робота был сделан Леонардо да Винчи около 1495 года. Записи Леонардо, найденные в 1950-х, содержали детальные чертежи механического рыцаря, способного сидеть, раздвигать руки, двигать головой и открывать забрало. Дизайн, скорее всего, основан на анатомических исследованиях, записанных в </w:t>
      </w:r>
      <w:proofErr w:type="spellStart"/>
      <w:r w:rsidRPr="0077504C">
        <w:rPr>
          <w:color w:val="000000" w:themeColor="text1"/>
        </w:rPr>
        <w:t>Витрувианском</w:t>
      </w:r>
      <w:proofErr w:type="spellEnd"/>
      <w:r w:rsidRPr="0077504C">
        <w:rPr>
          <w:color w:val="000000" w:themeColor="text1"/>
        </w:rPr>
        <w:t xml:space="preserve"> человеке. Однако, неизвестно, пытался ли Леон</w:t>
      </w:r>
      <w:r w:rsidR="00AE70FC" w:rsidRPr="0077504C">
        <w:rPr>
          <w:color w:val="000000" w:themeColor="text1"/>
        </w:rPr>
        <w:t>ардо построить робота или нет</w:t>
      </w:r>
      <w:r w:rsidRPr="0077504C">
        <w:rPr>
          <w:color w:val="000000" w:themeColor="text1"/>
        </w:rPr>
        <w:t>.</w:t>
      </w:r>
    </w:p>
    <w:p w:rsidR="008644B1" w:rsidRDefault="00FA1F0F" w:rsidP="008644B1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t xml:space="preserve">В XVI—XVIII веках в Западной Европе получило значительное распространение конструирование </w:t>
      </w:r>
      <w:proofErr w:type="spellStart"/>
      <w:r w:rsidRPr="0077504C">
        <w:rPr>
          <w:color w:val="000000" w:themeColor="text1"/>
        </w:rPr>
        <w:t>автоматонов</w:t>
      </w:r>
      <w:proofErr w:type="spellEnd"/>
      <w:r w:rsidRPr="0077504C">
        <w:rPr>
          <w:color w:val="000000" w:themeColor="text1"/>
        </w:rPr>
        <w:t xml:space="preserve"> — заводных механизмов, внешне напоминающих человека или животных и способных иногда выполнять достаточно сложные движения. В коллекции </w:t>
      </w:r>
      <w:proofErr w:type="spellStart"/>
      <w:r w:rsidRPr="0077504C">
        <w:rPr>
          <w:color w:val="000000" w:themeColor="text1"/>
        </w:rPr>
        <w:t>Смитсоновского</w:t>
      </w:r>
      <w:proofErr w:type="spellEnd"/>
      <w:r w:rsidRPr="0077504C">
        <w:rPr>
          <w:color w:val="000000" w:themeColor="text1"/>
        </w:rPr>
        <w:t xml:space="preserve"> института имеется один из наиболее ранних образцов таких </w:t>
      </w:r>
      <w:proofErr w:type="spellStart"/>
      <w:r w:rsidRPr="0077504C">
        <w:rPr>
          <w:color w:val="000000" w:themeColor="text1"/>
        </w:rPr>
        <w:t>автоматонов</w:t>
      </w:r>
      <w:proofErr w:type="spellEnd"/>
      <w:r w:rsidRPr="0077504C">
        <w:rPr>
          <w:color w:val="000000" w:themeColor="text1"/>
        </w:rPr>
        <w:t xml:space="preserve"> — «испанский монах» (примерно 40 см в высоту), способный прогуливаться, ударяя себя в грудь правой рукой и кивая головой; периодически он подносит находящийся в его левой руке деревянный крест к губам и целует его. Считается, что этот </w:t>
      </w:r>
      <w:proofErr w:type="spellStart"/>
      <w:r w:rsidRPr="0077504C">
        <w:rPr>
          <w:color w:val="000000" w:themeColor="text1"/>
        </w:rPr>
        <w:t>автоматон</w:t>
      </w:r>
      <w:proofErr w:type="spellEnd"/>
      <w:r w:rsidRPr="0077504C">
        <w:rPr>
          <w:color w:val="000000" w:themeColor="text1"/>
        </w:rPr>
        <w:t xml:space="preserve"> был изготовлен примерно в 1560 году механиком </w:t>
      </w:r>
      <w:proofErr w:type="spellStart"/>
      <w:r w:rsidRPr="0077504C">
        <w:rPr>
          <w:color w:val="000000" w:themeColor="text1"/>
        </w:rPr>
        <w:t>Хуанело</w:t>
      </w:r>
      <w:proofErr w:type="spellEnd"/>
      <w:r w:rsidRPr="0077504C">
        <w:rPr>
          <w:color w:val="000000" w:themeColor="text1"/>
        </w:rPr>
        <w:t xml:space="preserve"> </w:t>
      </w:r>
      <w:proofErr w:type="spellStart"/>
      <w:r w:rsidRPr="0077504C">
        <w:rPr>
          <w:color w:val="000000" w:themeColor="text1"/>
        </w:rPr>
        <w:t>Тур</w:t>
      </w:r>
      <w:r w:rsidR="00AE70FC" w:rsidRPr="0077504C">
        <w:rPr>
          <w:color w:val="000000" w:themeColor="text1"/>
        </w:rPr>
        <w:t>риано</w:t>
      </w:r>
      <w:proofErr w:type="spellEnd"/>
      <w:r w:rsidR="00AE70FC" w:rsidRPr="0077504C">
        <w:rPr>
          <w:color w:val="000000" w:themeColor="text1"/>
        </w:rPr>
        <w:t xml:space="preserve"> для императора Карла V</w:t>
      </w:r>
      <w:r w:rsidRPr="0077504C">
        <w:rPr>
          <w:color w:val="000000" w:themeColor="text1"/>
        </w:rPr>
        <w:t>.</w:t>
      </w:r>
    </w:p>
    <w:p w:rsidR="00FA1F0F" w:rsidRPr="0077504C" w:rsidRDefault="00FA1F0F" w:rsidP="008644B1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lastRenderedPageBreak/>
        <w:t>С начала XVIII века в прессе начали появляться сообщения о машинах с «признаками разума», однако в большинстве случаев выяснялось, что это мошенничество. Внутри механизмов прятались живые люди или дрессированные животные.</w:t>
      </w:r>
    </w:p>
    <w:p w:rsidR="00FA1F0F" w:rsidRPr="0077504C" w:rsidRDefault="00FA1F0F" w:rsidP="00FA1E52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t xml:space="preserve">Французский механик и изобретатель Жак де </w:t>
      </w:r>
      <w:proofErr w:type="spellStart"/>
      <w:r w:rsidRPr="0077504C">
        <w:rPr>
          <w:color w:val="000000" w:themeColor="text1"/>
        </w:rPr>
        <w:t>Вокансон</w:t>
      </w:r>
      <w:proofErr w:type="spellEnd"/>
      <w:r w:rsidRPr="0077504C">
        <w:rPr>
          <w:color w:val="000000" w:themeColor="text1"/>
        </w:rPr>
        <w:t xml:space="preserve"> создал в 1738 году первое работающее человекоподобное устройство (</w:t>
      </w:r>
      <w:proofErr w:type="spellStart"/>
      <w:r w:rsidRPr="0077504C">
        <w:rPr>
          <w:color w:val="000000" w:themeColor="text1"/>
        </w:rPr>
        <w:t>андроид</w:t>
      </w:r>
      <w:proofErr w:type="spellEnd"/>
      <w:r w:rsidRPr="0077504C">
        <w:rPr>
          <w:color w:val="000000" w:themeColor="text1"/>
        </w:rPr>
        <w:t>), которое играло на флейте. Он также изготовил механических уток, которые, как говорили, умели клевать корм и «испражняться». </w:t>
      </w:r>
    </w:p>
    <w:p w:rsidR="00F06E74" w:rsidRPr="0077504C" w:rsidRDefault="00FA1F0F" w:rsidP="00FA1E52">
      <w:pPr>
        <w:pStyle w:val="a4"/>
        <w:spacing w:after="300" w:line="360" w:lineRule="auto"/>
        <w:ind w:firstLine="708"/>
        <w:jc w:val="both"/>
        <w:rPr>
          <w:color w:val="000000" w:themeColor="text1"/>
        </w:rPr>
      </w:pPr>
      <w:r w:rsidRPr="0077504C">
        <w:rPr>
          <w:color w:val="000000" w:themeColor="text1"/>
        </w:rPr>
        <w:t>Исходя из вышесказанного, можно сделать вывод о том, что роботы появились давно и положительно себя зарекомендовали. Что дало толчок к последующему развитию в данной области.</w:t>
      </w:r>
    </w:p>
    <w:p w:rsidR="00AE70FC" w:rsidRPr="00AE70FC" w:rsidRDefault="00AE70FC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Роботы нового поколения. Социальные роботы</w:t>
      </w:r>
    </w:p>
    <w:p w:rsidR="00AE70FC" w:rsidRPr="00AE70FC" w:rsidRDefault="00AE70FC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Робототехника не стоит на месте, и регулярно мы слышим новости об интересных разработках в этой сфере. Роботы ходят, ездят, ползают, летают, они могут быть похожими на человека, выполнять военные, бытовые и промышленные цели. Но особый интерес в последнее время вызывают социальные роботы. Их основная задача, так или иначе, ориентирована на общение и взаимодействие с людьми, что гораздо сложнее, чем выполнение многих других функций. Бывает, сам человек </w:t>
      </w:r>
      <w:proofErr w:type="gramStart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проблемы</w:t>
      </w:r>
      <w:proofErr w:type="gramEnd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общением </w:t>
      </w:r>
      <w:proofErr w:type="spellStart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ссебе</w:t>
      </w:r>
      <w:proofErr w:type="spellEnd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подобными, и представьте, каково бездушной машине распознать особенности каждого индивида. Реализация такой возможности требует о</w:t>
      </w:r>
      <w:r w:rsidR="007C4877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громных усилий разработчиков</w:t>
      </w: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FC" w:rsidRPr="00AE70FC" w:rsidRDefault="00AE70FC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более подробно несколько сам</w:t>
      </w:r>
      <w:r w:rsidR="007C4877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известных социальных роботов: </w:t>
      </w:r>
    </w:p>
    <w:p w:rsidR="00AE70FC" w:rsidRPr="00AE70FC" w:rsidRDefault="007C4877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R.bot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социальный робот лишь с частичной автономностью. Он относится к так называемым устройствам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телеприсутствия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Управляется он оператором, которому передаётся изображение и звук. Голос оператора он тоже воспроизводит, да и изображение с веб-камеры тоже отображает на экране, установленном на корпусе.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R.bot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синтезатором речи и способен зачитывать тексты. Передвигается он с помощью двух колёс и может преодолевать небольшие препятствия в в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порогов и </w:t>
      </w:r>
      <w:proofErr w:type="gram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кабель-каналов</w:t>
      </w:r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оператора с роботом обеспечивается посредством Интернета или беспроводной локальной сети. Благодаря камере и подвижной голове обеспечивается неплохой обзор окружающего пространства. 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R.bot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«Лабораторией трёхмерного зрения». Изначально он применялся как гид, информатор или консультант на различных мероприятиях. Также иногда использовался в рекламных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акциях. Однако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R.bot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неплохую возможность взаимодействовать с внешним миром для людей с ограниченными возможностями.</w:t>
      </w:r>
    </w:p>
    <w:p w:rsidR="00AE70FC" w:rsidRPr="00AE70FC" w:rsidRDefault="007C4877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назначение японского социального робота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развлекать и помогать астронавтам. Этот робот отправился на МКС в 2013 году и стал полноценным членом экипажа до начала 2015-го, после чего успешно завершил свою миссию.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Весит этот милый робот всего 1 кг и может выполнять множество полезных задач. Он не только обрабатывает информацию в электронном виде, но и анализирует речевые данные, причём полученные на разных языках. При ведении диалога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реагирует на мимику, жесты и тон голоса своего собеседника. Этот социальный робот распознаёт и лица, и предметы. А технология распознавания речи была предоставлена компанией Тойота. Кроме этого,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синтезировать речь (пока только на 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японском</w:t>
      </w:r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запоминать и отправлять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 беспроводной сети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прекрасно зарекомендовал и оправдал все ожидания. Этим он обеспечил будущее развитие подобных проектов. Его собрат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KiroboMini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компанией Тойота. По сути, он является роботизированным пассажиром. Сам он находится в сидячем положении и может путешествовать в автомобильном подстаканнике.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поездки этот социальный робот наблюдает за мимикой и эмоциями водителя с помощью своей камеры. В зависимости от полученных данных он определённым образом реагирует. Например, если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KiroboMini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заметит, что водителя клонит в сон – он начнёт громко болтать. Кстати, этот малыш зарекомендовал себя неплохим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собеседником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манеру вождения робот тоже реагирует и выражает своё мнение при неаккуратной и грубой езде.</w:t>
      </w:r>
    </w:p>
    <w:p w:rsidR="00AE70FC" w:rsidRPr="00AE70FC" w:rsidRDefault="007C4877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настоящее чудо среди 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роботов-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гумадоидов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мимике, голосу и жестам он понимает эмоции собеседника. Он может не прост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давать ответы на вопросы и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собственные, но и выполнять определённые действия по вашей просьбе.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внешний вид сразу же располагает к себе. Огромные «добрые» глаза, обтекаемый изящный дизайн и плавные движение – всем этим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до начала общения располагает к себе. Для передвижения используется специальная колёсная платформа. Для ввода и вывода информации на груди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Пеппера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сенсорный дисплей. По всему телу расположены датчики и микрофоны, обеспечивающие прекрасную связь с внешним миром. По словам разработчиков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робот с эмоциями! В каждом доме он может прибираться, помогать в готовке, 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сиделки для ребёнка, сторожа, и, конечно же, друга.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прекрасным консультантом в торговой сфере. Его умение определять эмоциональное состояние человека, позволяет выбрать определённую стратегию общения и обнаружить предмет 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заинтересованности покупателя. Определив заинтересованность, он сопровождает клиента к нужному товару и при необходимости отвечает на нужные вопросы. Отдельно стоит рассмотреть систему обучаемости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Пеппера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Общаясь с людьми, он изучает и запоминает их поведение. Так он постоянно пополняет опыт системы искусственного интеллекта. Полученные знания отправляются в облако, откуда другие его собратья также черпают необходимую информацию. Этот добродушный робот в прямом смысле учится на ошибках в общении с людьми. В совокупности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на сегодняшний день лучшие возможности для обучения поведению, которое наиболее приближенно сможет напоминать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</w:t>
      </w:r>
      <w:proofErr w:type="gram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2016-го </w:t>
      </w:r>
      <w:proofErr w:type="spellStart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Pepper</w:t>
      </w:r>
      <w:proofErr w:type="spellEnd"/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в одну из школ Японии, где, прежде всего, будет посещать занятия по японскому и английскому языку. Сам робот очень удивился этому событию и пообещал прилежно учиться. Его стоимость составляет около 100 000 ру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</w:t>
      </w:r>
      <w:r w:rsidR="00AE70FC"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FC" w:rsidRPr="00AE70FC" w:rsidRDefault="00AE70FC" w:rsidP="008F72C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социальный робот, который </w:t>
      </w:r>
      <w:proofErr w:type="gramStart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упомянут, свидетельствует о стремительном развитии современных технологий. Можно с уверенностью сказать, что не далёк тот час, когда мы не сможем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отличить машину от человека</w:t>
      </w:r>
      <w:proofErr w:type="gramStart"/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5251" w:rsidRPr="00F06E74" w:rsidRDefault="00AE70FC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15251"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Сферы применения современных роботов</w:t>
      </w:r>
    </w:p>
    <w:p w:rsidR="00E15251" w:rsidRPr="00F06E74" w:rsidRDefault="00E15251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за последние несколько лет сделали огромный прорыв. Сегодня данная сфера продолжает активно развиваться и удивлять новыми интересными решениями. Особого внимания заслуживает область создания роботов.</w:t>
      </w:r>
      <w:r w:rsidR="0086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роботы довольно востребованы. Их используют в абсолютно различных сферах жизни, о которых многие могут даже не догадываться.</w:t>
      </w:r>
    </w:p>
    <w:p w:rsidR="00E15251" w:rsidRPr="00F06E74" w:rsidRDefault="00F074A5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анкетирование учащихся 9 классов.  Цель данного опроса: выявить, какие области применения робототехники ученики считаю</w:t>
      </w:r>
      <w:r w:rsid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самыми востребованными. 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представлены в диаграмме.</w:t>
      </w:r>
      <w:r w:rsid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видно, что большинство учащихся считают необходимым применение робототехники в сфере медицины, армии и образования.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полученных данных, рассмотрим основные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применения робототехники: </w:t>
      </w:r>
    </w:p>
    <w:p w:rsidR="00E15251" w:rsidRPr="00F06E74" w:rsidRDefault="00F074A5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15251"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Медицина</w:t>
      </w:r>
    </w:p>
    <w:p w:rsidR="00E15251" w:rsidRPr="00F06E74" w:rsidRDefault="00E15251" w:rsidP="008F72C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робототехники в здравоохранении развивается во многих странах. Темпы внедрения медицинских роботов в повседневной работе медиков стремятся к уровню промышленной робототехники. Что характерно, использование умной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техники актуально не только и не столько для развитых стран, сколько для регионов, где с медицинским обслуживанием проблемы. В каких же областях медицины роботы активно используются сегодня?</w:t>
      </w:r>
    </w:p>
    <w:p w:rsidR="00E15251" w:rsidRPr="00F06E74" w:rsidRDefault="00E15251" w:rsidP="00F06E7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роботизированные технологии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единственным способом лечение эпилепсии была травматическая операция на головном мозге со вскрытием черепной коробки. Сегодня, благодаря специальным разработкам в медицинской робототехнике, такие операции успешно производятся при мощи различных систем с помощью ограниченного инвазивного проникновения в мозг. 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Инвазивная хирургия применяется и при лечении других заболеваний. С помощью хирургического робота</w:t>
      </w:r>
      <w:proofErr w:type="gram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Винчи по всему миру уже выполнено более полутора миллионов операций по всему миру. Сегодня это самый массовый хирургический робот. С его помощью выполняются полостные операции различного характера. Это операции на сердце, легких, желудочное шунтиро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еще множество других</w:t>
      </w:r>
      <w:proofErr w:type="gramStart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5251" w:rsidRPr="00F06E74" w:rsidRDefault="00F074A5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Робот-помощник для медицинского персонала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популярное направление медицинской робототехники – создание роботов помощников для медицинского персонала. Эти искусственные «медбратья» могут служить курьерами и самостоятельно доставлять лекарства и прочие вещи от врача к больному или между отделениями, освобождая персонал от малопродуктивной деятельности. К этому классу можно отнести роботов семейства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Hospi</w:t>
      </w:r>
      <w:proofErr w:type="spellEnd"/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роботы курьеры имеют встроенную систему ориентации и способны найти самостоятельно кратчайший путь от одной точки к другой. Роботы типа RIBA могут заниматься доставкой пациентов из палаты в специализированные кабинеты для проведения лечебных процедур.</w:t>
      </w:r>
    </w:p>
    <w:p w:rsidR="00E15251" w:rsidRPr="00F06E74" w:rsidRDefault="00F074A5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ботам помощника можно отнести и роботизированные наглядные пособия для студентов-медиков. Сегодня создано целое семейство подобных тренажеров для будущих врачей самых разных специальностей. От стоматологов, до бу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хирургов и гинекологов</w:t>
      </w:r>
      <w:r w:rsidR="00E15251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251" w:rsidRPr="00F06E74" w:rsidRDefault="00E15251" w:rsidP="00F06E7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для больных параличом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магистральным направлением можно считать создание медицинских роботов для помощи людям с парализованными конечностями или тем, кто не в состоянии передвигаться вообще. Это и специализированные роботизированные устройства,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экзоскелеты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типа, мобильные платформы</w:t>
      </w:r>
      <w:r w:rsidR="00FA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транспортировки больных</w:t>
      </w:r>
      <w:proofErr w:type="gramStart"/>
      <w:r w:rsidR="00FA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5251" w:rsidRPr="00F06E74" w:rsidRDefault="00E15251" w:rsidP="00F06E7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Роботы для ухода за больными и пожилыми людьми</w:t>
      </w:r>
    </w:p>
    <w:p w:rsidR="00F074A5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уходом за больными и престарелыми были актуальны всегда. Так что актуальность этой тематики для разработчиков соответствующих роботов понятно. В некоторых странах, например в Японии, принимаются специальные программы создания и внедрения таких роботов на государственном уровне. Одной из причин такого основательного подхода является тенденция к старению населе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страны Восходящего Солнца.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проблема актуальна и для других стран. И число подобных социальных роботов непрерывно растет, несмотря на то, что их стоимость доходит до 100 тысяч долларов. Кроме того, роботы помощники постепенно учатся выполнить вообще любые работы по дому и не только в семьях престарелых японцев. Наиболее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 модели </w:t>
      </w:r>
      <w:proofErr w:type="spellStart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Paro</w:t>
      </w:r>
      <w:proofErr w:type="spellEnd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Perl</w:t>
      </w:r>
      <w:proofErr w:type="spellEnd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251" w:rsidRPr="00F06E74" w:rsidRDefault="00E15251" w:rsidP="00F06E74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роботы</w:t>
      </w:r>
    </w:p>
    <w:p w:rsidR="00F06E74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реабилитации больных актуальна не менее проблемы ухода за престарелыми гражданами. Аутизм, заболевания двигательной системы, работа с детьми, имеющими недостатки развития, тоже заслуживают внимания инженеров и ученых. Причем их творческий поиск идет в разных </w:t>
      </w:r>
      <w:proofErr w:type="gram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создаются устройства самого различного типа и вида. От робота гуманоида до роботов в виде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или мягких игрушек</w:t>
      </w:r>
      <w:proofErr w:type="gramStart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магистральные направления развития медицинской робототехники достаточно условны. Многие из уже испытанных роботов могут применяться не только в медицине. Кроме того, сейчас активно разрабатываются роботизированные протезы конечностей человека, различного рода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экзоскелеты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системы с использованием систем искусственного интеллекта. Робототехника все активнее внедряется в медицину.</w:t>
      </w:r>
    </w:p>
    <w:p w:rsidR="00E15251" w:rsidRPr="00F06E74" w:rsidRDefault="00F074A5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Армия</w:t>
      </w:r>
    </w:p>
    <w:p w:rsidR="008F72C2" w:rsidRDefault="00E15251" w:rsidP="008F72C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армии делают все возможное, чтобы уменьшить количество потерь. Бойцам предоставляется самая современная экипировка, средства связи, бронежилеты.</w:t>
      </w:r>
      <w:proofErr w:type="gramStart"/>
      <w:r w:rsidR="008F72C2" w:rsidRPr="008F72C2">
        <w:rPr>
          <w:rFonts w:ascii="Times New Roman" w:hAnsi="Times New Roman" w:cs="Times New Roman"/>
          <w:sz w:val="24"/>
          <w:szCs w:val="24"/>
        </w:rPr>
        <w:t xml:space="preserve"> </w:t>
      </w:r>
      <w:r w:rsidR="008F72C2" w:rsidRPr="008F7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72C2" w:rsidRPr="008F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Роботы часто совершают тяжёлые или вовсе невыполнимые для человека задачи.</w:t>
      </w:r>
      <w:r w:rsidR="008F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2C2" w:rsidRPr="008F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же, простой пример, роботы – сапёры. Эти маленькие чудеса техники, не раз спасали жизнь людей, выполняя нелёгкую задачу: найти и обезвредить взрывное устройство. Если человек может лишиться жизни, совершив маленькую ошибку, то робота можно потом пересобрать. </w:t>
      </w:r>
    </w:p>
    <w:p w:rsidR="00F074A5" w:rsidRPr="00F06E74" w:rsidRDefault="00E15251" w:rsidP="008F72C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роботы впервые участвовали в настоящем бою в Ираке. Проверка оказалась не слишком удачной, но американские военные не оставляют идею призвать в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вооруженные силы «терминаторов». Работы в этом направлении ведутся и в России, но не на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активно, как на Западе.</w:t>
      </w:r>
      <w:r w:rsid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целом, можно сказать, что применение автоматизированных систем на поле боя – это одно из наиболее перспективных направлений развития военного дела</w:t>
      </w:r>
      <w:r w:rsidR="00F074A5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наземных военных роботов можно разделить на следующие группы: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разведывательные;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инженерные;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боевые;</w:t>
      </w:r>
    </w:p>
    <w:p w:rsidR="00C81826" w:rsidRPr="00F06E74" w:rsidRDefault="00FA1E52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тыловые.</w:t>
      </w:r>
    </w:p>
    <w:p w:rsidR="00E15251" w:rsidRPr="00F06E74" w:rsidRDefault="00C81826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Образование</w:t>
      </w:r>
    </w:p>
    <w:p w:rsidR="00C81826" w:rsidRPr="00F06E74" w:rsidRDefault="00E15251" w:rsidP="008F72C2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роботы последнего поколения достаточно ши</w:t>
      </w:r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 применяются в образовании.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самые интересные роботизированные разработки</w:t>
      </w:r>
    </w:p>
    <w:p w:rsidR="00E15251" w:rsidRPr="00F06E74" w:rsidRDefault="00E15251" w:rsidP="00F06E7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телеприсутствия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VGO</w:t>
      </w:r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здоровье не позволяет присутствовать на занятиях, то робот VG</w:t>
      </w:r>
      <w:proofErr w:type="gramStart"/>
      <w:r w:rsid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делать это вместо него. Школьник сможет управлять роботом, перемещая его из класса в класс, и даже общаться с одноклассниками. Опыт применения данной разработки уже имеет американский школьник Девон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Кэрроу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2013 году он стал первым</w:t>
      </w:r>
      <w:r w:rsid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начал использовать VG</w:t>
      </w:r>
      <w:proofErr w:type="gramStart"/>
      <w:r w:rsid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251" w:rsidRPr="00F06E74" w:rsidRDefault="00E15251" w:rsidP="00F06E7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Робот-учитель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NaoEvolution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Aldebaran</w:t>
      </w:r>
      <w:proofErr w:type="spellEnd"/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французского бренда уже давно используется в школах и постоянно модернизируется. В последней версии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NaoEvolution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обновленная операционная система, также включены модули эмоциональности и автономности, функции для поддержания разговора с человеком</w:t>
      </w:r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251" w:rsidRPr="00F06E74" w:rsidRDefault="00E15251" w:rsidP="00F06E7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для детей-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аутистов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Russel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Kaspar</w:t>
      </w:r>
      <w:proofErr w:type="spellEnd"/>
    </w:p>
    <w:p w:rsidR="00E15251" w:rsidRPr="00F06E74" w:rsidRDefault="00E15251" w:rsidP="00F06E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Гуманоид был разработан специалистами американского Университета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Вандербильта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обучать детей с аутизмом, страдающих от дефицита социального взаимодействия. </w:t>
      </w:r>
      <w:proofErr w:type="spellStart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Russel</w:t>
      </w:r>
      <w:proofErr w:type="spellEnd"/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последние наработки робототехники, но и свежие научные данные, связанные с нарушением нервной системы. Робот отслеживает ответы и реакцию детей и может с точностью определить, насколько успешен выб</w:t>
      </w:r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ранный им  подход для общения</w:t>
      </w:r>
      <w:proofErr w:type="gramStart"/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5251" w:rsidRPr="00F06E74" w:rsidRDefault="00E15251" w:rsidP="00F06E7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Робот-учитель SAYA</w:t>
      </w:r>
    </w:p>
    <w:p w:rsidR="00C81826" w:rsidRPr="006531C5" w:rsidRDefault="00E15251" w:rsidP="006531C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одна из самых популярных японских разработок, предназначенных для применения в образовательных целях. Гуманоид может общаться на разных языках, читать из какого-либо источника, раздавать задания, выражать нас</w:t>
      </w:r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 даже менять мимику</w:t>
      </w:r>
      <w:proofErr w:type="gramStart"/>
      <w:r w:rsidR="00C81826"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1826" w:rsidRPr="006531C5" w:rsidRDefault="00E15251" w:rsidP="006531C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26" w:rsidRPr="0065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Биороботы – технологии будущего в настоящем</w:t>
      </w:r>
    </w:p>
    <w:p w:rsidR="00C81826" w:rsidRPr="00C81826" w:rsidRDefault="00C81826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термин «бионический» был применен по отношению к человеку в 1958 году. Разработкой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биопротезов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заниматься отставной полковник ВВС США Джек </w:t>
      </w:r>
      <w:proofErr w:type="spellStart"/>
      <w:proofErr w:type="gram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после службы в войсках посвятил всю свою жизнь медицине. В начале 70-х годов идею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биопротезирования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подхватили харьковские ученые, но со временем, из-за различных недоработок, она была забыта.</w:t>
      </w:r>
    </w:p>
    <w:p w:rsidR="005170E1" w:rsidRPr="006531C5" w:rsidRDefault="00C81826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с 2010 года о биороботах, </w:t>
      </w:r>
      <w:proofErr w:type="gram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заменяющих</w:t>
      </w:r>
      <w:proofErr w:type="gram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конечности, вспомнили вновь. Были изобретены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биопротезы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ног, позволяющие инвалидам свободно передвигаться,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биопротезы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способные осязать предметы,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биопротезы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клапанов сердца, увеличивающие срок службы биологическ</w:t>
      </w:r>
      <w:r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клапанов, и многое другое</w:t>
      </w:r>
      <w:proofErr w:type="gramStart"/>
      <w:r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1826" w:rsidRPr="00C81826" w:rsidRDefault="00C81826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достижением в области бионики стало создание западными учеными робота по имени Фрэнк. Это первый в мире биоробот, который располагает бьющимся сердцем и внутренними органами.</w:t>
      </w:r>
      <w:r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Биоробот Фрэнк состоит из 28 искусственных частей тела, которые в настоящий момент освоены учеными и медиками. В их число входят сердце, селезенка, щитовидная железа, почки и легкие</w:t>
      </w:r>
      <w:proofErr w:type="gramStart"/>
      <w:r w:rsidR="005170E1"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создание биоробота Фрэнка инженеры потратили</w:t>
      </w:r>
      <w:r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1 миллиона долларов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D78" w:rsidRDefault="00C81826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уверенностью можно сказать, что в области бионики достигнуто уже многое, однако, ученые всего мира не перестают биться над главными проблемами человечества. Сделать жизнь людей максимально долгой, и победить смерть. Прошедший 2016 год внес немало новых открытий в этом направлении. Ученый из США 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Боканегр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заявил, что его исследователи к 2045 году смогут реально воскрешать мертвых людей. Ученые намерены замораживать мозг </w:t>
      </w:r>
      <w:proofErr w:type="gram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затем помещать его в другое тело. Оно, это тело, будет создаваться заблаговременно на основе бионических технологий и, благодаря вживленному мозгу, полностью оживлять умершего человека, мозг которого сможет воскреснуть уже в новом организме. Как заверяет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Боканегр</w:t>
      </w:r>
      <w:proofErr w:type="spellEnd"/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ученые сейчас бьются над главной задачей. Чтобы после того как замороженный мозг разморозили и его пересадили в искусственное тело, он сохранил все свои воспоминания, привычки, знания. Чтобы личность человека полностью сохранялась. Для этого американские ученые намерены изучать все особенности своих пациентов, их мыслительные процессы, а потом 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шифровать их в специальном чипе, который будет интегрирова</w:t>
      </w:r>
      <w:r w:rsidR="005170E1" w:rsidRPr="006531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вместе с мозгом умершего</w:t>
      </w:r>
      <w:r w:rsidRPr="00C8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E52" w:rsidRDefault="00FA1E5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C2" w:rsidRPr="00FA1E52" w:rsidRDefault="008F72C2" w:rsidP="00FA1E5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C5" w:rsidRDefault="006531C5" w:rsidP="004608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4D" w:rsidRPr="005170E1" w:rsidRDefault="0061364D" w:rsidP="008644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</w:t>
      </w:r>
    </w:p>
    <w:p w:rsidR="008644B1" w:rsidRDefault="006531C5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Роботы прошли путь от примитивных механизмов до сложных, эффективных устройств, во многом превзойдя по своим возможностям человека. В ближайшие десятилетия всё более совершенные роботы станут незаменимыми помощниками</w:t>
      </w:r>
      <w:r w:rsidR="003D1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r w:rsidRPr="00653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 и смогут взять на себя обеспечение большей части потребностей цивилизации.</w:t>
      </w:r>
      <w:r w:rsidR="003D1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Гипотеза 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исследования </w:t>
      </w:r>
      <w:r w:rsidR="003D1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подтвердилась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644B1" w:rsidRPr="00864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робототехники в современном мире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человечеству 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приносит</w:t>
      </w:r>
      <w:r w:rsid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</w:t>
      </w:r>
      <w:r w:rsidR="008644B1" w:rsidRPr="0086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пользу. </w:t>
      </w:r>
    </w:p>
    <w:p w:rsidR="008644B1" w:rsidRPr="008644B1" w:rsidRDefault="008644B1" w:rsidP="008644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7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ждет нас дальше? Куда заведут ученых и исследователей разработки в сфере бионики, медицины и создания искусственного интеллекта? Может быть, совсем скоро нашими друзьями и помощниками станут настоящие биороботы, созданные искусственным путем? Об этом остается лишь догадываться, но уже сейчас можно точно сказать одно – мир на пороге великих открытий!</w:t>
      </w:r>
    </w:p>
    <w:p w:rsidR="005170E1" w:rsidRDefault="005170E1" w:rsidP="008644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8644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8644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D78" w:rsidRPr="00AE70FC" w:rsidRDefault="00AB2D78" w:rsidP="005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64D" w:rsidRPr="0061364D" w:rsidRDefault="0061364D" w:rsidP="006C3C0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61364D" w:rsidRPr="0061364D" w:rsidRDefault="0061364D" w:rsidP="006C3C0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http://econet.ru</w:t>
      </w: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http://gazeta.ru</w:t>
      </w: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http://newtonew.com</w:t>
      </w: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http://novate.ru/</w:t>
      </w: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http://paranormal-news.ru/</w:t>
      </w:r>
    </w:p>
    <w:p w:rsidR="0061364D" w:rsidRPr="0061364D" w:rsidRDefault="0061364D" w:rsidP="006C3C03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http://roboreview.ru/</w:t>
      </w:r>
    </w:p>
    <w:p w:rsidR="005170E1" w:rsidRPr="005170E1" w:rsidRDefault="005170E1" w:rsidP="006C3C0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0E1" w:rsidRDefault="005170E1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170E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Default="008F72C2" w:rsidP="005170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F72C2" w:rsidRPr="005170E1" w:rsidRDefault="008F72C2" w:rsidP="008F7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AE59FF" w:rsidRDefault="00AE59FF" w:rsidP="00AE70FC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E59FF" w:rsidRPr="00AE59FF" w:rsidRDefault="00AE59FF" w:rsidP="00AE59FF">
      <w:pPr>
        <w:rPr>
          <w:rFonts w:ascii="Times New Roman" w:hAnsi="Times New Roman" w:cs="Times New Roman"/>
          <w:sz w:val="24"/>
          <w:szCs w:val="24"/>
        </w:rPr>
      </w:pPr>
    </w:p>
    <w:p w:rsidR="00AE59FF" w:rsidRPr="00C15562" w:rsidRDefault="00AE59FF" w:rsidP="00C155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Области применения робототехники</w:t>
      </w:r>
    </w:p>
    <w:p w:rsidR="00AE59FF" w:rsidRPr="00AE59FF" w:rsidRDefault="00AE59FF" w:rsidP="00AE59FF">
      <w:pPr>
        <w:rPr>
          <w:rFonts w:ascii="Times New Roman" w:hAnsi="Times New Roman" w:cs="Times New Roman"/>
          <w:sz w:val="24"/>
          <w:szCs w:val="24"/>
        </w:rPr>
      </w:pPr>
    </w:p>
    <w:p w:rsidR="00AE59FF" w:rsidRPr="00AE59FF" w:rsidRDefault="00AE59FF" w:rsidP="00AE59FF">
      <w:pPr>
        <w:rPr>
          <w:rFonts w:ascii="Times New Roman" w:hAnsi="Times New Roman" w:cs="Times New Roman"/>
          <w:sz w:val="24"/>
          <w:szCs w:val="24"/>
        </w:rPr>
      </w:pPr>
    </w:p>
    <w:p w:rsidR="00AE59FF" w:rsidRDefault="00AE59FF" w:rsidP="00AE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05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3C" w:rsidRPr="00AE59FF" w:rsidRDefault="00AE59FF" w:rsidP="00AE59F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C423C" w:rsidRPr="00AE59FF" w:rsidSect="00CE278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F5" w:rsidRDefault="002B5DF5" w:rsidP="00AB2D78">
      <w:pPr>
        <w:spacing w:after="0" w:line="240" w:lineRule="auto"/>
      </w:pPr>
      <w:r>
        <w:separator/>
      </w:r>
    </w:p>
  </w:endnote>
  <w:endnote w:type="continuationSeparator" w:id="0">
    <w:p w:rsidR="002B5DF5" w:rsidRDefault="002B5DF5" w:rsidP="00AB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28757"/>
      <w:docPartObj>
        <w:docPartGallery w:val="Page Numbers (Bottom of Page)"/>
        <w:docPartUnique/>
      </w:docPartObj>
    </w:sdtPr>
    <w:sdtEndPr/>
    <w:sdtContent>
      <w:p w:rsidR="00AB2D78" w:rsidRDefault="00AB2D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88">
          <w:rPr>
            <w:noProof/>
          </w:rPr>
          <w:t>15</w:t>
        </w:r>
        <w:r>
          <w:fldChar w:fldCharType="end"/>
        </w:r>
      </w:p>
    </w:sdtContent>
  </w:sdt>
  <w:p w:rsidR="00AB2D78" w:rsidRDefault="00AB2D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F5" w:rsidRDefault="002B5DF5" w:rsidP="00AB2D78">
      <w:pPr>
        <w:spacing w:after="0" w:line="240" w:lineRule="auto"/>
      </w:pPr>
      <w:r>
        <w:separator/>
      </w:r>
    </w:p>
  </w:footnote>
  <w:footnote w:type="continuationSeparator" w:id="0">
    <w:p w:rsidR="002B5DF5" w:rsidRDefault="002B5DF5" w:rsidP="00AB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B0"/>
    <w:multiLevelType w:val="multilevel"/>
    <w:tmpl w:val="33E2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9E26F1"/>
    <w:multiLevelType w:val="hybridMultilevel"/>
    <w:tmpl w:val="C016AC68"/>
    <w:lvl w:ilvl="0" w:tplc="D4E61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4A34C1"/>
    <w:multiLevelType w:val="multilevel"/>
    <w:tmpl w:val="37F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450CD"/>
    <w:multiLevelType w:val="multilevel"/>
    <w:tmpl w:val="FB9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5D3D"/>
    <w:multiLevelType w:val="hybridMultilevel"/>
    <w:tmpl w:val="7CC4E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8655F"/>
    <w:multiLevelType w:val="hybridMultilevel"/>
    <w:tmpl w:val="CE3C64D0"/>
    <w:lvl w:ilvl="0" w:tplc="C8E238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30CCF"/>
    <w:multiLevelType w:val="hybridMultilevel"/>
    <w:tmpl w:val="246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B6A"/>
    <w:multiLevelType w:val="hybridMultilevel"/>
    <w:tmpl w:val="9AECF392"/>
    <w:lvl w:ilvl="0" w:tplc="6B26ED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5756A"/>
    <w:multiLevelType w:val="hybridMultilevel"/>
    <w:tmpl w:val="6EF4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46F6"/>
    <w:multiLevelType w:val="hybridMultilevel"/>
    <w:tmpl w:val="833E6810"/>
    <w:lvl w:ilvl="0" w:tplc="AE58E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4018"/>
    <w:multiLevelType w:val="hybridMultilevel"/>
    <w:tmpl w:val="0B0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B"/>
    <w:rsid w:val="00013F0E"/>
    <w:rsid w:val="00111EAA"/>
    <w:rsid w:val="00213B87"/>
    <w:rsid w:val="002B5DF5"/>
    <w:rsid w:val="0038297D"/>
    <w:rsid w:val="003D19AC"/>
    <w:rsid w:val="0046082C"/>
    <w:rsid w:val="005170E1"/>
    <w:rsid w:val="005E5902"/>
    <w:rsid w:val="0061364D"/>
    <w:rsid w:val="006531C5"/>
    <w:rsid w:val="006C3C03"/>
    <w:rsid w:val="0077504C"/>
    <w:rsid w:val="007C4877"/>
    <w:rsid w:val="00814A23"/>
    <w:rsid w:val="008644B1"/>
    <w:rsid w:val="008F72C2"/>
    <w:rsid w:val="009C28AB"/>
    <w:rsid w:val="00AB2D78"/>
    <w:rsid w:val="00AE59FF"/>
    <w:rsid w:val="00AE70FC"/>
    <w:rsid w:val="00BD569E"/>
    <w:rsid w:val="00C15562"/>
    <w:rsid w:val="00C81826"/>
    <w:rsid w:val="00CC423C"/>
    <w:rsid w:val="00CE2788"/>
    <w:rsid w:val="00E15251"/>
    <w:rsid w:val="00ED53F9"/>
    <w:rsid w:val="00F06E74"/>
    <w:rsid w:val="00F074A5"/>
    <w:rsid w:val="00F543EB"/>
    <w:rsid w:val="00FA1E52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23C"/>
    <w:rPr>
      <w:b/>
      <w:bCs/>
    </w:rPr>
  </w:style>
  <w:style w:type="paragraph" w:styleId="a6">
    <w:name w:val="header"/>
    <w:basedOn w:val="a"/>
    <w:link w:val="a7"/>
    <w:uiPriority w:val="99"/>
    <w:unhideWhenUsed/>
    <w:rsid w:val="00A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78"/>
  </w:style>
  <w:style w:type="paragraph" w:styleId="a8">
    <w:name w:val="footer"/>
    <w:basedOn w:val="a"/>
    <w:link w:val="a9"/>
    <w:uiPriority w:val="99"/>
    <w:unhideWhenUsed/>
    <w:rsid w:val="00A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78"/>
  </w:style>
  <w:style w:type="paragraph" w:styleId="aa">
    <w:name w:val="Balloon Text"/>
    <w:basedOn w:val="a"/>
    <w:link w:val="ab"/>
    <w:uiPriority w:val="99"/>
    <w:semiHidden/>
    <w:unhideWhenUsed/>
    <w:rsid w:val="00A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23C"/>
    <w:rPr>
      <w:b/>
      <w:bCs/>
    </w:rPr>
  </w:style>
  <w:style w:type="paragraph" w:styleId="a6">
    <w:name w:val="header"/>
    <w:basedOn w:val="a"/>
    <w:link w:val="a7"/>
    <w:uiPriority w:val="99"/>
    <w:unhideWhenUsed/>
    <w:rsid w:val="00A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78"/>
  </w:style>
  <w:style w:type="paragraph" w:styleId="a8">
    <w:name w:val="footer"/>
    <w:basedOn w:val="a"/>
    <w:link w:val="a9"/>
    <w:uiPriority w:val="99"/>
    <w:unhideWhenUsed/>
    <w:rsid w:val="00A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78"/>
  </w:style>
  <w:style w:type="paragraph" w:styleId="aa">
    <w:name w:val="Balloon Text"/>
    <w:basedOn w:val="a"/>
    <w:link w:val="ab"/>
    <w:uiPriority w:val="99"/>
    <w:semiHidden/>
    <w:unhideWhenUsed/>
    <w:rsid w:val="00A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Учительская</cp:lastModifiedBy>
  <cp:revision>12</cp:revision>
  <cp:lastPrinted>2018-05-17T23:08:00Z</cp:lastPrinted>
  <dcterms:created xsi:type="dcterms:W3CDTF">2018-05-17T13:25:00Z</dcterms:created>
  <dcterms:modified xsi:type="dcterms:W3CDTF">2018-05-17T23:09:00Z</dcterms:modified>
</cp:coreProperties>
</file>