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18" w:rsidRDefault="00AD1818" w:rsidP="00AD1818">
      <w:pPr>
        <w:jc w:val="center"/>
        <w:rPr>
          <w:b/>
        </w:rPr>
      </w:pPr>
    </w:p>
    <w:p w:rsidR="00AD1818" w:rsidRPr="00045F1E" w:rsidRDefault="00AD1818" w:rsidP="00AD1818">
      <w:pPr>
        <w:rPr>
          <w:b/>
          <w:i/>
        </w:rPr>
      </w:pPr>
      <w:bookmarkStart w:id="0" w:name="_GoBack"/>
      <w:bookmarkEnd w:id="0"/>
      <w:r w:rsidRPr="003928ED">
        <w:rPr>
          <w:b/>
        </w:rPr>
        <w:t xml:space="preserve">Тема: </w:t>
      </w:r>
      <w:r w:rsidRPr="00045F1E">
        <w:rPr>
          <w:b/>
          <w:i/>
        </w:rPr>
        <w:t>Использование воды в быту и хозяйстве человека.</w:t>
      </w:r>
    </w:p>
    <w:p w:rsidR="00AD1818" w:rsidRPr="00FB2C3D" w:rsidRDefault="00AD1818" w:rsidP="00AD1818">
      <w:r w:rsidRPr="003928ED">
        <w:rPr>
          <w:b/>
        </w:rPr>
        <w:t>Цель</w:t>
      </w:r>
      <w:r w:rsidRPr="003928ED">
        <w:t>:</w:t>
      </w:r>
      <w:r>
        <w:rPr>
          <w:sz w:val="28"/>
          <w:szCs w:val="28"/>
        </w:rPr>
        <w:t xml:space="preserve"> </w:t>
      </w:r>
      <w:r w:rsidRPr="00184ACE">
        <w:rPr>
          <w:color w:val="000000"/>
        </w:rPr>
        <w:t>продолж</w:t>
      </w:r>
      <w:r>
        <w:rPr>
          <w:color w:val="000000"/>
        </w:rPr>
        <w:t>и</w:t>
      </w:r>
      <w:r w:rsidRPr="00184ACE">
        <w:rPr>
          <w:color w:val="000000"/>
        </w:rPr>
        <w:t>ть формирова</w:t>
      </w:r>
      <w:r>
        <w:rPr>
          <w:color w:val="000000"/>
        </w:rPr>
        <w:t>ние</w:t>
      </w:r>
      <w:r w:rsidRPr="00184ACE">
        <w:rPr>
          <w:color w:val="000000"/>
        </w:rPr>
        <w:t xml:space="preserve"> представления учащихся о распространении воды в природе, о</w:t>
      </w:r>
      <w:r>
        <w:rPr>
          <w:color w:val="000000"/>
        </w:rPr>
        <w:t xml:space="preserve"> её</w:t>
      </w:r>
      <w:r w:rsidRPr="00184ACE">
        <w:rPr>
          <w:color w:val="000000"/>
        </w:rPr>
        <w:t xml:space="preserve"> значении в природе и жизни человека</w:t>
      </w:r>
      <w:r w:rsidRPr="00FB2C3D">
        <w:t>.</w:t>
      </w:r>
    </w:p>
    <w:p w:rsidR="00AD1818" w:rsidRPr="003E3E16" w:rsidRDefault="00AD1818" w:rsidP="00AD1818">
      <w:pPr>
        <w:spacing w:before="240"/>
        <w:contextualSpacing/>
      </w:pPr>
      <w:r w:rsidRPr="003928ED">
        <w:rPr>
          <w:b/>
        </w:rPr>
        <w:t>Задачи</w:t>
      </w:r>
      <w:r>
        <w:rPr>
          <w:sz w:val="28"/>
          <w:szCs w:val="28"/>
        </w:rPr>
        <w:t xml:space="preserve">: </w:t>
      </w:r>
      <w:r w:rsidRPr="00184ACE">
        <w:rPr>
          <w:b/>
          <w:sz w:val="28"/>
          <w:szCs w:val="28"/>
        </w:rPr>
        <w:t>-</w:t>
      </w:r>
      <w:r>
        <w:rPr>
          <w:sz w:val="28"/>
          <w:szCs w:val="28"/>
        </w:rPr>
        <w:t xml:space="preserve"> </w:t>
      </w:r>
      <w:r>
        <w:t>закрепить и расширить знания об использовании воды человеком;</w:t>
      </w:r>
    </w:p>
    <w:p w:rsidR="00AD1818" w:rsidRPr="003E3E16" w:rsidRDefault="00AD1818" w:rsidP="00AD1818">
      <w:pPr>
        <w:shd w:val="clear" w:color="auto" w:fill="FFFFFF"/>
        <w:spacing w:before="100" w:beforeAutospacing="1" w:after="100" w:afterAutospacing="1" w:line="180" w:lineRule="atLeast"/>
        <w:contextualSpacing/>
        <w:jc w:val="both"/>
      </w:pPr>
      <w:r>
        <w:t xml:space="preserve">               </w:t>
      </w:r>
      <w:r w:rsidRPr="003E3E16">
        <w:t xml:space="preserve">- </w:t>
      </w:r>
      <w:r>
        <w:t xml:space="preserve">развивать </w:t>
      </w:r>
      <w:r w:rsidRPr="00184ACE">
        <w:rPr>
          <w:color w:val="000000"/>
        </w:rPr>
        <w:t>наблюдательность, умение делать выводы;</w:t>
      </w:r>
      <w:r>
        <w:rPr>
          <w:color w:val="000000"/>
        </w:rPr>
        <w:t xml:space="preserve"> </w:t>
      </w:r>
      <w:r>
        <w:t>совершенствовать грамотный строй речи</w:t>
      </w:r>
      <w:r w:rsidRPr="003E3E16">
        <w:t>;</w:t>
      </w:r>
    </w:p>
    <w:p w:rsidR="00AD1818" w:rsidRPr="003A13F9" w:rsidRDefault="00AD1818" w:rsidP="00AD1818">
      <w:pPr>
        <w:spacing w:before="240"/>
        <w:contextualSpacing/>
      </w:pPr>
      <w:r>
        <w:t xml:space="preserve"> </w:t>
      </w:r>
      <w:r>
        <w:tab/>
        <w:t xml:space="preserve">   - </w:t>
      </w:r>
      <w:r>
        <w:rPr>
          <w:sz w:val="28"/>
          <w:szCs w:val="28"/>
        </w:rPr>
        <w:t xml:space="preserve"> </w:t>
      </w:r>
      <w:r>
        <w:t>воспитывать</w:t>
      </w:r>
      <w:r w:rsidRPr="003A13F9">
        <w:t xml:space="preserve"> </w:t>
      </w:r>
      <w:r w:rsidRPr="00184ACE">
        <w:rPr>
          <w:color w:val="000000"/>
        </w:rPr>
        <w:t>бережное отношение</w:t>
      </w:r>
      <w:r w:rsidRPr="003A13F9">
        <w:t xml:space="preserve"> к </w:t>
      </w:r>
      <w:r>
        <w:t>воде.</w:t>
      </w:r>
    </w:p>
    <w:p w:rsidR="00AD1818" w:rsidRDefault="00AD1818" w:rsidP="00AD1818">
      <w:r>
        <w:t xml:space="preserve"> </w:t>
      </w:r>
      <w:r w:rsidRPr="00676FA6">
        <w:rPr>
          <w:b/>
        </w:rPr>
        <w:t>Оборудование</w:t>
      </w:r>
      <w:r w:rsidRPr="00676FA6">
        <w:t xml:space="preserve">: </w:t>
      </w:r>
      <w:r>
        <w:t xml:space="preserve">учебник, видео «Значение воды в жизни живых организмов», запись песни «Удивительный вопрос: </w:t>
      </w:r>
      <w:proofErr w:type="gramStart"/>
      <w:r>
        <w:t>-п</w:t>
      </w:r>
      <w:proofErr w:type="gramEnd"/>
      <w:r>
        <w:t>очему я водовоз»</w:t>
      </w:r>
    </w:p>
    <w:p w:rsidR="00AD1818" w:rsidRPr="003928ED" w:rsidRDefault="00AD1818" w:rsidP="00AD1818">
      <w:r>
        <w:rPr>
          <w:b/>
        </w:rPr>
        <w:t xml:space="preserve">Словарная работа: </w:t>
      </w:r>
    </w:p>
    <w:p w:rsidR="00AD1818" w:rsidRPr="00676FA6" w:rsidRDefault="00AD1818" w:rsidP="00AD1818">
      <w:pPr>
        <w:jc w:val="center"/>
        <w:rPr>
          <w:b/>
        </w:rPr>
      </w:pPr>
    </w:p>
    <w:p w:rsidR="00AD1818" w:rsidRPr="00676FA6" w:rsidRDefault="00AD1818" w:rsidP="00AD1818">
      <w:pPr>
        <w:jc w:val="center"/>
        <w:rPr>
          <w:b/>
        </w:rPr>
      </w:pPr>
      <w:r>
        <w:rPr>
          <w:color w:val="000000"/>
        </w:rPr>
        <w:t xml:space="preserve"> </w:t>
      </w:r>
      <w:r w:rsidRPr="00676FA6">
        <w:rPr>
          <w:b/>
        </w:rPr>
        <w:t>Ход урока</w:t>
      </w:r>
    </w:p>
    <w:p w:rsidR="00AD1818" w:rsidRPr="00433E84" w:rsidRDefault="00AD1818" w:rsidP="00AD1818">
      <w:pPr>
        <w:jc w:val="both"/>
        <w:rPr>
          <w:b/>
        </w:rPr>
      </w:pPr>
      <w:r w:rsidRPr="00433E84">
        <w:rPr>
          <w:b/>
          <w:lang w:val="en-US"/>
        </w:rPr>
        <w:t>I</w:t>
      </w:r>
      <w:r w:rsidRPr="00433E84">
        <w:rPr>
          <w:b/>
        </w:rPr>
        <w:t xml:space="preserve">. </w:t>
      </w:r>
      <w:proofErr w:type="spellStart"/>
      <w:r w:rsidRPr="00433E84">
        <w:rPr>
          <w:b/>
        </w:rPr>
        <w:t>Оргмомент</w:t>
      </w:r>
      <w:proofErr w:type="spellEnd"/>
    </w:p>
    <w:p w:rsidR="00AD1818" w:rsidRDefault="00AD1818" w:rsidP="00AD1818">
      <w:pPr>
        <w:jc w:val="both"/>
      </w:pPr>
      <w:r w:rsidRPr="00676FA6">
        <w:tab/>
      </w:r>
      <w:r>
        <w:t>Приветствие</w:t>
      </w:r>
    </w:p>
    <w:p w:rsidR="00AD1818" w:rsidRDefault="00AD1818" w:rsidP="00AD1818">
      <w:pPr>
        <w:jc w:val="both"/>
      </w:pPr>
      <w:r>
        <w:tab/>
        <w:t xml:space="preserve">Проверка готовности учащихся к уроку </w:t>
      </w:r>
    </w:p>
    <w:p w:rsidR="00AD1818" w:rsidRPr="00433E84" w:rsidRDefault="00AD1818" w:rsidP="00AD1818">
      <w:pPr>
        <w:jc w:val="both"/>
      </w:pPr>
      <w:r>
        <w:t xml:space="preserve">           </w:t>
      </w:r>
      <w:r w:rsidRPr="00433E84">
        <w:t xml:space="preserve"> Организация внимания:</w:t>
      </w:r>
    </w:p>
    <w:p w:rsidR="00AD1818" w:rsidRDefault="00AD1818" w:rsidP="00AD1818">
      <w:pPr>
        <w:jc w:val="both"/>
      </w:pPr>
      <w:r w:rsidRPr="00433E84">
        <w:tab/>
        <w:t xml:space="preserve">- </w:t>
      </w:r>
      <w:r>
        <w:t>на какой урок вы пришли</w:t>
      </w:r>
      <w:r w:rsidRPr="00433E84">
        <w:t>?</w:t>
      </w:r>
      <w:r w:rsidRPr="00433E84">
        <w:rPr>
          <w:b/>
          <w:i/>
        </w:rPr>
        <w:t xml:space="preserve"> </w:t>
      </w:r>
      <w:r w:rsidRPr="00433E84">
        <w:t xml:space="preserve"> </w:t>
      </w:r>
    </w:p>
    <w:p w:rsidR="00AD1818" w:rsidRDefault="00AD1818" w:rsidP="00AD1818">
      <w:pPr>
        <w:jc w:val="both"/>
      </w:pPr>
      <w:r>
        <w:tab/>
        <w:t>- о чем мы говорили на прошлом уроке?</w:t>
      </w:r>
    </w:p>
    <w:p w:rsidR="00AD1818" w:rsidRPr="00676FA6" w:rsidRDefault="00AD1818" w:rsidP="00AD1818">
      <w:pPr>
        <w:jc w:val="both"/>
      </w:pPr>
      <w:r w:rsidRPr="00676FA6">
        <w:tab/>
        <w:t>Целевая установка</w:t>
      </w:r>
    </w:p>
    <w:p w:rsidR="00AD1818" w:rsidRDefault="00AD1818" w:rsidP="00AD1818">
      <w:pPr>
        <w:jc w:val="both"/>
      </w:pPr>
      <w:r w:rsidRPr="00676FA6">
        <w:tab/>
      </w:r>
      <w:r>
        <w:t>Критерии оценивания</w:t>
      </w:r>
    </w:p>
    <w:p w:rsidR="00AD1818" w:rsidRPr="00676FA6" w:rsidRDefault="00AD1818" w:rsidP="00AD1818">
      <w:pPr>
        <w:jc w:val="both"/>
      </w:pPr>
    </w:p>
    <w:p w:rsidR="00AD1818" w:rsidRPr="003928ED" w:rsidRDefault="00AD1818" w:rsidP="00AD1818">
      <w:pPr>
        <w:rPr>
          <w:b/>
        </w:rPr>
      </w:pPr>
      <w:r>
        <w:rPr>
          <w:b/>
          <w:lang w:val="en-US"/>
        </w:rPr>
        <w:t>II</w:t>
      </w:r>
      <w:r>
        <w:rPr>
          <w:b/>
        </w:rPr>
        <w:t>. Актуализация знаний</w:t>
      </w:r>
      <w:r w:rsidRPr="003928ED">
        <w:rPr>
          <w:b/>
        </w:rPr>
        <w:t>:</w:t>
      </w:r>
    </w:p>
    <w:p w:rsidR="00AD1818" w:rsidRDefault="00AD1818" w:rsidP="00AD1818">
      <w:r>
        <w:t>-  какими свойствами обладает чистая вода?</w:t>
      </w:r>
    </w:p>
    <w:p w:rsidR="00AD1818" w:rsidRDefault="00AD1818" w:rsidP="00AD1818">
      <w:pPr>
        <w:spacing w:before="240"/>
        <w:contextualSpacing/>
      </w:pPr>
      <w:r>
        <w:rPr>
          <w:color w:val="666666"/>
          <w:sz w:val="28"/>
          <w:szCs w:val="28"/>
        </w:rPr>
        <w:t xml:space="preserve">- </w:t>
      </w:r>
      <w:r w:rsidRPr="00F83E0E">
        <w:rPr>
          <w:color w:val="666666"/>
          <w:sz w:val="28"/>
          <w:szCs w:val="28"/>
        </w:rPr>
        <w:t xml:space="preserve"> </w:t>
      </w:r>
      <w:r>
        <w:t>какие вещества называются растворимыми в воде</w:t>
      </w:r>
      <w:r w:rsidRPr="003A13F9">
        <w:t>?</w:t>
      </w:r>
    </w:p>
    <w:p w:rsidR="00AD1818" w:rsidRDefault="00AD1818" w:rsidP="00AD1818">
      <w:pPr>
        <w:spacing w:before="240"/>
        <w:contextualSpacing/>
      </w:pPr>
      <w:r>
        <w:t>-  какие вещества называются нерастворимыми в воде</w:t>
      </w:r>
      <w:r w:rsidRPr="003A13F9">
        <w:t>?</w:t>
      </w:r>
    </w:p>
    <w:p w:rsidR="00AD1818" w:rsidRPr="003A13F9" w:rsidRDefault="00AD1818" w:rsidP="00AD1818">
      <w:pPr>
        <w:spacing w:before="240"/>
        <w:contextualSpacing/>
      </w:pPr>
      <w:r>
        <w:t>-  можно ли освободить воду от растворенных в ней веществ?</w:t>
      </w:r>
    </w:p>
    <w:p w:rsidR="00AD1818" w:rsidRDefault="00AD1818" w:rsidP="00AD1818">
      <w:pPr>
        <w:spacing w:before="240"/>
        <w:contextualSpacing/>
      </w:pPr>
      <w:r>
        <w:rPr>
          <w:b/>
        </w:rPr>
        <w:t>-</w:t>
      </w:r>
      <w:r>
        <w:t xml:space="preserve"> как можно приготовить раствор?</w:t>
      </w:r>
    </w:p>
    <w:p w:rsidR="00AD1818" w:rsidRPr="00F10C9E" w:rsidRDefault="00AD1818" w:rsidP="00AD1818">
      <w:pPr>
        <w:spacing w:before="240"/>
        <w:contextualSpacing/>
      </w:pPr>
      <w:r>
        <w:t>- как вы думаете, есть ли растворы в природе?</w:t>
      </w:r>
    </w:p>
    <w:p w:rsidR="00AD1818" w:rsidRDefault="00AD1818" w:rsidP="00AD1818">
      <w:pPr>
        <w:rPr>
          <w:b/>
        </w:rPr>
      </w:pPr>
    </w:p>
    <w:p w:rsidR="00AD1818" w:rsidRDefault="00AD1818" w:rsidP="00AD1818">
      <w:pPr>
        <w:rPr>
          <w:b/>
        </w:rPr>
      </w:pPr>
      <w:r>
        <w:rPr>
          <w:b/>
        </w:rPr>
        <w:t xml:space="preserve">Постановка цель: </w:t>
      </w:r>
    </w:p>
    <w:p w:rsidR="00AD1818" w:rsidRPr="00503B3E" w:rsidRDefault="00AD1818" w:rsidP="00AD1818">
      <w:r>
        <w:rPr>
          <w:b/>
        </w:rPr>
        <w:t xml:space="preserve">- </w:t>
      </w:r>
      <w:r>
        <w:t>Прослушайте песню и сделайте вывод, о чем сегодня на уроке пойдет речь.</w:t>
      </w:r>
    </w:p>
    <w:p w:rsidR="00AD1818" w:rsidRDefault="00AD1818" w:rsidP="00AD1818">
      <w:pPr>
        <w:jc w:val="both"/>
        <w:rPr>
          <w:b/>
          <w:i/>
        </w:rPr>
      </w:pPr>
      <w:r>
        <w:rPr>
          <w:b/>
          <w:i/>
        </w:rPr>
        <w:t xml:space="preserve"> </w:t>
      </w:r>
    </w:p>
    <w:p w:rsidR="00AD1818" w:rsidRPr="00433E84" w:rsidRDefault="00AD1818" w:rsidP="00AD1818">
      <w:pPr>
        <w:jc w:val="both"/>
        <w:rPr>
          <w:b/>
        </w:rPr>
      </w:pPr>
      <w:r w:rsidRPr="00676FA6">
        <w:rPr>
          <w:b/>
          <w:i/>
        </w:rPr>
        <w:t xml:space="preserve"> </w:t>
      </w:r>
      <w:r w:rsidRPr="008C6522">
        <w:rPr>
          <w:b/>
          <w:lang w:val="en-US"/>
        </w:rPr>
        <w:t>III</w:t>
      </w:r>
      <w:r w:rsidRPr="00433E84">
        <w:rPr>
          <w:b/>
          <w:i/>
        </w:rPr>
        <w:t xml:space="preserve">. </w:t>
      </w:r>
      <w:r w:rsidRPr="00433E84">
        <w:rPr>
          <w:b/>
        </w:rPr>
        <w:t>Сообщение нового материала</w:t>
      </w:r>
    </w:p>
    <w:p w:rsidR="00AD1818" w:rsidRDefault="00AD1818" w:rsidP="00AD1818">
      <w:pPr>
        <w:rPr>
          <w:b/>
          <w:i/>
        </w:rPr>
      </w:pPr>
      <w:r>
        <w:t>И</w:t>
      </w:r>
      <w:r w:rsidRPr="00676FA6">
        <w:rPr>
          <w:b/>
          <w:i/>
        </w:rPr>
        <w:t>зучение нового материала:</w:t>
      </w:r>
    </w:p>
    <w:p w:rsidR="00AD1818" w:rsidRDefault="00AD1818" w:rsidP="00AD1818">
      <w:pPr>
        <w:spacing w:before="240"/>
        <w:contextualSpacing/>
        <w:rPr>
          <w:b/>
          <w:i/>
        </w:rPr>
      </w:pPr>
      <w:r>
        <w:rPr>
          <w:b/>
          <w:i/>
        </w:rPr>
        <w:t>Рассказ учителя</w:t>
      </w:r>
    </w:p>
    <w:p w:rsidR="00AD1818" w:rsidRPr="0050395F" w:rsidRDefault="00AD1818" w:rsidP="00AD1818">
      <w:pPr>
        <w:shd w:val="clear" w:color="auto" w:fill="FFFFFF"/>
        <w:jc w:val="both"/>
        <w:rPr>
          <w:color w:val="000000"/>
        </w:rPr>
      </w:pPr>
      <w:r w:rsidRPr="0050395F">
        <w:rPr>
          <w:color w:val="000000"/>
        </w:rPr>
        <w:t xml:space="preserve">Живые организмы нашей планеты приспособились ко всяким условиям: к полному мраку, к жаре и холоду. Но ни одно живое существо не может обходиться без воды. Все растения и животные содержат в себе воду, а медузы на 96-97 % состоят из воды. А в теле взрослого человека – около 70% воды. Знаете ли вы, что при потере человеком 1 литра воды (это примерно 2% массы тела) появляется ощущение жажды. </w:t>
      </w:r>
      <w:proofErr w:type="gramStart"/>
      <w:r w:rsidRPr="0050395F">
        <w:rPr>
          <w:color w:val="000000"/>
        </w:rPr>
        <w:t>При</w:t>
      </w:r>
      <w:proofErr w:type="gramEnd"/>
      <w:r w:rsidRPr="0050395F">
        <w:rPr>
          <w:color w:val="000000"/>
        </w:rPr>
        <w:t xml:space="preserve"> потери 6 - 8% влаги человек впадает в полуобморочное состояние. Потеря 10% воды вызывает галлюцинации. А при потере более 12% от массы тела человек погибает. </w:t>
      </w:r>
    </w:p>
    <w:p w:rsidR="00AD1818" w:rsidRPr="0050395F" w:rsidRDefault="00AD1818" w:rsidP="00AD1818">
      <w:pPr>
        <w:shd w:val="clear" w:color="auto" w:fill="FFFFFF"/>
        <w:jc w:val="both"/>
        <w:rPr>
          <w:color w:val="000000"/>
        </w:rPr>
      </w:pPr>
      <w:r w:rsidRPr="0050395F">
        <w:rPr>
          <w:color w:val="000000"/>
        </w:rPr>
        <w:t>Каждому живому организму необходим стабильный уровень содержания влаги, иначе он не сможет жить. Вода – самая загадочная жидкость на Земле. </w:t>
      </w:r>
    </w:p>
    <w:p w:rsidR="00AD1818" w:rsidRDefault="00AD1818" w:rsidP="00AD1818">
      <w:pPr>
        <w:shd w:val="clear" w:color="auto" w:fill="FFFFFF"/>
        <w:jc w:val="both"/>
        <w:rPr>
          <w:color w:val="000000"/>
        </w:rPr>
      </w:pPr>
      <w:r w:rsidRPr="0050395F">
        <w:rPr>
          <w:color w:val="000000"/>
        </w:rPr>
        <w:t>Певцы древних степных народов издавна воспевали её, поэты посвящали ей удивительные строки. - Сейчас я предлагаю послушать стихотворение, которое расскажут нам ребята, а вы</w:t>
      </w:r>
      <w:r>
        <w:rPr>
          <w:color w:val="000000"/>
        </w:rPr>
        <w:t>,</w:t>
      </w:r>
      <w:r w:rsidRPr="0050395F">
        <w:rPr>
          <w:color w:val="000000"/>
        </w:rPr>
        <w:t xml:space="preserve"> прослушав </w:t>
      </w:r>
      <w:proofErr w:type="gramStart"/>
      <w:r w:rsidRPr="0050395F">
        <w:rPr>
          <w:color w:val="000000"/>
        </w:rPr>
        <w:t>его</w:t>
      </w:r>
      <w:proofErr w:type="gramEnd"/>
      <w:r w:rsidRPr="0050395F">
        <w:rPr>
          <w:color w:val="000000"/>
        </w:rPr>
        <w:t xml:space="preserve"> скажете, где и для чего используется вода. </w:t>
      </w:r>
    </w:p>
    <w:p w:rsidR="00AD1818" w:rsidRDefault="00AD1818" w:rsidP="00AD1818">
      <w:pPr>
        <w:shd w:val="clear" w:color="auto" w:fill="FFFFFF"/>
        <w:jc w:val="both"/>
        <w:rPr>
          <w:color w:val="000000"/>
        </w:rPr>
      </w:pPr>
      <w:r>
        <w:rPr>
          <w:color w:val="000000"/>
        </w:rPr>
        <w:t>В</w:t>
      </w:r>
      <w:r w:rsidRPr="0050395F">
        <w:rPr>
          <w:color w:val="000000"/>
        </w:rPr>
        <w:t xml:space="preserve">ы, </w:t>
      </w:r>
      <w:proofErr w:type="gramStart"/>
      <w:r w:rsidRPr="0050395F">
        <w:rPr>
          <w:color w:val="000000"/>
        </w:rPr>
        <w:t>слыхали</w:t>
      </w:r>
      <w:proofErr w:type="gramEnd"/>
      <w:r w:rsidRPr="0050395F">
        <w:rPr>
          <w:color w:val="000000"/>
        </w:rPr>
        <w:t xml:space="preserve"> о воде? Говорят, она везде! </w:t>
      </w:r>
    </w:p>
    <w:p w:rsidR="00AD1818" w:rsidRDefault="00AD1818" w:rsidP="00AD1818">
      <w:pPr>
        <w:shd w:val="clear" w:color="auto" w:fill="FFFFFF"/>
        <w:jc w:val="both"/>
        <w:rPr>
          <w:color w:val="000000"/>
        </w:rPr>
      </w:pPr>
      <w:r w:rsidRPr="0050395F">
        <w:rPr>
          <w:color w:val="000000"/>
        </w:rPr>
        <w:t>В луже,</w:t>
      </w:r>
      <w:r>
        <w:rPr>
          <w:color w:val="000000"/>
        </w:rPr>
        <w:t xml:space="preserve"> в море, океане,</w:t>
      </w:r>
    </w:p>
    <w:p w:rsidR="00AD1818" w:rsidRDefault="00AD1818" w:rsidP="00AD1818">
      <w:pPr>
        <w:shd w:val="clear" w:color="auto" w:fill="FFFFFF"/>
        <w:jc w:val="both"/>
        <w:rPr>
          <w:color w:val="000000"/>
        </w:rPr>
      </w:pPr>
      <w:r w:rsidRPr="0050395F">
        <w:rPr>
          <w:color w:val="000000"/>
        </w:rPr>
        <w:t xml:space="preserve"> И в </w:t>
      </w:r>
      <w:r>
        <w:rPr>
          <w:color w:val="000000"/>
        </w:rPr>
        <w:t>водопроводном кране</w:t>
      </w:r>
    </w:p>
    <w:p w:rsidR="00AD1818" w:rsidRDefault="00AD1818" w:rsidP="00AD1818">
      <w:pPr>
        <w:shd w:val="clear" w:color="auto" w:fill="FFFFFF"/>
        <w:jc w:val="both"/>
        <w:rPr>
          <w:color w:val="000000"/>
        </w:rPr>
      </w:pPr>
      <w:r w:rsidRPr="0050395F">
        <w:rPr>
          <w:color w:val="000000"/>
        </w:rPr>
        <w:t> Как со</w:t>
      </w:r>
      <w:r>
        <w:rPr>
          <w:color w:val="000000"/>
        </w:rPr>
        <w:t>сулька, замерзает,</w:t>
      </w:r>
    </w:p>
    <w:p w:rsidR="00AD1818" w:rsidRDefault="00AD1818" w:rsidP="00AD1818">
      <w:pPr>
        <w:shd w:val="clear" w:color="auto" w:fill="FFFFFF"/>
        <w:jc w:val="both"/>
        <w:rPr>
          <w:color w:val="000000"/>
        </w:rPr>
      </w:pPr>
      <w:r w:rsidRPr="0050395F">
        <w:rPr>
          <w:color w:val="000000"/>
        </w:rPr>
        <w:lastRenderedPageBreak/>
        <w:t> В лес туманом заползает. </w:t>
      </w:r>
    </w:p>
    <w:p w:rsidR="00AD1818" w:rsidRDefault="00AD1818" w:rsidP="00AD1818">
      <w:pPr>
        <w:shd w:val="clear" w:color="auto" w:fill="FFFFFF"/>
        <w:jc w:val="both"/>
        <w:rPr>
          <w:color w:val="000000"/>
        </w:rPr>
      </w:pPr>
    </w:p>
    <w:p w:rsidR="00AD1818" w:rsidRDefault="00AD1818" w:rsidP="00AD1818">
      <w:pPr>
        <w:shd w:val="clear" w:color="auto" w:fill="FFFFFF"/>
        <w:jc w:val="both"/>
        <w:rPr>
          <w:color w:val="000000"/>
        </w:rPr>
      </w:pPr>
      <w:r w:rsidRPr="0050395F">
        <w:rPr>
          <w:color w:val="000000"/>
        </w:rPr>
        <w:t>Ледни</w:t>
      </w:r>
      <w:r>
        <w:rPr>
          <w:color w:val="000000"/>
        </w:rPr>
        <w:t>ком в горах зовется,</w:t>
      </w:r>
    </w:p>
    <w:p w:rsidR="00AD1818" w:rsidRDefault="00AD1818" w:rsidP="00AD1818">
      <w:pPr>
        <w:shd w:val="clear" w:color="auto" w:fill="FFFFFF"/>
        <w:jc w:val="both"/>
        <w:rPr>
          <w:color w:val="000000"/>
        </w:rPr>
      </w:pPr>
      <w:r w:rsidRPr="0050395F">
        <w:rPr>
          <w:color w:val="000000"/>
        </w:rPr>
        <w:t xml:space="preserve"> Лентой серебристой вьется. </w:t>
      </w:r>
    </w:p>
    <w:p w:rsidR="00AD1818" w:rsidRDefault="00AD1818" w:rsidP="00AD1818">
      <w:pPr>
        <w:shd w:val="clear" w:color="auto" w:fill="FFFFFF"/>
        <w:jc w:val="both"/>
        <w:rPr>
          <w:color w:val="000000"/>
        </w:rPr>
      </w:pPr>
      <w:r w:rsidRPr="0050395F">
        <w:rPr>
          <w:color w:val="000000"/>
        </w:rPr>
        <w:t>Средь высоких стройных елей </w:t>
      </w:r>
    </w:p>
    <w:p w:rsidR="00AD1818" w:rsidRDefault="00AD1818" w:rsidP="00AD1818">
      <w:pPr>
        <w:shd w:val="clear" w:color="auto" w:fill="FFFFFF"/>
        <w:jc w:val="both"/>
        <w:rPr>
          <w:color w:val="000000"/>
        </w:rPr>
      </w:pPr>
      <w:r w:rsidRPr="0050395F">
        <w:rPr>
          <w:color w:val="000000"/>
        </w:rPr>
        <w:t>Руш</w:t>
      </w:r>
      <w:r>
        <w:rPr>
          <w:color w:val="000000"/>
        </w:rPr>
        <w:t>ится потоком селей.</w:t>
      </w:r>
    </w:p>
    <w:p w:rsidR="00AD1818" w:rsidRDefault="00AD1818" w:rsidP="00AD1818">
      <w:pPr>
        <w:shd w:val="clear" w:color="auto" w:fill="FFFFFF"/>
        <w:jc w:val="both"/>
        <w:rPr>
          <w:color w:val="000000"/>
        </w:rPr>
      </w:pPr>
    </w:p>
    <w:p w:rsidR="00AD1818" w:rsidRDefault="00AD1818" w:rsidP="00AD1818">
      <w:pPr>
        <w:shd w:val="clear" w:color="auto" w:fill="FFFFFF"/>
        <w:jc w:val="both"/>
        <w:rPr>
          <w:color w:val="000000"/>
        </w:rPr>
      </w:pPr>
      <w:r w:rsidRPr="0050395F">
        <w:rPr>
          <w:color w:val="000000"/>
        </w:rPr>
        <w:t xml:space="preserve"> На </w:t>
      </w:r>
      <w:r>
        <w:rPr>
          <w:color w:val="000000"/>
        </w:rPr>
        <w:t xml:space="preserve">плите у нас кипит, </w:t>
      </w:r>
    </w:p>
    <w:p w:rsidR="00AD1818" w:rsidRDefault="00AD1818" w:rsidP="00AD1818">
      <w:pPr>
        <w:shd w:val="clear" w:color="auto" w:fill="FFFFFF"/>
        <w:jc w:val="both"/>
        <w:rPr>
          <w:color w:val="000000"/>
        </w:rPr>
      </w:pPr>
      <w:r w:rsidRPr="0050395F">
        <w:rPr>
          <w:color w:val="000000"/>
        </w:rPr>
        <w:t> Па</w:t>
      </w:r>
      <w:r>
        <w:rPr>
          <w:color w:val="000000"/>
        </w:rPr>
        <w:t xml:space="preserve">ром чайника шипит, </w:t>
      </w:r>
    </w:p>
    <w:p w:rsidR="00AD1818" w:rsidRDefault="00AD1818" w:rsidP="00AD1818">
      <w:pPr>
        <w:shd w:val="clear" w:color="auto" w:fill="FFFFFF"/>
        <w:jc w:val="both"/>
        <w:rPr>
          <w:color w:val="000000"/>
        </w:rPr>
      </w:pPr>
      <w:r w:rsidRPr="0050395F">
        <w:rPr>
          <w:color w:val="000000"/>
        </w:rPr>
        <w:t> Раст</w:t>
      </w:r>
      <w:r>
        <w:rPr>
          <w:color w:val="000000"/>
        </w:rPr>
        <w:t>воряет сахар в чае.</w:t>
      </w:r>
    </w:p>
    <w:p w:rsidR="00AD1818" w:rsidRDefault="00AD1818" w:rsidP="00AD1818">
      <w:pPr>
        <w:shd w:val="clear" w:color="auto" w:fill="FFFFFF"/>
        <w:jc w:val="both"/>
        <w:rPr>
          <w:color w:val="000000"/>
        </w:rPr>
      </w:pPr>
      <w:r w:rsidRPr="0050395F">
        <w:rPr>
          <w:color w:val="000000"/>
        </w:rPr>
        <w:t> Мы ее не замечаем, </w:t>
      </w:r>
    </w:p>
    <w:p w:rsidR="00AD1818" w:rsidRDefault="00AD1818" w:rsidP="00AD1818">
      <w:pPr>
        <w:shd w:val="clear" w:color="auto" w:fill="FFFFFF"/>
        <w:jc w:val="both"/>
        <w:rPr>
          <w:color w:val="000000"/>
        </w:rPr>
      </w:pPr>
      <w:r w:rsidRPr="0050395F">
        <w:rPr>
          <w:color w:val="000000"/>
        </w:rPr>
        <w:t xml:space="preserve">Мы привыкли, что вода </w:t>
      </w:r>
      <w:r>
        <w:rPr>
          <w:color w:val="000000"/>
        </w:rPr>
        <w:t>–</w:t>
      </w:r>
      <w:r w:rsidRPr="0050395F">
        <w:rPr>
          <w:color w:val="000000"/>
        </w:rPr>
        <w:t> </w:t>
      </w:r>
    </w:p>
    <w:p w:rsidR="00AD1818" w:rsidRDefault="00AD1818" w:rsidP="00AD1818">
      <w:pPr>
        <w:shd w:val="clear" w:color="auto" w:fill="FFFFFF"/>
        <w:jc w:val="both"/>
        <w:rPr>
          <w:color w:val="000000"/>
        </w:rPr>
      </w:pPr>
      <w:r w:rsidRPr="0050395F">
        <w:rPr>
          <w:color w:val="000000"/>
        </w:rPr>
        <w:t>Наша спутница всегда. </w:t>
      </w:r>
    </w:p>
    <w:p w:rsidR="00AD1818" w:rsidRDefault="00AD1818" w:rsidP="00AD1818">
      <w:pPr>
        <w:shd w:val="clear" w:color="auto" w:fill="FFFFFF"/>
        <w:jc w:val="both"/>
        <w:rPr>
          <w:color w:val="000000"/>
        </w:rPr>
      </w:pPr>
    </w:p>
    <w:p w:rsidR="00AD1818" w:rsidRDefault="00AD1818" w:rsidP="00AD1818">
      <w:pPr>
        <w:shd w:val="clear" w:color="auto" w:fill="FFFFFF"/>
        <w:jc w:val="both"/>
        <w:rPr>
          <w:color w:val="000000"/>
        </w:rPr>
      </w:pPr>
      <w:r w:rsidRPr="0050395F">
        <w:rPr>
          <w:color w:val="000000"/>
        </w:rPr>
        <w:t xml:space="preserve">Без </w:t>
      </w:r>
      <w:r>
        <w:rPr>
          <w:color w:val="000000"/>
        </w:rPr>
        <w:t>неё нам не умыться,</w:t>
      </w:r>
    </w:p>
    <w:p w:rsidR="00AD1818" w:rsidRDefault="00AD1818" w:rsidP="00AD1818">
      <w:pPr>
        <w:shd w:val="clear" w:color="auto" w:fill="FFFFFF"/>
        <w:jc w:val="both"/>
        <w:rPr>
          <w:color w:val="000000"/>
        </w:rPr>
      </w:pPr>
      <w:r w:rsidRPr="0050395F">
        <w:rPr>
          <w:color w:val="000000"/>
        </w:rPr>
        <w:t> Ни наест</w:t>
      </w:r>
      <w:r>
        <w:rPr>
          <w:color w:val="000000"/>
        </w:rPr>
        <w:t xml:space="preserve">ься, ни напиться! </w:t>
      </w:r>
    </w:p>
    <w:p w:rsidR="00AD1818" w:rsidRDefault="00AD1818" w:rsidP="00AD1818">
      <w:pPr>
        <w:shd w:val="clear" w:color="auto" w:fill="FFFFFF"/>
        <w:jc w:val="both"/>
        <w:rPr>
          <w:color w:val="000000"/>
        </w:rPr>
      </w:pPr>
      <w:r w:rsidRPr="0050395F">
        <w:rPr>
          <w:color w:val="000000"/>
        </w:rPr>
        <w:t>Смеем вам мы доложить: </w:t>
      </w:r>
    </w:p>
    <w:p w:rsidR="00AD1818" w:rsidRDefault="00AD1818" w:rsidP="00AD1818">
      <w:pPr>
        <w:shd w:val="clear" w:color="auto" w:fill="FFFFFF"/>
        <w:jc w:val="both"/>
        <w:rPr>
          <w:color w:val="000000"/>
        </w:rPr>
      </w:pPr>
      <w:r w:rsidRPr="0050395F">
        <w:rPr>
          <w:color w:val="000000"/>
        </w:rPr>
        <w:t>Без воды нам не прожить. </w:t>
      </w:r>
    </w:p>
    <w:p w:rsidR="00AD1818" w:rsidRDefault="00AD1818" w:rsidP="00AD1818">
      <w:pPr>
        <w:shd w:val="clear" w:color="auto" w:fill="FFFFFF"/>
        <w:jc w:val="both"/>
        <w:rPr>
          <w:color w:val="000000"/>
        </w:rPr>
      </w:pPr>
    </w:p>
    <w:p w:rsidR="00AD1818" w:rsidRPr="00045F1E" w:rsidRDefault="00AD1818" w:rsidP="00AD1818">
      <w:pPr>
        <w:shd w:val="clear" w:color="auto" w:fill="FFFFFF"/>
        <w:jc w:val="both"/>
        <w:rPr>
          <w:i/>
          <w:color w:val="000000"/>
        </w:rPr>
      </w:pPr>
      <w:r w:rsidRPr="00045F1E">
        <w:rPr>
          <w:i/>
          <w:color w:val="000000"/>
        </w:rPr>
        <w:t xml:space="preserve">- где и для чего используется вода? </w:t>
      </w:r>
    </w:p>
    <w:p w:rsidR="00AD1818" w:rsidRDefault="00AD1818" w:rsidP="00AD1818">
      <w:pPr>
        <w:shd w:val="clear" w:color="auto" w:fill="FFFFFF"/>
        <w:jc w:val="both"/>
        <w:rPr>
          <w:color w:val="000000"/>
        </w:rPr>
      </w:pPr>
      <w:r>
        <w:rPr>
          <w:color w:val="000000"/>
        </w:rPr>
        <w:t>З</w:t>
      </w:r>
      <w:r w:rsidRPr="0050395F">
        <w:rPr>
          <w:color w:val="000000"/>
        </w:rPr>
        <w:t>аполн</w:t>
      </w:r>
      <w:r>
        <w:rPr>
          <w:color w:val="000000"/>
        </w:rPr>
        <w:t>ение</w:t>
      </w:r>
      <w:r w:rsidRPr="0050395F">
        <w:rPr>
          <w:color w:val="000000"/>
        </w:rPr>
        <w:t xml:space="preserve"> схем</w:t>
      </w:r>
      <w:r>
        <w:rPr>
          <w:color w:val="000000"/>
        </w:rPr>
        <w:t>ы</w:t>
      </w:r>
      <w:proofErr w:type="gramStart"/>
      <w:r w:rsidRPr="0050395F">
        <w:rPr>
          <w:color w:val="000000"/>
        </w:rPr>
        <w:t xml:space="preserve"> </w:t>
      </w:r>
      <w:r>
        <w:rPr>
          <w:color w:val="000000"/>
        </w:rPr>
        <w:t>Г</w:t>
      </w:r>
      <w:proofErr w:type="gramEnd"/>
      <w:r w:rsidRPr="0050395F">
        <w:rPr>
          <w:color w:val="000000"/>
        </w:rPr>
        <w:t>де и для чего используется вода</w:t>
      </w:r>
      <w:r>
        <w:rPr>
          <w:color w:val="000000"/>
        </w:rPr>
        <w:t xml:space="preserve"> </w:t>
      </w:r>
      <w:r w:rsidRPr="0050395F">
        <w:rPr>
          <w:color w:val="000000"/>
        </w:rPr>
        <w:t> </w:t>
      </w:r>
    </w:p>
    <w:p w:rsidR="00AD1818" w:rsidRPr="0050395F" w:rsidRDefault="00AD1818" w:rsidP="00AD1818">
      <w:pPr>
        <w:shd w:val="clear" w:color="auto" w:fill="FFFFFF"/>
        <w:jc w:val="both"/>
        <w:rPr>
          <w:color w:val="000000"/>
        </w:rPr>
      </w:pPr>
      <w:proofErr w:type="gramStart"/>
      <w:r w:rsidRPr="0050395F">
        <w:rPr>
          <w:color w:val="000000"/>
        </w:rPr>
        <w:t>1. для питья (Воду пьют поля и леса.</w:t>
      </w:r>
      <w:proofErr w:type="gramEnd"/>
      <w:r w:rsidRPr="0050395F">
        <w:rPr>
          <w:color w:val="000000"/>
        </w:rPr>
        <w:t xml:space="preserve"> </w:t>
      </w:r>
      <w:proofErr w:type="gramStart"/>
      <w:r w:rsidRPr="0050395F">
        <w:rPr>
          <w:color w:val="000000"/>
        </w:rPr>
        <w:t>Без нее не могут жить ни звери, ни птицы, ни люди). </w:t>
      </w:r>
      <w:proofErr w:type="gramEnd"/>
    </w:p>
    <w:p w:rsidR="00AD1818" w:rsidRPr="0050395F" w:rsidRDefault="00AD1818" w:rsidP="00AD1818">
      <w:pPr>
        <w:shd w:val="clear" w:color="auto" w:fill="FFFFFF"/>
        <w:jc w:val="both"/>
        <w:rPr>
          <w:color w:val="000000"/>
        </w:rPr>
      </w:pPr>
      <w:r w:rsidRPr="0050395F">
        <w:rPr>
          <w:color w:val="000000"/>
        </w:rPr>
        <w:t>2. в быту (Без воды не замесить тесто для хлеба, без воды не попьете чаю, не приготовить бетон для стройки, не сделать ни бумагу, ни ткань для одежды, ни резину, ни конфеты, ни лекарства, - ничего не сделать без воды). </w:t>
      </w:r>
    </w:p>
    <w:p w:rsidR="00AD1818" w:rsidRPr="0050395F" w:rsidRDefault="00AD1818" w:rsidP="00AD1818">
      <w:pPr>
        <w:shd w:val="clear" w:color="auto" w:fill="FFFFFF"/>
        <w:jc w:val="both"/>
        <w:rPr>
          <w:color w:val="000000"/>
        </w:rPr>
      </w:pPr>
      <w:r w:rsidRPr="0050395F">
        <w:rPr>
          <w:color w:val="000000"/>
        </w:rPr>
        <w:t>3. средство гигиены (Вода моет всех людей, животных, города, машины, дороги). Одним словом вода необходима для поддержания чистоты. </w:t>
      </w:r>
    </w:p>
    <w:p w:rsidR="00AD1818" w:rsidRPr="0050395F" w:rsidRDefault="00AD1818" w:rsidP="00AD1818">
      <w:pPr>
        <w:shd w:val="clear" w:color="auto" w:fill="FFFFFF"/>
        <w:jc w:val="both"/>
        <w:rPr>
          <w:color w:val="000000"/>
        </w:rPr>
      </w:pPr>
      <w:r w:rsidRPr="0050395F">
        <w:rPr>
          <w:color w:val="000000"/>
        </w:rPr>
        <w:t>4. среда обитания</w:t>
      </w:r>
      <w:proofErr w:type="gramStart"/>
      <w:r w:rsidRPr="0050395F">
        <w:rPr>
          <w:color w:val="000000"/>
        </w:rPr>
        <w:t xml:space="preserve"> В</w:t>
      </w:r>
      <w:proofErr w:type="gramEnd"/>
      <w:r w:rsidRPr="0050395F">
        <w:rPr>
          <w:color w:val="000000"/>
        </w:rPr>
        <w:t xml:space="preserve"> воде живут растения и животные, которых не встретишь на суше. На небольших глубинах, где много света, мир животных и растений разнообразен. На большой глубине, особенно в морях и океанах, обитают только животные, которые питаются другими животными. Многие из них имеют различные приспособления для жизни в воде – плавники, ласты, перепонки между пальцами, плавательные ножки, похожие на весла. </w:t>
      </w:r>
    </w:p>
    <w:p w:rsidR="00AD1818" w:rsidRPr="0050395F" w:rsidRDefault="00AD1818" w:rsidP="00AD1818">
      <w:pPr>
        <w:shd w:val="clear" w:color="auto" w:fill="FFFFFF"/>
        <w:jc w:val="both"/>
        <w:rPr>
          <w:color w:val="000000"/>
        </w:rPr>
      </w:pPr>
      <w:proofErr w:type="gramStart"/>
      <w:r w:rsidRPr="0050395F">
        <w:rPr>
          <w:color w:val="000000"/>
        </w:rPr>
        <w:t>5. дорога (Еще вода — это самая большая и удобная дорога.</w:t>
      </w:r>
      <w:proofErr w:type="gramEnd"/>
      <w:r w:rsidRPr="0050395F">
        <w:rPr>
          <w:color w:val="000000"/>
        </w:rPr>
        <w:t xml:space="preserve"> По воде человек передвигается. </w:t>
      </w:r>
      <w:proofErr w:type="gramStart"/>
      <w:r w:rsidRPr="0050395F">
        <w:rPr>
          <w:color w:val="000000"/>
        </w:rPr>
        <w:t>По ней днем и ночью плывут суда, везут разные грузы, пассажиров). </w:t>
      </w:r>
      <w:proofErr w:type="gramEnd"/>
    </w:p>
    <w:p w:rsidR="00AD1818" w:rsidRPr="0050395F" w:rsidRDefault="00AD1818" w:rsidP="00AD1818">
      <w:pPr>
        <w:shd w:val="clear" w:color="auto" w:fill="FFFFFF"/>
        <w:jc w:val="both"/>
        <w:rPr>
          <w:color w:val="000000"/>
        </w:rPr>
      </w:pPr>
      <w:r w:rsidRPr="0050395F">
        <w:rPr>
          <w:color w:val="000000"/>
        </w:rPr>
        <w:t xml:space="preserve">6. </w:t>
      </w:r>
      <w:r>
        <w:rPr>
          <w:color w:val="000000"/>
        </w:rPr>
        <w:t>д</w:t>
      </w:r>
      <w:r w:rsidRPr="0050395F">
        <w:rPr>
          <w:color w:val="000000"/>
        </w:rPr>
        <w:t>ля получения электрического тока </w:t>
      </w:r>
    </w:p>
    <w:p w:rsidR="00AD1818" w:rsidRPr="0050395F" w:rsidRDefault="00AD1818" w:rsidP="00AD1818">
      <w:pPr>
        <w:shd w:val="clear" w:color="auto" w:fill="FFFFFF"/>
        <w:jc w:val="both"/>
        <w:rPr>
          <w:color w:val="000000"/>
        </w:rPr>
      </w:pPr>
      <w:r w:rsidRPr="0050395F">
        <w:rPr>
          <w:color w:val="000000"/>
        </w:rPr>
        <w:t>7. красота, познание и отдых (Люди стремятся изучить подводный мир, они наслаждаются красотой водных просторов, отдыхают около водоёмов) </w:t>
      </w:r>
    </w:p>
    <w:p w:rsidR="00AD1818" w:rsidRPr="0050395F" w:rsidRDefault="00AD1818" w:rsidP="00AD1818">
      <w:pPr>
        <w:shd w:val="clear" w:color="auto" w:fill="FFFFFF"/>
        <w:jc w:val="both"/>
        <w:rPr>
          <w:color w:val="000000"/>
        </w:rPr>
      </w:pPr>
      <w:r w:rsidRPr="0050395F">
        <w:rPr>
          <w:color w:val="000000"/>
        </w:rPr>
        <w:t>8. кормит (Но вода не только «поит», но еще и кормит — по морям и океанам днем и ночью плывут тысячи рыболовных судов). В соленых водах морей и океанов очень много водорослей. Ими питаются водные животные. Также водоросли используют в пищу, на корм скоту и в медицине. Молодцы, ребята, теперь мы знаем, что вода играет большую роль в нашей жизни. </w:t>
      </w:r>
    </w:p>
    <w:p w:rsidR="00AD1818" w:rsidRPr="00F10C9E" w:rsidRDefault="00AD1818" w:rsidP="00AD1818">
      <w:pPr>
        <w:spacing w:before="240"/>
        <w:contextualSpacing/>
        <w:rPr>
          <w:i/>
        </w:rPr>
      </w:pPr>
      <w:r>
        <w:rPr>
          <w:b/>
          <w:i/>
        </w:rPr>
        <w:t xml:space="preserve"> </w:t>
      </w:r>
      <w:r>
        <w:rPr>
          <w:i/>
        </w:rPr>
        <w:t>Динамическая пауза</w:t>
      </w:r>
    </w:p>
    <w:p w:rsidR="00AD1818" w:rsidRPr="00676FA6" w:rsidRDefault="00AD1818" w:rsidP="00AD1818">
      <w:pPr>
        <w:rPr>
          <w:b/>
          <w:i/>
        </w:rPr>
      </w:pPr>
      <w:r>
        <w:rPr>
          <w:b/>
          <w:i/>
        </w:rPr>
        <w:t>Просмотр видео</w:t>
      </w:r>
    </w:p>
    <w:p w:rsidR="00AD1818" w:rsidRDefault="00AD1818" w:rsidP="00AD1818">
      <w:pPr>
        <w:spacing w:before="240"/>
        <w:contextualSpacing/>
        <w:rPr>
          <w:b/>
        </w:rPr>
      </w:pPr>
      <w:r>
        <w:rPr>
          <w:b/>
          <w:lang w:val="en-US"/>
        </w:rPr>
        <w:t>IV</w:t>
      </w:r>
      <w:r>
        <w:rPr>
          <w:b/>
        </w:rPr>
        <w:t>. Закрепление и систематизация знаний:</w:t>
      </w:r>
    </w:p>
    <w:p w:rsidR="00AD1818" w:rsidRPr="00F03C82" w:rsidRDefault="00AD1818" w:rsidP="00AD1818">
      <w:pPr>
        <w:spacing w:before="240"/>
        <w:contextualSpacing/>
      </w:pPr>
      <w:r>
        <w:rPr>
          <w:b/>
        </w:rPr>
        <w:tab/>
      </w:r>
      <w:r w:rsidRPr="00F03C82">
        <w:t xml:space="preserve">- чтение текста по учебнику </w:t>
      </w:r>
      <w:r>
        <w:t xml:space="preserve"> </w:t>
      </w:r>
    </w:p>
    <w:p w:rsidR="00AD1818" w:rsidRPr="00A27D94" w:rsidRDefault="00AD1818" w:rsidP="00AD1818">
      <w:pPr>
        <w:shd w:val="clear" w:color="auto" w:fill="FFFFFF"/>
        <w:spacing w:before="100" w:beforeAutospacing="1" w:after="100" w:afterAutospacing="1"/>
        <w:ind w:left="357"/>
        <w:contextualSpacing/>
        <w:jc w:val="both"/>
        <w:rPr>
          <w:i/>
          <w:color w:val="000000"/>
        </w:rPr>
      </w:pPr>
      <w:r>
        <w:t>Ответить на вопросы после текста</w:t>
      </w:r>
    </w:p>
    <w:p w:rsidR="00AD1818" w:rsidRPr="000710D0" w:rsidRDefault="00AD1818" w:rsidP="00AD1818">
      <w:pPr>
        <w:spacing w:before="240"/>
        <w:contextualSpacing/>
        <w:rPr>
          <w:b/>
        </w:rPr>
      </w:pPr>
      <w:r w:rsidRPr="0020427C">
        <w:rPr>
          <w:b/>
        </w:rPr>
        <w:t xml:space="preserve"> </w:t>
      </w:r>
      <w:r w:rsidRPr="00D26A31">
        <w:rPr>
          <w:b/>
          <w:lang w:val="en-US"/>
        </w:rPr>
        <w:t>V</w:t>
      </w:r>
      <w:r w:rsidRPr="000710D0">
        <w:rPr>
          <w:b/>
        </w:rPr>
        <w:t>.</w:t>
      </w:r>
      <w:r w:rsidRPr="000710D0">
        <w:t xml:space="preserve"> </w:t>
      </w:r>
      <w:r w:rsidRPr="000710D0">
        <w:rPr>
          <w:b/>
        </w:rPr>
        <w:t>Подведение итога</w:t>
      </w:r>
    </w:p>
    <w:p w:rsidR="00AD1818" w:rsidRPr="000710D0" w:rsidRDefault="00AD1818" w:rsidP="00AD1818">
      <w:pPr>
        <w:jc w:val="both"/>
      </w:pPr>
      <w:r w:rsidRPr="000710D0">
        <w:t>Выставление оценок.</w:t>
      </w:r>
    </w:p>
    <w:p w:rsidR="00AD1818" w:rsidRPr="008A4F34" w:rsidRDefault="00AD1818" w:rsidP="00AD1818">
      <w:pPr>
        <w:jc w:val="both"/>
        <w:rPr>
          <w:b/>
          <w:i/>
        </w:rPr>
      </w:pPr>
      <w:r w:rsidRPr="000710D0">
        <w:t xml:space="preserve">Домашнее задание: </w:t>
      </w:r>
      <w:r>
        <w:t>чтение текста по учебнику, пересказ.</w:t>
      </w:r>
    </w:p>
    <w:p w:rsidR="00AD1818" w:rsidRPr="00676FA6" w:rsidRDefault="00AD1818" w:rsidP="00AD1818">
      <w:pPr>
        <w:jc w:val="both"/>
        <w:rPr>
          <w:b/>
          <w:i/>
        </w:rPr>
      </w:pPr>
      <w:r w:rsidRPr="00676FA6">
        <w:t xml:space="preserve"> </w:t>
      </w:r>
      <w:r w:rsidRPr="00676FA6">
        <w:rPr>
          <w:b/>
          <w:i/>
        </w:rPr>
        <w:t>Рефлексия:</w:t>
      </w:r>
    </w:p>
    <w:p w:rsidR="00AD1818" w:rsidRPr="00676FA6" w:rsidRDefault="00AD1818" w:rsidP="00AD1818">
      <w:pPr>
        <w:jc w:val="both"/>
      </w:pPr>
      <w:r w:rsidRPr="00676FA6">
        <w:rPr>
          <w:b/>
          <w:i/>
        </w:rPr>
        <w:lastRenderedPageBreak/>
        <w:t xml:space="preserve">- </w:t>
      </w:r>
      <w:r w:rsidRPr="00676FA6">
        <w:t>что нового вы узнали на уроке?</w:t>
      </w:r>
    </w:p>
    <w:p w:rsidR="00AD1818" w:rsidRPr="00676FA6" w:rsidRDefault="00AD1818" w:rsidP="00AD1818">
      <w:pPr>
        <w:jc w:val="both"/>
      </w:pPr>
      <w:r w:rsidRPr="00676FA6">
        <w:t xml:space="preserve">- </w:t>
      </w:r>
      <w:r>
        <w:t>я не знал, что…</w:t>
      </w:r>
      <w:r w:rsidRPr="00676FA6">
        <w:t xml:space="preserve">? </w:t>
      </w:r>
    </w:p>
    <w:p w:rsidR="00AD1818" w:rsidRDefault="00AD1818" w:rsidP="00AD1818">
      <w:pPr>
        <w:jc w:val="center"/>
        <w:rPr>
          <w:b/>
        </w:rPr>
      </w:pPr>
    </w:p>
    <w:p w:rsidR="00795306" w:rsidRDefault="00795306"/>
    <w:sectPr w:rsidR="00795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18"/>
    <w:rsid w:val="00030E15"/>
    <w:rsid w:val="00031C32"/>
    <w:rsid w:val="00034160"/>
    <w:rsid w:val="0003503C"/>
    <w:rsid w:val="00042909"/>
    <w:rsid w:val="000460B7"/>
    <w:rsid w:val="00070952"/>
    <w:rsid w:val="00070F84"/>
    <w:rsid w:val="00071182"/>
    <w:rsid w:val="00074539"/>
    <w:rsid w:val="00081102"/>
    <w:rsid w:val="00081937"/>
    <w:rsid w:val="00090B26"/>
    <w:rsid w:val="000A15AB"/>
    <w:rsid w:val="000C53CB"/>
    <w:rsid w:val="000C7E7E"/>
    <w:rsid w:val="000D262B"/>
    <w:rsid w:val="000E194D"/>
    <w:rsid w:val="000E1BDE"/>
    <w:rsid w:val="000F0181"/>
    <w:rsid w:val="000F03CE"/>
    <w:rsid w:val="0010476A"/>
    <w:rsid w:val="00104B6F"/>
    <w:rsid w:val="0010755E"/>
    <w:rsid w:val="0011458B"/>
    <w:rsid w:val="00127897"/>
    <w:rsid w:val="00131B56"/>
    <w:rsid w:val="001360C0"/>
    <w:rsid w:val="0013763B"/>
    <w:rsid w:val="0015761E"/>
    <w:rsid w:val="00164F3D"/>
    <w:rsid w:val="00165BA4"/>
    <w:rsid w:val="001751F3"/>
    <w:rsid w:val="0017566A"/>
    <w:rsid w:val="0018062E"/>
    <w:rsid w:val="00180F37"/>
    <w:rsid w:val="00184E7C"/>
    <w:rsid w:val="00185564"/>
    <w:rsid w:val="001A144B"/>
    <w:rsid w:val="001A2DC7"/>
    <w:rsid w:val="001C44DA"/>
    <w:rsid w:val="001F2598"/>
    <w:rsid w:val="001F2864"/>
    <w:rsid w:val="001F63FF"/>
    <w:rsid w:val="001F7DCB"/>
    <w:rsid w:val="00213AAE"/>
    <w:rsid w:val="00217B5A"/>
    <w:rsid w:val="0022177B"/>
    <w:rsid w:val="00222F6C"/>
    <w:rsid w:val="0025234F"/>
    <w:rsid w:val="00256699"/>
    <w:rsid w:val="002610DD"/>
    <w:rsid w:val="002625C9"/>
    <w:rsid w:val="002639BE"/>
    <w:rsid w:val="00267E23"/>
    <w:rsid w:val="00275F7A"/>
    <w:rsid w:val="00281230"/>
    <w:rsid w:val="00291E25"/>
    <w:rsid w:val="00291F7F"/>
    <w:rsid w:val="00292D5C"/>
    <w:rsid w:val="00294616"/>
    <w:rsid w:val="00297FDE"/>
    <w:rsid w:val="002A2114"/>
    <w:rsid w:val="002B1E84"/>
    <w:rsid w:val="002B57EC"/>
    <w:rsid w:val="002C00B4"/>
    <w:rsid w:val="002C2780"/>
    <w:rsid w:val="002C61F4"/>
    <w:rsid w:val="002C6E2E"/>
    <w:rsid w:val="002C71DE"/>
    <w:rsid w:val="002E24DD"/>
    <w:rsid w:val="002E497E"/>
    <w:rsid w:val="002F138C"/>
    <w:rsid w:val="0030129D"/>
    <w:rsid w:val="00313883"/>
    <w:rsid w:val="00335EB5"/>
    <w:rsid w:val="00342CBE"/>
    <w:rsid w:val="0035033E"/>
    <w:rsid w:val="00357FBA"/>
    <w:rsid w:val="00365EA7"/>
    <w:rsid w:val="00365EB1"/>
    <w:rsid w:val="00366FBA"/>
    <w:rsid w:val="003713CA"/>
    <w:rsid w:val="00374AA6"/>
    <w:rsid w:val="00377422"/>
    <w:rsid w:val="003808E1"/>
    <w:rsid w:val="0038266D"/>
    <w:rsid w:val="00385D5D"/>
    <w:rsid w:val="003A0146"/>
    <w:rsid w:val="003A0473"/>
    <w:rsid w:val="003B0828"/>
    <w:rsid w:val="003B5FB1"/>
    <w:rsid w:val="003D44FF"/>
    <w:rsid w:val="003D4DDA"/>
    <w:rsid w:val="003D752A"/>
    <w:rsid w:val="003E0F36"/>
    <w:rsid w:val="003E0FB4"/>
    <w:rsid w:val="003E1690"/>
    <w:rsid w:val="003E535E"/>
    <w:rsid w:val="003F36B4"/>
    <w:rsid w:val="00403C0B"/>
    <w:rsid w:val="004044C9"/>
    <w:rsid w:val="00411821"/>
    <w:rsid w:val="0042124F"/>
    <w:rsid w:val="004233A8"/>
    <w:rsid w:val="0042757D"/>
    <w:rsid w:val="00446BBE"/>
    <w:rsid w:val="00452461"/>
    <w:rsid w:val="00467EBA"/>
    <w:rsid w:val="00486884"/>
    <w:rsid w:val="0049446F"/>
    <w:rsid w:val="004A3585"/>
    <w:rsid w:val="004A3914"/>
    <w:rsid w:val="004A69FE"/>
    <w:rsid w:val="004C51B9"/>
    <w:rsid w:val="004C6477"/>
    <w:rsid w:val="004D20CB"/>
    <w:rsid w:val="00510D92"/>
    <w:rsid w:val="0051601B"/>
    <w:rsid w:val="005200A7"/>
    <w:rsid w:val="0052383D"/>
    <w:rsid w:val="0053115C"/>
    <w:rsid w:val="00535240"/>
    <w:rsid w:val="0054153C"/>
    <w:rsid w:val="00545763"/>
    <w:rsid w:val="00545CD4"/>
    <w:rsid w:val="005557AE"/>
    <w:rsid w:val="0056234E"/>
    <w:rsid w:val="00571017"/>
    <w:rsid w:val="00571E95"/>
    <w:rsid w:val="00587ADF"/>
    <w:rsid w:val="00587FB0"/>
    <w:rsid w:val="00590F5C"/>
    <w:rsid w:val="005A0AC5"/>
    <w:rsid w:val="005B2236"/>
    <w:rsid w:val="005B28E9"/>
    <w:rsid w:val="005B5F48"/>
    <w:rsid w:val="005C4563"/>
    <w:rsid w:val="005D20CC"/>
    <w:rsid w:val="005D5F62"/>
    <w:rsid w:val="005E4402"/>
    <w:rsid w:val="005F7C84"/>
    <w:rsid w:val="00602B35"/>
    <w:rsid w:val="006041A6"/>
    <w:rsid w:val="00610623"/>
    <w:rsid w:val="006150F2"/>
    <w:rsid w:val="00616593"/>
    <w:rsid w:val="0061703D"/>
    <w:rsid w:val="0062197D"/>
    <w:rsid w:val="00622DFE"/>
    <w:rsid w:val="0062478B"/>
    <w:rsid w:val="00630985"/>
    <w:rsid w:val="00633676"/>
    <w:rsid w:val="0064130D"/>
    <w:rsid w:val="0064776E"/>
    <w:rsid w:val="006549CC"/>
    <w:rsid w:val="00657956"/>
    <w:rsid w:val="006910D7"/>
    <w:rsid w:val="006922C9"/>
    <w:rsid w:val="00693B1A"/>
    <w:rsid w:val="006A3A33"/>
    <w:rsid w:val="006A68AB"/>
    <w:rsid w:val="006A7952"/>
    <w:rsid w:val="006B037D"/>
    <w:rsid w:val="006B7F90"/>
    <w:rsid w:val="006C7148"/>
    <w:rsid w:val="006D2102"/>
    <w:rsid w:val="006E0601"/>
    <w:rsid w:val="007048A9"/>
    <w:rsid w:val="00714E21"/>
    <w:rsid w:val="007203A9"/>
    <w:rsid w:val="007249C3"/>
    <w:rsid w:val="00732B5C"/>
    <w:rsid w:val="007554BD"/>
    <w:rsid w:val="00757FD8"/>
    <w:rsid w:val="00762232"/>
    <w:rsid w:val="00763110"/>
    <w:rsid w:val="00763370"/>
    <w:rsid w:val="00764E26"/>
    <w:rsid w:val="007709F3"/>
    <w:rsid w:val="00787324"/>
    <w:rsid w:val="00793E45"/>
    <w:rsid w:val="00795306"/>
    <w:rsid w:val="007A6340"/>
    <w:rsid w:val="007B3247"/>
    <w:rsid w:val="007C3EEC"/>
    <w:rsid w:val="007D1356"/>
    <w:rsid w:val="007D73D1"/>
    <w:rsid w:val="007D7B72"/>
    <w:rsid w:val="007E3DF8"/>
    <w:rsid w:val="007F34F1"/>
    <w:rsid w:val="007F7E19"/>
    <w:rsid w:val="0080465C"/>
    <w:rsid w:val="00811BF1"/>
    <w:rsid w:val="00814F2A"/>
    <w:rsid w:val="0082372C"/>
    <w:rsid w:val="00832D3F"/>
    <w:rsid w:val="00835705"/>
    <w:rsid w:val="00844D11"/>
    <w:rsid w:val="008471FC"/>
    <w:rsid w:val="008476E0"/>
    <w:rsid w:val="008520A7"/>
    <w:rsid w:val="0085286E"/>
    <w:rsid w:val="008610C0"/>
    <w:rsid w:val="00863B2F"/>
    <w:rsid w:val="00863D39"/>
    <w:rsid w:val="00864CB9"/>
    <w:rsid w:val="00871F5D"/>
    <w:rsid w:val="00876203"/>
    <w:rsid w:val="008822C5"/>
    <w:rsid w:val="00895C8A"/>
    <w:rsid w:val="00896825"/>
    <w:rsid w:val="008A4125"/>
    <w:rsid w:val="008B627A"/>
    <w:rsid w:val="008D4684"/>
    <w:rsid w:val="008D4E79"/>
    <w:rsid w:val="008E2528"/>
    <w:rsid w:val="008E38F8"/>
    <w:rsid w:val="008E4CB7"/>
    <w:rsid w:val="008E5B76"/>
    <w:rsid w:val="008F2049"/>
    <w:rsid w:val="00904A7B"/>
    <w:rsid w:val="00906962"/>
    <w:rsid w:val="00906ED2"/>
    <w:rsid w:val="009151A6"/>
    <w:rsid w:val="009156C1"/>
    <w:rsid w:val="009177BF"/>
    <w:rsid w:val="00917923"/>
    <w:rsid w:val="009262F0"/>
    <w:rsid w:val="009266E5"/>
    <w:rsid w:val="00933B6A"/>
    <w:rsid w:val="009428C5"/>
    <w:rsid w:val="00943537"/>
    <w:rsid w:val="00953118"/>
    <w:rsid w:val="00960201"/>
    <w:rsid w:val="009843D7"/>
    <w:rsid w:val="009A0347"/>
    <w:rsid w:val="009B1E62"/>
    <w:rsid w:val="009B34CC"/>
    <w:rsid w:val="009B7581"/>
    <w:rsid w:val="009E2295"/>
    <w:rsid w:val="009E2DCC"/>
    <w:rsid w:val="009F6090"/>
    <w:rsid w:val="00A0021C"/>
    <w:rsid w:val="00A11CF8"/>
    <w:rsid w:val="00A1245B"/>
    <w:rsid w:val="00A14DF3"/>
    <w:rsid w:val="00A162CC"/>
    <w:rsid w:val="00A22F5B"/>
    <w:rsid w:val="00A25F50"/>
    <w:rsid w:val="00A371EE"/>
    <w:rsid w:val="00A46895"/>
    <w:rsid w:val="00A55A87"/>
    <w:rsid w:val="00A62DD9"/>
    <w:rsid w:val="00A6408B"/>
    <w:rsid w:val="00A66D9E"/>
    <w:rsid w:val="00A73D7F"/>
    <w:rsid w:val="00A74092"/>
    <w:rsid w:val="00A76D62"/>
    <w:rsid w:val="00A85125"/>
    <w:rsid w:val="00A906BC"/>
    <w:rsid w:val="00A9129C"/>
    <w:rsid w:val="00A94C52"/>
    <w:rsid w:val="00AA0E23"/>
    <w:rsid w:val="00AB10F3"/>
    <w:rsid w:val="00AB4AF3"/>
    <w:rsid w:val="00AB776F"/>
    <w:rsid w:val="00AC11E0"/>
    <w:rsid w:val="00AC2E5F"/>
    <w:rsid w:val="00AC40A3"/>
    <w:rsid w:val="00AC4B79"/>
    <w:rsid w:val="00AD038A"/>
    <w:rsid w:val="00AD1818"/>
    <w:rsid w:val="00AD4B37"/>
    <w:rsid w:val="00AD6C18"/>
    <w:rsid w:val="00AE0D69"/>
    <w:rsid w:val="00AE3712"/>
    <w:rsid w:val="00AE42D8"/>
    <w:rsid w:val="00AF1A37"/>
    <w:rsid w:val="00AF1E81"/>
    <w:rsid w:val="00AF6814"/>
    <w:rsid w:val="00B006D7"/>
    <w:rsid w:val="00B032E0"/>
    <w:rsid w:val="00B0345C"/>
    <w:rsid w:val="00B074ED"/>
    <w:rsid w:val="00B12D51"/>
    <w:rsid w:val="00B13C55"/>
    <w:rsid w:val="00B144D5"/>
    <w:rsid w:val="00B27A96"/>
    <w:rsid w:val="00B32184"/>
    <w:rsid w:val="00B36D45"/>
    <w:rsid w:val="00B400D7"/>
    <w:rsid w:val="00B53855"/>
    <w:rsid w:val="00B568CE"/>
    <w:rsid w:val="00B70F12"/>
    <w:rsid w:val="00B71477"/>
    <w:rsid w:val="00B73673"/>
    <w:rsid w:val="00B76883"/>
    <w:rsid w:val="00B7699A"/>
    <w:rsid w:val="00B84A82"/>
    <w:rsid w:val="00B876A3"/>
    <w:rsid w:val="00B90D12"/>
    <w:rsid w:val="00B914F2"/>
    <w:rsid w:val="00B95A22"/>
    <w:rsid w:val="00B96057"/>
    <w:rsid w:val="00BA141D"/>
    <w:rsid w:val="00BA54C0"/>
    <w:rsid w:val="00BB3A9A"/>
    <w:rsid w:val="00BB6ABE"/>
    <w:rsid w:val="00BC39DD"/>
    <w:rsid w:val="00BD1551"/>
    <w:rsid w:val="00BE18FE"/>
    <w:rsid w:val="00BF6583"/>
    <w:rsid w:val="00C00409"/>
    <w:rsid w:val="00C00814"/>
    <w:rsid w:val="00C07E94"/>
    <w:rsid w:val="00C13E24"/>
    <w:rsid w:val="00C17087"/>
    <w:rsid w:val="00C267B8"/>
    <w:rsid w:val="00C32D0E"/>
    <w:rsid w:val="00C3505E"/>
    <w:rsid w:val="00C40D35"/>
    <w:rsid w:val="00C41680"/>
    <w:rsid w:val="00C424A3"/>
    <w:rsid w:val="00C471B6"/>
    <w:rsid w:val="00C57BEF"/>
    <w:rsid w:val="00C716F2"/>
    <w:rsid w:val="00C83EAF"/>
    <w:rsid w:val="00CA0638"/>
    <w:rsid w:val="00CB2C35"/>
    <w:rsid w:val="00CB4AA4"/>
    <w:rsid w:val="00CD332D"/>
    <w:rsid w:val="00CE33C3"/>
    <w:rsid w:val="00CF0B1F"/>
    <w:rsid w:val="00D00E8D"/>
    <w:rsid w:val="00D02A2F"/>
    <w:rsid w:val="00D070BC"/>
    <w:rsid w:val="00D10B79"/>
    <w:rsid w:val="00D1565B"/>
    <w:rsid w:val="00D15C33"/>
    <w:rsid w:val="00D2235C"/>
    <w:rsid w:val="00D22F08"/>
    <w:rsid w:val="00D30FA4"/>
    <w:rsid w:val="00D338C9"/>
    <w:rsid w:val="00D370B2"/>
    <w:rsid w:val="00D4152C"/>
    <w:rsid w:val="00D4598F"/>
    <w:rsid w:val="00D476BB"/>
    <w:rsid w:val="00D67037"/>
    <w:rsid w:val="00D768DA"/>
    <w:rsid w:val="00D811E3"/>
    <w:rsid w:val="00D868F2"/>
    <w:rsid w:val="00DA50A5"/>
    <w:rsid w:val="00DB266A"/>
    <w:rsid w:val="00DB2F81"/>
    <w:rsid w:val="00DC165A"/>
    <w:rsid w:val="00DC2C84"/>
    <w:rsid w:val="00DC7F66"/>
    <w:rsid w:val="00DE2C96"/>
    <w:rsid w:val="00DE331F"/>
    <w:rsid w:val="00DE5F12"/>
    <w:rsid w:val="00DE65C3"/>
    <w:rsid w:val="00DF4DE8"/>
    <w:rsid w:val="00DF6351"/>
    <w:rsid w:val="00E01228"/>
    <w:rsid w:val="00E047FB"/>
    <w:rsid w:val="00E0526D"/>
    <w:rsid w:val="00E2638B"/>
    <w:rsid w:val="00E33009"/>
    <w:rsid w:val="00E401C6"/>
    <w:rsid w:val="00E4279A"/>
    <w:rsid w:val="00E43584"/>
    <w:rsid w:val="00E441AA"/>
    <w:rsid w:val="00E50B60"/>
    <w:rsid w:val="00E511D9"/>
    <w:rsid w:val="00E533A5"/>
    <w:rsid w:val="00E56B4F"/>
    <w:rsid w:val="00E57A28"/>
    <w:rsid w:val="00E6251C"/>
    <w:rsid w:val="00E63347"/>
    <w:rsid w:val="00E82551"/>
    <w:rsid w:val="00E8484D"/>
    <w:rsid w:val="00E84D54"/>
    <w:rsid w:val="00E90BDE"/>
    <w:rsid w:val="00E965A6"/>
    <w:rsid w:val="00EB397E"/>
    <w:rsid w:val="00ED4648"/>
    <w:rsid w:val="00EE617A"/>
    <w:rsid w:val="00EF0D1D"/>
    <w:rsid w:val="00EF65C4"/>
    <w:rsid w:val="00F1576D"/>
    <w:rsid w:val="00F31D6E"/>
    <w:rsid w:val="00F4414C"/>
    <w:rsid w:val="00F5320F"/>
    <w:rsid w:val="00F6576B"/>
    <w:rsid w:val="00F71A74"/>
    <w:rsid w:val="00F72FCF"/>
    <w:rsid w:val="00F73B72"/>
    <w:rsid w:val="00F777E2"/>
    <w:rsid w:val="00FA0579"/>
    <w:rsid w:val="00FA0872"/>
    <w:rsid w:val="00FA249D"/>
    <w:rsid w:val="00FA4D1F"/>
    <w:rsid w:val="00FB0E09"/>
    <w:rsid w:val="00FB5DDE"/>
    <w:rsid w:val="00FC1CEB"/>
    <w:rsid w:val="00FC5A41"/>
    <w:rsid w:val="00FC7F73"/>
    <w:rsid w:val="00FD18A6"/>
    <w:rsid w:val="00FD1D43"/>
    <w:rsid w:val="00FD5F6F"/>
    <w:rsid w:val="00FD6300"/>
    <w:rsid w:val="00FE2A87"/>
    <w:rsid w:val="00FE6605"/>
    <w:rsid w:val="00FE740F"/>
    <w:rsid w:val="00FF1A78"/>
    <w:rsid w:val="00FF2F01"/>
    <w:rsid w:val="00FF3ACA"/>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dc:creator>
  <cp:lastModifiedBy>ANV</cp:lastModifiedBy>
  <cp:revision>1</cp:revision>
  <dcterms:created xsi:type="dcterms:W3CDTF">2019-10-20T11:35:00Z</dcterms:created>
  <dcterms:modified xsi:type="dcterms:W3CDTF">2019-10-20T11:43:00Z</dcterms:modified>
</cp:coreProperties>
</file>