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78" w:rsidRPr="00EF3F48" w:rsidRDefault="00FF7678" w:rsidP="00EF3F48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F3F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Муниципальное автономное общеобразовательное учреждение «Гимназия №1»</w:t>
      </w:r>
    </w:p>
    <w:p w:rsidR="00FF7678" w:rsidRPr="00EF3F48" w:rsidRDefault="00EF3F48" w:rsidP="00EF3F48">
      <w:pPr>
        <w:shd w:val="clear" w:color="auto" w:fill="FFFFFF"/>
        <w:ind w:lef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 w:rsidRPr="00EF3F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униципального образования «город Бугуруслан»</w:t>
      </w:r>
    </w:p>
    <w:p w:rsidR="00FF7678" w:rsidRDefault="00FF7678" w:rsidP="00651B80">
      <w:pPr>
        <w:shd w:val="clear" w:color="auto" w:fill="FFFFFF"/>
        <w:spacing w:line="45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FF7678" w:rsidRDefault="00FF7678" w:rsidP="00651B80">
      <w:pPr>
        <w:shd w:val="clear" w:color="auto" w:fill="FFFFFF"/>
        <w:spacing w:line="45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FF7678" w:rsidRDefault="00FF7678" w:rsidP="00651B80">
      <w:pPr>
        <w:shd w:val="clear" w:color="auto" w:fill="FFFFFF"/>
        <w:spacing w:line="45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FF7678" w:rsidRDefault="00FF7678" w:rsidP="00651B80">
      <w:pPr>
        <w:shd w:val="clear" w:color="auto" w:fill="FFFFFF"/>
        <w:spacing w:line="45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FF7678" w:rsidRDefault="00FF7678" w:rsidP="00651B80">
      <w:pPr>
        <w:shd w:val="clear" w:color="auto" w:fill="FFFFFF"/>
        <w:spacing w:line="45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FF7678" w:rsidRDefault="00FF7678" w:rsidP="00651B80">
      <w:pPr>
        <w:shd w:val="clear" w:color="auto" w:fill="FFFFFF"/>
        <w:spacing w:line="45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FF7678" w:rsidRDefault="00FF7678" w:rsidP="00651B80">
      <w:pPr>
        <w:shd w:val="clear" w:color="auto" w:fill="FFFFFF"/>
        <w:spacing w:line="45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FF7678" w:rsidRDefault="00FF7678" w:rsidP="00651B80">
      <w:pPr>
        <w:shd w:val="clear" w:color="auto" w:fill="FFFFFF"/>
        <w:spacing w:line="45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FF7678" w:rsidRPr="00FF7678" w:rsidRDefault="00FF7678" w:rsidP="00FF7678">
      <w:pPr>
        <w:tabs>
          <w:tab w:val="left" w:pos="72"/>
        </w:tabs>
        <w:ind w:left="0"/>
        <w:jc w:val="center"/>
        <w:rPr>
          <w:rFonts w:ascii="Britannic Bold" w:hAnsi="Britannic Bold" w:cs="Times New Roman"/>
          <w:b/>
          <w:sz w:val="44"/>
          <w:szCs w:val="44"/>
        </w:rPr>
      </w:pPr>
      <w:r w:rsidRPr="00FF7678">
        <w:rPr>
          <w:rFonts w:ascii="Times New Roman" w:hAnsi="Times New Roman" w:cs="Times New Roman"/>
          <w:b/>
          <w:sz w:val="44"/>
          <w:szCs w:val="44"/>
        </w:rPr>
        <w:t>Использование</w:t>
      </w:r>
      <w:r w:rsidRPr="00FF7678">
        <w:rPr>
          <w:rFonts w:ascii="Britannic Bold" w:hAnsi="Britannic Bold" w:cs="Times New Roman"/>
          <w:b/>
          <w:sz w:val="44"/>
          <w:szCs w:val="44"/>
        </w:rPr>
        <w:t xml:space="preserve"> </w:t>
      </w:r>
      <w:r w:rsidRPr="00FF7678">
        <w:rPr>
          <w:rFonts w:ascii="Times New Roman" w:hAnsi="Times New Roman" w:cs="Times New Roman"/>
          <w:b/>
          <w:sz w:val="44"/>
          <w:szCs w:val="44"/>
        </w:rPr>
        <w:t>современных</w:t>
      </w:r>
      <w:r w:rsidRPr="00FF7678">
        <w:rPr>
          <w:rFonts w:ascii="Britannic Bold" w:hAnsi="Britannic Bold" w:cs="Times New Roman"/>
          <w:b/>
          <w:sz w:val="44"/>
          <w:szCs w:val="44"/>
        </w:rPr>
        <w:t xml:space="preserve"> </w:t>
      </w:r>
      <w:r w:rsidRPr="00FF7678">
        <w:rPr>
          <w:rFonts w:ascii="Times New Roman" w:hAnsi="Times New Roman" w:cs="Times New Roman"/>
          <w:b/>
          <w:sz w:val="44"/>
          <w:szCs w:val="44"/>
        </w:rPr>
        <w:t>образовательных</w:t>
      </w:r>
      <w:r w:rsidRPr="00FF7678">
        <w:rPr>
          <w:rFonts w:ascii="Britannic Bold" w:hAnsi="Britannic Bold" w:cs="Times New Roman"/>
          <w:b/>
          <w:sz w:val="44"/>
          <w:szCs w:val="44"/>
        </w:rPr>
        <w:t xml:space="preserve"> </w:t>
      </w:r>
      <w:r w:rsidRPr="00FF7678">
        <w:rPr>
          <w:rFonts w:ascii="Times New Roman" w:hAnsi="Times New Roman" w:cs="Times New Roman"/>
          <w:b/>
          <w:sz w:val="44"/>
          <w:szCs w:val="44"/>
        </w:rPr>
        <w:t>технологий</w:t>
      </w:r>
      <w:r w:rsidRPr="00FF7678">
        <w:rPr>
          <w:rFonts w:ascii="Britannic Bold" w:hAnsi="Britannic Bold" w:cs="Times New Roman"/>
          <w:b/>
          <w:sz w:val="44"/>
          <w:szCs w:val="44"/>
        </w:rPr>
        <w:t xml:space="preserve">, </w:t>
      </w:r>
      <w:r w:rsidRPr="00FF7678">
        <w:rPr>
          <w:rFonts w:ascii="Times New Roman" w:hAnsi="Times New Roman" w:cs="Times New Roman"/>
          <w:b/>
          <w:sz w:val="44"/>
          <w:szCs w:val="44"/>
        </w:rPr>
        <w:t>методов</w:t>
      </w:r>
      <w:r w:rsidRPr="00FF7678">
        <w:rPr>
          <w:rFonts w:ascii="Britannic Bold" w:hAnsi="Britannic Bold" w:cs="Times New Roman"/>
          <w:b/>
          <w:sz w:val="44"/>
          <w:szCs w:val="44"/>
        </w:rPr>
        <w:t xml:space="preserve"> </w:t>
      </w:r>
      <w:r w:rsidRPr="00FF7678">
        <w:rPr>
          <w:rFonts w:ascii="Times New Roman" w:hAnsi="Times New Roman" w:cs="Times New Roman"/>
          <w:b/>
          <w:sz w:val="44"/>
          <w:szCs w:val="44"/>
        </w:rPr>
        <w:t>и</w:t>
      </w:r>
      <w:r w:rsidRPr="00FF7678">
        <w:rPr>
          <w:rFonts w:ascii="Britannic Bold" w:hAnsi="Britannic Bold" w:cs="Times New Roman"/>
          <w:b/>
          <w:sz w:val="44"/>
          <w:szCs w:val="44"/>
        </w:rPr>
        <w:t xml:space="preserve"> </w:t>
      </w:r>
      <w:r w:rsidRPr="00FF7678">
        <w:rPr>
          <w:rFonts w:ascii="Times New Roman" w:hAnsi="Times New Roman" w:cs="Times New Roman"/>
          <w:b/>
          <w:sz w:val="44"/>
          <w:szCs w:val="44"/>
        </w:rPr>
        <w:t>приемов</w:t>
      </w:r>
      <w:r w:rsidRPr="00FF7678">
        <w:rPr>
          <w:rFonts w:ascii="Britannic Bold" w:hAnsi="Britannic Bold" w:cs="Times New Roman"/>
          <w:b/>
          <w:sz w:val="44"/>
          <w:szCs w:val="44"/>
        </w:rPr>
        <w:t xml:space="preserve"> </w:t>
      </w:r>
      <w:r w:rsidRPr="00FF7678">
        <w:rPr>
          <w:rFonts w:ascii="Times New Roman" w:hAnsi="Times New Roman" w:cs="Times New Roman"/>
          <w:b/>
          <w:sz w:val="44"/>
          <w:szCs w:val="44"/>
        </w:rPr>
        <w:t>обучения</w:t>
      </w:r>
      <w:r w:rsidRPr="00FF7678">
        <w:rPr>
          <w:rFonts w:ascii="Britannic Bold" w:hAnsi="Britannic Bold" w:cs="Times New Roman"/>
          <w:b/>
          <w:sz w:val="44"/>
          <w:szCs w:val="44"/>
        </w:rPr>
        <w:t xml:space="preserve"> </w:t>
      </w:r>
    </w:p>
    <w:p w:rsidR="00FF7678" w:rsidRPr="00FF7678" w:rsidRDefault="00FF7678" w:rsidP="00FF7678">
      <w:pPr>
        <w:tabs>
          <w:tab w:val="left" w:pos="72"/>
        </w:tabs>
        <w:ind w:left="0"/>
        <w:jc w:val="center"/>
        <w:rPr>
          <w:rFonts w:ascii="Britannic Bold" w:hAnsi="Britannic Bold" w:cs="Times New Roman"/>
          <w:b/>
          <w:sz w:val="44"/>
          <w:szCs w:val="44"/>
        </w:rPr>
      </w:pPr>
      <w:r w:rsidRPr="00FF7678">
        <w:rPr>
          <w:rFonts w:ascii="Times New Roman" w:hAnsi="Times New Roman" w:cs="Times New Roman"/>
          <w:b/>
          <w:sz w:val="44"/>
          <w:szCs w:val="44"/>
        </w:rPr>
        <w:t>в</w:t>
      </w:r>
      <w:r w:rsidRPr="00FF7678">
        <w:rPr>
          <w:rFonts w:ascii="Britannic Bold" w:hAnsi="Britannic Bold" w:cs="Times New Roman"/>
          <w:b/>
          <w:sz w:val="44"/>
          <w:szCs w:val="44"/>
        </w:rPr>
        <w:t xml:space="preserve"> </w:t>
      </w:r>
      <w:r w:rsidRPr="00FF7678">
        <w:rPr>
          <w:rFonts w:ascii="Times New Roman" w:hAnsi="Times New Roman" w:cs="Times New Roman"/>
          <w:b/>
          <w:sz w:val="44"/>
          <w:szCs w:val="44"/>
        </w:rPr>
        <w:t>подготовке</w:t>
      </w:r>
      <w:r w:rsidRPr="00FF7678">
        <w:rPr>
          <w:rFonts w:ascii="Britannic Bold" w:hAnsi="Britannic Bold" w:cs="Times New Roman"/>
          <w:b/>
          <w:sz w:val="44"/>
          <w:szCs w:val="44"/>
        </w:rPr>
        <w:t xml:space="preserve"> </w:t>
      </w:r>
      <w:r w:rsidRPr="00FF7678">
        <w:rPr>
          <w:rFonts w:ascii="Times New Roman" w:hAnsi="Times New Roman" w:cs="Times New Roman"/>
          <w:b/>
          <w:sz w:val="44"/>
          <w:szCs w:val="44"/>
        </w:rPr>
        <w:t>к</w:t>
      </w:r>
      <w:r w:rsidRPr="00FF7678">
        <w:rPr>
          <w:rFonts w:ascii="Britannic Bold" w:hAnsi="Britannic Bold" w:cs="Times New Roman"/>
          <w:b/>
          <w:sz w:val="44"/>
          <w:szCs w:val="44"/>
        </w:rPr>
        <w:t xml:space="preserve"> </w:t>
      </w:r>
      <w:r w:rsidRPr="00FF7678">
        <w:rPr>
          <w:rFonts w:ascii="Times New Roman" w:hAnsi="Times New Roman" w:cs="Times New Roman"/>
          <w:b/>
          <w:sz w:val="44"/>
          <w:szCs w:val="44"/>
        </w:rPr>
        <w:t>ОГЭ</w:t>
      </w:r>
      <w:r w:rsidRPr="00FF7678">
        <w:rPr>
          <w:rFonts w:ascii="Britannic Bold" w:hAnsi="Britannic Bold" w:cs="Times New Roman"/>
          <w:b/>
          <w:sz w:val="44"/>
          <w:szCs w:val="44"/>
        </w:rPr>
        <w:t xml:space="preserve">, </w:t>
      </w:r>
      <w:r w:rsidRPr="00FF7678">
        <w:rPr>
          <w:rFonts w:ascii="Times New Roman" w:hAnsi="Times New Roman" w:cs="Times New Roman"/>
          <w:b/>
          <w:sz w:val="44"/>
          <w:szCs w:val="44"/>
        </w:rPr>
        <w:t>ЕГЭ</w:t>
      </w:r>
      <w:r w:rsidRPr="00FF7678">
        <w:rPr>
          <w:rFonts w:ascii="Britannic Bold" w:hAnsi="Britannic Bold" w:cs="Times New Roman"/>
          <w:b/>
          <w:sz w:val="44"/>
          <w:szCs w:val="44"/>
        </w:rPr>
        <w:t xml:space="preserve"> </w:t>
      </w:r>
      <w:r w:rsidRPr="00FF7678">
        <w:rPr>
          <w:rFonts w:ascii="Times New Roman" w:hAnsi="Times New Roman" w:cs="Times New Roman"/>
          <w:b/>
          <w:sz w:val="44"/>
          <w:szCs w:val="44"/>
        </w:rPr>
        <w:t>по</w:t>
      </w:r>
      <w:r w:rsidRPr="00FF7678">
        <w:rPr>
          <w:rFonts w:ascii="Britannic Bold" w:hAnsi="Britannic Bold" w:cs="Times New Roman"/>
          <w:b/>
          <w:sz w:val="44"/>
          <w:szCs w:val="44"/>
        </w:rPr>
        <w:t xml:space="preserve"> </w:t>
      </w:r>
      <w:r w:rsidRPr="00FF7678">
        <w:rPr>
          <w:rFonts w:ascii="Times New Roman" w:hAnsi="Times New Roman" w:cs="Times New Roman"/>
          <w:b/>
          <w:sz w:val="44"/>
          <w:szCs w:val="44"/>
        </w:rPr>
        <w:t>английскому</w:t>
      </w:r>
      <w:r w:rsidRPr="00FF7678">
        <w:rPr>
          <w:rFonts w:ascii="Britannic Bold" w:hAnsi="Britannic Bold" w:cs="Times New Roman"/>
          <w:b/>
          <w:sz w:val="44"/>
          <w:szCs w:val="44"/>
        </w:rPr>
        <w:t xml:space="preserve"> </w:t>
      </w:r>
      <w:r w:rsidRPr="00FF7678">
        <w:rPr>
          <w:rFonts w:ascii="Times New Roman" w:hAnsi="Times New Roman" w:cs="Times New Roman"/>
          <w:b/>
          <w:sz w:val="44"/>
          <w:szCs w:val="44"/>
        </w:rPr>
        <w:t>языку</w:t>
      </w:r>
    </w:p>
    <w:p w:rsidR="00FF7678" w:rsidRPr="00FF7678" w:rsidRDefault="00FF7678" w:rsidP="00651B80">
      <w:pPr>
        <w:shd w:val="clear" w:color="auto" w:fill="FFFFFF"/>
        <w:spacing w:line="45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FF7678" w:rsidRDefault="00FF7678" w:rsidP="00651B80">
      <w:pPr>
        <w:shd w:val="clear" w:color="auto" w:fill="FFFFFF"/>
        <w:spacing w:line="45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EB6CCF" w:rsidRDefault="00EB6CCF" w:rsidP="00651B80">
      <w:pPr>
        <w:shd w:val="clear" w:color="auto" w:fill="FFFFFF"/>
        <w:spacing w:line="45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EB6CCF" w:rsidRDefault="00EB6CCF" w:rsidP="00651B80">
      <w:pPr>
        <w:shd w:val="clear" w:color="auto" w:fill="FFFFFF"/>
        <w:spacing w:line="45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EB6CCF" w:rsidRDefault="00EB6CCF" w:rsidP="00651B80">
      <w:pPr>
        <w:shd w:val="clear" w:color="auto" w:fill="FFFFFF"/>
        <w:spacing w:line="45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EB6CCF" w:rsidRDefault="00EB6CCF" w:rsidP="00651B80">
      <w:pPr>
        <w:shd w:val="clear" w:color="auto" w:fill="FFFFFF"/>
        <w:spacing w:line="45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EB6CCF" w:rsidRPr="00EF3F48" w:rsidRDefault="00EB6CCF" w:rsidP="00651B80">
      <w:pPr>
        <w:shd w:val="clear" w:color="auto" w:fill="FFFFFF"/>
        <w:spacing w:line="45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B6CCF" w:rsidRPr="00EF3F48" w:rsidRDefault="00EB6CCF" w:rsidP="00FF7678">
      <w:pPr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F3F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Подготовила учитель английского языка </w:t>
      </w:r>
    </w:p>
    <w:p w:rsidR="00EB6CCF" w:rsidRPr="00EF3F48" w:rsidRDefault="00EB6CCF" w:rsidP="00EB6CCF">
      <w:pPr>
        <w:tabs>
          <w:tab w:val="left" w:pos="4678"/>
        </w:tabs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F3F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высшей квалификационной категории</w:t>
      </w:r>
    </w:p>
    <w:p w:rsidR="00EB6CCF" w:rsidRPr="00EF3F48" w:rsidRDefault="00EB6CCF" w:rsidP="00EB6CCF">
      <w:pPr>
        <w:tabs>
          <w:tab w:val="left" w:pos="5103"/>
        </w:tabs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F3F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Мельникова Наталья Анатольевна</w:t>
      </w:r>
    </w:p>
    <w:p w:rsidR="00EB6CCF" w:rsidRPr="00EF3F48" w:rsidRDefault="00EB6CCF" w:rsidP="00EB6CCF">
      <w:pPr>
        <w:tabs>
          <w:tab w:val="left" w:pos="5103"/>
        </w:tabs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B6CCF" w:rsidRPr="00EF3F48" w:rsidRDefault="00EB6CCF" w:rsidP="00EB6CCF">
      <w:pPr>
        <w:tabs>
          <w:tab w:val="left" w:pos="5103"/>
        </w:tabs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B6CCF" w:rsidRPr="00EF3F48" w:rsidRDefault="00EB6CCF" w:rsidP="00EB6CCF">
      <w:pPr>
        <w:tabs>
          <w:tab w:val="left" w:pos="5103"/>
        </w:tabs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B6CCF" w:rsidRPr="00EF3F48" w:rsidRDefault="00EB6CCF" w:rsidP="00EB6CCF">
      <w:pPr>
        <w:tabs>
          <w:tab w:val="left" w:pos="5103"/>
        </w:tabs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B6CCF" w:rsidRPr="00EF3F48" w:rsidRDefault="00EB6CCF" w:rsidP="00EB6CCF">
      <w:pPr>
        <w:tabs>
          <w:tab w:val="left" w:pos="5103"/>
        </w:tabs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B6CCF" w:rsidRPr="00EF3F48" w:rsidRDefault="00EB6CCF" w:rsidP="00EB6CCF">
      <w:pPr>
        <w:tabs>
          <w:tab w:val="left" w:pos="5103"/>
        </w:tabs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B6CCF" w:rsidRPr="00EF3F48" w:rsidRDefault="00EB6CCF" w:rsidP="00EB6CCF">
      <w:pPr>
        <w:tabs>
          <w:tab w:val="left" w:pos="5103"/>
        </w:tabs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B6CCF" w:rsidRPr="00EF3F48" w:rsidRDefault="00EB6CCF" w:rsidP="00EB6CCF">
      <w:pPr>
        <w:tabs>
          <w:tab w:val="left" w:pos="5103"/>
        </w:tabs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B6CCF" w:rsidRPr="00EF3F48" w:rsidRDefault="00EB6CCF" w:rsidP="00EB6CCF">
      <w:pPr>
        <w:tabs>
          <w:tab w:val="left" w:pos="5103"/>
        </w:tabs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B6CCF" w:rsidRPr="00EF3F48" w:rsidRDefault="00EB6CCF" w:rsidP="00EB6CCF">
      <w:pPr>
        <w:tabs>
          <w:tab w:val="left" w:pos="5103"/>
        </w:tabs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B6CCF" w:rsidRPr="00EF3F48" w:rsidRDefault="00EB6CCF" w:rsidP="00EB6CCF">
      <w:pPr>
        <w:tabs>
          <w:tab w:val="left" w:pos="5103"/>
        </w:tabs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F7678" w:rsidRDefault="00EB6CCF" w:rsidP="00EB6CCF">
      <w:pPr>
        <w:tabs>
          <w:tab w:val="left" w:pos="5103"/>
        </w:tabs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  <w:r w:rsidRPr="00EF3F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Бугуруслан, 2017</w:t>
      </w:r>
      <w:r w:rsidR="00FF7678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br w:type="page"/>
      </w:r>
    </w:p>
    <w:p w:rsidR="00651B80" w:rsidRPr="00651B80" w:rsidRDefault="00651B80" w:rsidP="0022152F">
      <w:pPr>
        <w:shd w:val="clear" w:color="auto" w:fill="FFFFFF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Основной целью обучения иностранным языкам на современном этапе является формирование коммуникативно-когнитивной компетенции, поскольку язык есть средство общения. Эта компетенция обеспечивает способность учащихся к межкультурному общению, способность вступать в равноправный диалог с носителями языка. Единый государственный экзамен по английскому языку является формой государственного контроля и позволяет установить уровень освоения участниками ЕГЭ и ОГЭ обязательного минимума содержания  основного  и среднего (полного) общего образования. Основная подготовка  учеников к ОГЭ и  ЕГЭ идет не только в 9-х, 10-11 классах, типовые задачи следует начинать решать уже с 5-го класса. Исключительно важным становится планомерная целенаправленная работа по подготовке к итоговой аттестации.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 При этом я считаю очень важным  этапом  такой подготовки работу по подбору заданий и приёмов к уроку, чтобы наиболее полно  учесть особенности  мотивации и психолого-возрастные особенности учащихся. Правильный подбор упражнений и приёмов для занятий позволяет детям активно участвовать во всем, что происходит на занятии; не узнавать о чужих открытиях, а открывать новое самим (занимать активную исследовательскую позицию); осознавать результаты занятий для группы и для самого себя.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 Рассмотрим самые приемлемые задания и приёмы для подготовки учащихся к сдаче итоговой аттестации по 3 основным разделам, представленных в ОГЭ и ЕГЭ – чтение, </w:t>
      </w:r>
      <w:proofErr w:type="spellStart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аудирование</w:t>
      </w:r>
      <w:proofErr w:type="spellEnd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письмо.</w:t>
      </w:r>
    </w:p>
    <w:p w:rsidR="00651B80" w:rsidRPr="00651B80" w:rsidRDefault="00651B80" w:rsidP="0022152F">
      <w:pPr>
        <w:shd w:val="clear" w:color="auto" w:fill="FFFFFF"/>
        <w:ind w:left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Задания и приёмы для подготовки</w:t>
      </w:r>
      <w:r w:rsidR="00EB6CCF" w:rsidRPr="002215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51B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учащихся к разделу «Чтение».</w:t>
      </w:r>
    </w:p>
    <w:p w:rsidR="00EB6CCF" w:rsidRPr="0022152F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 К сожалению, неумение читать тесты НЕ механически, а выполняя определенные задания, в значительной степени отражающие умения смыслового чтения, приводит к серьезным ошибкам при выполнении не только заданий раздела «Чтение» экзаменационной работы, но и к недочетам и непониманию заданий других разделов. При разработке данных рекомендаций использовались многие источники, но особенно хотелось бы отметить материалы Федерального института педагогических измерений при Федеральной службе по надзору в сфере образования и науки Российской Федерации. 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получения высоких тестовых баллов на экзамене и в 9, и в 11 классах при выполнении заданий раздела «Чтение» учащимся необходимо уметь: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понимать тему в полном объёме;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извлекать необходимую/запрашиваемую в задании информацию;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понимать логические связи внутри и/или между частями текста;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догадываться о значении отдельного выражения по контексту;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подбирать нужную стратегию в зависимости от цели чтения;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изменять скорость чтения в зависимости от задания.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 сожалению, как показывает опыт, многие школьники не владеют всеми способами чтения на иностранном языке и совершают типичные ошибки:</w:t>
      </w:r>
    </w:p>
    <w:p w:rsidR="00651B80" w:rsidRPr="00651B80" w:rsidRDefault="00651B80" w:rsidP="0022152F">
      <w:pPr>
        <w:shd w:val="clear" w:color="auto" w:fill="FFFFFF"/>
        <w:ind w:left="1005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</w:t>
      </w:r>
      <w:r w:rsidRPr="00221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впадают в панику при виде первого незнакомого слова. Сразу пытаются перевести незнакомые слова, даже не пытаясь догадаться о значении слов по контексту или использовать языковую догадку;</w:t>
      </w:r>
    </w:p>
    <w:p w:rsidR="00651B80" w:rsidRPr="00651B80" w:rsidRDefault="00651B80" w:rsidP="0022152F">
      <w:pPr>
        <w:shd w:val="clear" w:color="auto" w:fill="FFFFFF"/>
        <w:ind w:left="1005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</w:t>
      </w:r>
      <w:r w:rsidRPr="00221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полностью игнорируют неизвестную конструкцию/слово, тем самым упуская существенный смысл высказывания;</w:t>
      </w:r>
    </w:p>
    <w:p w:rsidR="00651B80" w:rsidRPr="00651B80" w:rsidRDefault="00651B80" w:rsidP="0022152F">
      <w:pPr>
        <w:shd w:val="clear" w:color="auto" w:fill="FFFFFF"/>
        <w:ind w:left="1005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</w:t>
      </w:r>
      <w:r w:rsidRPr="00221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неправильно распределяют силы и время на задания, следовательно, не могут уложиться во временной лимит, начинают паниковать.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Перейдём непосредственно к рекомендациям по подготовке учащихся к выполнению заданий разного типа:</w:t>
      </w:r>
    </w:p>
    <w:p w:rsidR="00651B80" w:rsidRPr="0022152F" w:rsidRDefault="00651B80" w:rsidP="0022152F">
      <w:pPr>
        <w:pStyle w:val="a4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2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Задания на подбор заголовков:</w:t>
      </w:r>
    </w:p>
    <w:p w:rsidR="00651B80" w:rsidRPr="00651B80" w:rsidRDefault="00EB6CCF" w:rsidP="0022152F">
      <w:pPr>
        <w:shd w:val="clear" w:color="auto" w:fill="FFFFFF"/>
        <w:ind w:left="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51B80"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1.    </w:t>
      </w:r>
      <w:r w:rsidR="00651B80" w:rsidRPr="00221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51B80"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Обсудите с учащимися, что для успешного выполнения подобного задания нужно уметь находить ключевые слова.</w:t>
      </w:r>
    </w:p>
    <w:p w:rsidR="00651B80" w:rsidRPr="00651B80" w:rsidRDefault="00EB6CCF" w:rsidP="0022152F">
      <w:pPr>
        <w:shd w:val="clear" w:color="auto" w:fill="FFFFFF"/>
        <w:ind w:left="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51B80"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2.    </w:t>
      </w:r>
      <w:r w:rsidR="00651B80" w:rsidRPr="00221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51B80"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Разделите класс на группы и дайте задание каждой группе поделить какой-либо текст на смысловые части и придумать подзаголовок к каждой части. Группы обмениваются </w:t>
      </w:r>
      <w:r w:rsidR="00651B80"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обработанными таким образом текстами, и учащиеся подбирают заголовки к частям текста, подготовленным другой группой.</w:t>
      </w:r>
    </w:p>
    <w:p w:rsidR="00651B80" w:rsidRPr="00651B80" w:rsidRDefault="00EB6CCF" w:rsidP="0022152F">
      <w:pPr>
        <w:shd w:val="clear" w:color="auto" w:fill="FFFFFF"/>
        <w:ind w:left="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51B80"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3.    </w:t>
      </w:r>
      <w:r w:rsidR="00651B80" w:rsidRPr="00221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51B80"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Обязательно обговаривайте время выполнения тренировочных заданий и жестко соблюдайте установленные временные рамки для того, чтобы преодолеть боязнь нехватки времени и предотвратить возможную панику на экзамене.</w:t>
      </w:r>
    </w:p>
    <w:p w:rsidR="00651B80" w:rsidRPr="0022152F" w:rsidRDefault="00651B80" w:rsidP="0022152F">
      <w:pPr>
        <w:pStyle w:val="a4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2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Задания на соответствие утверждениям:</w:t>
      </w:r>
    </w:p>
    <w:p w:rsidR="00651B80" w:rsidRPr="00651B80" w:rsidRDefault="00651B80" w:rsidP="0022152F">
      <w:pPr>
        <w:shd w:val="clear" w:color="auto" w:fill="FFFFFF"/>
        <w:ind w:left="645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1.    </w:t>
      </w:r>
      <w:r w:rsidRPr="00221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Каждый раз, задавая прочитать текст, сокращайте отводимое для чтения время, пока учащиеся не научатся укладываться в нужное время.</w:t>
      </w:r>
    </w:p>
    <w:p w:rsidR="00651B80" w:rsidRPr="00651B80" w:rsidRDefault="00651B80" w:rsidP="0022152F">
      <w:pPr>
        <w:shd w:val="clear" w:color="auto" w:fill="FFFFFF"/>
        <w:ind w:left="645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2.    </w:t>
      </w:r>
      <w:r w:rsidRPr="00221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 поиске ответов на вопросы к тексту обращайте внимание на то, </w:t>
      </w:r>
      <w:proofErr w:type="gramStart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</w:t>
      </w:r>
      <w:proofErr w:type="gramEnd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прежде всего нужно определить ключевые слова в самих вопросах, а затем по ним находить только ту информацию, которая запрашивается, избегая детального прочтения всего текста.</w:t>
      </w:r>
    </w:p>
    <w:p w:rsidR="00651B80" w:rsidRPr="00651B80" w:rsidRDefault="00651B80" w:rsidP="0022152F">
      <w:pPr>
        <w:shd w:val="clear" w:color="auto" w:fill="FFFFFF"/>
        <w:ind w:left="645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3.    </w:t>
      </w:r>
      <w:r w:rsidRPr="00221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Давайте задания такого типа: предложите те</w:t>
      </w:r>
      <w:proofErr w:type="gramStart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кст дл</w:t>
      </w:r>
      <w:proofErr w:type="gramEnd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чтения и задайте вопрос, который не совсем подходит к тексту, и попросите учащихся изменить либо текст, либо вопрос так, чтобы они соответствовали один другому.</w:t>
      </w:r>
    </w:p>
    <w:p w:rsidR="00651B80" w:rsidRPr="0022152F" w:rsidRDefault="00651B80" w:rsidP="0022152F">
      <w:pPr>
        <w:pStyle w:val="a4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2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Задания на полное понимание прочитанного:</w:t>
      </w:r>
    </w:p>
    <w:p w:rsidR="00651B80" w:rsidRPr="00651B80" w:rsidRDefault="00651B80" w:rsidP="0022152F">
      <w:pPr>
        <w:shd w:val="clear" w:color="auto" w:fill="FFFFFF"/>
        <w:ind w:left="645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1.    </w:t>
      </w:r>
      <w:r w:rsidRPr="00221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Регулярно давайте задания прочитать текст и ответить на вопрос, проверяющий понимание основного содержания, четко обговаривая время и строго соблюдая временные рамки выполнения задания.</w:t>
      </w:r>
    </w:p>
    <w:p w:rsidR="00651B80" w:rsidRPr="00651B80" w:rsidRDefault="00651B80" w:rsidP="0022152F">
      <w:pPr>
        <w:shd w:val="clear" w:color="auto" w:fill="FFFFFF"/>
        <w:ind w:left="645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2.    </w:t>
      </w:r>
      <w:r w:rsidRPr="00221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Давайте задания на нахождение по ключевым словам той части текста, где содержится необходимая информация.</w:t>
      </w:r>
    </w:p>
    <w:p w:rsidR="00651B80" w:rsidRPr="00651B80" w:rsidRDefault="00651B80" w:rsidP="0022152F">
      <w:pPr>
        <w:shd w:val="clear" w:color="auto" w:fill="FFFFFF"/>
        <w:ind w:left="645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3.    </w:t>
      </w:r>
      <w:r w:rsidRPr="00221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Давайте задания на формирование умения «читать между строк» — делать выводы и интерпретировать прочитанное.</w:t>
      </w:r>
    </w:p>
    <w:p w:rsidR="00651B80" w:rsidRPr="00651B80" w:rsidRDefault="00651B80" w:rsidP="0022152F">
      <w:pPr>
        <w:shd w:val="clear" w:color="auto" w:fill="FFFFFF"/>
        <w:ind w:left="6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651B80" w:rsidRPr="00651B80" w:rsidRDefault="00651B80" w:rsidP="0022152F">
      <w:pPr>
        <w:shd w:val="clear" w:color="auto" w:fill="FFFFFF"/>
        <w:ind w:left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Задания и приёмы для подготовки учащихся к разделу «</w:t>
      </w:r>
      <w:proofErr w:type="spellStart"/>
      <w:r w:rsidRPr="00651B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Аудирование</w:t>
      </w:r>
      <w:proofErr w:type="spellEnd"/>
      <w:r w:rsidRPr="00651B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».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 Являясь одним из самых сложных видов речевой деятельности, восприятие на слух требует формирования определенных умений и навыков. В условиях отсутствия реальной языковой среды, обучение </w:t>
      </w:r>
      <w:proofErr w:type="spellStart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аудированию</w:t>
      </w:r>
      <w:proofErr w:type="spellEnd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предполагает помимо речи учителя использование аудиозаписей. Успешность процесса осмысления и запоминания воспринятой на слух информации определяется как объективными, так и субъективными факторами. К объективным факторам относятся условия, в которых осуществляется восприятие на слух предъявляемого текста: наличие незнакомых грамматических явлений, незнакомой лексики, темп речи и ее индивидуальные особенности, неповторимость, кратковременность воспринимаемой информации. Субъективные факторы определяются особенностями психики и уровнем </w:t>
      </w:r>
      <w:proofErr w:type="spellStart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сформированности</w:t>
      </w:r>
      <w:proofErr w:type="spellEnd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механизмов </w:t>
      </w:r>
      <w:proofErr w:type="spellStart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аудирования</w:t>
      </w:r>
      <w:proofErr w:type="spellEnd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(наличие навыков фонематического и  речевого слуха, </w:t>
      </w:r>
      <w:proofErr w:type="spellStart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аудитивной</w:t>
      </w:r>
      <w:proofErr w:type="spellEnd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памяти, внимания, внутреннего </w:t>
      </w:r>
      <w:proofErr w:type="spellStart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артикулирования</w:t>
      </w:r>
      <w:proofErr w:type="spellEnd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воображения, прогностических способностей восприятия,  и мышления)</w:t>
      </w:r>
      <w:proofErr w:type="gramStart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,н</w:t>
      </w:r>
      <w:proofErr w:type="gramEnd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еумение преодолевать трудности во время процесса </w:t>
      </w:r>
      <w:proofErr w:type="spellStart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аудирования</w:t>
      </w:r>
      <w:proofErr w:type="spellEnd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Авторами официального информационного портала ЕГЭ выделяются типичные ошибки экзаменуемых: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неумение выделять ключевые слова в тексте;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  неумение игнорировать ненужную информацию;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ставят </w:t>
      </w:r>
      <w:proofErr w:type="gramStart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верно</w:t>
      </w:r>
      <w:proofErr w:type="gramEnd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/неверно /нет информации исходя не из содержания текста, а из своего социального опыта;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дают ответ на тестовый вопрос, основываясь на значении отдельного слова;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выбирают варианты ответов только потому, что эти же слова звучат в тексте, и забывают о том, что верный ответ, как правило, выражен синонимами.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 проведении анкетирования учащиеся  из основных трудностей при </w:t>
      </w:r>
      <w:proofErr w:type="spellStart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аудировании</w:t>
      </w:r>
      <w:proofErr w:type="spellEnd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учащиеся выделяют следующие: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слишком быстрый темп звучащей речи;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-необходимость обрабатывать </w:t>
      </w:r>
      <w:proofErr w:type="gramStart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услышанное</w:t>
      </w:r>
      <w:proofErr w:type="gramEnd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для выбора ответа;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-необходимость выделять существенную информацию;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-следить за ходом мысли </w:t>
      </w:r>
      <w:proofErr w:type="gramStart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говорящего</w:t>
      </w:r>
      <w:proofErr w:type="gramEnd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-наличие незнакомых слов;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– сохранение внимания;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-необходимость удерживать информацию в памяти;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-воспринимать особенности произношения;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-адаптироваться к смене </w:t>
      </w:r>
      <w:proofErr w:type="gramStart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говорящего</w:t>
      </w:r>
      <w:proofErr w:type="gramEnd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Можно сделать вывод, что  необходимо уделять особое внимание заданиям, направленным на снятие трудностей как на этапе восприятия, так и на этапе осмысления. Используемые нами в практике упражнения и задания позволяют постепенно и  целенаправленно  формировать  навыки </w:t>
      </w:r>
      <w:proofErr w:type="spellStart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аудирования</w:t>
      </w:r>
      <w:proofErr w:type="spellEnd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  формировать определенные </w:t>
      </w:r>
      <w:proofErr w:type="spellStart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общеучебные</w:t>
      </w:r>
      <w:proofErr w:type="spellEnd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специальные умения. Руководствуясь психологическими особенностями процесса понимания, а также трудностями понимания аутентичного текста система упражнений, направленных на развитие </w:t>
      </w:r>
      <w:proofErr w:type="spellStart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аудитивных</w:t>
      </w:r>
      <w:proofErr w:type="spellEnd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умений, должна </w:t>
      </w:r>
      <w:proofErr w:type="gramStart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быть</w:t>
      </w:r>
      <w:proofErr w:type="gramEnd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построена на следующих принципах: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-направленность на достижение  конечны</w:t>
      </w:r>
      <w:proofErr w:type="gramStart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х(</w:t>
      </w:r>
      <w:proofErr w:type="gramEnd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промежуточных ) целей;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-направленность на преодоление психологических/лингвистических сложностей воспринимаемой на слух речи;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направленность на совершенствование рецептивных механизмов </w:t>
      </w:r>
      <w:proofErr w:type="spellStart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аудирования</w:t>
      </w:r>
      <w:proofErr w:type="spellEnd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-учет специфики структурной организации </w:t>
      </w:r>
      <w:proofErr w:type="spellStart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аудирования</w:t>
      </w:r>
      <w:proofErr w:type="spellEnd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как вида речевой деятельности;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система упражнений должна содержать упражнения для </w:t>
      </w:r>
      <w:proofErr w:type="spellStart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предтекстовой</w:t>
      </w:r>
      <w:proofErr w:type="spellEnd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текстовой и </w:t>
      </w:r>
      <w:proofErr w:type="spellStart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послетекстовой</w:t>
      </w:r>
      <w:proofErr w:type="spellEnd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работы;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-система упражнений должна обеспечивать понимание текста, как на уровне значения, так и на уровне смысла.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СИСТЕМА УПРАЖНЕНИЙ: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</w:t>
      </w:r>
      <w:r w:rsidRPr="00221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1B8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Упражнения на развитие речевого слуха.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 развитии речевого слуха можно использовать  упражнения со зрительной опорой, где в качестве таковой можно применять как печатный текст, так и иллюстрации к нему. Хорошим источником подобного </w:t>
      </w:r>
      <w:proofErr w:type="spellStart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аудирования</w:t>
      </w:r>
      <w:proofErr w:type="spellEnd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являются учебные фильмы, где картинка полностью отражает содержание текста.   Широко используется и направленное </w:t>
      </w:r>
      <w:proofErr w:type="spellStart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аудировани</w:t>
      </w:r>
      <w:proofErr w:type="gramStart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proofErr w:type="spellEnd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узнавание  конкретных </w:t>
      </w:r>
      <w:proofErr w:type="spellStart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слов,структур</w:t>
      </w:r>
      <w:proofErr w:type="spellEnd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извлечение конкретной информации. Это задание может сопровождаться   заполнением пропусков (слов, артиклей, предлогов).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</w:t>
      </w:r>
      <w:r w:rsidRPr="00651B8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Упражнения на тренировку памяти: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Согласиться  с утверждениями или опровергнуть  их после прослушивания текста. Вместо утверждений можно использовать вопросы.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Запомнить информацию в тексте и повторить ее в той же последовательности.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 Прослушать слова и сгруппировать по признаку.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4)</w:t>
      </w: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Расширение</w:t>
      </w:r>
      <w:proofErr w:type="gramEnd"/>
      <w:r w:rsidR="00EB6CCF" w:rsidRPr="002215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предложений</w:t>
      </w: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.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Kate  is  a teacher/My sister Kate is a teacher/ My older sister  Kate is a teacher/ My older sister Kate  is a teacher in London/My older sister Kate is a high school math teacher in London/ My older sister Kate has been a high school math teacher in London  for  5 years.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5) Описание фото или иллюстрации. Работа проводится в парах или группах. Каждая группа учащихся  говорит 1 предложение, относящееся к иллюстрации. Следующая группа должна повторить предыдущее предложение и сказать свое.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</w:t>
      </w:r>
      <w:r w:rsidRPr="00221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1B8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Упражнения на тренировку вероятностного прогнозирования: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Подобрать как можно больше определений /синонимов/антонимов к словам.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Составить возможные словосочетания с  наречиями/глаголами…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3)В рамках конкретных ситуаций составить наиболее типичные словосочетания.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4) Упражнения на логическое развитие замысла, предполагающие умение закончить фразу.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5)Определить содержание по заголовку, ключевым словам, иллюстрациям.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6)</w:t>
      </w:r>
      <w:proofErr w:type="gramStart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Прочтите</w:t>
      </w:r>
      <w:proofErr w:type="gramEnd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/ прослушайте заголовок и скажите о чем  будет идти речь в данном тексте.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7) Прослушайте предложения первого абзаца и назовите вопросы, которые будут рассматриваться в тексте.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</w:t>
      </w:r>
      <w:r w:rsidRPr="00221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1B8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Упражнения, развивающие умения находить в тексте специфическую информацию: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1)Просмотрите статью и определите основную тему, опираясь на ключевые слова.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2) Просмотрите текст и скажите, содержит ли он интересующую вас информацию.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 Просмотрите текст и определите его характер (описание, рассуждение, повествование).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4) Просмотрите текст и скажите, есть ли в нем ответы на поставленные вопросы.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</w:t>
      </w:r>
      <w:r w:rsidRPr="00221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1B8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Упражнения, развивающие умения понимать главное в тексте: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1)Выразите согласие/ несогласие с приведенными ниже утверждениями.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Ответьте на вопросы к тексту.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3)Выберите правильный ответ из нескольких данных.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4) Составьте план </w:t>
      </w:r>
      <w:proofErr w:type="gramStart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прослушанного</w:t>
      </w:r>
      <w:proofErr w:type="gramEnd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</w:t>
      </w:r>
      <w:r w:rsidRPr="00651B8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Упражнения, способствующие полному и точному пониманию всех основных и второстепенных фактов, их осмысление и запоминание: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1)Опираясь на прослушанный текст, закончите предложения, используя предлагаемые варианты.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2)Прочтите план текста и скажите, достаточно ли полно он передает содержание прослушанного текста.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3)Прокомментируйте предложения из прослушанного текста.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</w:t>
      </w:r>
      <w:r w:rsidRPr="00651B8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Упражнения на использование </w:t>
      </w:r>
      <w:proofErr w:type="spellStart"/>
      <w:r w:rsidRPr="00651B8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вокабуляра</w:t>
      </w:r>
      <w:proofErr w:type="spellEnd"/>
      <w:r w:rsidR="00EB6CCF" w:rsidRPr="0022152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651B8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для</w:t>
      </w:r>
      <w:r w:rsidR="00EB6CCF" w:rsidRPr="0022152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развития</w:t>
      </w:r>
      <w:r w:rsidRPr="00651B8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стратегий предвосхищения: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1)Дайте наибольшее количество вариантов, которые можно использовать, чтобы закончить предложения.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2)Определите по формальным признакам, какими частями речи являются выделенные слова.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3)Сгруппируйте слова с одинаковым корнем/суффиксом/приставками  и  догадайтесь об их значении.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4) Используя  указанные слова, заполните пропуски и восстановите предложения.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</w:t>
      </w:r>
      <w:r w:rsidRPr="00651B8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Упражнения в идентификации маркеров </w:t>
      </w:r>
      <w:proofErr w:type="spellStart"/>
      <w:r w:rsidRPr="00651B8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дискурса</w:t>
      </w:r>
      <w:proofErr w:type="spellEnd"/>
      <w:r w:rsidRPr="00651B8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Прочтите опорные слова и словосочетания и назовите тему текста.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Определите, какие слова относятся к второстепенной информации.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 Исправьте ошибки в данных предложениях после прослушивания текста.</w:t>
      </w:r>
    </w:p>
    <w:p w:rsidR="00651B80" w:rsidRPr="00651B80" w:rsidRDefault="00651B80" w:rsidP="0022152F">
      <w:pPr>
        <w:shd w:val="clear" w:color="auto" w:fill="FFFFFF"/>
        <w:ind w:left="0" w:right="9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Ряд приёмов при подготовке учащихся к разделу «</w:t>
      </w:r>
      <w:proofErr w:type="spellStart"/>
      <w:r w:rsidRPr="00651B8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Аудирование</w:t>
      </w:r>
      <w:proofErr w:type="spellEnd"/>
      <w:r w:rsidRPr="00651B8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»:</w:t>
      </w:r>
    </w:p>
    <w:p w:rsidR="00651B80" w:rsidRPr="00651B80" w:rsidRDefault="00651B80" w:rsidP="0022152F">
      <w:pPr>
        <w:shd w:val="clear" w:color="auto" w:fill="FFFFFF"/>
        <w:ind w:left="0" w:right="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1.Методический прием</w:t>
      </w:r>
      <w:r w:rsidRPr="00221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1B8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«Мозговая атака»</w:t>
      </w:r>
      <w:r w:rsidRPr="00221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используется с целью активизации имеющихся знаний. Учитель произносит фразу или слово Учащимся предлагается записать все  слова или фразы  по данной теме.</w:t>
      </w:r>
    </w:p>
    <w:p w:rsidR="00651B80" w:rsidRPr="00651B80" w:rsidRDefault="00651B80" w:rsidP="0022152F">
      <w:pPr>
        <w:shd w:val="clear" w:color="auto" w:fill="FFFFFF"/>
        <w:ind w:left="0" w:right="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Создание</w:t>
      </w:r>
      <w:r w:rsidRPr="00221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1B8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кластеров</w:t>
      </w:r>
      <w:r w:rsidRPr="00221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является способом графической организации материала. Задание предполагает работу в парах, группах. Посредине листа или доски пишется ключевое слово или предложение по теме. Вокруг написать слова или предложения, выражающие идеи, факты. Соединить их с ключевым словом. Получается так называемое «поле идей». Прослушать текст и определить, какие идеи прозвучали в тексте.</w:t>
      </w:r>
    </w:p>
    <w:p w:rsidR="00651B80" w:rsidRPr="00651B80" w:rsidRDefault="00651B80" w:rsidP="0022152F">
      <w:pPr>
        <w:shd w:val="clear" w:color="auto" w:fill="FFFFFF"/>
        <w:ind w:left="0" w:right="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Стратегия «</w:t>
      </w:r>
      <w:r w:rsidRPr="00651B8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Ассоциации</w:t>
      </w: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». Учитель называет слово по теме. Учащиеся </w:t>
      </w:r>
      <w:r w:rsidR="00EB6CCF" w:rsidRPr="002215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говорят, </w:t>
      </w: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  чем оно у них ассоциируется.</w:t>
      </w:r>
    </w:p>
    <w:p w:rsidR="00651B80" w:rsidRPr="00651B80" w:rsidRDefault="00651B80" w:rsidP="0022152F">
      <w:pPr>
        <w:shd w:val="clear" w:color="auto" w:fill="FFFFFF"/>
        <w:ind w:left="0" w:right="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4.Одними  из эффективных способов являются  использование   тематических иллюстраций  для обсуждения  темы и ответы на вопросы по теме. Вопросы и обсуждения  направлены на  активизацию лексики и знаний по теме, помогают учащимся развивать навыки критического мышлени</w:t>
      </w:r>
      <w:proofErr w:type="gramStart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я(</w:t>
      </w:r>
      <w:proofErr w:type="gramEnd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определение причины, взаимоотношений, делать выводы).</w:t>
      </w:r>
    </w:p>
    <w:p w:rsidR="00651B80" w:rsidRPr="00651B80" w:rsidRDefault="00651B80" w:rsidP="0022152F">
      <w:pPr>
        <w:shd w:val="clear" w:color="auto" w:fill="FFFFFF"/>
        <w:ind w:left="0" w:right="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Прием «</w:t>
      </w:r>
      <w:r w:rsidRPr="00651B8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Дерево предсказаний</w:t>
      </w: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 направлен на  прогнозирование событий. Этот прием помогает строить предположения  по поводу развития сюжетной линии рассказа. Выполняя это задание, учащиеся учатся уметь отличать факты от предположений и личного мнения.</w:t>
      </w:r>
    </w:p>
    <w:p w:rsidR="00651B80" w:rsidRPr="00651B80" w:rsidRDefault="00651B80" w:rsidP="0022152F">
      <w:pPr>
        <w:shd w:val="clear" w:color="auto" w:fill="FFFFFF"/>
        <w:ind w:left="0" w:right="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Учащиеся сначала читают одну  роль  в  диалоге, потом они пытаются восстановить   вторую, затем  прослушивают диалог и сравнивают.</w:t>
      </w:r>
    </w:p>
    <w:p w:rsidR="00651B80" w:rsidRPr="00651B80" w:rsidRDefault="00651B80" w:rsidP="0022152F">
      <w:pPr>
        <w:shd w:val="clear" w:color="auto" w:fill="FFFFFF"/>
        <w:ind w:left="0" w:right="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7.Учащиеся слушают часть истории, выдвигают свои идеи окончания истории, после прослушивания сравнивают.</w:t>
      </w:r>
    </w:p>
    <w:p w:rsidR="00651B80" w:rsidRPr="00651B80" w:rsidRDefault="00651B80" w:rsidP="0022152F">
      <w:pPr>
        <w:shd w:val="clear" w:color="auto" w:fill="FFFFFF"/>
        <w:ind w:left="0" w:right="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8.Учащиеся читают заголовки, выдвигают идеи, что случилось, затем слушают текст и сравнивают.</w:t>
      </w:r>
    </w:p>
    <w:p w:rsidR="0022152F" w:rsidRDefault="0022152F" w:rsidP="0022152F">
      <w:pPr>
        <w:shd w:val="clear" w:color="auto" w:fill="FFFFFF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2152F" w:rsidRDefault="0022152F" w:rsidP="0022152F">
      <w:pPr>
        <w:shd w:val="clear" w:color="auto" w:fill="FFFFFF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51B80" w:rsidRPr="00651B80" w:rsidRDefault="00651B80" w:rsidP="0022152F">
      <w:pPr>
        <w:shd w:val="clear" w:color="auto" w:fill="FFFFFF"/>
        <w:ind w:lef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Задания и приёмы для подготовки учащихся к разделу «Письмо».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Основам письма начинают обучать уже в начальной школе. Учащиеся выполняют</w:t>
      </w:r>
      <w:r w:rsidR="00DF046E" w:rsidRPr="002215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51B8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упражнения</w:t>
      </w:r>
      <w:r w:rsidRPr="00221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типа – “Напиши своему другу, который живет в Англии, письмо и расскажи о….”. Или “Напиши письмо Деду Морозу” и т.д. Данный вид тренинга, несомненно, имеет много плюсов. Что касается меня, я считаю этот вид работы рациональным. Потому что у него практическая направленность. Мои ученики, например, ждут, какому виртуальному другу они в очередной раз пишут письмо?!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Учащиеся 5-6 классов после прочтения очередного текста получают задание</w:t>
      </w:r>
      <w:r w:rsidR="00DF046E" w:rsidRPr="002215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51B8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написать письмо</w:t>
      </w:r>
      <w:r w:rsidRPr="00221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 имени одного из героев.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</w:t>
      </w:r>
      <w:r w:rsidRPr="00221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1B8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Короткий рассказ или статья в журнал</w:t>
      </w:r>
      <w:r w:rsidRPr="00221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(7-9 классы) не только учат грамотно излагать свои мысли, но и развивают творческое воображение учащихся. И снова на помощь приходит идеально составленная стратегия, к которой дополнительные комментарии просто излишни.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</w:t>
      </w:r>
      <w:r w:rsidRPr="00221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1B8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Проект (мини-проект)</w:t>
      </w:r>
      <w:r w:rsidRPr="00221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(2-11 классы) – это еще одно письменное задание. Его ценность в том, чтобы учащиеся смогли изложить найденную информацию в </w:t>
      </w:r>
      <w:proofErr w:type="spellStart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постере</w:t>
      </w:r>
      <w:proofErr w:type="spellEnd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(2-8 классы) или компьютерной презентации (9-11 классы) как можно короче, изложив при этом самую её суть.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</w:t>
      </w:r>
      <w:r w:rsidRPr="00221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1B8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Сочинение</w:t>
      </w:r>
      <w:r w:rsidRPr="00221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описание события или картины заставляет учащихся не только назвать предметы или перечислить события и факты, но и сделать это ярко и выразительно. Здесь не обойтись без разнообразных описательных прилагательных, красивых и, разумеется, правильных грамматических структур. Рекомендуется использовать</w:t>
      </w:r>
      <w:r w:rsidR="00DF046E" w:rsidRPr="002215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опорные выражения и связующие слова.</w:t>
      </w:r>
    </w:p>
    <w:p w:rsidR="00651B80" w:rsidRPr="00651B80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</w:t>
      </w:r>
      <w:r w:rsidRPr="00221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1B8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Создание</w:t>
      </w:r>
      <w:r w:rsidRPr="00221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учащимися</w:t>
      </w:r>
      <w:r w:rsidRPr="00221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1B8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собственных презентаций</w:t>
      </w:r>
      <w:r w:rsidRPr="00221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это тоже своего рода письмо, только с применением ИКТ. Здесь тоже важно посоветовать ученику не только, как грамотно и какой объем текста следует разместить на слайде, но и какой фон выбрать, какой режим подобрать, если по ходу презентации идет рассказ ученика.</w:t>
      </w:r>
    </w:p>
    <w:p w:rsidR="00651B80" w:rsidRPr="0022152F" w:rsidRDefault="00651B80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</w:t>
      </w:r>
      <w:r w:rsidRPr="00221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1B8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Ролевая игра</w:t>
      </w:r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Интересна в этом случаи пресс-конференция по окончании изучения какой-то темы. Например, взять биографию какой-то знаменитости. Один ученик является самой знаменитостью, второй – ее пресс-секретарем (чтобы снять вопросы, ответ на которые явно неизвестен, или дать дополнительную информацию), остальные играют роли журналистов. По окончании пресс-конференции каждый из “журналистов” должен  написать небольшую статью о ней и об этой знаменитости. Но у каждого свое издание, для которого должна  быть написана статья. Например, журналисты из журнала для домохозяек, из журнала про автомобили, из журнала о кинематографии, о спорте и здоровом образе жизни, журнале для подростков и так далее. Так как время на конференцию  ограничено, то и успеть задать вопросы учащиеся стремятся все, понимая, что в противном случае не получат “свою” информацию. После такого упражнения легко задавать конкретного адресата для письменных работ, в том числе и личных писем, и письма получаются более содержательными и адекватными коммуникативной задачи. Думаю, что обучать содержательности письменных высказываний и умению учитывать опоры из задания можно вполне эффективно через обучение </w:t>
      </w:r>
      <w:proofErr w:type="spellStart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адресованности</w:t>
      </w:r>
      <w:proofErr w:type="spellEnd"/>
      <w:r w:rsidRPr="00651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текстов.</w:t>
      </w:r>
    </w:p>
    <w:p w:rsidR="007E68AB" w:rsidRPr="0022152F" w:rsidRDefault="0022152F" w:rsidP="0022152F">
      <w:pPr>
        <w:shd w:val="clear" w:color="auto" w:fill="FFFFFF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Устная речь</w:t>
      </w:r>
    </w:p>
    <w:p w:rsidR="0070453B" w:rsidRPr="0022152F" w:rsidRDefault="007E68AB" w:rsidP="0022152F">
      <w:pPr>
        <w:shd w:val="clear" w:color="auto" w:fill="FFFFFF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5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Советы: 1. </w:t>
      </w:r>
      <w:proofErr w:type="spellStart"/>
      <w:r w:rsidR="0070453B" w:rsidRPr="0022152F">
        <w:rPr>
          <w:rFonts w:ascii="Times New Roman" w:hAnsi="Times New Roman" w:cs="Times New Roman"/>
          <w:sz w:val="24"/>
          <w:szCs w:val="24"/>
          <w:lang w:val="en-US"/>
        </w:rPr>
        <w:t>Vocaroo</w:t>
      </w:r>
      <w:proofErr w:type="spellEnd"/>
      <w:r w:rsidR="0070453B" w:rsidRPr="0022152F">
        <w:rPr>
          <w:rFonts w:ascii="Times New Roman" w:hAnsi="Times New Roman" w:cs="Times New Roman"/>
          <w:sz w:val="24"/>
          <w:szCs w:val="24"/>
        </w:rPr>
        <w:t xml:space="preserve"> </w:t>
      </w:r>
      <w:r w:rsidR="0070453B" w:rsidRPr="0022152F">
        <w:rPr>
          <w:rFonts w:ascii="Times New Roman" w:hAnsi="Times New Roman" w:cs="Times New Roman"/>
          <w:sz w:val="24"/>
          <w:szCs w:val="24"/>
          <w:lang w:val="en-US"/>
        </w:rPr>
        <w:t>Voice</w:t>
      </w:r>
      <w:r w:rsidR="0070453B" w:rsidRPr="0022152F">
        <w:rPr>
          <w:rFonts w:ascii="Times New Roman" w:hAnsi="Times New Roman" w:cs="Times New Roman"/>
          <w:sz w:val="24"/>
          <w:szCs w:val="24"/>
        </w:rPr>
        <w:t xml:space="preserve"> </w:t>
      </w:r>
      <w:r w:rsidR="0070453B" w:rsidRPr="0022152F">
        <w:rPr>
          <w:rFonts w:ascii="Times New Roman" w:hAnsi="Times New Roman" w:cs="Times New Roman"/>
          <w:sz w:val="24"/>
          <w:szCs w:val="24"/>
          <w:lang w:val="en-US"/>
        </w:rPr>
        <w:t>Recorder</w:t>
      </w:r>
      <w:r w:rsidR="0070453B" w:rsidRPr="0022152F">
        <w:rPr>
          <w:rFonts w:ascii="Times New Roman" w:hAnsi="Times New Roman" w:cs="Times New Roman"/>
          <w:sz w:val="24"/>
          <w:szCs w:val="24"/>
        </w:rPr>
        <w:t xml:space="preserve"> (бесплатный </w:t>
      </w:r>
      <w:proofErr w:type="spellStart"/>
      <w:r w:rsidR="0070453B" w:rsidRPr="0022152F">
        <w:rPr>
          <w:rFonts w:ascii="Times New Roman" w:hAnsi="Times New Roman" w:cs="Times New Roman"/>
          <w:sz w:val="24"/>
          <w:szCs w:val="24"/>
        </w:rPr>
        <w:t>онлайн-диктофон</w:t>
      </w:r>
      <w:proofErr w:type="spellEnd"/>
      <w:r w:rsidR="0070453B" w:rsidRPr="0022152F">
        <w:rPr>
          <w:rFonts w:ascii="Times New Roman" w:hAnsi="Times New Roman" w:cs="Times New Roman"/>
          <w:sz w:val="24"/>
          <w:szCs w:val="24"/>
        </w:rPr>
        <w:t>). С его помощью удобно прослушивать собственные ответы и корректировать ошибки.</w:t>
      </w:r>
    </w:p>
    <w:p w:rsidR="0022152F" w:rsidRPr="0022152F" w:rsidRDefault="007E68AB" w:rsidP="0022152F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</w:t>
      </w:r>
      <w:r w:rsidR="00365F95" w:rsidRPr="0022152F">
        <w:rPr>
          <w:rFonts w:ascii="Times New Roman" w:hAnsi="Times New Roman" w:cs="Times New Roman"/>
          <w:sz w:val="24"/>
          <w:szCs w:val="24"/>
        </w:rPr>
        <w:t>В</w:t>
      </w:r>
      <w:r w:rsidRPr="0022152F">
        <w:rPr>
          <w:rFonts w:ascii="Times New Roman" w:hAnsi="Times New Roman" w:cs="Times New Roman"/>
          <w:sz w:val="24"/>
          <w:szCs w:val="24"/>
        </w:rPr>
        <w:t xml:space="preserve">оспользуйтесь </w:t>
      </w:r>
      <w:proofErr w:type="spellStart"/>
      <w:r w:rsidRPr="0022152F">
        <w:rPr>
          <w:rFonts w:ascii="Times New Roman" w:hAnsi="Times New Roman" w:cs="Times New Roman"/>
          <w:sz w:val="24"/>
          <w:szCs w:val="24"/>
        </w:rPr>
        <w:t>онлайн-тренажером</w:t>
      </w:r>
      <w:proofErr w:type="spellEnd"/>
      <w:r w:rsidRPr="0022152F">
        <w:rPr>
          <w:rFonts w:ascii="Times New Roman" w:hAnsi="Times New Roman" w:cs="Times New Roman"/>
          <w:sz w:val="24"/>
          <w:szCs w:val="24"/>
        </w:rPr>
        <w:t xml:space="preserve"> устной части экзамена на сайте </w:t>
      </w:r>
      <w:proofErr w:type="spellStart"/>
      <w:r w:rsidRPr="0022152F">
        <w:rPr>
          <w:rFonts w:ascii="Times New Roman" w:hAnsi="Times New Roman" w:cs="Times New Roman"/>
          <w:sz w:val="24"/>
          <w:szCs w:val="24"/>
        </w:rPr>
        <w:t>injaz.ege.edu.ru</w:t>
      </w:r>
      <w:proofErr w:type="spellEnd"/>
      <w:r w:rsidRPr="0022152F">
        <w:rPr>
          <w:rFonts w:ascii="Times New Roman" w:hAnsi="Times New Roman" w:cs="Times New Roman"/>
          <w:sz w:val="24"/>
          <w:szCs w:val="24"/>
        </w:rPr>
        <w:t>. Он полностью имитирует экзамен, так что вы познакомитесь с форматом и поймете, что конкретно вам нужно делать, в какое время укладываться и т. д.</w:t>
      </w:r>
    </w:p>
    <w:p w:rsidR="0022152F" w:rsidRDefault="0022152F" w:rsidP="0022152F">
      <w:pPr>
        <w:shd w:val="clear" w:color="auto" w:fill="FFFFFF"/>
        <w:ind w:left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E68AB" w:rsidRPr="0022152F" w:rsidRDefault="0022152F" w:rsidP="0022152F">
      <w:pPr>
        <w:shd w:val="clear" w:color="auto" w:fill="FFFFFF"/>
        <w:ind w:left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2152F">
        <w:rPr>
          <w:rFonts w:ascii="Times New Roman" w:hAnsi="Times New Roman" w:cs="Times New Roman"/>
          <w:b/>
          <w:sz w:val="24"/>
          <w:szCs w:val="24"/>
        </w:rPr>
        <w:t>Технология подготовки к ОГЭ-ЕГЭ по иностранному языку</w:t>
      </w:r>
    </w:p>
    <w:p w:rsidR="0022152F" w:rsidRDefault="0022152F" w:rsidP="0022152F">
      <w:pPr>
        <w:shd w:val="clear" w:color="auto" w:fill="FFFFFF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52F">
        <w:rPr>
          <w:rFonts w:ascii="Times New Roman" w:hAnsi="Times New Roman" w:cs="Times New Roman"/>
          <w:sz w:val="24"/>
          <w:szCs w:val="24"/>
        </w:rPr>
        <w:t>Данная технология – это, своего рода, дидактический конструктор, куда Вы можете внести свои дополнения, изменения с учетом Вашей деятельности по подготовке обучающихся к ОГЭ\ЕГЭ и конкретизировать содержание.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4"/>
        <w:gridCol w:w="4252"/>
        <w:gridCol w:w="4785"/>
      </w:tblGrid>
      <w:tr w:rsidR="0022152F" w:rsidRPr="0022152F" w:rsidTr="0022152F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F" w:rsidRPr="0022152F" w:rsidRDefault="0022152F" w:rsidP="0022152F">
            <w:pPr>
              <w:spacing w:before="100" w:beforeAutospacing="1"/>
              <w:ind w:lef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1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F" w:rsidRPr="0022152F" w:rsidRDefault="0022152F" w:rsidP="0022152F">
            <w:pPr>
              <w:spacing w:before="100" w:before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1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структуры технологии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F" w:rsidRPr="0022152F" w:rsidRDefault="0022152F" w:rsidP="0022152F">
            <w:pPr>
              <w:spacing w:before="100" w:before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1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</w:tr>
      <w:tr w:rsidR="0022152F" w:rsidRPr="0022152F" w:rsidTr="0022152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F" w:rsidRPr="0022152F" w:rsidRDefault="0022152F" w:rsidP="0022152F">
            <w:pPr>
              <w:spacing w:before="100" w:beforeAutospacing="1"/>
              <w:ind w:lef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1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F" w:rsidRPr="0022152F" w:rsidRDefault="0022152F" w:rsidP="0022152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1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F" w:rsidRPr="0022152F" w:rsidRDefault="0022152F" w:rsidP="0022152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1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Эффективная подготовка к экзамену по иностранному языку</w:t>
            </w:r>
          </w:p>
        </w:tc>
      </w:tr>
      <w:tr w:rsidR="0022152F" w:rsidRPr="0022152F" w:rsidTr="0022152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F" w:rsidRPr="0022152F" w:rsidRDefault="0022152F" w:rsidP="0022152F">
            <w:pPr>
              <w:spacing w:before="100" w:beforeAutospacing="1"/>
              <w:ind w:lef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1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F" w:rsidRPr="0022152F" w:rsidRDefault="0022152F" w:rsidP="0022152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1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F" w:rsidRPr="0022152F" w:rsidRDefault="0022152F" w:rsidP="0022152F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1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квалифицированного педагога;</w:t>
            </w:r>
          </w:p>
          <w:p w:rsidR="0022152F" w:rsidRPr="0022152F" w:rsidRDefault="0022152F" w:rsidP="0022152F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1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высокая степень мотивации </w:t>
            </w:r>
            <w:proofErr w:type="gramStart"/>
            <w:r w:rsidRPr="00221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21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2152F" w:rsidRPr="0022152F" w:rsidRDefault="0022152F" w:rsidP="0022152F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1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современного учебно-методического оснащения;</w:t>
            </w:r>
          </w:p>
          <w:p w:rsidR="0022152F" w:rsidRPr="0022152F" w:rsidRDefault="0022152F" w:rsidP="0022152F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1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современного технического оборудования</w:t>
            </w:r>
            <w:r w:rsidRPr="00221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52F" w:rsidRPr="0022152F" w:rsidTr="0022152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F" w:rsidRPr="0022152F" w:rsidRDefault="0022152F" w:rsidP="0022152F">
            <w:pPr>
              <w:spacing w:before="100" w:beforeAutospacing="1"/>
              <w:ind w:lef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1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F" w:rsidRPr="0022152F" w:rsidRDefault="0022152F" w:rsidP="0022152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1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образования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F" w:rsidRPr="0022152F" w:rsidRDefault="0022152F" w:rsidP="0022152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1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ОГЭ\ЕГЭ ориентированные УМК по иностранному языку;</w:t>
            </w:r>
          </w:p>
          <w:p w:rsidR="0022152F" w:rsidRPr="0022152F" w:rsidRDefault="0022152F" w:rsidP="0022152F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1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материалы печатных пособий по подготовке к экзамену по иностранному языку;</w:t>
            </w:r>
          </w:p>
          <w:p w:rsidR="0022152F" w:rsidRPr="0022152F" w:rsidRDefault="0022152F" w:rsidP="0022152F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1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демоверсии ОГЭ\ЕГЭ последних лет;</w:t>
            </w:r>
          </w:p>
          <w:p w:rsidR="0022152F" w:rsidRPr="0022152F" w:rsidRDefault="0022152F" w:rsidP="0022152F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1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материалы элективных курсов \ предметов, направленные на подготовку к экзамену </w:t>
            </w:r>
            <w:proofErr w:type="gramStart"/>
            <w:r w:rsidRPr="00221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221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ИЯ</w:t>
            </w:r>
          </w:p>
        </w:tc>
      </w:tr>
      <w:tr w:rsidR="0022152F" w:rsidRPr="0022152F" w:rsidTr="0022152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F" w:rsidRPr="0022152F" w:rsidRDefault="0022152F" w:rsidP="0022152F">
            <w:pPr>
              <w:spacing w:before="100" w:beforeAutospacing="1"/>
              <w:ind w:lef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1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F" w:rsidRPr="0022152F" w:rsidRDefault="0022152F" w:rsidP="0022152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1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обучения (подготовки)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F" w:rsidRPr="0022152F" w:rsidRDefault="0022152F" w:rsidP="0022152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1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коммуникативный метод</w:t>
            </w:r>
          </w:p>
          <w:p w:rsidR="0022152F" w:rsidRPr="0022152F" w:rsidRDefault="0022152F" w:rsidP="0022152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1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интерактивный метод</w:t>
            </w:r>
          </w:p>
          <w:p w:rsidR="0022152F" w:rsidRPr="0022152F" w:rsidRDefault="0022152F" w:rsidP="0022152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1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тестовый метод</w:t>
            </w:r>
          </w:p>
          <w:p w:rsidR="0022152F" w:rsidRPr="0022152F" w:rsidRDefault="0022152F" w:rsidP="0022152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1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метод анализа и синтеза</w:t>
            </w:r>
          </w:p>
          <w:p w:rsidR="0022152F" w:rsidRPr="0022152F" w:rsidRDefault="0022152F" w:rsidP="0022152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1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221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221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</w:t>
            </w:r>
          </w:p>
          <w:p w:rsidR="0022152F" w:rsidRPr="0022152F" w:rsidRDefault="0022152F" w:rsidP="0022152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1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-информационно-коммуникационные технологии</w:t>
            </w:r>
          </w:p>
        </w:tc>
      </w:tr>
      <w:tr w:rsidR="0022152F" w:rsidRPr="0022152F" w:rsidTr="0022152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F" w:rsidRPr="0022152F" w:rsidRDefault="0022152F" w:rsidP="0022152F">
            <w:pPr>
              <w:spacing w:before="100" w:beforeAutospacing="1"/>
              <w:ind w:lef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1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F" w:rsidRPr="0022152F" w:rsidRDefault="0022152F" w:rsidP="0022152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1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Формы организации обучения (подготовки)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F" w:rsidRPr="0022152F" w:rsidRDefault="0022152F" w:rsidP="0022152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1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уроки ИЯ;</w:t>
            </w:r>
          </w:p>
          <w:p w:rsidR="0022152F" w:rsidRPr="0022152F" w:rsidRDefault="0022152F" w:rsidP="0022152F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1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элективные курсы; элективные учебные предметы, направленные на подготовку к ОГЭ\ ЕГЭ;</w:t>
            </w:r>
          </w:p>
          <w:p w:rsidR="0022152F" w:rsidRPr="0022152F" w:rsidRDefault="0022152F" w:rsidP="0022152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1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консультации;</w:t>
            </w:r>
          </w:p>
          <w:p w:rsidR="0022152F" w:rsidRPr="0022152F" w:rsidRDefault="0022152F" w:rsidP="0022152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1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самоподготовка</w:t>
            </w:r>
          </w:p>
        </w:tc>
      </w:tr>
      <w:tr w:rsidR="0022152F" w:rsidRPr="0022152F" w:rsidTr="0022152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F" w:rsidRPr="0022152F" w:rsidRDefault="0022152F" w:rsidP="0022152F">
            <w:pPr>
              <w:spacing w:before="100" w:beforeAutospacing="1"/>
              <w:ind w:lef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1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F" w:rsidRPr="0022152F" w:rsidRDefault="0022152F" w:rsidP="0022152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1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Диагностика эффективности обучения (подготовки)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F" w:rsidRPr="0022152F" w:rsidRDefault="0022152F" w:rsidP="0022152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1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пробные экзамены;</w:t>
            </w:r>
          </w:p>
          <w:p w:rsidR="0022152F" w:rsidRPr="0022152F" w:rsidRDefault="0022152F" w:rsidP="0022152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1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анализ качества выполнения работ по видам речевой деятельности;</w:t>
            </w:r>
          </w:p>
          <w:p w:rsidR="0022152F" w:rsidRPr="0022152F" w:rsidRDefault="0022152F" w:rsidP="0022152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1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выявление «проблемных зон»;</w:t>
            </w:r>
          </w:p>
          <w:p w:rsidR="0022152F" w:rsidRPr="0022152F" w:rsidRDefault="0022152F" w:rsidP="0022152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1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организация работы по ликвидации «пробелов»</w:t>
            </w:r>
          </w:p>
        </w:tc>
      </w:tr>
      <w:tr w:rsidR="0022152F" w:rsidRPr="0022152F" w:rsidTr="0022152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F" w:rsidRPr="0022152F" w:rsidRDefault="0022152F" w:rsidP="0022152F">
            <w:pPr>
              <w:spacing w:before="100" w:beforeAutospacing="1"/>
              <w:ind w:lef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1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F" w:rsidRPr="0022152F" w:rsidRDefault="0022152F" w:rsidP="0022152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1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обучения (подготовки)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F" w:rsidRPr="0022152F" w:rsidRDefault="0022152F" w:rsidP="0022152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1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Успешная сдача ОГЭ\ЕГЭ</w:t>
            </w:r>
          </w:p>
        </w:tc>
      </w:tr>
    </w:tbl>
    <w:p w:rsidR="0022152F" w:rsidRPr="0022152F" w:rsidRDefault="0022152F" w:rsidP="0022152F">
      <w:pPr>
        <w:shd w:val="clear" w:color="auto" w:fill="FFFFFF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65F95" w:rsidRPr="00EF3F48" w:rsidRDefault="00FF7678" w:rsidP="002215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F48">
        <w:rPr>
          <w:rFonts w:ascii="Times New Roman" w:hAnsi="Times New Roman" w:cs="Times New Roman"/>
          <w:b/>
          <w:sz w:val="24"/>
          <w:szCs w:val="24"/>
        </w:rPr>
        <w:t>Учебники и сайты для подготовки к ЕГЭ по английскому языку 2018</w:t>
      </w:r>
    </w:p>
    <w:p w:rsidR="00365F95" w:rsidRPr="0022152F" w:rsidRDefault="00FF7678" w:rsidP="0022152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52F">
        <w:rPr>
          <w:rFonts w:ascii="Times New Roman" w:hAnsi="Times New Roman" w:cs="Times New Roman"/>
          <w:sz w:val="24"/>
          <w:szCs w:val="24"/>
        </w:rPr>
        <w:t xml:space="preserve">Серия учебников </w:t>
      </w:r>
      <w:proofErr w:type="spellStart"/>
      <w:r w:rsidRPr="0022152F">
        <w:rPr>
          <w:rFonts w:ascii="Times New Roman" w:hAnsi="Times New Roman" w:cs="Times New Roman"/>
          <w:sz w:val="24"/>
          <w:szCs w:val="24"/>
        </w:rPr>
        <w:t>Macmillan</w:t>
      </w:r>
      <w:proofErr w:type="spellEnd"/>
      <w:r w:rsidRPr="00221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52F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221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52F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221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52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21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52F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22152F">
        <w:rPr>
          <w:rFonts w:ascii="Times New Roman" w:hAnsi="Times New Roman" w:cs="Times New Roman"/>
          <w:sz w:val="24"/>
          <w:szCs w:val="24"/>
        </w:rPr>
        <w:t xml:space="preserve"> включает в себя книги по подготовке к каждой части ЕГЭ. Благодаря аутентичным текстам и заданиям эта серия — одна из лучших для подготовки к экзаменам. Эти книги довольно сложные, поэтому </w:t>
      </w:r>
      <w:proofErr w:type="gramStart"/>
      <w:r w:rsidRPr="0022152F">
        <w:rPr>
          <w:rFonts w:ascii="Times New Roman" w:hAnsi="Times New Roman" w:cs="Times New Roman"/>
          <w:sz w:val="24"/>
          <w:szCs w:val="24"/>
        </w:rPr>
        <w:t>заниматься с ними мы рекомендуем</w:t>
      </w:r>
      <w:proofErr w:type="gramEnd"/>
      <w:r w:rsidRPr="0022152F">
        <w:rPr>
          <w:rFonts w:ascii="Times New Roman" w:hAnsi="Times New Roman" w:cs="Times New Roman"/>
          <w:sz w:val="24"/>
          <w:szCs w:val="24"/>
        </w:rPr>
        <w:t xml:space="preserve"> школьникам с уровнем не ниже </w:t>
      </w:r>
      <w:proofErr w:type="spellStart"/>
      <w:r w:rsidRPr="0022152F">
        <w:rPr>
          <w:rFonts w:ascii="Times New Roman" w:hAnsi="Times New Roman" w:cs="Times New Roman"/>
          <w:sz w:val="24"/>
          <w:szCs w:val="24"/>
        </w:rPr>
        <w:t>Intermediate</w:t>
      </w:r>
      <w:proofErr w:type="spellEnd"/>
      <w:r w:rsidRPr="00221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5F95" w:rsidRPr="0022152F" w:rsidRDefault="00FF7678" w:rsidP="0022152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52F">
        <w:rPr>
          <w:rFonts w:ascii="Times New Roman" w:hAnsi="Times New Roman" w:cs="Times New Roman"/>
          <w:sz w:val="24"/>
          <w:szCs w:val="24"/>
        </w:rPr>
        <w:t xml:space="preserve">«Типовые экзаменационные варианты ЕГЭ под редакцией Вербицкой» — существуют в различных вариациях, включают в себя типовые задания ЕГЭ с ответами. С помощью книги можно проверить, насколько хорошо выпускник готов к сдаче экзамена. </w:t>
      </w:r>
    </w:p>
    <w:p w:rsidR="00EF3F48" w:rsidRDefault="00FF7678" w:rsidP="0022152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3F48">
        <w:rPr>
          <w:rFonts w:ascii="Times New Roman" w:hAnsi="Times New Roman" w:cs="Times New Roman"/>
          <w:sz w:val="24"/>
          <w:szCs w:val="24"/>
        </w:rPr>
        <w:t>fipi.ru</w:t>
      </w:r>
      <w:proofErr w:type="spellEnd"/>
      <w:r w:rsidRPr="00EF3F48">
        <w:rPr>
          <w:rFonts w:ascii="Times New Roman" w:hAnsi="Times New Roman" w:cs="Times New Roman"/>
          <w:sz w:val="24"/>
          <w:szCs w:val="24"/>
        </w:rPr>
        <w:t xml:space="preserve"> — официальный сайт Федерального института педагогических измерений, на котором представлен большой банк типовых заданий к ЕГЭ. </w:t>
      </w:r>
    </w:p>
    <w:p w:rsidR="00365F95" w:rsidRPr="00EF3F48" w:rsidRDefault="00FF7678" w:rsidP="0022152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3F48">
        <w:rPr>
          <w:rFonts w:ascii="Times New Roman" w:hAnsi="Times New Roman" w:cs="Times New Roman"/>
          <w:sz w:val="24"/>
          <w:szCs w:val="24"/>
        </w:rPr>
        <w:t>examer.ru</w:t>
      </w:r>
      <w:proofErr w:type="spellEnd"/>
      <w:r w:rsidRPr="00EF3F48">
        <w:rPr>
          <w:rFonts w:ascii="Times New Roman" w:hAnsi="Times New Roman" w:cs="Times New Roman"/>
          <w:sz w:val="24"/>
          <w:szCs w:val="24"/>
        </w:rPr>
        <w:t xml:space="preserve"> — платный сайт для подготовки к ЕГЭ. После регистрации ученик проходит тест, который проверяет его знания и находит слабые места. По результатам теста для выпускника создается индивидуальный план занятий, в который включаются различные упражнения и периодические срезы знаний. В конце занятий, непосредственно перед ЕГЭ по английскому, учащийся может сдать тестовые экзам</w:t>
      </w:r>
      <w:r w:rsidR="00365F95" w:rsidRPr="00EF3F48">
        <w:rPr>
          <w:rFonts w:ascii="Times New Roman" w:hAnsi="Times New Roman" w:cs="Times New Roman"/>
          <w:sz w:val="24"/>
          <w:szCs w:val="24"/>
        </w:rPr>
        <w:t>ены, полностью имитирующие ЕГЭ.</w:t>
      </w:r>
    </w:p>
    <w:p w:rsidR="00365F95" w:rsidRPr="0022152F" w:rsidRDefault="00FF7678" w:rsidP="0022152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52F">
        <w:rPr>
          <w:rFonts w:ascii="Times New Roman" w:hAnsi="Times New Roman" w:cs="Times New Roman"/>
          <w:sz w:val="24"/>
          <w:szCs w:val="24"/>
        </w:rPr>
        <w:t xml:space="preserve">quizlet.com и </w:t>
      </w:r>
      <w:proofErr w:type="spellStart"/>
      <w:r w:rsidRPr="0022152F">
        <w:rPr>
          <w:rFonts w:ascii="Times New Roman" w:hAnsi="Times New Roman" w:cs="Times New Roman"/>
          <w:sz w:val="24"/>
          <w:szCs w:val="24"/>
        </w:rPr>
        <w:t>barabook.ru</w:t>
      </w:r>
      <w:proofErr w:type="spellEnd"/>
      <w:r w:rsidRPr="0022152F">
        <w:rPr>
          <w:rFonts w:ascii="Times New Roman" w:hAnsi="Times New Roman" w:cs="Times New Roman"/>
          <w:sz w:val="24"/>
          <w:szCs w:val="24"/>
        </w:rPr>
        <w:t xml:space="preserve"> — удобные </w:t>
      </w:r>
      <w:proofErr w:type="spellStart"/>
      <w:r w:rsidRPr="0022152F">
        <w:rPr>
          <w:rFonts w:ascii="Times New Roman" w:hAnsi="Times New Roman" w:cs="Times New Roman"/>
          <w:sz w:val="24"/>
          <w:szCs w:val="24"/>
        </w:rPr>
        <w:t>онлайн-сервисы</w:t>
      </w:r>
      <w:proofErr w:type="spellEnd"/>
      <w:r w:rsidRPr="0022152F">
        <w:rPr>
          <w:rFonts w:ascii="Times New Roman" w:hAnsi="Times New Roman" w:cs="Times New Roman"/>
          <w:sz w:val="24"/>
          <w:szCs w:val="24"/>
        </w:rPr>
        <w:t xml:space="preserve"> для изучения новых слов.</w:t>
      </w:r>
      <w:proofErr w:type="gramEnd"/>
      <w:r w:rsidRPr="0022152F">
        <w:rPr>
          <w:rFonts w:ascii="Times New Roman" w:hAnsi="Times New Roman" w:cs="Times New Roman"/>
          <w:sz w:val="24"/>
          <w:szCs w:val="24"/>
        </w:rPr>
        <w:t xml:space="preserve"> Создавайте собственные наборы карточек с новыми словами и изучайте их с помощью одноименных приложений или прямо на сайте. </w:t>
      </w:r>
    </w:p>
    <w:p w:rsidR="00EF3F48" w:rsidRDefault="00FF7678" w:rsidP="0022152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52F">
        <w:rPr>
          <w:rFonts w:ascii="Times New Roman" w:hAnsi="Times New Roman" w:cs="Times New Roman"/>
          <w:sz w:val="24"/>
          <w:szCs w:val="24"/>
        </w:rPr>
        <w:t xml:space="preserve">esl-lab.com, talkenglish.com, podcastsinenglish.com — сайты с </w:t>
      </w:r>
      <w:proofErr w:type="gramStart"/>
      <w:r w:rsidRPr="0022152F">
        <w:rPr>
          <w:rFonts w:ascii="Times New Roman" w:hAnsi="Times New Roman" w:cs="Times New Roman"/>
          <w:sz w:val="24"/>
          <w:szCs w:val="24"/>
        </w:rPr>
        <w:t>обучающими</w:t>
      </w:r>
      <w:proofErr w:type="gramEnd"/>
      <w:r w:rsidRPr="00221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52F">
        <w:rPr>
          <w:rFonts w:ascii="Times New Roman" w:hAnsi="Times New Roman" w:cs="Times New Roman"/>
          <w:sz w:val="24"/>
          <w:szCs w:val="24"/>
        </w:rPr>
        <w:t>подкастами</w:t>
      </w:r>
      <w:proofErr w:type="spellEnd"/>
      <w:r w:rsidRPr="0022152F">
        <w:rPr>
          <w:rFonts w:ascii="Times New Roman" w:hAnsi="Times New Roman" w:cs="Times New Roman"/>
          <w:sz w:val="24"/>
          <w:szCs w:val="24"/>
        </w:rPr>
        <w:t xml:space="preserve"> на английском языке. На них, конечно, нет типовых заданий для ЕГЭ, зато можно потренировать навык восприятия речи на слух интересным способом и немного отвлечься от однотипных заданий к экзамену. </w:t>
      </w:r>
    </w:p>
    <w:p w:rsidR="00FF7678" w:rsidRPr="0022152F" w:rsidRDefault="00FF7678" w:rsidP="00EF3F48">
      <w:pPr>
        <w:pStyle w:val="a4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22152F">
        <w:rPr>
          <w:rFonts w:ascii="Times New Roman" w:hAnsi="Times New Roman" w:cs="Times New Roman"/>
          <w:sz w:val="24"/>
          <w:szCs w:val="24"/>
        </w:rPr>
        <w:t>Подробнее: </w:t>
      </w:r>
      <w:hyperlink r:id="rId5" w:history="1">
        <w:r w:rsidRPr="0022152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http://englex.ru/ege-in-english/</w:t>
        </w:r>
      </w:hyperlink>
    </w:p>
    <w:p w:rsidR="007E68AB" w:rsidRPr="007E68AB" w:rsidRDefault="007E68AB"/>
    <w:sectPr w:rsidR="007E68AB" w:rsidRPr="007E68AB" w:rsidSect="00FF7678"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97C"/>
    <w:multiLevelType w:val="hybridMultilevel"/>
    <w:tmpl w:val="AD5A01A4"/>
    <w:lvl w:ilvl="0" w:tplc="041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42015FB9"/>
    <w:multiLevelType w:val="hybridMultilevel"/>
    <w:tmpl w:val="E29E898C"/>
    <w:lvl w:ilvl="0" w:tplc="AB3A581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D542836"/>
    <w:multiLevelType w:val="hybridMultilevel"/>
    <w:tmpl w:val="A46428C6"/>
    <w:lvl w:ilvl="0" w:tplc="D8A4BC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B80"/>
    <w:rsid w:val="00014CDC"/>
    <w:rsid w:val="00081500"/>
    <w:rsid w:val="001F2C03"/>
    <w:rsid w:val="0022152F"/>
    <w:rsid w:val="00365F95"/>
    <w:rsid w:val="005E5894"/>
    <w:rsid w:val="00651B80"/>
    <w:rsid w:val="0070453B"/>
    <w:rsid w:val="00756318"/>
    <w:rsid w:val="007B16A5"/>
    <w:rsid w:val="007E68AB"/>
    <w:rsid w:val="00AF6EA0"/>
    <w:rsid w:val="00D84A7C"/>
    <w:rsid w:val="00DF046E"/>
    <w:rsid w:val="00EB6CCF"/>
    <w:rsid w:val="00EF3F48"/>
    <w:rsid w:val="00FB333F"/>
    <w:rsid w:val="00FF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bullet1gif">
    <w:name w:val="msolistparagraphbullet1.gif"/>
    <w:basedOn w:val="a"/>
    <w:rsid w:val="00651B8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1B80"/>
  </w:style>
  <w:style w:type="paragraph" w:customStyle="1" w:styleId="msolistparagraphbullet2gif">
    <w:name w:val="msolistparagraphbullet2.gif"/>
    <w:basedOn w:val="a"/>
    <w:rsid w:val="00651B8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651B8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0453B"/>
    <w:rPr>
      <w:color w:val="0000FF" w:themeColor="hyperlink"/>
      <w:u w:val="single"/>
    </w:rPr>
  </w:style>
  <w:style w:type="character" w:customStyle="1" w:styleId="copyright-span">
    <w:name w:val="copyright-span"/>
    <w:basedOn w:val="a0"/>
    <w:rsid w:val="00FF7678"/>
  </w:style>
  <w:style w:type="paragraph" w:styleId="a4">
    <w:name w:val="List Paragraph"/>
    <w:basedOn w:val="a"/>
    <w:uiPriority w:val="34"/>
    <w:qFormat/>
    <w:rsid w:val="007E68A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2152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2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glex.ru/ege-in-englis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3058</Words>
  <Characters>17434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2017-11-20T18:38:00Z</cp:lastPrinted>
  <dcterms:created xsi:type="dcterms:W3CDTF">2017-11-20T15:46:00Z</dcterms:created>
  <dcterms:modified xsi:type="dcterms:W3CDTF">2017-11-20T18:39:00Z</dcterms:modified>
</cp:coreProperties>
</file>