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3" w:rsidRPr="007F0E7E" w:rsidRDefault="009F67F3" w:rsidP="009F67F3">
      <w:pPr>
        <w:pStyle w:val="4"/>
        <w:shd w:val="clear" w:color="auto" w:fill="auto"/>
        <w:spacing w:after="0" w:line="240" w:lineRule="auto"/>
        <w:ind w:left="-567" w:firstLine="141"/>
        <w:jc w:val="center"/>
        <w:rPr>
          <w:b/>
          <w:i/>
          <w:sz w:val="24"/>
          <w:szCs w:val="24"/>
        </w:rPr>
      </w:pPr>
      <w:r w:rsidRPr="007F0E7E">
        <w:rPr>
          <w:b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9F67F3" w:rsidRPr="007F0E7E" w:rsidRDefault="009F67F3" w:rsidP="009F67F3">
      <w:pPr>
        <w:pStyle w:val="4"/>
        <w:shd w:val="clear" w:color="auto" w:fill="auto"/>
        <w:spacing w:after="0" w:line="240" w:lineRule="auto"/>
        <w:ind w:left="-567" w:firstLine="141"/>
        <w:jc w:val="center"/>
        <w:rPr>
          <w:b/>
          <w:i/>
          <w:sz w:val="24"/>
          <w:szCs w:val="24"/>
        </w:rPr>
      </w:pPr>
      <w:r w:rsidRPr="007F0E7E">
        <w:rPr>
          <w:b/>
          <w:i/>
          <w:sz w:val="24"/>
          <w:szCs w:val="24"/>
        </w:rPr>
        <w:t>городского округа Тольятти «Школа № 62»</w:t>
      </w:r>
    </w:p>
    <w:p w:rsidR="009F67F3" w:rsidRDefault="009F67F3" w:rsidP="009F67F3">
      <w:pPr>
        <w:pStyle w:val="4"/>
        <w:shd w:val="clear" w:color="auto" w:fill="auto"/>
        <w:spacing w:after="0" w:line="240" w:lineRule="auto"/>
        <w:ind w:left="-567" w:firstLine="141"/>
        <w:jc w:val="center"/>
        <w:rPr>
          <w:sz w:val="24"/>
          <w:szCs w:val="24"/>
        </w:rPr>
      </w:pPr>
    </w:p>
    <w:p w:rsidR="009F67F3" w:rsidRDefault="009F67F3" w:rsidP="009F67F3">
      <w:pPr>
        <w:ind w:firstLine="567"/>
        <w:jc w:val="center"/>
        <w:rPr>
          <w:b/>
        </w:rPr>
      </w:pPr>
    </w:p>
    <w:p w:rsidR="009F67F3" w:rsidRDefault="009F67F3" w:rsidP="009F67F3">
      <w:pPr>
        <w:ind w:firstLine="567"/>
        <w:jc w:val="center"/>
        <w:rPr>
          <w:b/>
        </w:rPr>
      </w:pPr>
    </w:p>
    <w:p w:rsidR="009F67F3" w:rsidRPr="002B6675" w:rsidRDefault="009F67F3" w:rsidP="009F67F3">
      <w:pPr>
        <w:ind w:firstLine="567"/>
        <w:jc w:val="center"/>
        <w:rPr>
          <w:b/>
        </w:rPr>
      </w:pPr>
      <w:r w:rsidRPr="002B6675">
        <w:rPr>
          <w:b/>
        </w:rPr>
        <w:t>План – конспект</w:t>
      </w:r>
    </w:p>
    <w:p w:rsidR="009F67F3" w:rsidRPr="002B6675" w:rsidRDefault="009F67F3" w:rsidP="009F67F3">
      <w:pPr>
        <w:ind w:firstLine="567"/>
        <w:jc w:val="center"/>
        <w:rPr>
          <w:b/>
        </w:rPr>
      </w:pPr>
      <w:r w:rsidRPr="002B6675">
        <w:rPr>
          <w:b/>
        </w:rPr>
        <w:t>открытого урока по физической культуре</w:t>
      </w:r>
    </w:p>
    <w:p w:rsidR="009F67F3" w:rsidRPr="002B6675" w:rsidRDefault="009F67F3" w:rsidP="009F67F3">
      <w:pPr>
        <w:ind w:firstLine="567"/>
        <w:jc w:val="both"/>
      </w:pPr>
      <w:r w:rsidRPr="002B6675">
        <w:rPr>
          <w:b/>
        </w:rPr>
        <w:t xml:space="preserve">Тема: </w:t>
      </w:r>
      <w:r w:rsidRPr="002B6675">
        <w:t>Развитие физических качеств, средствами нестандартного спортивного оборуд</w:t>
      </w:r>
      <w:r w:rsidRPr="002B6675">
        <w:t>о</w:t>
      </w:r>
      <w:r w:rsidRPr="002B6675">
        <w:t xml:space="preserve">вания </w:t>
      </w:r>
    </w:p>
    <w:p w:rsidR="009F67F3" w:rsidRPr="002B6675" w:rsidRDefault="009F67F3" w:rsidP="009F67F3">
      <w:pPr>
        <w:ind w:firstLine="567"/>
        <w:jc w:val="both"/>
      </w:pPr>
      <w:r w:rsidRPr="002B6675">
        <w:rPr>
          <w:b/>
        </w:rPr>
        <w:t>Класс:</w:t>
      </w:r>
      <w:r w:rsidRPr="002B6675">
        <w:t xml:space="preserve"> 8 «а»</w:t>
      </w:r>
    </w:p>
    <w:p w:rsidR="009F67F3" w:rsidRPr="002B6675" w:rsidRDefault="009F67F3" w:rsidP="009F67F3">
      <w:pPr>
        <w:ind w:firstLine="567"/>
        <w:jc w:val="both"/>
        <w:rPr>
          <w:u w:val="single"/>
        </w:rPr>
      </w:pPr>
      <w:r w:rsidRPr="002B6675">
        <w:rPr>
          <w:b/>
        </w:rPr>
        <w:t>Разработан учителем физической культуры</w:t>
      </w:r>
      <w:r w:rsidRPr="002B6675">
        <w:t xml:space="preserve"> </w:t>
      </w:r>
      <w:r w:rsidRPr="002B6675">
        <w:rPr>
          <w:u w:val="single"/>
        </w:rPr>
        <w:t>Карпуниной О. В.</w:t>
      </w:r>
    </w:p>
    <w:p w:rsidR="009F67F3" w:rsidRPr="002B6675" w:rsidRDefault="009F67F3" w:rsidP="009F67F3">
      <w:pPr>
        <w:ind w:firstLine="567"/>
        <w:jc w:val="both"/>
        <w:rPr>
          <w:u w:val="single"/>
        </w:rPr>
      </w:pPr>
      <w:r w:rsidRPr="002B6675">
        <w:rPr>
          <w:b/>
        </w:rPr>
        <w:t xml:space="preserve">Дата проведения: </w:t>
      </w:r>
      <w:r w:rsidRPr="002B6675">
        <w:t xml:space="preserve">2 - четверть, </w:t>
      </w:r>
      <w:r w:rsidRPr="009F67F3">
        <w:t xml:space="preserve">10 </w:t>
      </w:r>
      <w:r>
        <w:t>декабря  2018</w:t>
      </w:r>
      <w:r w:rsidRPr="002B6675">
        <w:t xml:space="preserve"> года</w:t>
      </w:r>
    </w:p>
    <w:p w:rsidR="009F67F3" w:rsidRPr="002B6675" w:rsidRDefault="009F67F3" w:rsidP="009F67F3">
      <w:pPr>
        <w:ind w:firstLine="567"/>
        <w:jc w:val="both"/>
      </w:pPr>
      <w:r w:rsidRPr="002B6675">
        <w:rPr>
          <w:b/>
        </w:rPr>
        <w:t xml:space="preserve">Присутствовали:  </w:t>
      </w:r>
      <w:r>
        <w:t>20</w:t>
      </w:r>
      <w:r w:rsidRPr="002B6675">
        <w:t xml:space="preserve"> человек</w:t>
      </w:r>
    </w:p>
    <w:p w:rsidR="009F67F3" w:rsidRPr="002B6675" w:rsidRDefault="009F67F3" w:rsidP="009F67F3">
      <w:pPr>
        <w:ind w:firstLine="567"/>
        <w:jc w:val="both"/>
      </w:pPr>
      <w:r w:rsidRPr="002B6675">
        <w:rPr>
          <w:b/>
        </w:rPr>
        <w:t>Цель:</w:t>
      </w:r>
      <w:r w:rsidRPr="002B6675">
        <w:t xml:space="preserve"> целостное развитие физических качеств и совершенствование физической по</w:t>
      </w:r>
      <w:r w:rsidRPr="002B6675">
        <w:t>д</w:t>
      </w:r>
      <w:r w:rsidRPr="002B6675">
        <w:t>готовленности, привитие навыков здорового образа жизни формирование компетенции об</w:t>
      </w:r>
      <w:r w:rsidRPr="002B6675">
        <w:t>у</w:t>
      </w:r>
      <w:r w:rsidRPr="002B6675">
        <w:t>чающихся в выполнении основных двигательных действий, как показателя физической кул</w:t>
      </w:r>
      <w:r w:rsidRPr="002B6675">
        <w:t>ь</w:t>
      </w:r>
      <w:r w:rsidRPr="002B6675">
        <w:t>туры человека.</w:t>
      </w:r>
    </w:p>
    <w:p w:rsidR="009F67F3" w:rsidRPr="002B6675" w:rsidRDefault="009F67F3" w:rsidP="009F67F3">
      <w:pPr>
        <w:ind w:firstLine="567"/>
        <w:jc w:val="both"/>
        <w:rPr>
          <w:u w:val="single"/>
        </w:rPr>
      </w:pPr>
      <w:r w:rsidRPr="002B6675">
        <w:rPr>
          <w:b/>
        </w:rPr>
        <w:t>Задачи урока:</w:t>
      </w:r>
      <w:r w:rsidRPr="002B6675">
        <w:rPr>
          <w:u w:val="single"/>
        </w:rPr>
        <w:t xml:space="preserve"> </w:t>
      </w:r>
    </w:p>
    <w:p w:rsidR="009F67F3" w:rsidRPr="002B6675" w:rsidRDefault="009F67F3" w:rsidP="009F67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B6675">
        <w:rPr>
          <w:rFonts w:ascii="Times New Roman" w:hAnsi="Times New Roman"/>
          <w:i/>
          <w:sz w:val="24"/>
          <w:szCs w:val="24"/>
          <w:u w:val="single"/>
        </w:rPr>
        <w:t>Образовательные:</w:t>
      </w:r>
      <w:r w:rsidRPr="002B6675">
        <w:rPr>
          <w:rFonts w:ascii="Times New Roman" w:hAnsi="Times New Roman"/>
          <w:sz w:val="24"/>
          <w:szCs w:val="24"/>
        </w:rPr>
        <w:t xml:space="preserve"> - формирование культуры движения, обогащение двигательного опыта физическими упражнениями с общеразвивающей  направленностью</w:t>
      </w:r>
    </w:p>
    <w:p w:rsidR="009F67F3" w:rsidRPr="002B6675" w:rsidRDefault="009F67F3" w:rsidP="009F67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B6675">
        <w:rPr>
          <w:rFonts w:ascii="Times New Roman" w:hAnsi="Times New Roman"/>
          <w:sz w:val="24"/>
          <w:szCs w:val="24"/>
        </w:rPr>
        <w:t xml:space="preserve"> </w:t>
      </w:r>
    </w:p>
    <w:p w:rsidR="009F67F3" w:rsidRPr="002B6675" w:rsidRDefault="009F67F3" w:rsidP="009F67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B6675">
        <w:rPr>
          <w:rFonts w:ascii="Times New Roman" w:hAnsi="Times New Roman"/>
          <w:sz w:val="24"/>
          <w:szCs w:val="24"/>
        </w:rPr>
        <w:t>- формирование навыков самосовершенствования и самоконтроля;</w:t>
      </w:r>
    </w:p>
    <w:p w:rsidR="009F67F3" w:rsidRPr="002B6675" w:rsidRDefault="009F67F3" w:rsidP="009F67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B6675">
        <w:rPr>
          <w:rFonts w:ascii="Times New Roman" w:hAnsi="Times New Roman"/>
          <w:sz w:val="24"/>
          <w:szCs w:val="24"/>
        </w:rPr>
        <w:t>- воспитание волевых качеств личности обучающихся.</w:t>
      </w:r>
    </w:p>
    <w:p w:rsidR="009F67F3" w:rsidRPr="002B6675" w:rsidRDefault="009F67F3" w:rsidP="009F67F3">
      <w:pPr>
        <w:ind w:firstLine="567"/>
        <w:jc w:val="both"/>
        <w:rPr>
          <w:b/>
        </w:rPr>
      </w:pPr>
    </w:p>
    <w:p w:rsidR="009F67F3" w:rsidRPr="002B6675" w:rsidRDefault="009F67F3" w:rsidP="009F67F3">
      <w:pPr>
        <w:ind w:firstLine="567"/>
        <w:jc w:val="both"/>
      </w:pPr>
      <w:r w:rsidRPr="002B6675">
        <w:rPr>
          <w:i/>
          <w:u w:val="single"/>
        </w:rPr>
        <w:t>Оздоровительные</w:t>
      </w:r>
      <w:r w:rsidRPr="002B6675">
        <w:rPr>
          <w:u w:val="single"/>
        </w:rPr>
        <w:t>:</w:t>
      </w:r>
      <w:r w:rsidRPr="002B6675">
        <w:t xml:space="preserve"> - сохранение и укрепление здоровья, развитие физических качеств и двигательных способностей, формирование правильной осанки.</w:t>
      </w:r>
    </w:p>
    <w:p w:rsidR="009F67F3" w:rsidRPr="002B6675" w:rsidRDefault="009F67F3" w:rsidP="009F67F3">
      <w:pPr>
        <w:pStyle w:val="a4"/>
        <w:ind w:firstLine="567"/>
      </w:pPr>
      <w:r w:rsidRPr="002B6675">
        <w:rPr>
          <w:i/>
          <w:u w:val="single"/>
        </w:rPr>
        <w:t>Воспитательные:-</w:t>
      </w:r>
      <w:r w:rsidRPr="002B6675">
        <w:t xml:space="preserve"> умение 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9F67F3" w:rsidRPr="002B6675" w:rsidRDefault="009F67F3" w:rsidP="009F67F3">
      <w:pPr>
        <w:ind w:left="2835" w:firstLine="567"/>
        <w:jc w:val="both"/>
      </w:pPr>
      <w:r w:rsidRPr="002B6675">
        <w:t xml:space="preserve">     </w:t>
      </w:r>
    </w:p>
    <w:p w:rsidR="009F67F3" w:rsidRPr="002B6675" w:rsidRDefault="009F67F3" w:rsidP="009F67F3">
      <w:pPr>
        <w:jc w:val="both"/>
      </w:pPr>
      <w:r>
        <w:rPr>
          <w:b/>
        </w:rPr>
        <w:t xml:space="preserve">         </w:t>
      </w:r>
      <w:r w:rsidRPr="002B6675">
        <w:rPr>
          <w:b/>
        </w:rPr>
        <w:t xml:space="preserve">Тип урока:  </w:t>
      </w:r>
      <w:r w:rsidRPr="002B6675">
        <w:t>Комбинированный</w:t>
      </w:r>
    </w:p>
    <w:p w:rsidR="009F67F3" w:rsidRPr="002B6675" w:rsidRDefault="009F67F3" w:rsidP="009F67F3">
      <w:pPr>
        <w:ind w:firstLine="567"/>
        <w:jc w:val="both"/>
      </w:pPr>
      <w:r w:rsidRPr="002B6675">
        <w:rPr>
          <w:b/>
        </w:rPr>
        <w:t xml:space="preserve">Метод поведения: </w:t>
      </w:r>
      <w:r w:rsidRPr="002B6675">
        <w:t>Фронтальный</w:t>
      </w:r>
    </w:p>
    <w:p w:rsidR="009F67F3" w:rsidRPr="002B6675" w:rsidRDefault="009F67F3" w:rsidP="009F67F3">
      <w:pPr>
        <w:ind w:firstLine="567"/>
        <w:jc w:val="both"/>
      </w:pPr>
      <w:r w:rsidRPr="002B6675">
        <w:rPr>
          <w:b/>
        </w:rPr>
        <w:t xml:space="preserve">Место проведения: </w:t>
      </w:r>
      <w:r>
        <w:t>актовый зал МБУ «</w:t>
      </w:r>
      <w:r w:rsidRPr="002B6675">
        <w:t>Ш</w:t>
      </w:r>
      <w:r>
        <w:t>кола</w:t>
      </w:r>
      <w:r w:rsidRPr="002B6675">
        <w:t xml:space="preserve"> №</w:t>
      </w:r>
      <w:r>
        <w:t xml:space="preserve"> 62»</w:t>
      </w:r>
    </w:p>
    <w:p w:rsidR="009F67F3" w:rsidRPr="002B6675" w:rsidRDefault="009F67F3" w:rsidP="009F67F3">
      <w:pPr>
        <w:ind w:firstLine="567"/>
        <w:jc w:val="both"/>
      </w:pPr>
      <w:r w:rsidRPr="002B6675">
        <w:rPr>
          <w:b/>
        </w:rPr>
        <w:t xml:space="preserve">Оборудование и инвентарь: </w:t>
      </w:r>
      <w:r w:rsidRPr="002B6675">
        <w:t>резиновые жгуты (бинт Мартенса) по числу учащихся</w:t>
      </w:r>
    </w:p>
    <w:p w:rsidR="009F67F3" w:rsidRPr="002B6675" w:rsidRDefault="009F67F3" w:rsidP="009F67F3">
      <w:pPr>
        <w:tabs>
          <w:tab w:val="left" w:pos="2865"/>
        </w:tabs>
        <w:ind w:firstLine="567"/>
        <w:jc w:val="both"/>
      </w:pPr>
    </w:p>
    <w:tbl>
      <w:tblPr>
        <w:tblpPr w:leftFromText="180" w:rightFromText="180" w:vertAnchor="page" w:horzAnchor="margin" w:tblpXSpec="center" w:tblpY="54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1132"/>
        <w:gridCol w:w="3968"/>
      </w:tblGrid>
      <w:tr w:rsidR="009F67F3" w:rsidRPr="002B6675" w:rsidTr="00910830">
        <w:trPr>
          <w:trHeight w:val="984"/>
        </w:trPr>
        <w:tc>
          <w:tcPr>
            <w:tcW w:w="1101" w:type="dxa"/>
          </w:tcPr>
          <w:p w:rsidR="009F67F3" w:rsidRPr="002B6675" w:rsidRDefault="009F67F3" w:rsidP="009108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Ча</w:t>
            </w:r>
            <w:r w:rsidRPr="002B6675">
              <w:rPr>
                <w:b/>
              </w:rPr>
              <w:t>сть урока</w:t>
            </w:r>
          </w:p>
        </w:tc>
        <w:tc>
          <w:tcPr>
            <w:tcW w:w="3969" w:type="dxa"/>
          </w:tcPr>
          <w:p w:rsidR="009F67F3" w:rsidRPr="002B6675" w:rsidRDefault="009F67F3" w:rsidP="00910830">
            <w:pPr>
              <w:ind w:left="33"/>
              <w:jc w:val="center"/>
              <w:rPr>
                <w:b/>
              </w:rPr>
            </w:pPr>
            <w:r w:rsidRPr="002B6675">
              <w:rPr>
                <w:b/>
              </w:rPr>
              <w:t>Содержание</w:t>
            </w:r>
          </w:p>
        </w:tc>
        <w:tc>
          <w:tcPr>
            <w:tcW w:w="1132" w:type="dxa"/>
          </w:tcPr>
          <w:p w:rsidR="009F67F3" w:rsidRPr="002B6675" w:rsidRDefault="009F67F3" w:rsidP="00910830">
            <w:pPr>
              <w:ind w:left="33"/>
              <w:jc w:val="center"/>
              <w:rPr>
                <w:b/>
              </w:rPr>
            </w:pPr>
            <w:r w:rsidRPr="002B6675">
              <w:rPr>
                <w:b/>
              </w:rPr>
              <w:t>Время</w:t>
            </w:r>
          </w:p>
        </w:tc>
        <w:tc>
          <w:tcPr>
            <w:tcW w:w="3968" w:type="dxa"/>
          </w:tcPr>
          <w:p w:rsidR="009F67F3" w:rsidRPr="002B6675" w:rsidRDefault="009F67F3" w:rsidP="00910830">
            <w:pPr>
              <w:ind w:left="35"/>
              <w:jc w:val="center"/>
              <w:rPr>
                <w:b/>
              </w:rPr>
            </w:pPr>
            <w:r w:rsidRPr="002B6675">
              <w:rPr>
                <w:b/>
              </w:rPr>
              <w:t>ОМУ-  (организационно-методические указания)</w:t>
            </w:r>
          </w:p>
        </w:tc>
      </w:tr>
      <w:tr w:rsidR="009F67F3" w:rsidRPr="002B6675" w:rsidTr="00910830">
        <w:tc>
          <w:tcPr>
            <w:tcW w:w="1101" w:type="dxa"/>
          </w:tcPr>
          <w:p w:rsidR="009F67F3" w:rsidRPr="002B6675" w:rsidRDefault="009F67F3" w:rsidP="00910830">
            <w:pPr>
              <w:ind w:firstLine="567"/>
              <w:jc w:val="both"/>
              <w:rPr>
                <w:b/>
              </w:rPr>
            </w:pPr>
            <w:r w:rsidRPr="002B6675">
              <w:rPr>
                <w:b/>
              </w:rPr>
              <w:t xml:space="preserve"> Подг</w:t>
            </w:r>
            <w:r w:rsidRPr="002B6675">
              <w:rPr>
                <w:b/>
              </w:rPr>
              <w:t>о</w:t>
            </w:r>
            <w:r w:rsidRPr="002B6675">
              <w:rPr>
                <w:b/>
              </w:rPr>
              <w:t>тов</w:t>
            </w:r>
            <w:r w:rsidRPr="002B6675">
              <w:rPr>
                <w:b/>
              </w:rPr>
              <w:t>и</w:t>
            </w:r>
            <w:r w:rsidRPr="002B6675">
              <w:rPr>
                <w:b/>
              </w:rPr>
              <w:t>тельная</w:t>
            </w:r>
          </w:p>
          <w:p w:rsidR="009F67F3" w:rsidRPr="002B6675" w:rsidRDefault="009F67F3" w:rsidP="00910830">
            <w:pPr>
              <w:jc w:val="both"/>
              <w:rPr>
                <w:b/>
              </w:rPr>
            </w:pPr>
            <w:r w:rsidRPr="002B6675">
              <w:rPr>
                <w:b/>
              </w:rPr>
              <w:t>10мин</w:t>
            </w:r>
          </w:p>
          <w:p w:rsidR="009F67F3" w:rsidRPr="002B6675" w:rsidRDefault="009F67F3" w:rsidP="00910830">
            <w:pPr>
              <w:ind w:firstLine="567"/>
              <w:jc w:val="both"/>
              <w:rPr>
                <w:b/>
              </w:rPr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</w:tc>
        <w:tc>
          <w:tcPr>
            <w:tcW w:w="3969" w:type="dxa"/>
          </w:tcPr>
          <w:p w:rsidR="009F67F3" w:rsidRPr="002B6675" w:rsidRDefault="009F67F3" w:rsidP="00910830">
            <w:pPr>
              <w:jc w:val="both"/>
            </w:pPr>
            <w:r w:rsidRPr="002B6675">
              <w:t>Построение, рапорт.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Сообщение темы и задач ур</w:t>
            </w:r>
            <w:r w:rsidRPr="002B6675">
              <w:t>о</w:t>
            </w:r>
            <w:r w:rsidRPr="002B6675">
              <w:t>ка.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  <w:rPr>
                <w:b/>
              </w:rPr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rPr>
                <w:b/>
              </w:rPr>
              <w:t>ОРУ:</w:t>
            </w:r>
          </w:p>
          <w:p w:rsidR="009F67F3" w:rsidRPr="002B6675" w:rsidRDefault="009F67F3" w:rsidP="00910830">
            <w:pPr>
              <w:jc w:val="both"/>
            </w:pPr>
            <w:r w:rsidRPr="002B6675">
              <w:t xml:space="preserve">1) И.П – О.С.Сцепить пальцы рук, ладони приложить к груди, локти развести в стороны. 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1-2. Выпрямить руки</w:t>
            </w:r>
            <w:r w:rsidRPr="002B6675">
              <w:rPr>
                <w:color w:val="0000FF"/>
                <w:u w:val="single"/>
              </w:rPr>
              <w:t xml:space="preserve"> </w:t>
            </w:r>
            <w:r w:rsidRPr="002B6675">
              <w:t>ладонями вперед, и одновременно опу</w:t>
            </w:r>
            <w:r w:rsidRPr="002B6675">
              <w:t>с</w:t>
            </w:r>
            <w:r w:rsidRPr="002B6675">
              <w:t>тить голову до ка</w:t>
            </w:r>
            <w:r w:rsidRPr="002B6675">
              <w:softHyphen/>
              <w:t>сания подбородком груди. Возвращайтесь в исхо</w:t>
            </w:r>
            <w:r w:rsidRPr="002B6675">
              <w:t>д</w:t>
            </w:r>
            <w:r w:rsidRPr="002B6675">
              <w:t>ное положение.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3-4   вытянуть сцепленные руки ладонями вверх. При этом по</w:t>
            </w:r>
            <w:r w:rsidRPr="002B6675">
              <w:t>д</w:t>
            </w:r>
            <w:r w:rsidRPr="002B6675">
              <w:t>нять го</w:t>
            </w:r>
            <w:r w:rsidRPr="002B6675">
              <w:softHyphen/>
              <w:t>лову и посмотреть на руки, одн</w:t>
            </w:r>
            <w:r w:rsidRPr="002B6675">
              <w:t>о</w:t>
            </w:r>
            <w:r w:rsidRPr="002B6675">
              <w:t>временно при</w:t>
            </w:r>
            <w:r w:rsidRPr="002B6675">
              <w:softHyphen/>
              <w:t>поднимаясь на носках и потя</w:t>
            </w:r>
            <w:r w:rsidRPr="002B6675">
              <w:softHyphen/>
              <w:t>гиваясь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2)И.П.- Встать так, чтобы но</w:t>
            </w:r>
            <w:r w:rsidRPr="002B6675">
              <w:t>с</w:t>
            </w:r>
            <w:r w:rsidRPr="002B6675">
              <w:t xml:space="preserve">ки ног были врозь, а правую руку поднять вверх. 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* Медленно наклоняясь вперед, выполнить четыре круговых движений руками вперед (как бы з</w:t>
            </w:r>
            <w:r w:rsidRPr="002B6675">
              <w:t>а</w:t>
            </w:r>
            <w:r w:rsidRPr="002B6675">
              <w:t>плыв в размашку).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 xml:space="preserve"> * Медленно выпрямляясь, выпо</w:t>
            </w:r>
            <w:r w:rsidRPr="002B6675">
              <w:t>л</w:t>
            </w:r>
            <w:r w:rsidRPr="002B6675">
              <w:t>ните точно такие же круговые дв</w:t>
            </w:r>
            <w:r w:rsidRPr="002B6675">
              <w:t>и</w:t>
            </w:r>
            <w:r w:rsidRPr="002B6675">
              <w:t>жения руками назад (теперь мы как бы плывем вразмашку на спине)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jc w:val="both"/>
            </w:pPr>
            <w:r w:rsidRPr="002B6675">
              <w:t>3) И.П.-Поставить ноги шире плеч, сцепленные руки отвести за голову.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* 1-2 Приседая, делаем наклон впра</w:t>
            </w:r>
            <w:r w:rsidRPr="002B6675">
              <w:softHyphen/>
              <w:t>во. Необходимо коснуться ло</w:t>
            </w:r>
            <w:r w:rsidRPr="002B6675">
              <w:t>к</w:t>
            </w:r>
            <w:r w:rsidRPr="002B6675">
              <w:t>тем правой руки правого колена.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 xml:space="preserve"> * 3-4 Повторить всё то же в левую сто</w:t>
            </w:r>
            <w:r w:rsidRPr="002B6675">
              <w:softHyphen/>
              <w:t xml:space="preserve">рону. 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 xml:space="preserve">4) И.П.- Поставить ноги шире плеч, </w:t>
            </w:r>
            <w:hyperlink r:id="rId7" w:tgtFrame="_blank" w:tooltip="Упражнения для мышц рук" w:history="1">
              <w:r w:rsidRPr="002B6675">
                <w:t>руки</w:t>
              </w:r>
            </w:hyperlink>
            <w:r w:rsidRPr="002B6675">
              <w:t xml:space="preserve"> на пояс. *Поворачивать туловище впра</w:t>
            </w:r>
            <w:r w:rsidRPr="002B6675">
              <w:softHyphen/>
              <w:t>во, правая рука остается на поясе. Одновременно сг</w:t>
            </w:r>
            <w:r w:rsidRPr="002B6675">
              <w:t>и</w:t>
            </w:r>
            <w:r w:rsidRPr="002B6675">
              <w:t>бать левую ногу и, на</w:t>
            </w:r>
            <w:r w:rsidRPr="002B6675">
              <w:softHyphen/>
              <w:t>клоняясь, коснут</w:t>
            </w:r>
            <w:r w:rsidRPr="002B6675">
              <w:t>ь</w:t>
            </w:r>
            <w:r w:rsidRPr="002B6675">
              <w:t>ся  левой ру</w:t>
            </w:r>
            <w:r w:rsidRPr="002B6675">
              <w:softHyphen/>
              <w:t xml:space="preserve">кой носка правой ноги. 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*Повторить это упражнение укре</w:t>
            </w:r>
            <w:r w:rsidRPr="002B6675">
              <w:t>п</w:t>
            </w:r>
            <w:r w:rsidRPr="002B6675">
              <w:t xml:space="preserve">ляющей гимнастики и в другую сторону. 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jc w:val="both"/>
            </w:pPr>
            <w:r w:rsidRPr="002B6675">
              <w:t>5)</w:t>
            </w:r>
            <w:r w:rsidRPr="002B6675">
              <w:rPr>
                <w:color w:val="FF0000"/>
              </w:rPr>
              <w:t xml:space="preserve"> </w:t>
            </w:r>
            <w:r w:rsidRPr="002B6675">
              <w:t>И.П - Поставить ноги вместе, р</w:t>
            </w:r>
            <w:r w:rsidRPr="002B6675">
              <w:t>у</w:t>
            </w:r>
            <w:r w:rsidRPr="002B6675">
              <w:t>ки опустить вниз перед собой, пальцы рук сцепить в замок. Согнуть правую (левую) ногу и пер</w:t>
            </w:r>
            <w:r w:rsidRPr="002B6675">
              <w:t>е</w:t>
            </w:r>
            <w:r w:rsidRPr="002B6675">
              <w:t>носите туда и обратно между сцепленных рук. Сделайте пооч</w:t>
            </w:r>
            <w:r w:rsidRPr="002B6675">
              <w:t>е</w:t>
            </w:r>
            <w:r w:rsidRPr="002B6675">
              <w:t>редно 8—10 раз каждой ногой.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6) И.П. – Стоя ноги скрёстно.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* Выполняем полный присед, сесть на пол.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* Вернуться в исходное пол</w:t>
            </w:r>
            <w:r w:rsidRPr="002B6675">
              <w:t>о</w:t>
            </w:r>
            <w:r w:rsidRPr="002B6675">
              <w:t>жение</w:t>
            </w:r>
          </w:p>
        </w:tc>
        <w:tc>
          <w:tcPr>
            <w:tcW w:w="1132" w:type="dxa"/>
          </w:tcPr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2 мин.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8 мин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Выпо</w:t>
            </w:r>
            <w:r w:rsidRPr="002B6675">
              <w:t>л</w:t>
            </w:r>
            <w:r w:rsidRPr="002B6675">
              <w:t>нять все упра</w:t>
            </w:r>
            <w:r w:rsidRPr="002B6675">
              <w:t>ж</w:t>
            </w:r>
            <w:r w:rsidRPr="002B6675">
              <w:t>нения укре</w:t>
            </w:r>
            <w:r w:rsidRPr="002B6675">
              <w:t>п</w:t>
            </w:r>
            <w:r w:rsidRPr="002B6675">
              <w:t>ляющей гимн</w:t>
            </w:r>
            <w:r w:rsidRPr="002B6675">
              <w:t>а</w:t>
            </w:r>
            <w:r w:rsidRPr="002B6675">
              <w:t>стики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8-10 раз.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15 раз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</w:tc>
        <w:tc>
          <w:tcPr>
            <w:tcW w:w="3968" w:type="dxa"/>
          </w:tcPr>
          <w:p w:rsidR="009F67F3" w:rsidRPr="002B6675" w:rsidRDefault="009F67F3" w:rsidP="00910830">
            <w:pPr>
              <w:jc w:val="both"/>
            </w:pPr>
            <w:r w:rsidRPr="002B6675">
              <w:lastRenderedPageBreak/>
              <w:t>Обратить внимание на внешний вид.</w:t>
            </w:r>
          </w:p>
          <w:p w:rsidR="009F67F3" w:rsidRPr="002B6675" w:rsidRDefault="009F67F3" w:rsidP="00910830">
            <w:pPr>
              <w:jc w:val="both"/>
            </w:pPr>
            <w:r w:rsidRPr="002B6675">
              <w:t>Дежурный ученик сдаёт рапорт учителю о готовности класса к ур</w:t>
            </w:r>
            <w:r w:rsidRPr="002B6675">
              <w:t>о</w:t>
            </w:r>
            <w:r w:rsidRPr="002B6675">
              <w:t>ку.</w:t>
            </w:r>
          </w:p>
          <w:p w:rsidR="009F67F3" w:rsidRPr="002B6675" w:rsidRDefault="009F67F3" w:rsidP="00910830">
            <w:pPr>
              <w:jc w:val="both"/>
            </w:pPr>
            <w:r w:rsidRPr="002B6675">
              <w:t>Обратить внимание учеников на последовательность подбора упра</w:t>
            </w:r>
            <w:r w:rsidRPr="002B6675">
              <w:t>ж</w:t>
            </w:r>
            <w:r w:rsidRPr="002B6675">
              <w:t xml:space="preserve">нений </w:t>
            </w:r>
          </w:p>
          <w:p w:rsidR="009F67F3" w:rsidRPr="002B6675" w:rsidRDefault="009F67F3" w:rsidP="00910830">
            <w:pPr>
              <w:jc w:val="both"/>
            </w:pPr>
            <w:r w:rsidRPr="002B6675">
              <w:t>Упражнение выполнять пла</w:t>
            </w:r>
            <w:r w:rsidRPr="002B6675">
              <w:t>в</w:t>
            </w:r>
            <w:r w:rsidRPr="002B6675">
              <w:t>но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jc w:val="both"/>
            </w:pPr>
          </w:p>
          <w:p w:rsidR="009F67F3" w:rsidRPr="002B6675" w:rsidRDefault="009F67F3" w:rsidP="0091083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1563370</wp:posOffset>
                  </wp:positionV>
                  <wp:extent cx="1583055" cy="1367790"/>
                  <wp:effectExtent l="19050" t="0" r="0" b="0"/>
                  <wp:wrapSquare wrapText="bothSides"/>
                  <wp:docPr id="31" name="Рисунок 2" descr="347508_html_m50c2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47508_html_m50c2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6675">
              <w:t>Держать руки пр</w:t>
            </w:r>
            <w:r w:rsidRPr="002B6675">
              <w:t>я</w:t>
            </w:r>
            <w:r w:rsidRPr="002B6675">
              <w:t>мыми, плечи не сут</w:t>
            </w:r>
            <w:r w:rsidRPr="002B6675">
              <w:t>у</w:t>
            </w:r>
            <w:r w:rsidRPr="002B6675">
              <w:t>лить.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-3810</wp:posOffset>
                  </wp:positionV>
                  <wp:extent cx="1012190" cy="1883410"/>
                  <wp:effectExtent l="19050" t="0" r="0" b="0"/>
                  <wp:wrapSquare wrapText="bothSides"/>
                  <wp:docPr id="30" name="Рисунок 1" descr="347508_html_m50c24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47508_html_m50c24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88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jc w:val="both"/>
            </w:pPr>
            <w:r w:rsidRPr="002B6675">
              <w:t>Во время выполн</w:t>
            </w:r>
            <w:r w:rsidRPr="002B6675">
              <w:t>е</w:t>
            </w:r>
            <w:r w:rsidRPr="002B6675">
              <w:t>ния этого упражнения укрепля</w:t>
            </w:r>
            <w:r w:rsidRPr="002B6675">
              <w:t>ю</w:t>
            </w:r>
            <w:r w:rsidRPr="002B6675">
              <w:t>щей гимн</w:t>
            </w:r>
            <w:r w:rsidRPr="002B6675">
              <w:t>а</w:t>
            </w:r>
            <w:r w:rsidRPr="002B6675">
              <w:t>стики смот</w:t>
            </w:r>
            <w:r w:rsidRPr="002B6675">
              <w:softHyphen/>
              <w:t>реть прямо.</w:t>
            </w: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Рисунок 10" descr="C:\Users\Admin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Admin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keepNext/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2" name="Рисунок 7" descr="C:\Users\Admin\Desktop\2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dmin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7F3" w:rsidRPr="002B6675" w:rsidRDefault="009F67F3" w:rsidP="00910830">
            <w:pPr>
              <w:pStyle w:val="a6"/>
              <w:spacing w:after="0"/>
              <w:ind w:firstLine="567"/>
              <w:jc w:val="both"/>
              <w:rPr>
                <w:sz w:val="24"/>
                <w:szCs w:val="24"/>
              </w:rPr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Рисунок 13" descr="C:\Users\Admin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Admin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7F3" w:rsidRPr="002B6675" w:rsidRDefault="009F67F3" w:rsidP="00910830">
            <w:pPr>
              <w:jc w:val="both"/>
            </w:pPr>
            <w:r w:rsidRPr="002B6675">
              <w:t>Упражнение выполнять плавно, следить за тем, что бы учащиеся не с</w:t>
            </w:r>
            <w:r w:rsidRPr="002B6675">
              <w:t>а</w:t>
            </w:r>
            <w:r w:rsidRPr="002B6675">
              <w:t>дились на пол резко</w:t>
            </w:r>
          </w:p>
        </w:tc>
      </w:tr>
      <w:tr w:rsidR="009F67F3" w:rsidRPr="002B6675" w:rsidTr="00910830">
        <w:tc>
          <w:tcPr>
            <w:tcW w:w="1101" w:type="dxa"/>
            <w:hideMark/>
          </w:tcPr>
          <w:p w:rsidR="009F67F3" w:rsidRPr="002B6675" w:rsidRDefault="009F67F3" w:rsidP="00910830">
            <w:pPr>
              <w:jc w:val="both"/>
              <w:rPr>
                <w:b/>
              </w:rPr>
            </w:pPr>
            <w:r w:rsidRPr="002B6675">
              <w:rPr>
                <w:b/>
                <w:lang w:val="en-US"/>
              </w:rPr>
              <w:lastRenderedPageBreak/>
              <w:t>II</w:t>
            </w:r>
            <w:r w:rsidRPr="002B6675">
              <w:rPr>
                <w:b/>
              </w:rPr>
              <w:t>. О</w:t>
            </w:r>
            <w:r>
              <w:rPr>
                <w:b/>
              </w:rPr>
              <w:t>с</w:t>
            </w:r>
            <w:r w:rsidRPr="002B6675">
              <w:rPr>
                <w:b/>
              </w:rPr>
              <w:t xml:space="preserve">новная </w:t>
            </w:r>
          </w:p>
          <w:p w:rsidR="009F67F3" w:rsidRPr="002B6675" w:rsidRDefault="009F67F3" w:rsidP="00910830">
            <w:pPr>
              <w:jc w:val="both"/>
              <w:rPr>
                <w:b/>
                <w:lang w:val="en-US"/>
              </w:rPr>
            </w:pPr>
            <w:r w:rsidRPr="002B6675">
              <w:rPr>
                <w:b/>
              </w:rPr>
              <w:t>26 мин</w:t>
            </w:r>
          </w:p>
        </w:tc>
        <w:tc>
          <w:tcPr>
            <w:tcW w:w="9069" w:type="dxa"/>
            <w:gridSpan w:val="3"/>
          </w:tcPr>
          <w:p w:rsidR="009F67F3" w:rsidRPr="002B6675" w:rsidRDefault="009F67F3" w:rsidP="00910830">
            <w:pPr>
              <w:ind w:left="33"/>
              <w:jc w:val="both"/>
            </w:pPr>
            <w:r w:rsidRPr="002B6675">
              <w:rPr>
                <w:b/>
              </w:rPr>
              <w:t>Упражнения с резиновым жгутом:</w:t>
            </w:r>
            <w:r w:rsidRPr="002B6675">
              <w:t xml:space="preserve"> Сопротивление жгута нужно подобрать таким образом, чтобы при максимальных усилиях упражнение удавалось выполнить в о</w:t>
            </w:r>
            <w:r w:rsidRPr="002B6675">
              <w:t>д</w:t>
            </w:r>
            <w:r w:rsidRPr="002B6675">
              <w:t>ном подходе 8—10 раза.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</w:tc>
      </w:tr>
      <w:tr w:rsidR="009F67F3" w:rsidRPr="002B6675" w:rsidTr="00910830">
        <w:trPr>
          <w:trHeight w:val="3529"/>
        </w:trPr>
        <w:tc>
          <w:tcPr>
            <w:tcW w:w="1101" w:type="dxa"/>
            <w:hideMark/>
          </w:tcPr>
          <w:p w:rsidR="009F67F3" w:rsidRPr="002B6675" w:rsidRDefault="009F67F3" w:rsidP="00910830">
            <w:pPr>
              <w:ind w:firstLine="567"/>
              <w:jc w:val="both"/>
            </w:pPr>
          </w:p>
        </w:tc>
        <w:tc>
          <w:tcPr>
            <w:tcW w:w="3969" w:type="dxa"/>
          </w:tcPr>
          <w:p w:rsidR="009F67F3" w:rsidRPr="002B6675" w:rsidRDefault="009F67F3" w:rsidP="00910830">
            <w:pPr>
              <w:ind w:left="33"/>
              <w:jc w:val="both"/>
            </w:pPr>
            <w:r w:rsidRPr="002B6675">
              <w:rPr>
                <w:b/>
                <w:bCs/>
              </w:rPr>
              <w:t>Упражнение 1</w:t>
            </w:r>
            <w:r w:rsidRPr="002B6675">
              <w:t xml:space="preserve"> 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 xml:space="preserve"> И. п. — стоя, ноги врозь, жгут в вытянутых вперёд руках (можно сложить в два слоя):  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>* развести прямые руки в ст</w:t>
            </w:r>
            <w:r w:rsidRPr="002B6675">
              <w:t>о</w:t>
            </w:r>
            <w:r w:rsidRPr="002B6675">
              <w:t xml:space="preserve">роны, растягивая жгут; </w:t>
            </w:r>
          </w:p>
          <w:p w:rsidR="009F67F3" w:rsidRPr="002B6675" w:rsidRDefault="009F67F3" w:rsidP="00910830">
            <w:pPr>
              <w:tabs>
                <w:tab w:val="num" w:pos="720"/>
              </w:tabs>
              <w:ind w:left="33"/>
              <w:jc w:val="both"/>
            </w:pPr>
            <w:r w:rsidRPr="002B6675">
              <w:t>* вернуться в и. п.</w:t>
            </w:r>
          </w:p>
          <w:p w:rsidR="009F67F3" w:rsidRPr="002B6675" w:rsidRDefault="009F67F3" w:rsidP="00910830">
            <w:pPr>
              <w:tabs>
                <w:tab w:val="num" w:pos="720"/>
              </w:tabs>
              <w:ind w:left="33"/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88900</wp:posOffset>
                  </wp:positionV>
                  <wp:extent cx="1552575" cy="1981200"/>
                  <wp:effectExtent l="19050" t="0" r="9525" b="0"/>
                  <wp:wrapSquare wrapText="bothSides"/>
                  <wp:docPr id="29" name="Рисунок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  <w:r w:rsidRPr="002B6675">
              <w:rPr>
                <w:b/>
                <w:bCs/>
              </w:rPr>
              <w:t xml:space="preserve">    </w:t>
            </w: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  <w:r w:rsidRPr="002B6675">
              <w:rPr>
                <w:b/>
                <w:bCs/>
              </w:rPr>
              <w:t>Упражн</w:t>
            </w:r>
            <w:r w:rsidRPr="002B6675">
              <w:rPr>
                <w:b/>
                <w:bCs/>
              </w:rPr>
              <w:t>е</w:t>
            </w:r>
            <w:r w:rsidRPr="002B6675">
              <w:rPr>
                <w:b/>
                <w:bCs/>
              </w:rPr>
              <w:t>ние 2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 xml:space="preserve">     И. п. — стоя, ноги врозь, жгут за спиной на уровне                        лопаток в согнутых в локтевых суст</w:t>
            </w:r>
            <w:r w:rsidRPr="002B6675">
              <w:t>а</w:t>
            </w:r>
            <w:r w:rsidRPr="002B6675">
              <w:t xml:space="preserve">вах руках: 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>*выпрямить руки в стороны и ф</w:t>
            </w:r>
            <w:r w:rsidRPr="002B6675">
              <w:t>и</w:t>
            </w:r>
            <w:r w:rsidRPr="002B6675">
              <w:t xml:space="preserve">нальное движение – сведение рук перед грудью; 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1362075</wp:posOffset>
                  </wp:positionV>
                  <wp:extent cx="1453515" cy="1921510"/>
                  <wp:effectExtent l="19050" t="0" r="0" b="0"/>
                  <wp:wrapSquare wrapText="bothSides"/>
                  <wp:docPr id="20" name="Рисунок 2" descr="Упражнение 12 с резиновым амортизатором или эспанде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пражнение 12 с резиновым амортизатором или эспанд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92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6675">
              <w:t xml:space="preserve">*вернуться в и. п. </w:t>
            </w:r>
          </w:p>
          <w:p w:rsidR="009F67F3" w:rsidRPr="002B6675" w:rsidRDefault="009F67F3" w:rsidP="00910830">
            <w:pPr>
              <w:ind w:left="33"/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19050</wp:posOffset>
                  </wp:positionV>
                  <wp:extent cx="1247775" cy="2095500"/>
                  <wp:effectExtent l="19050" t="0" r="9525" b="0"/>
                  <wp:wrapSquare wrapText="bothSides"/>
                  <wp:docPr id="14" name="Рисунок 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jc w:val="both"/>
            </w:pPr>
            <w:r w:rsidRPr="002B6675">
              <w:rPr>
                <w:b/>
                <w:bCs/>
              </w:rPr>
              <w:t>Упражн</w:t>
            </w:r>
            <w:r w:rsidRPr="002B6675">
              <w:rPr>
                <w:b/>
                <w:bCs/>
              </w:rPr>
              <w:t>е</w:t>
            </w:r>
            <w:r w:rsidRPr="002B6675">
              <w:rPr>
                <w:b/>
                <w:bCs/>
              </w:rPr>
              <w:t>ние 3</w:t>
            </w:r>
            <w:r w:rsidRPr="002B6675">
              <w:t xml:space="preserve"> 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 xml:space="preserve"> И.П. - стоя на середине жгута, ноги </w:t>
            </w:r>
            <w:r w:rsidRPr="002B6675">
              <w:lastRenderedPageBreak/>
              <w:t>на ширине плеч, руки вниз, взять натянутый жгут за ко</w:t>
            </w:r>
            <w:r w:rsidRPr="002B6675">
              <w:t>н</w:t>
            </w:r>
            <w:r w:rsidRPr="002B6675">
              <w:t>цы: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 xml:space="preserve"> * поднимание рук  через ст</w:t>
            </w:r>
            <w:r w:rsidRPr="002B6675">
              <w:t>о</w:t>
            </w:r>
            <w:r w:rsidRPr="002B6675">
              <w:t>роны-вверх.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 xml:space="preserve">*вернуться в и. п. 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posOffset>17145</wp:posOffset>
                  </wp:positionV>
                  <wp:extent cx="1897380" cy="1985010"/>
                  <wp:effectExtent l="19050" t="0" r="7620" b="0"/>
                  <wp:wrapSquare wrapText="bothSides"/>
                  <wp:docPr id="19" name="Рисунок 1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98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jc w:val="both"/>
            </w:pPr>
            <w:r w:rsidRPr="002B6675">
              <w:rPr>
                <w:b/>
                <w:bCs/>
              </w:rPr>
              <w:t>Упражнение 4</w:t>
            </w:r>
            <w:r w:rsidRPr="002B6675">
              <w:t xml:space="preserve">  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И.П. - стоя  на середине жгута, ко</w:t>
            </w:r>
            <w:r w:rsidRPr="002B6675">
              <w:t>н</w:t>
            </w:r>
            <w:r w:rsidRPr="002B6675">
              <w:t>цы жгута захватить  за головой с</w:t>
            </w:r>
            <w:r w:rsidRPr="002B6675">
              <w:t>о</w:t>
            </w:r>
            <w:r w:rsidRPr="002B6675">
              <w:t xml:space="preserve">гнутыми в локтях руками: 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*разгибание рук в локтевых суст</w:t>
            </w:r>
            <w:r w:rsidRPr="002B6675">
              <w:t>а</w:t>
            </w:r>
            <w:r w:rsidRPr="002B6675">
              <w:t>вах, стараясь держать локти непо</w:t>
            </w:r>
            <w:r w:rsidRPr="002B6675">
              <w:t>д</w:t>
            </w:r>
            <w:r w:rsidRPr="002B6675">
              <w:t xml:space="preserve">вижно 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04850" cy="2105025"/>
                  <wp:effectExtent l="19050" t="0" r="0" b="0"/>
                  <wp:docPr id="4" name="Рисунок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jc w:val="both"/>
            </w:pPr>
            <w:r w:rsidRPr="002B6675">
              <w:rPr>
                <w:b/>
                <w:bCs/>
              </w:rPr>
              <w:t>Упражнение 5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 xml:space="preserve">И. п. — стоя, ноги врозь, концы </w:t>
            </w:r>
            <w:r w:rsidRPr="002B6675">
              <w:lastRenderedPageBreak/>
              <w:t>пропущенного под стопами жг</w:t>
            </w:r>
            <w:r w:rsidRPr="002B6675">
              <w:t>у</w:t>
            </w:r>
            <w:r w:rsidRPr="002B6675">
              <w:t xml:space="preserve">та в опущенных руках: 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>* вытянуть прямые руки вп</w:t>
            </w:r>
            <w:r w:rsidRPr="002B6675">
              <w:t>е</w:t>
            </w:r>
            <w:r w:rsidRPr="002B6675">
              <w:t xml:space="preserve">ред - вверх; 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 xml:space="preserve">* вернуться в и. п. 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>
              <w:rPr>
                <w:b/>
                <w:noProof/>
              </w:rPr>
              <w:drawing>
                <wp:anchor distT="0" distB="3810" distL="114300" distR="115824" simplePos="0" relativeHeight="25166745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116840</wp:posOffset>
                  </wp:positionV>
                  <wp:extent cx="1044194" cy="2228850"/>
                  <wp:effectExtent l="19050" t="0" r="3556" b="0"/>
                  <wp:wrapSquare wrapText="bothSides"/>
                  <wp:docPr id="9" name="Рисунок 5" descr="Упражнение 4 с резиновым амортизатором или эспандером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3" descr="Упражнение 4 с резиновым амортизатором или эспанд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94" cy="22288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Default="009F67F3" w:rsidP="00910830">
            <w:pPr>
              <w:tabs>
                <w:tab w:val="left" w:pos="720"/>
              </w:tabs>
              <w:jc w:val="both"/>
            </w:pPr>
          </w:p>
          <w:p w:rsidR="009F67F3" w:rsidRDefault="009F67F3" w:rsidP="00910830">
            <w:pPr>
              <w:tabs>
                <w:tab w:val="left" w:pos="720"/>
              </w:tabs>
              <w:jc w:val="both"/>
            </w:pPr>
          </w:p>
          <w:p w:rsidR="009F67F3" w:rsidRDefault="009F67F3" w:rsidP="00910830">
            <w:pPr>
              <w:tabs>
                <w:tab w:val="left" w:pos="720"/>
              </w:tabs>
              <w:jc w:val="both"/>
            </w:pPr>
          </w:p>
          <w:p w:rsidR="009F67F3" w:rsidRDefault="009F67F3" w:rsidP="00910830">
            <w:pPr>
              <w:tabs>
                <w:tab w:val="left" w:pos="720"/>
              </w:tabs>
              <w:jc w:val="both"/>
            </w:pPr>
          </w:p>
          <w:p w:rsidR="009F67F3" w:rsidRDefault="009F67F3" w:rsidP="00910830">
            <w:pPr>
              <w:tabs>
                <w:tab w:val="left" w:pos="720"/>
              </w:tabs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2B6675">
              <w:t>Движение происходит только в плечевых суст</w:t>
            </w:r>
            <w:r w:rsidRPr="002B6675">
              <w:t>а</w:t>
            </w:r>
            <w:r w:rsidRPr="002B6675">
              <w:t>вах.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jc w:val="both"/>
            </w:pPr>
            <w:r w:rsidRPr="002B6675">
              <w:rPr>
                <w:b/>
                <w:bCs/>
              </w:rPr>
              <w:t>Упражнение 6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>И.П. –ноги врозь, жгут под правой ногой. Концы жгута в левой руке у правого бедра, правая рука на по</w:t>
            </w:r>
            <w:r w:rsidRPr="002B6675">
              <w:t>я</w:t>
            </w:r>
            <w:r w:rsidRPr="002B6675">
              <w:t>се.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>
              <w:t>*</w:t>
            </w:r>
            <w:r w:rsidRPr="002B6675">
              <w:t>Выпрямить левую руку в ст</w:t>
            </w:r>
            <w:r w:rsidRPr="002B6675">
              <w:t>о</w:t>
            </w:r>
            <w:r w:rsidRPr="002B6675">
              <w:t>рону -вверх с одновреме</w:t>
            </w:r>
            <w:r w:rsidRPr="002B6675">
              <w:t>н</w:t>
            </w:r>
            <w:r w:rsidRPr="002B6675">
              <w:t>ным поворотом тул</w:t>
            </w:r>
            <w:r w:rsidRPr="002B6675">
              <w:t>о</w:t>
            </w:r>
            <w:r w:rsidRPr="002B6675">
              <w:t>вища влево.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>*</w:t>
            </w:r>
            <w:r>
              <w:t xml:space="preserve">вернуться </w:t>
            </w:r>
            <w:r w:rsidRPr="002B6675">
              <w:t>в  и.п.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35560</wp:posOffset>
                  </wp:positionV>
                  <wp:extent cx="1117600" cy="2192020"/>
                  <wp:effectExtent l="19050" t="0" r="6350" b="0"/>
                  <wp:wrapSquare wrapText="bothSides"/>
                  <wp:docPr id="23" name="Рисунок 2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19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tabs>
                <w:tab w:val="left" w:pos="720"/>
              </w:tabs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rPr>
                <w:b/>
                <w:bCs/>
              </w:rPr>
              <w:t>Упражнение 7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>И.П.- стоя на середине жгута, концы жгута в поднятых вверх р</w:t>
            </w:r>
            <w:r w:rsidRPr="002B6675">
              <w:t>у</w:t>
            </w:r>
            <w:r w:rsidRPr="002B6675">
              <w:t>ках: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>* наклон вперёд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 w:rsidRPr="002B6675">
              <w:t>* вернуться в и.п.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50165</wp:posOffset>
                  </wp:positionV>
                  <wp:extent cx="1741805" cy="2060575"/>
                  <wp:effectExtent l="19050" t="0" r="0" b="0"/>
                  <wp:wrapSquare wrapText="bothSides"/>
                  <wp:docPr id="24" name="Рисунок 24" descr="1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206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  <w:rPr>
                <w:bCs/>
              </w:rPr>
            </w:pPr>
          </w:p>
          <w:p w:rsidR="009F67F3" w:rsidRDefault="009F67F3" w:rsidP="00910830">
            <w:pPr>
              <w:ind w:left="33"/>
              <w:jc w:val="both"/>
              <w:rPr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rPr>
                <w:bCs/>
              </w:rPr>
              <w:t xml:space="preserve">При выполнении упражнения, </w:t>
            </w:r>
            <w:r w:rsidRPr="002B6675">
              <w:t>стараемся руки держать неподви</w:t>
            </w:r>
            <w:r w:rsidRPr="002B6675">
              <w:t>ж</w:t>
            </w:r>
            <w:r w:rsidRPr="002B6675">
              <w:t>но</w:t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ind w:left="33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left="33"/>
              <w:jc w:val="both"/>
              <w:rPr>
                <w:bCs/>
              </w:rPr>
            </w:pPr>
            <w:r w:rsidRPr="002B6675">
              <w:rPr>
                <w:b/>
                <w:bCs/>
              </w:rPr>
              <w:t>Упра</w:t>
            </w:r>
            <w:r w:rsidRPr="002B6675">
              <w:rPr>
                <w:b/>
                <w:bCs/>
              </w:rPr>
              <w:t>ж</w:t>
            </w:r>
            <w:r w:rsidRPr="002B6675">
              <w:rPr>
                <w:b/>
                <w:bCs/>
              </w:rPr>
              <w:t>нение 8</w:t>
            </w:r>
            <w:r w:rsidRPr="002B6675">
              <w:rPr>
                <w:bCs/>
              </w:rPr>
              <w:t xml:space="preserve"> </w:t>
            </w:r>
          </w:p>
          <w:p w:rsidR="009F67F3" w:rsidRPr="002B6675" w:rsidRDefault="009F67F3" w:rsidP="00910830">
            <w:pPr>
              <w:ind w:left="33"/>
              <w:jc w:val="both"/>
              <w:rPr>
                <w:bCs/>
              </w:rPr>
            </w:pPr>
            <w:r w:rsidRPr="002B6675">
              <w:rPr>
                <w:bCs/>
              </w:rPr>
              <w:t>И.П.- стоя на сдвоенном жг</w:t>
            </w:r>
            <w:r w:rsidRPr="002B6675">
              <w:rPr>
                <w:bCs/>
              </w:rPr>
              <w:t>у</w:t>
            </w:r>
            <w:r w:rsidRPr="002B6675">
              <w:rPr>
                <w:bCs/>
              </w:rPr>
              <w:t>те ноги узкой дорожкой, правая стопа в петле жгута, а левая прижимает жгут к полу. Концы жгута в левой руке.</w:t>
            </w:r>
          </w:p>
          <w:p w:rsidR="009F67F3" w:rsidRPr="002B6675" w:rsidRDefault="009F67F3" w:rsidP="00910830">
            <w:pPr>
              <w:ind w:left="33"/>
              <w:jc w:val="both"/>
              <w:rPr>
                <w:bCs/>
              </w:rPr>
            </w:pPr>
            <w:r w:rsidRPr="002B6675">
              <w:rPr>
                <w:bCs/>
              </w:rPr>
              <w:t>* отведение правой ноги в вверх-всторону. Выполнив 10-15 раз, п</w:t>
            </w:r>
            <w:r w:rsidRPr="002B6675">
              <w:rPr>
                <w:bCs/>
              </w:rPr>
              <w:t>о</w:t>
            </w:r>
            <w:r w:rsidRPr="002B6675">
              <w:rPr>
                <w:bCs/>
              </w:rPr>
              <w:t>ложение ног поменять</w:t>
            </w:r>
          </w:p>
          <w:p w:rsidR="009F67F3" w:rsidRPr="002B6675" w:rsidRDefault="009F67F3" w:rsidP="00910830">
            <w:pPr>
              <w:ind w:left="3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102235</wp:posOffset>
                  </wp:positionV>
                  <wp:extent cx="1628775" cy="2095500"/>
                  <wp:effectExtent l="0" t="0" r="0" b="0"/>
                  <wp:wrapSquare wrapText="bothSides"/>
                  <wp:docPr id="27" name="Рисунок 2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tabs>
                <w:tab w:val="left" w:pos="720"/>
              </w:tabs>
              <w:ind w:left="33"/>
              <w:jc w:val="both"/>
            </w:pPr>
          </w:p>
        </w:tc>
        <w:tc>
          <w:tcPr>
            <w:tcW w:w="1132" w:type="dxa"/>
          </w:tcPr>
          <w:p w:rsidR="009F67F3" w:rsidRPr="002B6675" w:rsidRDefault="009F67F3" w:rsidP="00910830">
            <w:pPr>
              <w:ind w:left="33"/>
              <w:jc w:val="both"/>
            </w:pPr>
            <w:r w:rsidRPr="002B6675">
              <w:lastRenderedPageBreak/>
              <w:t>10р*3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10р*3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lastRenderedPageBreak/>
              <w:t>10р*3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10р*3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10р*3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jc w:val="both"/>
            </w:pPr>
            <w:r w:rsidRPr="002B6675">
              <w:t>10*3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10*3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10*4</w:t>
            </w:r>
          </w:p>
        </w:tc>
        <w:tc>
          <w:tcPr>
            <w:tcW w:w="3968" w:type="dxa"/>
          </w:tcPr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937260</wp:posOffset>
                  </wp:positionV>
                  <wp:extent cx="1076325" cy="2190750"/>
                  <wp:effectExtent l="19050" t="0" r="9525" b="0"/>
                  <wp:wrapSquare wrapText="bothSides"/>
                  <wp:docPr id="16" name="Рисунок 221" descr="http://smartelastic.ru/images/exercises/siluet/frontbody_ch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 descr="http://smartelastic.ru/images/exercises/siluet/frontbody_ch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6675">
              <w:rPr>
                <w:b/>
                <w:bCs/>
              </w:rPr>
              <w:t>1. Задействованные мышцы</w:t>
            </w:r>
            <w:r w:rsidRPr="002B6675">
              <w:t xml:space="preserve"> Для грудных и дельтовидных мышц. Плечевая мышца, верх пре</w:t>
            </w:r>
            <w:r w:rsidRPr="002B6675">
              <w:t>д</w:t>
            </w:r>
            <w:r w:rsidRPr="002B6675">
              <w:t>плечья.</w:t>
            </w:r>
          </w:p>
          <w:p w:rsidR="009F67F3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11430</wp:posOffset>
                  </wp:positionV>
                  <wp:extent cx="1076325" cy="2190750"/>
                  <wp:effectExtent l="19050" t="0" r="9525" b="0"/>
                  <wp:wrapSquare wrapText="bothSides"/>
                  <wp:docPr id="15" name="Рисунок 64" descr="http://smartelastic.ru/images/exercises/siluet/bic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://smartelastic.ru/images/exercises/siluet/bic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  <w:r w:rsidRPr="002B6675">
              <w:t>Дыхание: руки в стороны - выдох, в И.П. - вдох. Во время выполнения упражнения держать спину ро</w:t>
            </w:r>
            <w:r w:rsidRPr="002B6675">
              <w:t>в</w:t>
            </w:r>
            <w:r w:rsidRPr="002B6675">
              <w:t>ной.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1065530</wp:posOffset>
                  </wp:positionV>
                  <wp:extent cx="981075" cy="2000250"/>
                  <wp:effectExtent l="19050" t="0" r="9525" b="0"/>
                  <wp:wrapSquare wrapText="bothSides"/>
                  <wp:docPr id="17" name="Рисунок 168" descr="упражнения с эспандером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упражнения с эспандером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6675">
              <w:rPr>
                <w:b/>
              </w:rPr>
              <w:t>2.</w:t>
            </w:r>
            <w:r w:rsidRPr="002B6675">
              <w:t xml:space="preserve"> </w:t>
            </w:r>
            <w:r w:rsidRPr="002B6675">
              <w:rPr>
                <w:b/>
                <w:bCs/>
              </w:rPr>
              <w:t>Задействованные мышцы</w:t>
            </w:r>
            <w:r w:rsidRPr="002B6675">
              <w:t xml:space="preserve"> Середина и внутренняя часть бол</w:t>
            </w:r>
            <w:r w:rsidRPr="002B6675">
              <w:t>ь</w:t>
            </w:r>
            <w:r w:rsidRPr="002B6675">
              <w:t>шой грудной мышцы . Плечевая мышца, верх предплечья. Широчайшие мышцы спины.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  <w:r w:rsidRPr="002B6675">
              <w:t>Дыхание: руки в стороны - вдох,сведение рук - выдох. Во время выполнения упражнения де</w:t>
            </w:r>
            <w:r w:rsidRPr="002B6675">
              <w:t>р</w:t>
            </w:r>
            <w:r w:rsidRPr="002B6675">
              <w:t>жать спину ровной.</w: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-553720</wp:posOffset>
                  </wp:positionV>
                  <wp:extent cx="953770" cy="1941195"/>
                  <wp:effectExtent l="19050" t="0" r="0" b="0"/>
                  <wp:wrapSquare wrapText="bothSides"/>
                  <wp:docPr id="18" name="Рисунок 221" descr="http://smartelastic.ru/images/exercises/siluet/frontbody_ch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 descr="http://smartelastic.ru/images/exercises/siluet/frontbody_ch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94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jc w:val="both"/>
              <w:rPr>
                <w:b/>
                <w:bCs/>
              </w:rPr>
            </w:pPr>
            <w:r w:rsidRPr="002B6675">
              <w:t xml:space="preserve">3. </w:t>
            </w:r>
            <w:r w:rsidRPr="002B6675">
              <w:rPr>
                <w:b/>
                <w:bCs/>
              </w:rPr>
              <w:t>Заде</w:t>
            </w:r>
            <w:r w:rsidRPr="002B6675">
              <w:rPr>
                <w:b/>
                <w:bCs/>
              </w:rPr>
              <w:t>й</w:t>
            </w:r>
            <w:r w:rsidRPr="002B6675">
              <w:rPr>
                <w:b/>
                <w:bCs/>
              </w:rPr>
              <w:t>ствованные мышцы</w:t>
            </w:r>
          </w:p>
          <w:p w:rsidR="009F67F3" w:rsidRPr="002B6675" w:rsidRDefault="009F67F3" w:rsidP="00910830">
            <w:pPr>
              <w:ind w:firstLine="567"/>
              <w:jc w:val="both"/>
            </w:pPr>
            <w:r w:rsidRPr="002B6675">
              <w:lastRenderedPageBreak/>
              <w:t>Средние дельтовидные мышцы. Мышцы груди, шир</w:t>
            </w:r>
            <w:r w:rsidRPr="002B6675">
              <w:t>о</w:t>
            </w:r>
            <w:r w:rsidRPr="002B6675">
              <w:t>чайшие мышцы спины.</w:t>
            </w: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81915</wp:posOffset>
                  </wp:positionV>
                  <wp:extent cx="982345" cy="1999615"/>
                  <wp:effectExtent l="19050" t="0" r="8255" b="0"/>
                  <wp:wrapSquare wrapText="bothSides"/>
                  <wp:docPr id="8" name="Рисунок 294" descr="передние мышцы пле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 descr="передние мышцы пле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99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-196215</wp:posOffset>
                  </wp:positionV>
                  <wp:extent cx="932180" cy="1897380"/>
                  <wp:effectExtent l="19050" t="0" r="1270" b="0"/>
                  <wp:wrapSquare wrapText="bothSides"/>
                  <wp:docPr id="6" name="Рисунок 230" descr="http://smartelastic.ru/images/exercises/siluet/frontbody_ch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 descr="http://smartelastic.ru/images/exercises/siluet/frontbody_ch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89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jc w:val="both"/>
            </w:pPr>
            <w:r w:rsidRPr="002B6675">
              <w:t>Д</w:t>
            </w:r>
            <w:r w:rsidRPr="002B6675">
              <w:t>ы</w:t>
            </w:r>
            <w:r w:rsidRPr="002B6675">
              <w:t>хание: руки в стороны - вдох, в И.П. - выдох. Во время выполнения упражнения де</w:t>
            </w:r>
            <w:r w:rsidRPr="002B6675">
              <w:t>р</w:t>
            </w:r>
            <w:r w:rsidRPr="002B6675">
              <w:t>жать спину ровной. Движение происходит только в плечевых с</w:t>
            </w:r>
            <w:r w:rsidRPr="002B6675">
              <w:t>у</w:t>
            </w:r>
            <w:r w:rsidRPr="002B6675">
              <w:t xml:space="preserve">ставах. 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jc w:val="both"/>
            </w:pPr>
            <w:r w:rsidRPr="008B3A53">
              <w:rPr>
                <w:b/>
              </w:rPr>
              <w:t>4</w:t>
            </w:r>
            <w:r w:rsidRPr="002B6675">
              <w:t>.</w:t>
            </w:r>
            <w:r w:rsidRPr="002B6675">
              <w:rPr>
                <w:b/>
                <w:bCs/>
              </w:rPr>
              <w:t>Задействованные мышцы</w:t>
            </w:r>
            <w:r w:rsidRPr="002B6675">
              <w:t xml:space="preserve"> Для разгибателей, дельтовидных и тр</w:t>
            </w:r>
            <w:r w:rsidRPr="002B6675">
              <w:t>а</w:t>
            </w:r>
            <w:r w:rsidRPr="002B6675">
              <w:t xml:space="preserve">пециевидных мышц. Длинные мышцы спины. </w:t>
            </w: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19050</wp:posOffset>
                  </wp:positionV>
                  <wp:extent cx="972820" cy="1979930"/>
                  <wp:effectExtent l="19050" t="0" r="0" b="0"/>
                  <wp:wrapSquare wrapText="bothSides"/>
                  <wp:docPr id="21" name="Рисунок 171" descr="http://smartelastic.ru/images/exercises/siluet/backl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http://smartelastic.ru/images/exercises/siluet/backl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19050</wp:posOffset>
                  </wp:positionV>
                  <wp:extent cx="1019175" cy="2190750"/>
                  <wp:effectExtent l="0" t="0" r="9525" b="0"/>
                  <wp:wrapSquare wrapText="bothSides"/>
                  <wp:docPr id="22" name="Рисунок 82" descr="http://smartelastic.ru/images/exercises/siluet/triz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://smartelastic.ru/images/exercises/siluet/triz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Default="009F67F3" w:rsidP="00910830">
            <w:pPr>
              <w:jc w:val="both"/>
            </w:pPr>
          </w:p>
          <w:p w:rsidR="009F67F3" w:rsidRPr="002B6675" w:rsidRDefault="009F67F3" w:rsidP="0091083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-6424295</wp:posOffset>
                  </wp:positionV>
                  <wp:extent cx="938530" cy="1910715"/>
                  <wp:effectExtent l="19050" t="0" r="0" b="0"/>
                  <wp:wrapSquare wrapText="bothSides"/>
                  <wp:docPr id="5" name="Рисунок 153" descr="http://smartelastic.ru/images/exercises/siluet/body_big-muscle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http://smartelastic.ru/images/exercises/siluet/body_big-muscle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91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6675">
              <w:t>Полностью выпрямляйте руки в верхней точке упражн</w:t>
            </w:r>
            <w:r w:rsidRPr="002B6675">
              <w:t>е</w:t>
            </w:r>
            <w:r w:rsidRPr="002B6675">
              <w:t>ния, чтобы добиться максимального сокращения тр</w:t>
            </w:r>
            <w:r w:rsidRPr="002B6675">
              <w:t>и</w:t>
            </w:r>
            <w:r w:rsidRPr="002B6675">
              <w:t>цепса.</w:t>
            </w:r>
          </w:p>
          <w:p w:rsidR="009F67F3" w:rsidRPr="002B6675" w:rsidRDefault="009F67F3" w:rsidP="00910830">
            <w:pPr>
              <w:ind w:firstLine="567"/>
              <w:jc w:val="both"/>
            </w:pPr>
            <w:r w:rsidRPr="002B6675">
              <w:t xml:space="preserve">Дыхание: в И.П. - вдох, </w:t>
            </w:r>
            <w:r w:rsidRPr="002B6675">
              <w:lastRenderedPageBreak/>
              <w:t>разгибание рук - в</w:t>
            </w:r>
            <w:r w:rsidRPr="002B6675">
              <w:t>ы</w:t>
            </w:r>
            <w:r w:rsidRPr="002B6675">
              <w:t>дох.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791210</wp:posOffset>
                  </wp:positionV>
                  <wp:extent cx="870585" cy="1772285"/>
                  <wp:effectExtent l="19050" t="0" r="5715" b="0"/>
                  <wp:wrapSquare wrapText="bothSides"/>
                  <wp:docPr id="10" name="Рисунок 165" descr="упражнения с эспандером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упражнения с эспандером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77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6675">
              <w:rPr>
                <w:b/>
                <w:bCs/>
              </w:rPr>
              <w:t>5</w:t>
            </w:r>
            <w:r w:rsidRPr="002B6675">
              <w:rPr>
                <w:bCs/>
              </w:rPr>
              <w:t>.</w:t>
            </w:r>
            <w:r w:rsidRPr="002B6675">
              <w:rPr>
                <w:b/>
                <w:bCs/>
              </w:rPr>
              <w:t>Задействованные мышцы</w:t>
            </w:r>
            <w:r w:rsidRPr="002B6675">
              <w:t xml:space="preserve"> Средняя часть дельтовидных мышц. Верхняя часть трапециевидных мышц. Широчайшие мышцы сп</w:t>
            </w:r>
            <w:r w:rsidRPr="002B6675">
              <w:t>и</w:t>
            </w:r>
            <w:r w:rsidRPr="002B6675">
              <w:t>ны.</w:t>
            </w: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40005</wp:posOffset>
                  </wp:positionV>
                  <wp:extent cx="935355" cy="1903730"/>
                  <wp:effectExtent l="19050" t="0" r="0" b="0"/>
                  <wp:wrapSquare wrapText="bothSides"/>
                  <wp:docPr id="11" name="Рисунок 285" descr="передние мышцы пле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 descr="передние мышцы пле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  <w:r w:rsidRPr="002B6675">
              <w:t>Во время выполнения упражнения держите сп</w:t>
            </w:r>
            <w:r w:rsidRPr="002B6675">
              <w:t>и</w:t>
            </w:r>
            <w:r w:rsidRPr="002B6675">
              <w:t xml:space="preserve">ну ровной. </w:t>
            </w:r>
          </w:p>
          <w:p w:rsidR="009F67F3" w:rsidRPr="002B6675" w:rsidRDefault="009F67F3" w:rsidP="00910830">
            <w:pPr>
              <w:ind w:firstLine="567"/>
              <w:jc w:val="both"/>
            </w:pPr>
            <w:r w:rsidRPr="002B6675">
              <w:t>Выбирать  нагрузку, при кот</w:t>
            </w:r>
            <w:r w:rsidRPr="002B6675">
              <w:t>о</w:t>
            </w:r>
            <w:r w:rsidRPr="002B6675">
              <w:t>рой вам удастся дотянуть ручки эспандера до уровня плеч, не сг</w:t>
            </w:r>
            <w:r w:rsidRPr="002B6675">
              <w:t>и</w:t>
            </w:r>
            <w:r w:rsidRPr="002B6675">
              <w:t xml:space="preserve">бая при этом руки. </w:t>
            </w: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jc w:val="both"/>
            </w:pPr>
            <w:r>
              <w:rPr>
                <w:b/>
                <w:bCs/>
              </w:rPr>
              <w:t xml:space="preserve">          </w:t>
            </w:r>
            <w:r w:rsidRPr="002B6675">
              <w:rPr>
                <w:b/>
                <w:bCs/>
              </w:rPr>
              <w:t>6.</w:t>
            </w:r>
            <w:r>
              <w:rPr>
                <w:b/>
                <w:bCs/>
              </w:rPr>
              <w:t xml:space="preserve">Задействованные </w:t>
            </w:r>
            <w:r w:rsidRPr="002B6675">
              <w:rPr>
                <w:b/>
                <w:bCs/>
              </w:rPr>
              <w:t>мы</w:t>
            </w:r>
            <w:r w:rsidRPr="002B6675">
              <w:rPr>
                <w:b/>
                <w:bCs/>
              </w:rPr>
              <w:t>ш</w:t>
            </w:r>
            <w:r w:rsidRPr="002B6675">
              <w:rPr>
                <w:b/>
                <w:bCs/>
              </w:rPr>
              <w:t>цы:</w:t>
            </w:r>
            <w:r w:rsidRPr="002B6675">
              <w:t xml:space="preserve"> Большие грудные мышцы. Широчайшие мышцы спины. Трице</w:t>
            </w:r>
            <w:r w:rsidRPr="002B6675">
              <w:t>п</w:t>
            </w:r>
            <w:r w:rsidRPr="002B6675">
              <w:t>сы. Верхняя часть пресса и косые мышцы жив</w:t>
            </w:r>
            <w:r w:rsidRPr="002B6675">
              <w:t>о</w:t>
            </w:r>
            <w:r w:rsidRPr="002B6675">
              <w:t>та.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jc w:val="both"/>
            </w:pPr>
            <w:r w:rsidRPr="002B6675">
              <w:t>Для включения в работу широча</w:t>
            </w:r>
            <w:r w:rsidRPr="002B6675">
              <w:t>й</w:t>
            </w:r>
            <w:r w:rsidRPr="002B6675">
              <w:t>ших мышц спины, старайтесь в</w:t>
            </w:r>
            <w:r w:rsidRPr="002B6675">
              <w:t>ы</w:t>
            </w:r>
            <w:r w:rsidRPr="002B6675">
              <w:t>полнять упражнение с большей амплитудой движ</w:t>
            </w:r>
            <w:r w:rsidRPr="002B6675">
              <w:t>е</w:t>
            </w:r>
            <w:r w:rsidRPr="002B6675">
              <w:t>ния</w:t>
            </w: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33655</wp:posOffset>
                  </wp:positionV>
                  <wp:extent cx="1005205" cy="2045970"/>
                  <wp:effectExtent l="19050" t="0" r="4445" b="0"/>
                  <wp:wrapSquare wrapText="bothSides"/>
                  <wp:docPr id="7" name="Рисунок 168" descr="упражнения с эспандером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упражнения с эспандером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204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100330</wp:posOffset>
                  </wp:positionV>
                  <wp:extent cx="920750" cy="1979295"/>
                  <wp:effectExtent l="0" t="0" r="0" b="0"/>
                  <wp:wrapSquare wrapText="bothSides"/>
                  <wp:docPr id="12" name="Рисунок 82" descr="http://smartelastic.ru/images/exercises/siluet/triz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://smartelastic.ru/images/exercises/siluet/triz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Default="009F67F3" w:rsidP="00910830">
            <w:pPr>
              <w:jc w:val="both"/>
              <w:rPr>
                <w:b/>
                <w:bCs/>
              </w:rPr>
            </w:pPr>
          </w:p>
          <w:p w:rsidR="009F67F3" w:rsidRPr="006354D3" w:rsidRDefault="009F67F3" w:rsidP="00910830">
            <w:pPr>
              <w:jc w:val="both"/>
              <w:rPr>
                <w:b/>
                <w:bCs/>
              </w:rPr>
            </w:pPr>
            <w:r w:rsidRPr="002B6675">
              <w:rPr>
                <w:b/>
                <w:bCs/>
              </w:rPr>
              <w:t>7. З</w:t>
            </w:r>
            <w:r w:rsidRPr="002B6675">
              <w:rPr>
                <w:b/>
                <w:bCs/>
              </w:rPr>
              <w:t>а</w:t>
            </w:r>
            <w:r w:rsidRPr="002B6675">
              <w:rPr>
                <w:b/>
                <w:bCs/>
              </w:rPr>
              <w:t>действованные мышцы:</w:t>
            </w:r>
          </w:p>
          <w:p w:rsidR="009F67F3" w:rsidRPr="002B6675" w:rsidRDefault="009F67F3" w:rsidP="00910830">
            <w:pPr>
              <w:jc w:val="both"/>
            </w:pPr>
            <w:r w:rsidRPr="002B6675">
              <w:t>Широчайшие мышцы сп</w:t>
            </w:r>
            <w:r w:rsidRPr="002B6675">
              <w:t>и</w:t>
            </w:r>
            <w:r w:rsidRPr="002B6675">
              <w:t>ны.</w:t>
            </w:r>
          </w:p>
          <w:p w:rsidR="009F67F3" w:rsidRPr="002B6675" w:rsidRDefault="009F67F3" w:rsidP="00910830">
            <w:pPr>
              <w:jc w:val="both"/>
            </w:pPr>
            <w:r w:rsidRPr="002B6675">
              <w:t>Плечевая мышца, верх пре</w:t>
            </w:r>
            <w:r w:rsidRPr="002B6675">
              <w:t>д</w:t>
            </w:r>
            <w:r w:rsidRPr="002B6675">
              <w:t xml:space="preserve">плечья. </w:t>
            </w:r>
            <w:r w:rsidRPr="002B6675">
              <w:lastRenderedPageBreak/>
              <w:t>Верхняя часть пресса и косые мы</w:t>
            </w:r>
            <w:r w:rsidRPr="002B6675">
              <w:t>ш</w:t>
            </w:r>
            <w:r w:rsidRPr="002B6675">
              <w:t>цы живота.</w:t>
            </w: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187960</wp:posOffset>
                  </wp:positionV>
                  <wp:extent cx="923925" cy="1880235"/>
                  <wp:effectExtent l="19050" t="0" r="9525" b="0"/>
                  <wp:wrapSquare wrapText="bothSides"/>
                  <wp:docPr id="25" name="Рисунок 5" descr="http://smartelastic.ru/images/exercises/siluet/frontbody_p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martelastic.ru/images/exercises/siluet/frontbody_p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8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52070</wp:posOffset>
                  </wp:positionV>
                  <wp:extent cx="865505" cy="1762125"/>
                  <wp:effectExtent l="19050" t="0" r="0" b="0"/>
                  <wp:wrapSquare wrapText="bothSides"/>
                  <wp:docPr id="26" name="Рисунок 294" descr="передние мышцы пле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 descr="передние мышцы пле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  <w:r w:rsidRPr="002B6675">
              <w:rPr>
                <w:bCs/>
              </w:rPr>
              <w:t xml:space="preserve">        </w:t>
            </w:r>
          </w:p>
          <w:p w:rsidR="009F67F3" w:rsidRPr="002B6675" w:rsidRDefault="009F67F3" w:rsidP="00910830">
            <w:pPr>
              <w:ind w:firstLine="567"/>
              <w:jc w:val="both"/>
              <w:rPr>
                <w:bCs/>
              </w:rPr>
            </w:pPr>
            <w:r w:rsidRPr="002B6675">
              <w:rPr>
                <w:bCs/>
              </w:rPr>
              <w:t xml:space="preserve">                        </w:t>
            </w:r>
          </w:p>
          <w:p w:rsidR="009F67F3" w:rsidRDefault="009F67F3" w:rsidP="00910830">
            <w:pPr>
              <w:ind w:firstLine="567"/>
              <w:jc w:val="both"/>
              <w:rPr>
                <w:b/>
                <w:bCs/>
              </w:rPr>
            </w:pPr>
          </w:p>
          <w:p w:rsidR="009F67F3" w:rsidRPr="002B6675" w:rsidRDefault="009F67F3" w:rsidP="00910830">
            <w:pPr>
              <w:ind w:firstLine="567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-1876425</wp:posOffset>
                  </wp:positionV>
                  <wp:extent cx="1005205" cy="2045970"/>
                  <wp:effectExtent l="19050" t="0" r="4445" b="0"/>
                  <wp:wrapTight wrapText="bothSides">
                    <wp:wrapPolygon edited="0">
                      <wp:start x="-409" y="0"/>
                      <wp:lineTo x="-409" y="21318"/>
                      <wp:lineTo x="21696" y="21318"/>
                      <wp:lineTo x="21696" y="0"/>
                      <wp:lineTo x="-409" y="0"/>
                    </wp:wrapPolygon>
                  </wp:wrapTight>
                  <wp:docPr id="28" name="Рисунок 168" descr="упражнения с эспандером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упражнения с эспандером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204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6675">
              <w:rPr>
                <w:b/>
                <w:bCs/>
              </w:rPr>
              <w:t>8.Задействованные мышцы:</w:t>
            </w:r>
            <w:r w:rsidRPr="002B6675">
              <w:t xml:space="preserve"> Передние мышцы бедра. Задние мышцы бедра. Ягодицы.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102235</wp:posOffset>
                  </wp:positionV>
                  <wp:extent cx="953770" cy="1941195"/>
                  <wp:effectExtent l="19050" t="0" r="0" b="0"/>
                  <wp:wrapSquare wrapText="bothSides"/>
                  <wp:docPr id="13" name="Рисунок 256" descr="http://smartelastic.ru/images/exercises/siluet/frontbody_bed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 descr="http://smartelastic.ru/images/exercises/siluet/frontbody_bed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94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</w:tc>
      </w:tr>
      <w:tr w:rsidR="009F67F3" w:rsidRPr="002B6675" w:rsidTr="00910830">
        <w:tc>
          <w:tcPr>
            <w:tcW w:w="1101" w:type="dxa"/>
            <w:hideMark/>
          </w:tcPr>
          <w:p w:rsidR="009F67F3" w:rsidRPr="002B6675" w:rsidRDefault="009F67F3" w:rsidP="00910830">
            <w:pPr>
              <w:jc w:val="both"/>
              <w:rPr>
                <w:b/>
              </w:rPr>
            </w:pPr>
            <w:r w:rsidRPr="002B6675">
              <w:rPr>
                <w:b/>
                <w:lang w:val="en-US"/>
              </w:rPr>
              <w:lastRenderedPageBreak/>
              <w:t>III</w:t>
            </w:r>
            <w:r w:rsidRPr="002B6675">
              <w:rPr>
                <w:b/>
              </w:rPr>
              <w:t>. Заключ</w:t>
            </w:r>
            <w:r w:rsidRPr="002B6675">
              <w:rPr>
                <w:b/>
              </w:rPr>
              <w:t>и</w:t>
            </w:r>
            <w:r w:rsidRPr="002B6675">
              <w:rPr>
                <w:b/>
              </w:rPr>
              <w:t xml:space="preserve">тельная </w:t>
            </w:r>
          </w:p>
          <w:p w:rsidR="009F67F3" w:rsidRPr="002B6675" w:rsidRDefault="009F67F3" w:rsidP="00910830">
            <w:pPr>
              <w:jc w:val="both"/>
            </w:pPr>
            <w:r w:rsidRPr="002B6675">
              <w:rPr>
                <w:b/>
              </w:rPr>
              <w:t>4 мин</w:t>
            </w:r>
          </w:p>
        </w:tc>
        <w:tc>
          <w:tcPr>
            <w:tcW w:w="3969" w:type="dxa"/>
          </w:tcPr>
          <w:p w:rsidR="009F67F3" w:rsidRPr="002B6675" w:rsidRDefault="009F67F3" w:rsidP="00910830">
            <w:pPr>
              <w:ind w:left="33"/>
              <w:jc w:val="both"/>
            </w:pPr>
            <w:r w:rsidRPr="002B6675">
              <w:t xml:space="preserve">1)Упражнения для развития чувства равновесия: 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а) Правую стопу поставить перед левой на одну линию, руки на по</w:t>
            </w:r>
            <w:r w:rsidRPr="002B6675">
              <w:t>я</w:t>
            </w:r>
            <w:r w:rsidRPr="002B6675">
              <w:t>се, глаза закрыть. Повторить 2 раза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б) Правую стопу поставить п</w:t>
            </w:r>
            <w:r w:rsidRPr="002B6675">
              <w:t>е</w:t>
            </w:r>
            <w:r w:rsidRPr="002B6675">
              <w:t>ред левой на одну линию, руки на поясе, выполнить 6 маятникообра</w:t>
            </w:r>
            <w:r w:rsidRPr="002B6675">
              <w:t>з</w:t>
            </w:r>
            <w:r w:rsidRPr="002B6675">
              <w:t>ных движений. Повторить 2 раза.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2)Построение, подведение итогов.</w:t>
            </w:r>
          </w:p>
        </w:tc>
        <w:tc>
          <w:tcPr>
            <w:tcW w:w="1132" w:type="dxa"/>
          </w:tcPr>
          <w:p w:rsidR="009F67F3" w:rsidRPr="002B6675" w:rsidRDefault="009F67F3" w:rsidP="00910830">
            <w:pPr>
              <w:ind w:left="33"/>
              <w:jc w:val="both"/>
            </w:pPr>
            <w:r w:rsidRPr="002B6675">
              <w:lastRenderedPageBreak/>
              <w:t>1мин.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По 20сек.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По</w:t>
            </w: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20сек.</w:t>
            </w: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</w:p>
          <w:p w:rsidR="009F67F3" w:rsidRPr="002B6675" w:rsidRDefault="009F67F3" w:rsidP="00910830">
            <w:pPr>
              <w:ind w:left="33"/>
              <w:jc w:val="both"/>
            </w:pPr>
            <w:r w:rsidRPr="002B6675">
              <w:t>3 мин.</w:t>
            </w:r>
          </w:p>
        </w:tc>
        <w:tc>
          <w:tcPr>
            <w:tcW w:w="3968" w:type="dxa"/>
          </w:tcPr>
          <w:p w:rsidR="009F67F3" w:rsidRPr="002B6675" w:rsidRDefault="009F67F3" w:rsidP="00910830">
            <w:pPr>
              <w:jc w:val="both"/>
            </w:pPr>
            <w:r w:rsidRPr="002B6675">
              <w:lastRenderedPageBreak/>
              <w:t>Стараться сохранить равнов</w:t>
            </w:r>
            <w:r w:rsidRPr="002B6675">
              <w:t>е</w:t>
            </w:r>
            <w:r w:rsidRPr="002B6675">
              <w:t>сие и правильную осанку.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ind w:firstLine="567"/>
              <w:jc w:val="both"/>
            </w:pPr>
          </w:p>
          <w:p w:rsidR="009F67F3" w:rsidRDefault="009F67F3" w:rsidP="00910830">
            <w:pPr>
              <w:ind w:firstLine="567"/>
              <w:jc w:val="both"/>
            </w:pPr>
          </w:p>
          <w:p w:rsidR="009F67F3" w:rsidRPr="002B6675" w:rsidRDefault="009F67F3" w:rsidP="00910830">
            <w:pPr>
              <w:jc w:val="both"/>
            </w:pPr>
            <w:r w:rsidRPr="002B6675">
              <w:t xml:space="preserve">Отметить самых активных и </w:t>
            </w:r>
            <w:r w:rsidRPr="002B6675">
              <w:lastRenderedPageBreak/>
              <w:t>успешных учащихся, оценить лу</w:t>
            </w:r>
            <w:r w:rsidRPr="002B6675">
              <w:t>ч</w:t>
            </w:r>
            <w:r w:rsidRPr="002B6675">
              <w:t>ших детей.</w:t>
            </w:r>
          </w:p>
          <w:p w:rsidR="009F67F3" w:rsidRPr="002B6675" w:rsidRDefault="009F67F3" w:rsidP="00910830">
            <w:pPr>
              <w:ind w:firstLine="567"/>
              <w:jc w:val="both"/>
            </w:pPr>
          </w:p>
        </w:tc>
      </w:tr>
    </w:tbl>
    <w:p w:rsidR="009F67F3" w:rsidRPr="002B6675" w:rsidRDefault="009F67F3" w:rsidP="009F67F3">
      <w:pPr>
        <w:tabs>
          <w:tab w:val="left" w:pos="2865"/>
        </w:tabs>
        <w:ind w:firstLine="567"/>
        <w:jc w:val="both"/>
      </w:pPr>
    </w:p>
    <w:p w:rsidR="009F67F3" w:rsidRPr="002B6675" w:rsidRDefault="009F67F3" w:rsidP="009F67F3">
      <w:pPr>
        <w:ind w:firstLine="567"/>
        <w:jc w:val="both"/>
      </w:pPr>
    </w:p>
    <w:p w:rsidR="009F67F3" w:rsidRPr="002B6675" w:rsidRDefault="009F67F3" w:rsidP="009F67F3">
      <w:pPr>
        <w:ind w:firstLine="567"/>
        <w:jc w:val="both"/>
      </w:pPr>
      <w:r w:rsidRPr="002B6675">
        <w:t>Данный урок разрабатывался на основе:</w:t>
      </w:r>
    </w:p>
    <w:p w:rsidR="009F67F3" w:rsidRPr="002B6675" w:rsidRDefault="009F67F3" w:rsidP="009F67F3">
      <w:pPr>
        <w:numPr>
          <w:ilvl w:val="0"/>
          <w:numId w:val="1"/>
        </w:numPr>
        <w:ind w:firstLine="567"/>
        <w:jc w:val="both"/>
      </w:pPr>
      <w:r>
        <w:t xml:space="preserve">«Накачай </w:t>
      </w:r>
      <w:r w:rsidRPr="002B6675">
        <w:t>мускул из интернета» [электронный ресурс http://sportzal2006.narod.ru/ex17.htm ]</w:t>
      </w:r>
    </w:p>
    <w:p w:rsidR="009F67F3" w:rsidRPr="002B6675" w:rsidRDefault="009F67F3" w:rsidP="009F67F3">
      <w:pPr>
        <w:numPr>
          <w:ilvl w:val="0"/>
          <w:numId w:val="1"/>
        </w:numPr>
        <w:ind w:firstLine="567"/>
        <w:jc w:val="both"/>
      </w:pPr>
      <w:r w:rsidRPr="002B6675">
        <w:t>Журнал «Рецепт здоровья» Укрепляющая гимнастика  [электронный р</w:t>
      </w:r>
      <w:r w:rsidRPr="002B6675">
        <w:t>е</w:t>
      </w:r>
      <w:r w:rsidRPr="002B6675">
        <w:t>сурс http://recipehealth.ru/sportzal/ladies-sport/ukreplyayushhie-uprazhneniya-ritmicheskoy-gimnastiki-pomogayushhie-pohudet.html]</w:t>
      </w:r>
    </w:p>
    <w:p w:rsidR="009F67F3" w:rsidRPr="002B6675" w:rsidRDefault="009F67F3" w:rsidP="009F67F3">
      <w:pPr>
        <w:numPr>
          <w:ilvl w:val="0"/>
          <w:numId w:val="1"/>
        </w:numPr>
        <w:ind w:firstLine="567"/>
        <w:jc w:val="both"/>
      </w:pPr>
      <w:r w:rsidRPr="002B6675">
        <w:t>«Здоровье» [электронный ресурс  http://free-press.ru/sport-i-zdorovyiy-obraz-zhizni/silovyie-uprazhneniya-s-rezinovyim-amortizatorom-i-espan-3.html]</w:t>
      </w:r>
    </w:p>
    <w:p w:rsidR="009F67F3" w:rsidRPr="002B6675" w:rsidRDefault="009F67F3" w:rsidP="009F67F3">
      <w:pPr>
        <w:ind w:firstLine="567"/>
        <w:jc w:val="both"/>
      </w:pPr>
    </w:p>
    <w:p w:rsidR="000A528B" w:rsidRDefault="000A528B"/>
    <w:sectPr w:rsidR="000A528B" w:rsidSect="009F67F3">
      <w:pgSz w:w="11906" w:h="16838"/>
      <w:pgMar w:top="567" w:right="1134" w:bottom="1134" w:left="1134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EE" w:rsidRDefault="001000EE" w:rsidP="009F67F3">
      <w:r>
        <w:separator/>
      </w:r>
    </w:p>
  </w:endnote>
  <w:endnote w:type="continuationSeparator" w:id="0">
    <w:p w:rsidR="001000EE" w:rsidRDefault="001000EE" w:rsidP="009F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EE" w:rsidRDefault="001000EE" w:rsidP="009F67F3">
      <w:r>
        <w:separator/>
      </w:r>
    </w:p>
  </w:footnote>
  <w:footnote w:type="continuationSeparator" w:id="0">
    <w:p w:rsidR="001000EE" w:rsidRDefault="001000EE" w:rsidP="009F6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64AB"/>
    <w:multiLevelType w:val="hybridMultilevel"/>
    <w:tmpl w:val="7720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7F3"/>
    <w:rsid w:val="000A528B"/>
    <w:rsid w:val="001000EE"/>
    <w:rsid w:val="002F041A"/>
    <w:rsid w:val="009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7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9F67F3"/>
    <w:pPr>
      <w:jc w:val="both"/>
    </w:pPr>
    <w:rPr>
      <w:lang/>
    </w:rPr>
  </w:style>
  <w:style w:type="character" w:customStyle="1" w:styleId="a5">
    <w:name w:val="Основной текст Знак"/>
    <w:basedOn w:val="a0"/>
    <w:link w:val="a4"/>
    <w:rsid w:val="009F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9F67F3"/>
    <w:pPr>
      <w:spacing w:after="200"/>
    </w:pPr>
    <w:rPr>
      <w:b/>
      <w:bCs/>
      <w:color w:val="4F81BD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F6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7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F67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F67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4"/>
    <w:locked/>
    <w:rsid w:val="009F6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9F67F3"/>
    <w:pPr>
      <w:shd w:val="clear" w:color="auto" w:fill="FFFFFF"/>
      <w:spacing w:after="300" w:line="0" w:lineRule="atLeast"/>
      <w:ind w:hanging="360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recipehealth.ru/sportzal/bodybuilding/kompleks-uprazhneniy-dlya-myishts-ruk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&#1078;&#1075;&#1091;&#1090;/1.gif" TargetMode="Externa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1301</Words>
  <Characters>7420</Characters>
  <Application>Microsoft Office Word</Application>
  <DocSecurity>0</DocSecurity>
  <Lines>61</Lines>
  <Paragraphs>17</Paragraphs>
  <ScaleCrop>false</ScaleCrop>
  <Company>SamForum.ws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2019-02-09T21:05:00Z</dcterms:created>
  <dcterms:modified xsi:type="dcterms:W3CDTF">2019-02-09T21:09:00Z</dcterms:modified>
</cp:coreProperties>
</file>