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6D" w:rsidRDefault="00056171" w:rsidP="00160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И</w:t>
      </w:r>
      <w:r w:rsidR="0016056D" w:rsidRPr="0016056D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е</w:t>
      </w:r>
      <w:r w:rsidR="0016056D" w:rsidRPr="0016056D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лингафонных кабинетов </w:t>
      </w:r>
    </w:p>
    <w:p w:rsidR="0016056D" w:rsidRPr="0016056D" w:rsidRDefault="0016056D" w:rsidP="00160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16056D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в общеобразовательной школе.</w:t>
      </w:r>
    </w:p>
    <w:p w:rsidR="00CE06A9" w:rsidRPr="0064384C" w:rsidRDefault="00CE06A9" w:rsidP="0064384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Специальное программное обеспечение </w:t>
      </w:r>
      <w:proofErr w:type="spellStart"/>
      <w:r w:rsidRPr="0064384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Линко</w:t>
      </w:r>
      <w:proofErr w:type="spellEnd"/>
      <w:r w:rsidRPr="0064384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V6.5</w:t>
      </w:r>
      <w:r w:rsidRPr="006438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способно организовать лингафонный кабинет в любом компьютерном классе. В качестве оборудования, используются обычные компьютеры, объединенные в локальную сеть, клавиатуры, мыши, наушники с микрофоном. Можно устанавливать </w:t>
      </w:r>
      <w:proofErr w:type="gramStart"/>
      <w:r w:rsidRPr="006438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</w:t>
      </w:r>
      <w:proofErr w:type="gramEnd"/>
      <w:r w:rsidRPr="006438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Pr="006438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</w:t>
      </w:r>
      <w:proofErr w:type="gramEnd"/>
      <w:r w:rsidRPr="006438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настольные компьютеры или ноутбуки. Специальное программное обеспечение, используемое в лингафонных кабинетах, имеет большой набор функций для преподавателя, позволяющий эффективно и занимательно проводить обучение иностранным языкам. В кабинете можно транслировать на все компьютеры студентов не только звуковые программы, но и видеофильмы. Функциональные возможности студента позволяют учащимся постоянно общаться с преподавателем, записывать свои ответы на виртуальный магнитофон, одновременно прослушивая учебный материал. </w:t>
      </w:r>
      <w:proofErr w:type="gramStart"/>
      <w:r w:rsidRPr="006438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</w:t>
      </w:r>
      <w:proofErr w:type="gramEnd"/>
      <w:r w:rsidRPr="006438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Pr="006438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компьютерного</w:t>
      </w:r>
      <w:proofErr w:type="gramEnd"/>
      <w:r w:rsidRPr="006438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лингафонного кабинета надежно и просто в работе, не требует дополнительных настроек локальной сети и ПК, легко устанавливается на компьютеры в уже имеющемся компьютерном классе.</w:t>
      </w:r>
    </w:p>
    <w:p w:rsidR="00CE06A9" w:rsidRPr="0064384C" w:rsidRDefault="00CE06A9" w:rsidP="0064384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CE06A9" w:rsidRPr="0064384C" w:rsidRDefault="00CE06A9" w:rsidP="0064384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noProof/>
          <w:color w:val="3C3C3C"/>
          <w:sz w:val="24"/>
          <w:szCs w:val="24"/>
          <w:lang w:eastAsia="ru-RU"/>
        </w:rPr>
        <w:drawing>
          <wp:inline distT="0" distB="0" distL="0" distR="0" wp14:anchorId="009524D4" wp14:editId="74B2951B">
            <wp:extent cx="6096000" cy="4572000"/>
            <wp:effectExtent l="19050" t="0" r="0" b="0"/>
            <wp:docPr id="1" name="Рисунок 1" descr="http://www.eurorespect.by/images/sn120m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respect.by/images/sn120mai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6A9" w:rsidRPr="0064384C" w:rsidRDefault="00CE06A9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ВОЗМОЖНОСТИ ЛИНГАФОННЫХ КАБИНЕТОВ НА БАЗЕ ПО ЛИНКО V6.5.</w:t>
      </w:r>
    </w:p>
    <w:p w:rsidR="00CE06A9" w:rsidRPr="0064384C" w:rsidRDefault="00CE06A9" w:rsidP="00643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Трансляция с экрана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Преподаватель транслирует изображение с экрана своего монитора и звук от микрофона на компьютеры учеников в классе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Трансляция голоса учителя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Преподаватель может транслировать звуковые фонограммы и свой голос ученикам в классе.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3.Разговор с учениками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Преподаватель может поговорить с каждым учеником через наушники с микрофоном, при этом остальные ученики не будут слышать их разговора.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br/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управление</w:t>
      </w:r>
      <w:bookmarkStart w:id="0" w:name="_GoBack"/>
      <w:bookmarkEnd w:id="0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Преподаватель может контролировать выполнение заданий учениками, а также дистанционно управлять компьютерами учеников.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Запись и воспроизведение с экрана монитора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Преподаватель может записать все происходящее на экране монитора, сохранить, а затем воспроизвести на компьютерах учеников.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Обучение в группе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Преподаватель может разделить класс на несколько разговорных групп, при необходимости, назначить старшим в группе одного из учеников.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Дистанционное управление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Преподаватель может дистанционно помочь ученику в работе с выполняемыми компьютерными программами.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Рассылка файлов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Преподаватель может быстро рассылать файлы или папки на компьютеры студентов.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Дистанционные настройки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Преподаватель может дистанционно настраивать компьютеры учеников, включая настройку разрешения монитора, размера экрана и т.д.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Приостановка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Преподаватель может в любое время привлечь внимание учеников, послав им на мониторы заставку и заблокировать компьютеры.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Сетевое кино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Преподаватель может транслировать на компьютеры учеников потоковое видео с DVD/VCD или из видео файла.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proofErr w:type="spellStart"/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Вэб</w:t>
      </w:r>
      <w:proofErr w:type="spellEnd"/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-камера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Преподаватель может транслировать на компьютеры учеников изображение и звук с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вэб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-камеры.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Опрос и экзамен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Преподаватель может подготовить экзаменационные билеты или вопросы и провести экзамен или опрос учеников, сразу получив результаты экзамена.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Просмотр страниц в Интернете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Преподаватель может ограничить ученикам право посещения отдельных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вэб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-страниц в Интернете.</w:t>
      </w:r>
    </w:p>
    <w:p w:rsidR="00B14BCC" w:rsidRDefault="00CE06A9" w:rsidP="0064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Контроль запуска программ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Преподаватель может ограничить студенту запуск определенных компьютерных программ и приложений.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Цифровой виртуальный магнитофон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Возможность записи и воспроизведения на цифровой магнитофон позволяет ученикам совершенствовать навыки в восприятии разговорной речи, заниматься последовательным и синхронным переводом,</w:t>
      </w:r>
      <w:r w:rsid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43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работать над произношением, используя возможности записи и воспроизведения звуковых файлов.</w:t>
      </w:r>
    </w:p>
    <w:p w:rsidR="00CE06A9" w:rsidRPr="0064384C" w:rsidRDefault="00CE06A9" w:rsidP="0064384C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38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для эффективного использования лингафонного кабинета:</w:t>
      </w:r>
    </w:p>
    <w:p w:rsidR="00CE06A9" w:rsidRPr="0064384C" w:rsidRDefault="00CE06A9" w:rsidP="006438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роли, места и значения ЛК в преподавании предмета;</w:t>
      </w:r>
    </w:p>
    <w:p w:rsidR="00CE06A9" w:rsidRPr="0064384C" w:rsidRDefault="00CE06A9" w:rsidP="006438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психолого-педагогических основ эффективного использования ЛК;</w:t>
      </w:r>
    </w:p>
    <w:p w:rsidR="00CE06A9" w:rsidRPr="0064384C" w:rsidRDefault="00CE06A9" w:rsidP="006438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методикой использования ЛК.</w:t>
      </w:r>
    </w:p>
    <w:p w:rsidR="00CE06A9" w:rsidRPr="0064384C" w:rsidRDefault="00CE06A9" w:rsidP="0064384C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обучаемому лингафонный кабинет выступает в качестве средства воссоздания условий деятельности, и как инструмент деятельности оказывает техническую поддержку в получении или передаче информации.</w:t>
      </w:r>
      <w:proofErr w:type="gram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020F2094" wp14:editId="19617EB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981200"/>
            <wp:effectExtent l="19050" t="0" r="0" b="0"/>
            <wp:wrapSquare wrapText="bothSides"/>
            <wp:docPr id="2" name="Рисунок 2" descr="лингафонный каби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гафонный кабин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лингафонном кабинете каждый учащийся имеет индивидуальное рабочее место с возможностью подключения головных микрофонов (наушники), регулировкой громкости, вызовом преподавателя путем нажатия кнопки вызова, прослушивания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аудиосигнала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одноклассник</w:t>
      </w:r>
      <w:proofErr w:type="gram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-ков) (монологическое или диалогическое высказывание), проговаривания слов, фраз, рифмовок, скороговорок на 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определенный звук, а также записи всего вышеперечисленного.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использует лингафонный кабинет для достижения учебной цели рациональным способом, для повышения эффективности учебного процесса при значительной экономии времени. Лингафонный кабинет дает возможность учителю организовать коллективную работу с элементами самостоятельных действий каждого учащегося, проконтролировать или скорректировать деятельность каждого учащегося путем подключения к его рабочему месту. 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лингафонного кабинета при изучении иностранного языка позволяет разнообразить методы, формы, приёмы обучения, делает структуру занятия более насыщенной и глубокой и определенным образом на продуктивность педагогического труда. Это также создает определенный эмоциональный настрой при изучении материала, что способствует активизации познавательной деятельности учащихся. 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в лингафонном кабинете используют аудиоматериал (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аудиокурсы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УМК или фонетические курсы, озвученные носителями языка), с помощью которого </w:t>
      </w: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эффективно решаются следующие дидактические задачи:</w:t>
      </w:r>
    </w:p>
    <w:p w:rsidR="00CE06A9" w:rsidRPr="0064384C" w:rsidRDefault="00CE06A9" w:rsidP="0064384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артикуляции и ритмико-интонационных навыков;</w:t>
      </w:r>
    </w:p>
    <w:p w:rsidR="00CE06A9" w:rsidRPr="0064384C" w:rsidRDefault="00CE06A9" w:rsidP="0064384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навыка чтения;</w:t>
      </w:r>
    </w:p>
    <w:p w:rsidR="00CE06A9" w:rsidRPr="0064384C" w:rsidRDefault="00CE06A9" w:rsidP="0064384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совершенствование навыка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06A9" w:rsidRPr="0064384C" w:rsidRDefault="00CE06A9" w:rsidP="0064384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лексического и грамматического навыка говорения;</w:t>
      </w:r>
    </w:p>
    <w:p w:rsidR="00CE06A9" w:rsidRPr="0064384C" w:rsidRDefault="00CE06A9" w:rsidP="0064384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контроль речевого навыка устной речи (</w:t>
      </w:r>
      <w:proofErr w:type="gram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</w:t>
      </w:r>
      <w:proofErr w:type="gram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/ диалогическая);</w:t>
      </w:r>
    </w:p>
    <w:p w:rsidR="00CE06A9" w:rsidRPr="0064384C" w:rsidRDefault="00CE06A9" w:rsidP="0064384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понимания прослушанного;</w:t>
      </w:r>
    </w:p>
    <w:p w:rsidR="00CE06A9" w:rsidRPr="0064384C" w:rsidRDefault="00CE06A9" w:rsidP="0064384C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усвоения лексического материала.</w:t>
      </w:r>
    </w:p>
    <w:p w:rsidR="000565AC" w:rsidRPr="0064384C" w:rsidRDefault="000565AC" w:rsidP="006438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AC" w:rsidRPr="0064384C" w:rsidRDefault="000565AC" w:rsidP="0064384C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Исходя из технических возможностей лингафонного кабинета, учащимся могут быть </w:t>
      </w:r>
      <w:proofErr w:type="gramStart"/>
      <w:r w:rsidRPr="0064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предложены</w:t>
      </w:r>
      <w:proofErr w:type="gramEnd"/>
      <w:r w:rsidRPr="0064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65AC" w:rsidRPr="0064384C" w:rsidRDefault="000565AC" w:rsidP="0064384C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следующие виды работ: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1) при обучении лексической стороны речи</w:t>
      </w:r>
      <w:r w:rsidRPr="00643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565AC" w:rsidRPr="0064384C" w:rsidRDefault="000565AC" w:rsidP="0064384C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и повторение за диктором лексической единицы, фразы;</w:t>
      </w:r>
    </w:p>
    <w:p w:rsidR="000565AC" w:rsidRPr="0064384C" w:rsidRDefault="000565AC" w:rsidP="0064384C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введение, закрепление лексического материала и контроль его усвоения;</w:t>
      </w:r>
    </w:p>
    <w:p w:rsidR="000565AC" w:rsidRPr="0064384C" w:rsidRDefault="000565AC" w:rsidP="0064384C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преподаватель прослушивает каждого учащегося и индивидуально корректирует;</w:t>
      </w:r>
    </w:p>
    <w:p w:rsidR="000565AC" w:rsidRPr="0064384C" w:rsidRDefault="000565AC" w:rsidP="0064384C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2) при обучении говорению: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643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парном режиме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общение между партнерами на разных рабочих местах:</w:t>
      </w:r>
    </w:p>
    <w:p w:rsidR="000565AC" w:rsidRPr="0064384C" w:rsidRDefault="000565AC" w:rsidP="0064384C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вопрос-ответ;</w:t>
      </w:r>
    </w:p>
    <w:p w:rsidR="000565AC" w:rsidRPr="0064384C" w:rsidRDefault="000565AC" w:rsidP="0064384C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диалогическое общение;</w:t>
      </w:r>
    </w:p>
    <w:p w:rsidR="000565AC" w:rsidRPr="0064384C" w:rsidRDefault="000565AC" w:rsidP="0064384C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взаимоконтроль;</w:t>
      </w:r>
    </w:p>
    <w:p w:rsidR="000565AC" w:rsidRPr="0064384C" w:rsidRDefault="000565AC" w:rsidP="0064384C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43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групповом режиме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65AC" w:rsidRPr="0064384C" w:rsidRDefault="000565AC" w:rsidP="0064384C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цепочке;</w:t>
      </w:r>
    </w:p>
    <w:p w:rsidR="000565AC" w:rsidRPr="0064384C" w:rsidRDefault="000565AC" w:rsidP="0064384C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65AC" w:rsidRPr="0064384C" w:rsidRDefault="000565AC" w:rsidP="0064384C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преподаватель за один период времени успевает прослушать всех учащихся, таким образом экономится время, что невозможно при обычной классной форме урока;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643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общем (фронтальном) режиме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прослушивание монологического высказывания по теме всех учащихся и запись одного из них или одной или двух логически завершенных частей нескольких учащихся, а затем прослушивание записи с целью выявления типичных ошибок.</w:t>
      </w:r>
      <w:proofErr w:type="gram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системе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-коммуникативных упражнений, предназначенных </w:t>
      </w: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обучения </w:t>
      </w:r>
      <w:proofErr w:type="spellStart"/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аудированию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различают те же виды упражнений, что и для обучения говорению. Разница между ними заключается в том, что первые имеют своей целью обучение рецептивной стороне речевой деятельности, а вторые — репродуктивно-продуктивной.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-коммуникативные упражнения представлены следующими видами: </w:t>
      </w: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имитационные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(простое, расширенное и избирательное воспроизведение)</w:t>
      </w:r>
      <w:proofErr w:type="gram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ифференцированные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(контрастное, простое и расширенное воспроизведение), </w:t>
      </w: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подстановочны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 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различными уровнями подстановочных 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элементов), </w:t>
      </w: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трансформационные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(преобразование формы, времени, лица и числа, расширение и соединение предложений).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используя программу 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Professor</w:t>
      </w:r>
      <w:proofErr w:type="spellEnd"/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Higgins</w:t>
      </w:r>
      <w:proofErr w:type="spellEnd"/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учащиеся могут слушать эталонную речь высокого качества. Тексты озвучены носителями языка, поэтому полная аутентичность речевого материала гарантируется. Полезным представляется диктант, развивающий восприятие речи на слух. Словарь программы – свыше двух тысяч слов и выражений. Данный раздел позволяет развивать навыки восприятия устной речи и расширять словарный запас </w:t>
      </w:r>
      <w:proofErr w:type="gram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Грамматический курс</w:t>
      </w:r>
      <w:r w:rsidR="0064384C"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</w:t>
      </w:r>
      <w:proofErr w:type="spellEnd"/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Grammar</w:t>
      </w:r>
      <w:proofErr w:type="spellEnd"/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</w:t>
      </w:r>
      <w:proofErr w:type="spellEnd"/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Use</w:t>
      </w:r>
      <w:proofErr w:type="spellEnd"/>
      <w:r w:rsidRPr="0064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напоминает книгу, но снабжённую элементами гипертекста. Упражнения оригинальны, составлены носителями языка по учебнику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Murphy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Gramma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Use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” Кембриджского издания. Следовательно, можно говорить о высокой степени аутентичности компьютерной программы.</w:t>
      </w:r>
    </w:p>
    <w:p w:rsidR="0064384C" w:rsidRPr="0064384C" w:rsidRDefault="000565AC" w:rsidP="0064384C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4C463D98" wp14:editId="3DB5D3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09875" cy="1695450"/>
            <wp:effectExtent l="19050" t="0" r="9525" b="0"/>
            <wp:wrapSquare wrapText="bothSides"/>
            <wp:docPr id="3" name="Рисунок 3" descr="лингафонный каби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нгафонный кабин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превращает лингафонный кабинет в мощный и эффективный инструмент преподавания, позволяет более рационально использовать время занятия и уроки и занятия интересными и насыщенными.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диктантов  подготавливаются  аудиофайлы (переписываются  откуда-либо, либо записываются дома  через студийный микрофон и программу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recorder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нарезаются файлы с помощью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Audition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Cool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Edit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же можно отредактировать громкость, тональность голоса, а также отрегулировать скорость речи. Затем эти файлы выкладываются на любой из компьютеров в сети (на свой в частности), и учащиеся обращаются к ним по сети </w:t>
      </w:r>
      <w:proofErr w:type="gram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коммпьютеров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они могут их </w:t>
      </w:r>
      <w:proofErr w:type="gram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воспроизвести</w:t>
      </w:r>
      <w:proofErr w:type="gram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регулируя процесс воспроизведения.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proofErr w:type="gramEnd"/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обучения</w:t>
      </w:r>
      <w:proofErr w:type="gramEnd"/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фонетике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начальной школе, а также для написания диктантов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исползуется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голосовой чат по локальной сети (для этого выход в Интернет не нужен!). В частности можно воспользоваться бесплатной программой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Speaker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phone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программа </w:t>
      </w:r>
      <w:proofErr w:type="gram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голосового общения по локальной сети с опцией автоматической регулировки усиления при слабом сигнале с микрофона</w:t>
      </w:r>
      <w:proofErr w:type="gram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Поддерживается режим "конференция".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общения голосом, возможна отправка текстовых сообщений с графическими смайликами, причем даже на компьютеры, на которых программа не запущена, а также отправка файлов. В частности, с помощью её можно общаться в любом режиме: учитель-ученик, у</w:t>
      </w:r>
      <w:r w:rsidR="0064384C"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ченик-ученик, режим конференции.</w:t>
      </w:r>
    </w:p>
    <w:p w:rsidR="0064384C" w:rsidRDefault="0085705D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учителем лингафонного кабинета позволяет спланировать урок таким образом, чтобы каждый ученик изучал предмет в соответствии со своими индивидуальными особенностями. Применять оборудование кабинета </w:t>
      </w: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индивидуализации обучения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можно практически на каждом этапе урока. Например, при обучении устной речи, когда, работая над диалогом, пара может рассказывать диалог под контролем учителя, в то время как остальные учащиеся выполняют другие задания. Для проверки задания здесь возможно использовать прием взаимоконтроля. Наличие лингафонного кабинета также позволяет формировать не только навыки произношения,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монологической и диалогической речи, но и навыки чтения, </w:t>
      </w: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грамматические навыки.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учеников можно создавать тесты и проводить их в лингафонном кабинете в различных режимах (проверка знаний, экзамен). Также можно передавать по сети аудио- и видеофайлы, а потом выполнять задания к ним. Допустим, учащиеся смотрят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видеоправило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 выполняют письменный тест по нему.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самое главное, что позволяют лингафонные кабинеты, - это </w:t>
      </w: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 в наушниках.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 может организовать его в парах, группах либо наедине с учеником. Благодаря звукоизоляции посторонние шумы не будут мешать диалогу, который кроме всего прочего можно записать и после прослушать. Дети с интересом воспринимают данную функцию и любят слушать себя на записи. Они ясно слышат свое произношение, сами подмечают ошибки и стремятся стать лучше. Никакие замечания учителя не помогут добиться такого эффекта!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лингафонного кабинета может использоваться </w:t>
      </w: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организации проектной работы 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уроке. Результатом проекта становятся, как правило, презентации. Оборудование кабинета помогает сделать рассказы детей более красочными и наглядными. Проектная работа позволяет учащимся 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развить творческие способности, научиться </w:t>
      </w:r>
      <w:proofErr w:type="gram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мыслить и анализировать различные источники информации, создавать индивидуальный и неповторимый образ.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школе появилась возможность активно использовать компьютерные технологии в обучении после появления лингафонного кабинета английского языка, оснащенного компьютерами.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705D" w:rsidRPr="0064384C" w:rsidRDefault="0085705D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Программное обеспечение кабинета позволяет:</w:t>
      </w:r>
    </w:p>
    <w:p w:rsidR="0085705D" w:rsidRPr="0064384C" w:rsidRDefault="0085705D" w:rsidP="006438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учебного процесса;</w:t>
      </w:r>
    </w:p>
    <w:p w:rsidR="0085705D" w:rsidRPr="0064384C" w:rsidRDefault="0085705D" w:rsidP="006438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индивидуального и дифференцированного обучения учащихся;</w:t>
      </w:r>
    </w:p>
    <w:p w:rsidR="0085705D" w:rsidRPr="0064384C" w:rsidRDefault="0085705D" w:rsidP="006438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время устной практики для каждого учащегося;</w:t>
      </w:r>
    </w:p>
    <w:p w:rsidR="0085705D" w:rsidRPr="0064384C" w:rsidRDefault="0085705D" w:rsidP="006438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высокую мотивацию обучения;</w:t>
      </w:r>
    </w:p>
    <w:p w:rsidR="0085705D" w:rsidRPr="0064384C" w:rsidRDefault="0085705D" w:rsidP="006438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преодолеть личностно-психологический барьер общения;</w:t>
      </w:r>
    </w:p>
    <w:p w:rsidR="0085705D" w:rsidRPr="0064384C" w:rsidRDefault="0085705D" w:rsidP="006438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благоприятный психологический климат на уроке;</w:t>
      </w:r>
    </w:p>
    <w:p w:rsidR="0085705D" w:rsidRPr="0064384C" w:rsidRDefault="0085705D" w:rsidP="006438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лексической, грамматической, фонетической сторонами языка.</w:t>
      </w:r>
    </w:p>
    <w:p w:rsidR="0085705D" w:rsidRPr="0064384C" w:rsidRDefault="0085705D" w:rsidP="0064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05D" w:rsidRPr="0064384C" w:rsidRDefault="0085705D" w:rsidP="0064384C">
      <w:pPr>
        <w:pStyle w:val="2"/>
        <w:shd w:val="clear" w:color="auto" w:fill="FFFFFF"/>
        <w:spacing w:before="150" w:beforeAutospacing="0" w:after="225" w:afterAutospacing="0" w:line="270" w:lineRule="atLeast"/>
      </w:pPr>
      <w:r w:rsidRPr="0064384C">
        <w:rPr>
          <w:rStyle w:val="a7"/>
        </w:rPr>
        <w:t>Привлекательность лингафонного кабинета для учащихся:</w:t>
      </w:r>
      <w:r w:rsidRPr="0064384C">
        <w:br/>
        <w:t>- повышение качества изучения иностранного языка;</w:t>
      </w:r>
      <w:r w:rsidRPr="0064384C">
        <w:br/>
        <w:t xml:space="preserve">- освоение навыка </w:t>
      </w:r>
      <w:proofErr w:type="spellStart"/>
      <w:r w:rsidRPr="0064384C">
        <w:t>аудирования</w:t>
      </w:r>
      <w:proofErr w:type="spellEnd"/>
      <w:r w:rsidRPr="0064384C">
        <w:t>;</w:t>
      </w:r>
      <w:r w:rsidRPr="0064384C">
        <w:br/>
        <w:t>- повышение мотивации к изучению иностранных языков.</w:t>
      </w:r>
      <w:r w:rsidRPr="0064384C">
        <w:br/>
        <w:t>В заключении  хотелось бы отметить, что использование лингафонного кабинета на уроках английского языка позволяет сбалансировать учебный процесс, применять индивидуальный подход в обучении, работать над повышением качества обучения, развивать творческий потенциал обучающихся и повышать мотивацию к изучению предмета. Не менее важно то, что ведение урока с использованием инновационных форм требует изменения роли учителя в связи с изменением содержания. Учитель частично перестает быть активным субъектом процесса обучения, в то время как ученик превращается из пассивного объекта в субъект, принимая все более активное участие в процессе обучения.</w:t>
      </w:r>
      <w:r w:rsidRPr="0064384C">
        <w:br/>
        <w:t xml:space="preserve">Лингафонный кабинет используется для интенсификации учебного процесса и ему отводится значительная роль не только в обучении </w:t>
      </w:r>
      <w:proofErr w:type="spellStart"/>
      <w:r w:rsidRPr="0064384C">
        <w:t>аудированию</w:t>
      </w:r>
      <w:proofErr w:type="spellEnd"/>
      <w:r w:rsidRPr="0064384C">
        <w:t xml:space="preserve"> и говорению, но и всем другим видам речевой деятельности.</w:t>
      </w:r>
      <w:r w:rsidRPr="0064384C">
        <w:br/>
        <w:t>Это источник повышения мотивации учения и приобретения более высоких показателей профессионального мастерства. Технические средства используются для интенсификации учебного процесса.</w:t>
      </w:r>
    </w:p>
    <w:p w:rsidR="0085705D" w:rsidRPr="0064384C" w:rsidRDefault="0085705D" w:rsidP="0064384C">
      <w:pPr>
        <w:pStyle w:val="2"/>
        <w:shd w:val="clear" w:color="auto" w:fill="FFFFFF"/>
        <w:spacing w:before="150" w:beforeAutospacing="0" w:after="225" w:afterAutospacing="0" w:line="270" w:lineRule="atLeast"/>
      </w:pPr>
      <w:r w:rsidRPr="0064384C">
        <w:t>Сегодня упор делается на коммуникативные навыки обучения, чтобы дети могли изъясняться на иностранном языке свободно и без запинок. Для этого можно использовать различные задания. Самые эффективные методы изучения иностранных языков объединены в программах для лингафонного кабинета.</w:t>
      </w:r>
      <w:r w:rsidRPr="0064384C">
        <w:br/>
        <w:t>Можно бесконечно долго писать про достоинства такого метода обучения. Многие учителя в нашей школе попробовали на практике вести урок в лингафонном кабинете и с удовольствием используют это средство ежедневно. Ученики также в восторге от работы за компьютерами в интересной программе, а не за партой над учебником. Работа в лингафонном кабинете – это интерактивность и наглядность, которая превращает обучение в увлекательную, интересную игру. В таких лингафонных кабинетах можно одновременно изучать совершенно разные предметы и использовать любые обучающие программы, для этого достаточно просто загрузить на компьютере необходимую программу.</w:t>
      </w:r>
      <w:r w:rsidRPr="0064384C">
        <w:br/>
        <w:t>Таким образом, лингафонный кабинет становится  мощным и эффективным инструментом преподавания, что позволяет более рационально использовать время урока и делает занятия интересными и насыщенными.</w:t>
      </w:r>
    </w:p>
    <w:p w:rsidR="006F5077" w:rsidRPr="0064384C" w:rsidRDefault="006F5077" w:rsidP="0064384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64384C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643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84C">
        <w:rPr>
          <w:rFonts w:ascii="Times New Roman" w:hAnsi="Times New Roman" w:cs="Times New Roman"/>
          <w:sz w:val="24"/>
          <w:szCs w:val="24"/>
        </w:rPr>
        <w:t>Potatoes</w:t>
      </w:r>
      <w:proofErr w:type="spellEnd"/>
      <w:r w:rsidRPr="0064384C">
        <w:rPr>
          <w:rFonts w:ascii="Times New Roman" w:hAnsi="Times New Roman" w:cs="Times New Roman"/>
          <w:sz w:val="24"/>
          <w:szCs w:val="24"/>
        </w:rPr>
        <w:t xml:space="preserve"> – инструментальная программа-оболочка, предоставляющая преподавателям возможность самостоятельно создавать интерактивные задания без знания языков программирования и привлечения специалистов в области программирования. </w:t>
      </w:r>
    </w:p>
    <w:p w:rsidR="006F5077" w:rsidRPr="0064384C" w:rsidRDefault="006F5077" w:rsidP="0064384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4384C">
        <w:rPr>
          <w:rFonts w:ascii="Times New Roman" w:hAnsi="Times New Roman" w:cs="Times New Roman"/>
          <w:sz w:val="24"/>
          <w:szCs w:val="24"/>
        </w:rPr>
        <w:t xml:space="preserve">С помощью программы можно создать 10 типов упражнений на различных языках по различным дисциплинам с использованием текстовой, графической, аудио- и видеоинформации. </w:t>
      </w:r>
    </w:p>
    <w:p w:rsidR="006F5077" w:rsidRPr="0064384C" w:rsidRDefault="006F5077" w:rsidP="0064384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4384C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Особенностью этой программы является то, что созданные задания сохраняются в стандартном формате веб-страницы: для их использования ученикам </w:t>
      </w:r>
      <w:proofErr w:type="gramStart"/>
      <w:r w:rsidRPr="0064384C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64384C">
        <w:rPr>
          <w:rFonts w:ascii="Times New Roman" w:hAnsi="Times New Roman" w:cs="Times New Roman"/>
          <w:sz w:val="24"/>
          <w:szCs w:val="24"/>
        </w:rPr>
        <w:t xml:space="preserve"> только веб-браузер (например, </w:t>
      </w:r>
      <w:r w:rsidRPr="0064384C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64384C">
        <w:rPr>
          <w:rFonts w:ascii="Times New Roman" w:hAnsi="Times New Roman" w:cs="Times New Roman"/>
          <w:sz w:val="24"/>
          <w:szCs w:val="24"/>
        </w:rPr>
        <w:t xml:space="preserve"> </w:t>
      </w:r>
      <w:r w:rsidRPr="0064384C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64384C">
        <w:rPr>
          <w:rFonts w:ascii="Times New Roman" w:hAnsi="Times New Roman" w:cs="Times New Roman"/>
          <w:sz w:val="24"/>
          <w:szCs w:val="24"/>
        </w:rPr>
        <w:t xml:space="preserve">); поэтому ученикам не нужна программа </w:t>
      </w:r>
      <w:r w:rsidRPr="0064384C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Pr="0064384C">
        <w:rPr>
          <w:rFonts w:ascii="Times New Roman" w:hAnsi="Times New Roman" w:cs="Times New Roman"/>
          <w:sz w:val="24"/>
          <w:szCs w:val="24"/>
        </w:rPr>
        <w:t xml:space="preserve"> </w:t>
      </w:r>
      <w:r w:rsidRPr="0064384C">
        <w:rPr>
          <w:rFonts w:ascii="Times New Roman" w:hAnsi="Times New Roman" w:cs="Times New Roman"/>
          <w:sz w:val="24"/>
          <w:szCs w:val="24"/>
          <w:lang w:val="en-US"/>
        </w:rPr>
        <w:t>Potatoes</w:t>
      </w:r>
      <w:r w:rsidRPr="0064384C">
        <w:rPr>
          <w:rFonts w:ascii="Times New Roman" w:hAnsi="Times New Roman" w:cs="Times New Roman"/>
          <w:sz w:val="24"/>
          <w:szCs w:val="24"/>
        </w:rPr>
        <w:t>: она требуется только преподавателям для создания и редактирования упражнений.</w:t>
      </w:r>
    </w:p>
    <w:p w:rsidR="006F5077" w:rsidRPr="0064384C" w:rsidRDefault="006F5077" w:rsidP="0064384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4384C">
        <w:rPr>
          <w:rFonts w:ascii="Times New Roman" w:hAnsi="Times New Roman" w:cs="Times New Roman"/>
          <w:sz w:val="24"/>
          <w:szCs w:val="24"/>
        </w:rPr>
        <w:t xml:space="preserve">Программа широко используется во всем мире для создания заданий для изучения любых дисциплин. </w:t>
      </w:r>
    </w:p>
    <w:p w:rsidR="006F5077" w:rsidRPr="0064384C" w:rsidRDefault="006F5077" w:rsidP="0064384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4384C">
        <w:rPr>
          <w:rFonts w:ascii="Times New Roman" w:hAnsi="Times New Roman" w:cs="Times New Roman"/>
          <w:sz w:val="24"/>
          <w:szCs w:val="24"/>
        </w:rPr>
        <w:t>Упражнения создаются с помощью 5 блоков программы (каждый блок может рассматриваться как самостоятельная программа):</w:t>
      </w:r>
    </w:p>
    <w:p w:rsidR="006F5077" w:rsidRPr="0064384C" w:rsidRDefault="006F5077" w:rsidP="0064384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4384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4384C">
        <w:rPr>
          <w:rFonts w:ascii="Times New Roman" w:hAnsi="Times New Roman" w:cs="Times New Roman"/>
          <w:sz w:val="24"/>
          <w:szCs w:val="24"/>
        </w:rPr>
        <w:t>JQuiz</w:t>
      </w:r>
      <w:proofErr w:type="spellEnd"/>
      <w:r w:rsidRPr="0064384C">
        <w:rPr>
          <w:rFonts w:ascii="Times New Roman" w:hAnsi="Times New Roman" w:cs="Times New Roman"/>
          <w:sz w:val="24"/>
          <w:szCs w:val="24"/>
        </w:rPr>
        <w:t xml:space="preserve"> – Викторина – вопросы с множественным выбором ответа (4 типа заданий).</w:t>
      </w:r>
    </w:p>
    <w:p w:rsidR="006F5077" w:rsidRPr="0064384C" w:rsidRDefault="006F5077" w:rsidP="0064384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4384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4384C">
        <w:rPr>
          <w:rFonts w:ascii="Times New Roman" w:hAnsi="Times New Roman" w:cs="Times New Roman"/>
          <w:sz w:val="24"/>
          <w:szCs w:val="24"/>
        </w:rPr>
        <w:t>JCloze</w:t>
      </w:r>
      <w:proofErr w:type="spellEnd"/>
      <w:r w:rsidRPr="0064384C">
        <w:rPr>
          <w:rFonts w:ascii="Times New Roman" w:hAnsi="Times New Roman" w:cs="Times New Roman"/>
          <w:sz w:val="24"/>
          <w:szCs w:val="24"/>
        </w:rPr>
        <w:t xml:space="preserve"> – Заполнение пропусков.</w:t>
      </w:r>
    </w:p>
    <w:p w:rsidR="006F5077" w:rsidRPr="0064384C" w:rsidRDefault="006F5077" w:rsidP="0064384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4384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4384C">
        <w:rPr>
          <w:rFonts w:ascii="Times New Roman" w:hAnsi="Times New Roman" w:cs="Times New Roman"/>
          <w:sz w:val="24"/>
          <w:szCs w:val="24"/>
        </w:rPr>
        <w:t>JMatch</w:t>
      </w:r>
      <w:proofErr w:type="spellEnd"/>
      <w:r w:rsidRPr="0064384C">
        <w:rPr>
          <w:rFonts w:ascii="Times New Roman" w:hAnsi="Times New Roman" w:cs="Times New Roman"/>
          <w:sz w:val="24"/>
          <w:szCs w:val="24"/>
        </w:rPr>
        <w:t xml:space="preserve"> – Установление соответствий (3 типа заданий).</w:t>
      </w:r>
    </w:p>
    <w:p w:rsidR="006F5077" w:rsidRPr="0064384C" w:rsidRDefault="006F5077" w:rsidP="0064384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4384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4384C">
        <w:rPr>
          <w:rFonts w:ascii="Times New Roman" w:hAnsi="Times New Roman" w:cs="Times New Roman"/>
          <w:sz w:val="24"/>
          <w:szCs w:val="24"/>
        </w:rPr>
        <w:t>JCross</w:t>
      </w:r>
      <w:proofErr w:type="spellEnd"/>
      <w:r w:rsidRPr="0064384C">
        <w:rPr>
          <w:rFonts w:ascii="Times New Roman" w:hAnsi="Times New Roman" w:cs="Times New Roman"/>
          <w:sz w:val="24"/>
          <w:szCs w:val="24"/>
        </w:rPr>
        <w:t xml:space="preserve"> – Кроссворд.</w:t>
      </w:r>
    </w:p>
    <w:p w:rsidR="006F5077" w:rsidRPr="0064384C" w:rsidRDefault="006F5077" w:rsidP="0064384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4384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4384C">
        <w:rPr>
          <w:rFonts w:ascii="Times New Roman" w:hAnsi="Times New Roman" w:cs="Times New Roman"/>
          <w:sz w:val="24"/>
          <w:szCs w:val="24"/>
        </w:rPr>
        <w:t>JMix</w:t>
      </w:r>
      <w:proofErr w:type="spellEnd"/>
      <w:r w:rsidRPr="0064384C">
        <w:rPr>
          <w:rFonts w:ascii="Times New Roman" w:hAnsi="Times New Roman" w:cs="Times New Roman"/>
          <w:sz w:val="24"/>
          <w:szCs w:val="24"/>
        </w:rPr>
        <w:t xml:space="preserve"> – Восстановление последовательности.</w:t>
      </w:r>
    </w:p>
    <w:p w:rsidR="006F5077" w:rsidRPr="0064384C" w:rsidRDefault="006F5077" w:rsidP="0064384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4384C">
        <w:rPr>
          <w:rFonts w:ascii="Times New Roman" w:hAnsi="Times New Roman" w:cs="Times New Roman"/>
          <w:sz w:val="24"/>
          <w:szCs w:val="24"/>
        </w:rPr>
        <w:t>Все упражнения выполняются в режиме тренировки (режим тестирования предусмотрен только для вопросов с множественным выбором ответа). Результат выполнения заданий оценивается в процентах. Неудачные попытки приводят к снижению оценки.</w:t>
      </w:r>
    </w:p>
    <w:p w:rsidR="006F5077" w:rsidRPr="0064384C" w:rsidRDefault="006F5077" w:rsidP="0064384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4384C">
        <w:rPr>
          <w:rFonts w:ascii="Times New Roman" w:hAnsi="Times New Roman" w:cs="Times New Roman"/>
          <w:sz w:val="24"/>
          <w:szCs w:val="24"/>
        </w:rPr>
        <w:t xml:space="preserve">Шестая версия программы содержит также дополнительный блок </w:t>
      </w:r>
      <w:proofErr w:type="spellStart"/>
      <w:r w:rsidRPr="0064384C">
        <w:rPr>
          <w:rFonts w:ascii="Times New Roman" w:hAnsi="Times New Roman" w:cs="Times New Roman"/>
          <w:sz w:val="24"/>
          <w:szCs w:val="24"/>
        </w:rPr>
        <w:t>Masher</w:t>
      </w:r>
      <w:proofErr w:type="spellEnd"/>
      <w:r w:rsidRPr="0064384C">
        <w:rPr>
          <w:rFonts w:ascii="Times New Roman" w:hAnsi="Times New Roman" w:cs="Times New Roman"/>
          <w:sz w:val="24"/>
          <w:szCs w:val="24"/>
        </w:rPr>
        <w:t xml:space="preserve"> (Инструменты), который позволяет объединять созданные упражнения и другие учебные материалы в тематические блоки, уроки и учебные курсы. </w:t>
      </w:r>
    </w:p>
    <w:p w:rsidR="006F5077" w:rsidRPr="0064384C" w:rsidRDefault="006F5077" w:rsidP="0064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077" w:rsidRPr="0064384C" w:rsidRDefault="006F5077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технических возможностей лингафонного кабинета</w:t>
      </w:r>
      <w:r w:rsidRPr="0064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учащимся могут быть предложены   </w:t>
      </w:r>
      <w:r w:rsidRPr="00643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следующие виды работ</w:t>
      </w:r>
    </w:p>
    <w:p w:rsidR="006F5077" w:rsidRPr="0064384C" w:rsidRDefault="006F5077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 обучении лексической стороне речи</w:t>
      </w:r>
      <w:r w:rsidRPr="00643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F5077" w:rsidRPr="0064384C" w:rsidRDefault="006F5077" w:rsidP="006438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и повторение за диктором лексической единицы, фразы;</w:t>
      </w:r>
    </w:p>
    <w:p w:rsidR="006F5077" w:rsidRPr="0064384C" w:rsidRDefault="006F5077" w:rsidP="006438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введение, закрепление лексического материала и контроль его усвоения,</w:t>
      </w:r>
    </w:p>
    <w:p w:rsidR="006F5077" w:rsidRPr="0064384C" w:rsidRDefault="006F5077" w:rsidP="006438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преподаватель прослушивает каждого учащегося и индивидуально корректирует;</w:t>
      </w:r>
    </w:p>
    <w:p w:rsidR="006F5077" w:rsidRPr="0064384C" w:rsidRDefault="006F5077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 обучении говорению</w:t>
      </w:r>
    </w:p>
    <w:p w:rsidR="006F5077" w:rsidRPr="0064384C" w:rsidRDefault="006F5077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43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парном режиме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общение между партнерами на разных рабочих местах:</w:t>
      </w:r>
    </w:p>
    <w:p w:rsidR="006F5077" w:rsidRPr="0064384C" w:rsidRDefault="006F5077" w:rsidP="006438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вопрос-ответ;</w:t>
      </w:r>
    </w:p>
    <w:p w:rsidR="006F5077" w:rsidRPr="0064384C" w:rsidRDefault="006F5077" w:rsidP="006438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диалогическое общение;</w:t>
      </w:r>
    </w:p>
    <w:p w:rsidR="006F5077" w:rsidRPr="0064384C" w:rsidRDefault="006F5077" w:rsidP="006438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взаимоконтроль;</w:t>
      </w:r>
    </w:p>
    <w:p w:rsidR="006F5077" w:rsidRPr="0064384C" w:rsidRDefault="006F5077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43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групповом режиме</w:t>
      </w:r>
      <w:proofErr w:type="gramStart"/>
      <w:r w:rsidRPr="00643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соседние рабочие места 1+2+3+4, и т.д.:</w:t>
      </w:r>
    </w:p>
    <w:p w:rsidR="006F5077" w:rsidRPr="0064384C" w:rsidRDefault="006F5077" w:rsidP="0064384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цепочке;</w:t>
      </w:r>
    </w:p>
    <w:p w:rsidR="006F5077" w:rsidRPr="0064384C" w:rsidRDefault="006F5077" w:rsidP="0064384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F5077" w:rsidRPr="0064384C" w:rsidRDefault="006F5077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преподаватель за один период времени успевает прослушать всех учащихся, таким образом экономится время, что невозможно при обычной классной форме урока;</w:t>
      </w:r>
    </w:p>
    <w:p w:rsidR="006F5077" w:rsidRPr="0064384C" w:rsidRDefault="006F5077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3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в общем (фронтальном</w:t>
      </w:r>
      <w:proofErr w:type="gramStart"/>
      <w:r w:rsidRPr="00643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)</w:t>
      </w:r>
      <w:proofErr w:type="gramEnd"/>
      <w:r w:rsidRPr="00643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режиме:</w:t>
      </w:r>
    </w:p>
    <w:p w:rsidR="006F5077" w:rsidRPr="0064384C" w:rsidRDefault="006F5077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монологическое высказывание по теме всех учащихся и запись одного из них или одной или двух логически завершенных частей нескольких учащихся, а затем прослушивание записи с целью выявления типичных ошибок (фонетических, лексических, грамматических);</w:t>
      </w:r>
    </w:p>
    <w:p w:rsidR="006F5077" w:rsidRPr="0064384C" w:rsidRDefault="006F5077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 обучении </w:t>
      </w:r>
      <w:proofErr w:type="spellStart"/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аудированию</w:t>
      </w:r>
      <w:proofErr w:type="spellEnd"/>
      <w:proofErr w:type="gramStart"/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F5077" w:rsidRPr="0064384C" w:rsidRDefault="006F5077" w:rsidP="006438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 иноязычную речь без посторонних помех в нужном для себя звуковом оформлении;</w:t>
      </w:r>
    </w:p>
    <w:p w:rsidR="006F5077" w:rsidRPr="0064384C" w:rsidRDefault="006F5077" w:rsidP="006438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концентрировать свое внимание на прослушивание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аудиосигнала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понимание;</w:t>
      </w:r>
    </w:p>
    <w:p w:rsidR="006F5077" w:rsidRPr="0064384C" w:rsidRDefault="006F5077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 обучении чтению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5077" w:rsidRPr="0064384C" w:rsidRDefault="006F5077" w:rsidP="0064384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и повторение за диктором фразы из повествовательного или поэтического текста;</w:t>
      </w:r>
    </w:p>
    <w:p w:rsidR="006F5077" w:rsidRPr="0064384C" w:rsidRDefault="006F5077" w:rsidP="0064384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прочтение с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аудиотекстом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5077" w:rsidRPr="0064384C" w:rsidRDefault="006F5077" w:rsidP="0064384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диалогического текста по ролям (после диктора и совместное прочтение);</w:t>
      </w:r>
    </w:p>
    <w:p w:rsidR="006F5077" w:rsidRPr="0064384C" w:rsidRDefault="006F5077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запись</w:t>
      </w:r>
      <w:r w:rsidRPr="00643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F5077" w:rsidRPr="0064384C" w:rsidRDefault="006F5077" w:rsidP="006438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одного ученика (монологическое высказывание по теме или диалогическое общение; произнесение рифмовок, скороговорок, ряда слов на определенный звук или тему; чтение поэтического или повествовательного текста);</w:t>
      </w:r>
    </w:p>
    <w:p w:rsidR="006F5077" w:rsidRPr="0064384C" w:rsidRDefault="006F5077" w:rsidP="006438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комментария преподавателя к текущей записи;</w:t>
      </w:r>
    </w:p>
    <w:p w:rsidR="006F5077" w:rsidRPr="0064384C" w:rsidRDefault="006F5077" w:rsidP="006438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одного ученика и прослушивание других в общем (фронтальном</w:t>
      </w:r>
      <w:proofErr w:type="gram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</w:t>
      </w:r>
    </w:p>
    <w:p w:rsidR="006F5077" w:rsidRPr="0064384C" w:rsidRDefault="006F5077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лингафонного кабинета увеличивает темп урока и нагрузку на слух.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требует такой организации занятия, которая позволила бы сохранить устойчивую работоспособность и 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оптимальный уровень функционального состояния организма. Это техническое средство желательно применять через 5-10 минут после начала урока, уровень громкости звуковых сигналов должен быть в пределах 40-50 </w:t>
      </w:r>
      <w:proofErr w:type="spell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  <w:proofErr w:type="spell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длительность звукозаписи для младших школьников рекомендуется 10-15 минут, а для старшеклассников- 20- 25 минут. Невыполнение данных требований приводит к утомляемости организма учащегося, что снижает качество обучения.</w:t>
      </w:r>
    </w:p>
    <w:p w:rsidR="006F5077" w:rsidRPr="0064384C" w:rsidRDefault="006F5077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Целесообразность использования лингафонного кабинета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содержанием учебного материала. Целенаправленное включение лингафонного кабинета в урок приводит к тому, что изучение темы приобретает новые качественные особенности, способствует индивидуализации и дифференциации учебного процесса.</w:t>
      </w:r>
    </w:p>
    <w:p w:rsidR="006F5077" w:rsidRPr="0064384C" w:rsidRDefault="006F5077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данного технического средства является делом творческим, и задача учителя состоит в том, чтобы овладеть методикой применения и совершенствовать ее.</w:t>
      </w:r>
    </w:p>
    <w:p w:rsidR="006F5077" w:rsidRPr="0064384C" w:rsidRDefault="006F5077" w:rsidP="0064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3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получают</w:t>
      </w:r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удовлетворение от уроков в лингафонном кабинете, что очень важно для поддержания интереса к предмету; с нетерпением ожидают урок на рабочих местах с головными микрофонами, так как эта форма усвоения знаний отлична от традиционной, вносит разнообразие в череду классических учебных занятий и способствует формированию ответственного отношения в подготовке домашних заданий и как следствие, реализации своего ученического потенциала.</w:t>
      </w:r>
      <w:proofErr w:type="gram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Заинтересованность учащихся в подобных уроках несет практическую пользу в изучении иностранного языка: усвоение материала проходит более быстрыми темпами, не требуется многократного повторения, количество ошибок сведено </w:t>
      </w:r>
      <w:proofErr w:type="gramStart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4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6F5077" w:rsidRPr="0064384C" w:rsidRDefault="006F5077" w:rsidP="0064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5077" w:rsidRPr="0064384C" w:rsidSect="00CE0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A26"/>
    <w:multiLevelType w:val="multilevel"/>
    <w:tmpl w:val="A8C0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23FE"/>
    <w:multiLevelType w:val="multilevel"/>
    <w:tmpl w:val="1DC8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17746"/>
    <w:multiLevelType w:val="multilevel"/>
    <w:tmpl w:val="2B7E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9456E"/>
    <w:multiLevelType w:val="multilevel"/>
    <w:tmpl w:val="BB9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73981"/>
    <w:multiLevelType w:val="multilevel"/>
    <w:tmpl w:val="A32E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C7537"/>
    <w:multiLevelType w:val="multilevel"/>
    <w:tmpl w:val="0D3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B2CF5"/>
    <w:multiLevelType w:val="multilevel"/>
    <w:tmpl w:val="D69C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E7C63"/>
    <w:multiLevelType w:val="multilevel"/>
    <w:tmpl w:val="5EE4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66C6A"/>
    <w:multiLevelType w:val="multilevel"/>
    <w:tmpl w:val="B9D4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C1C0A"/>
    <w:multiLevelType w:val="multilevel"/>
    <w:tmpl w:val="B260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33BA5"/>
    <w:multiLevelType w:val="multilevel"/>
    <w:tmpl w:val="DBF4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5246A"/>
    <w:multiLevelType w:val="multilevel"/>
    <w:tmpl w:val="7BDA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06A9"/>
    <w:rsid w:val="00056171"/>
    <w:rsid w:val="000565AC"/>
    <w:rsid w:val="0016056D"/>
    <w:rsid w:val="0064384C"/>
    <w:rsid w:val="006F5077"/>
    <w:rsid w:val="0085705D"/>
    <w:rsid w:val="00B14BCC"/>
    <w:rsid w:val="00BD0E36"/>
    <w:rsid w:val="00C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6A9"/>
  </w:style>
  <w:style w:type="character" w:styleId="a4">
    <w:name w:val="Strong"/>
    <w:basedOn w:val="a0"/>
    <w:uiPriority w:val="22"/>
    <w:qFormat/>
    <w:rsid w:val="00CE06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6A9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CE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E06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Komsa</cp:lastModifiedBy>
  <cp:revision>5</cp:revision>
  <cp:lastPrinted>2015-07-21T13:34:00Z</cp:lastPrinted>
  <dcterms:created xsi:type="dcterms:W3CDTF">2015-07-21T12:54:00Z</dcterms:created>
  <dcterms:modified xsi:type="dcterms:W3CDTF">2021-10-14T14:59:00Z</dcterms:modified>
</cp:coreProperties>
</file>