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04" w:rsidRDefault="00105504" w:rsidP="00105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504">
        <w:rPr>
          <w:rFonts w:ascii="Times New Roman" w:hAnsi="Times New Roman" w:cs="Times New Roman"/>
          <w:b/>
          <w:sz w:val="24"/>
          <w:szCs w:val="24"/>
        </w:rPr>
        <w:t xml:space="preserve">Использование элементов </w:t>
      </w:r>
      <w:proofErr w:type="spellStart"/>
      <w:r w:rsidRPr="00105504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105504">
        <w:rPr>
          <w:rFonts w:ascii="Times New Roman" w:hAnsi="Times New Roman" w:cs="Times New Roman"/>
          <w:b/>
          <w:sz w:val="24"/>
          <w:szCs w:val="24"/>
        </w:rPr>
        <w:t xml:space="preserve"> технологий по методу </w:t>
      </w:r>
    </w:p>
    <w:p w:rsidR="00D527D6" w:rsidRDefault="00105504" w:rsidP="00105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504">
        <w:rPr>
          <w:rFonts w:ascii="Times New Roman" w:hAnsi="Times New Roman" w:cs="Times New Roman"/>
          <w:b/>
          <w:sz w:val="24"/>
          <w:szCs w:val="24"/>
        </w:rPr>
        <w:t>В.Ф. Базарного на уроках английского языка</w:t>
      </w:r>
    </w:p>
    <w:p w:rsidR="00513843" w:rsidRPr="00513843" w:rsidRDefault="00513843" w:rsidP="00513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Одной из приоритетных задач модернизации системы образования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</w:t>
      </w:r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сохранение и укрепление здоровья детей, формирование у них понятий ценности здоровья и здорового образа жизни. </w:t>
      </w:r>
      <w:r w:rsidR="00B74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</w:t>
      </w:r>
      <w:r w:rsidR="0088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 это касается детей</w:t>
      </w:r>
      <w:r w:rsidR="00E34B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ограниченными возможностями</w:t>
      </w:r>
      <w:r w:rsidR="0088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hyperlink r:id="rId5" w:tooltip="Здоровьесберегающие технологии" w:history="1">
        <w:proofErr w:type="spellStart"/>
        <w:r w:rsidRPr="005138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Здоровьесберегающие</w:t>
        </w:r>
        <w:proofErr w:type="spellEnd"/>
        <w:r w:rsidRPr="005138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технологии</w:t>
        </w:r>
      </w:hyperlink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являются </w:t>
      </w:r>
      <w:r w:rsidR="0088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неотъемлемой </w:t>
      </w:r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частью и отличительной особенностью</w:t>
      </w:r>
      <w:r w:rsidR="0088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обучения и образования. </w:t>
      </w:r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совокупность всех используемых принципов, методов и </w:t>
      </w:r>
      <w:proofErr w:type="gramStart"/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приёмов обучения</w:t>
      </w:r>
      <w:proofErr w:type="gramEnd"/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воспитания, которые, дополняя традиционные технологии, наделяют их признаками </w:t>
      </w:r>
      <w:proofErr w:type="spellStart"/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цель которого — не только оберегать здоровье учащегося и учителей от неблагоприятных факторов образовательной среды, но и способствовать воспитанию у учащихся культуры здоровья.</w:t>
      </w:r>
    </w:p>
    <w:p w:rsidR="00513843" w:rsidRDefault="00513843" w:rsidP="00513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Каким должен быть урок с позиций </w:t>
      </w:r>
      <w:proofErr w:type="spellStart"/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  <w:r w:rsidR="0088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Однозначно, он</w:t>
      </w:r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должен быть однообразным и монотонным, методы и приёмы должны способствовать активизации инициативы и творческого самовыражения, должны иметь место оздоровительные моменты. Очень важным является </w:t>
      </w:r>
      <w:r w:rsidRPr="008802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эмоциональный климат урока</w:t>
      </w:r>
      <w:r w:rsidRPr="005138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который зависит от доброжелательного тона учителя, от юмористической составляющей педагогического общения. О том, что хороший смех дарит здоровье, сказано немало. Улыбка, искренний смех ученика на уроке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очень важны. </w:t>
      </w:r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Несколько уместных и умных шуток в течение урока, забавная скороговорка — показатель его качества, критерий для его оценки. Полезная для здоровья «встряска» необходима и мыслительному процессу, поскольку оживляет творческий настрой. </w:t>
      </w:r>
      <w:r w:rsidR="0088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Заканчивать у</w:t>
      </w:r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 следует спокойно, не задерживать учащихся, не перегружать домашним заданием.</w:t>
      </w:r>
    </w:p>
    <w:p w:rsidR="00513843" w:rsidRPr="00513843" w:rsidRDefault="00513843" w:rsidP="00513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 иностранного языка отличается большой интенсивностью и требует от обучающихся концентрации внимания и напряжения сил. Английский язык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серьёзный и сложный предмет. На уроках учащимся приходится много запоминать, говорить, писать, читать, слушать и анализировать информацию, поэтому, учитель должен уделять особое внимание </w:t>
      </w:r>
      <w:proofErr w:type="spellStart"/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здоровьесберегающим</w:t>
      </w:r>
      <w:proofErr w:type="spellEnd"/>
      <w:r w:rsidRPr="00513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технологиям.</w:t>
      </w:r>
    </w:p>
    <w:p w:rsidR="00105504" w:rsidRDefault="00105504" w:rsidP="00105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технологий, применяемых в системе образования, можно выделить две основные группы:</w:t>
      </w:r>
    </w:p>
    <w:p w:rsidR="00105504" w:rsidRDefault="00105504" w:rsidP="001055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(медико-гигиенические, физкультурно-оздоровительные, экологические технологии);</w:t>
      </w:r>
    </w:p>
    <w:p w:rsidR="00105504" w:rsidRDefault="00105504" w:rsidP="001055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(технология личностно-ориентированного обучения, дифференцированного обучения, проблемного обучения, ненасильственного обучения, диалогового обучения, рефлексивного обучения).</w:t>
      </w:r>
    </w:p>
    <w:p w:rsidR="00105504" w:rsidRDefault="00A94D77" w:rsidP="00105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Наиважнейшими целями ра</w:t>
      </w:r>
      <w:r w:rsidR="00565ACF">
        <w:rPr>
          <w:rFonts w:ascii="Times New Roman" w:hAnsi="Times New Roman" w:cs="Times New Roman"/>
          <w:sz w:val="24"/>
          <w:szCs w:val="24"/>
        </w:rPr>
        <w:t>боты учителя с детьми, имеющими проблемы опорно-двигательного аппарата</w:t>
      </w:r>
      <w:bookmarkStart w:id="0" w:name="_GoBack"/>
      <w:bookmarkEnd w:id="0"/>
      <w:r w:rsidR="00565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</w:t>
      </w:r>
      <w:r w:rsidR="00105504">
        <w:rPr>
          <w:rFonts w:ascii="Times New Roman" w:hAnsi="Times New Roman" w:cs="Times New Roman"/>
          <w:sz w:val="24"/>
          <w:szCs w:val="24"/>
        </w:rPr>
        <w:t>тся:</w:t>
      </w:r>
    </w:p>
    <w:p w:rsidR="00105504" w:rsidRDefault="00105504" w:rsidP="001055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на уроке элементов методики В.Ф. Базарного;</w:t>
      </w:r>
    </w:p>
    <w:p w:rsidR="00105504" w:rsidRDefault="00A94D77" w:rsidP="001055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преодоление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малой подвижности</w:t>
      </w:r>
      <w:r w:rsidR="00105504">
        <w:rPr>
          <w:rFonts w:ascii="Times New Roman" w:hAnsi="Times New Roman" w:cs="Times New Roman"/>
          <w:sz w:val="24"/>
          <w:szCs w:val="24"/>
        </w:rPr>
        <w:t xml:space="preserve"> учащихся на уроке</w:t>
      </w:r>
      <w:r>
        <w:rPr>
          <w:rFonts w:ascii="Times New Roman" w:hAnsi="Times New Roman" w:cs="Times New Roman"/>
          <w:sz w:val="24"/>
          <w:szCs w:val="24"/>
        </w:rPr>
        <w:t xml:space="preserve"> и вообще</w:t>
      </w:r>
      <w:r w:rsidR="00105504">
        <w:rPr>
          <w:rFonts w:ascii="Times New Roman" w:hAnsi="Times New Roman" w:cs="Times New Roman"/>
          <w:sz w:val="24"/>
          <w:szCs w:val="24"/>
        </w:rPr>
        <w:t>, предупреждение утомляемости;</w:t>
      </w:r>
    </w:p>
    <w:p w:rsidR="00105504" w:rsidRDefault="00105504" w:rsidP="001055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систематическая работа с родителями по организации здорового образа жизни.</w:t>
      </w:r>
    </w:p>
    <w:p w:rsidR="000C2343" w:rsidRDefault="000C2343" w:rsidP="000C2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особенностей работы в условиях средней школы можно выделить следующие</w:t>
      </w:r>
      <w:r w:rsidR="00A94D77">
        <w:rPr>
          <w:rFonts w:ascii="Times New Roman" w:hAnsi="Times New Roman" w:cs="Times New Roman"/>
          <w:sz w:val="24"/>
          <w:szCs w:val="24"/>
        </w:rPr>
        <w:t xml:space="preserve"> направления видов деятельности.</w:t>
      </w:r>
    </w:p>
    <w:p w:rsidR="000C2343" w:rsidRDefault="000C2343" w:rsidP="000C23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Психологическая установка на урок. После приветствий учитель говорит: «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234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C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glad</w:t>
      </w:r>
      <w:r w:rsidRPr="000C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C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0C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0C2343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>Smile to me, please! I</w:t>
      </w:r>
      <w:r w:rsidRPr="0099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99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9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99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99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991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Pr="0099168F">
        <w:rPr>
          <w:rFonts w:ascii="Times New Roman" w:hAnsi="Times New Roman" w:cs="Times New Roman"/>
          <w:sz w:val="24"/>
          <w:szCs w:val="24"/>
          <w:lang w:val="en-US"/>
        </w:rPr>
        <w:t xml:space="preserve">!». </w:t>
      </w:r>
      <w:r>
        <w:rPr>
          <w:rFonts w:ascii="Times New Roman" w:hAnsi="Times New Roman" w:cs="Times New Roman"/>
          <w:sz w:val="24"/>
          <w:szCs w:val="24"/>
        </w:rPr>
        <w:t>Дети широко улыбаются, демонстрируя различные «смайлики», и повторяют: «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234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C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0C2343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234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C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ready</w:t>
      </w:r>
      <w:r w:rsidRPr="000C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C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C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lesson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A2C5D" w:rsidRDefault="00A94D77" w:rsidP="000C23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до учебных занятий и различные физкультминутки с</w:t>
      </w:r>
      <w:r w:rsidR="000C2343">
        <w:rPr>
          <w:rFonts w:ascii="Times New Roman" w:hAnsi="Times New Roman" w:cs="Times New Roman"/>
          <w:sz w:val="24"/>
          <w:szCs w:val="24"/>
        </w:rPr>
        <w:t xml:space="preserve"> целью предупреждения утомляемости и повышения работоспособности у</w:t>
      </w:r>
      <w:r>
        <w:rPr>
          <w:rFonts w:ascii="Times New Roman" w:hAnsi="Times New Roman" w:cs="Times New Roman"/>
          <w:sz w:val="24"/>
          <w:szCs w:val="24"/>
        </w:rPr>
        <w:t xml:space="preserve">чеников. Сюда включены </w:t>
      </w:r>
      <w:r w:rsidR="00DA2C5D">
        <w:rPr>
          <w:rFonts w:ascii="Times New Roman" w:hAnsi="Times New Roman" w:cs="Times New Roman"/>
          <w:sz w:val="24"/>
          <w:szCs w:val="24"/>
        </w:rPr>
        <w:t>упражнения на:</w:t>
      </w:r>
    </w:p>
    <w:p w:rsidR="00DA2C5D" w:rsidRDefault="00DA2C5D" w:rsidP="00DA2C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5DC">
        <w:rPr>
          <w:rFonts w:ascii="Times New Roman" w:hAnsi="Times New Roman" w:cs="Times New Roman"/>
          <w:b/>
          <w:sz w:val="24"/>
          <w:szCs w:val="24"/>
        </w:rPr>
        <w:t>- регуляцию психического состояния.</w:t>
      </w:r>
      <w:r>
        <w:rPr>
          <w:rFonts w:ascii="Times New Roman" w:hAnsi="Times New Roman" w:cs="Times New Roman"/>
          <w:sz w:val="24"/>
          <w:szCs w:val="24"/>
        </w:rPr>
        <w:t xml:space="preserve"> В качестве разрядки учащиеся слушают и поют песен</w:t>
      </w:r>
      <w:r w:rsidR="00A94D77">
        <w:rPr>
          <w:rFonts w:ascii="Times New Roman" w:hAnsi="Times New Roman" w:cs="Times New Roman"/>
          <w:sz w:val="24"/>
          <w:szCs w:val="24"/>
        </w:rPr>
        <w:t>ки, выполняя различные действия.</w:t>
      </w:r>
    </w:p>
    <w:p w:rsidR="00DA2C5D" w:rsidRPr="0000647A" w:rsidRDefault="0000647A" w:rsidP="00DA2C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4BD4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**</w:t>
      </w:r>
    </w:p>
    <w:p w:rsidR="00DA2C5D" w:rsidRDefault="00DA2C5D" w:rsidP="00DA2C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 and look around,</w:t>
      </w:r>
    </w:p>
    <w:p w:rsidR="00DA2C5D" w:rsidRDefault="00DA2C5D" w:rsidP="00DA2C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Shake your head and turn around, </w:t>
      </w:r>
    </w:p>
    <w:p w:rsidR="00DA2C5D" w:rsidRDefault="00DA2C5D" w:rsidP="00DA2C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Stamp your feet upon the ground,</w:t>
      </w:r>
    </w:p>
    <w:p w:rsidR="00DA2C5D" w:rsidRDefault="00DA2C5D" w:rsidP="00DA2C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Clap your hands and then sit down!</w:t>
      </w:r>
    </w:p>
    <w:p w:rsidR="0000647A" w:rsidRDefault="0000647A" w:rsidP="00DA2C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DA2C5D" w:rsidRDefault="00DA2C5D" w:rsidP="00DA2C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you fly like a bird?</w:t>
      </w:r>
    </w:p>
    <w:p w:rsidR="00DA2C5D" w:rsidRDefault="00DA2C5D" w:rsidP="00DA2C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you swim like a fish?</w:t>
      </w:r>
    </w:p>
    <w:p w:rsidR="00DA2C5D" w:rsidRDefault="00DA2C5D" w:rsidP="00DA2C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you hop like a rabbit?</w:t>
      </w:r>
    </w:p>
    <w:p w:rsidR="00DA2C5D" w:rsidRDefault="00DA2C5D" w:rsidP="00DA2C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you jump like a frog?</w:t>
      </w:r>
    </w:p>
    <w:p w:rsidR="00DA2C5D" w:rsidRDefault="00DA2C5D" w:rsidP="00DA2C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you walk like a duck?</w:t>
      </w:r>
    </w:p>
    <w:p w:rsidR="00DA2C5D" w:rsidRDefault="00DA2C5D" w:rsidP="00DA2C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you run like a dog?</w:t>
      </w:r>
    </w:p>
    <w:p w:rsidR="001B145A" w:rsidRPr="001B145A" w:rsidRDefault="001B145A" w:rsidP="00DA2C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45A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1B145A" w:rsidRPr="001B145A" w:rsidRDefault="001B145A" w:rsidP="001B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One little body goes </w:t>
      </w:r>
      <w:proofErr w:type="gramStart"/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round and round</w:t>
      </w:r>
      <w:proofErr w:type="gramEnd"/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B145A" w:rsidRPr="001B145A" w:rsidRDefault="001B145A" w:rsidP="001B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One little child sits quietly down.</w:t>
      </w:r>
    </w:p>
    <w:p w:rsidR="001B145A" w:rsidRPr="001B145A" w:rsidRDefault="001B145A" w:rsidP="001B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Touch your shoulder</w:t>
      </w:r>
    </w:p>
    <w:p w:rsidR="001B145A" w:rsidRPr="001B145A" w:rsidRDefault="001B145A" w:rsidP="001B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Touch your knee</w:t>
      </w:r>
    </w:p>
    <w:p w:rsidR="001B145A" w:rsidRPr="001B145A" w:rsidRDefault="001B145A" w:rsidP="001B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Raise your arms</w:t>
      </w:r>
    </w:p>
    <w:p w:rsidR="001B145A" w:rsidRPr="001B145A" w:rsidRDefault="001B145A" w:rsidP="001B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T</w:t>
      </w:r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hen drop them, please!</w:t>
      </w:r>
    </w:p>
    <w:p w:rsidR="001B145A" w:rsidRPr="001B145A" w:rsidRDefault="001B145A" w:rsidP="001B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 your ankles</w:t>
      </w:r>
    </w:p>
    <w:p w:rsidR="001B145A" w:rsidRPr="001B145A" w:rsidRDefault="001B145A" w:rsidP="001B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Pull your ears</w:t>
      </w:r>
    </w:p>
    <w:p w:rsidR="001B145A" w:rsidRPr="001B145A" w:rsidRDefault="001B145A" w:rsidP="001B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Then touch your nose</w:t>
      </w:r>
    </w:p>
    <w:p w:rsidR="001B145A" w:rsidRPr="001B145A" w:rsidRDefault="001B145A" w:rsidP="001B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 your toes go</w:t>
      </w:r>
    </w:p>
    <w:p w:rsidR="001B145A" w:rsidRPr="001B145A" w:rsidRDefault="001B145A" w:rsidP="001B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 </w:t>
      </w:r>
      <w:r w:rsidR="00A94D77" w:rsidRPr="00A94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Tap, tap, </w:t>
      </w:r>
      <w:proofErr w:type="gramStart"/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tap</w:t>
      </w:r>
      <w:proofErr w:type="gramEnd"/>
    </w:p>
    <w:p w:rsidR="001B145A" w:rsidRPr="001B145A" w:rsidRDefault="001B145A" w:rsidP="001B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A94D77" w:rsidRPr="00A94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 your fingers</w:t>
      </w:r>
    </w:p>
    <w:p w:rsidR="001B145A" w:rsidRDefault="001B145A" w:rsidP="001B1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</w:t>
      </w:r>
      <w:r w:rsidR="00A94D77" w:rsidRPr="00E34B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</w:t>
      </w:r>
      <w:proofErr w:type="spellStart"/>
      <w:r w:rsidRPr="001B1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Snap</w:t>
      </w:r>
      <w:proofErr w:type="spellEnd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snap</w:t>
      </w:r>
      <w:proofErr w:type="spellEnd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snap</w:t>
      </w:r>
      <w:proofErr w:type="spellEnd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135DC" w:rsidRDefault="003135DC" w:rsidP="00313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Песня на уроке</w:t>
      </w:r>
      <w:r w:rsidRPr="003135D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хороший вид релаксации, которая представляет возможность не только отдохнуть, но и служит способом для формирования фонетических, лексических, грамматических навыков. Пение активизирует функции голосового и дыхательного аппаратов, повышает интерес к предмету, развивает слух, память, снижает утомляемость за счет эмоционального настроя. На примере следующих песен можно показать изучение спряжения глагола «</w:t>
      </w:r>
      <w:proofErr w:type="spellStart"/>
      <w:r w:rsidRPr="003135DC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31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5DC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3135D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активизацию лексики по темам: «Семья», «Животные».</w:t>
      </w:r>
    </w:p>
    <w:p w:rsidR="003135DC" w:rsidRPr="003267E3" w:rsidRDefault="003135DC" w:rsidP="00313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67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***</w:t>
      </w:r>
    </w:p>
    <w:p w:rsidR="003135DC" w:rsidRPr="003135DC" w:rsidRDefault="003135DC" w:rsidP="00313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have a father,</w:t>
      </w:r>
    </w:p>
    <w:p w:rsidR="003135DC" w:rsidRPr="003135DC" w:rsidRDefault="003135DC" w:rsidP="00313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have a mother,</w:t>
      </w:r>
    </w:p>
    <w:p w:rsidR="003135DC" w:rsidRPr="003135DC" w:rsidRDefault="003135DC" w:rsidP="00313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have a sister,</w:t>
      </w:r>
    </w:p>
    <w:p w:rsidR="003135DC" w:rsidRPr="003135DC" w:rsidRDefault="003135DC" w:rsidP="00313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have a brother</w:t>
      </w:r>
    </w:p>
    <w:p w:rsidR="003135DC" w:rsidRPr="003135DC" w:rsidRDefault="003135DC" w:rsidP="00313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Father, mother, sister, brother</w:t>
      </w:r>
    </w:p>
    <w:p w:rsidR="003135DC" w:rsidRDefault="003135DC" w:rsidP="00313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 in hand with one another.</w:t>
      </w:r>
    </w:p>
    <w:p w:rsidR="003135DC" w:rsidRPr="003267E3" w:rsidRDefault="003135DC" w:rsidP="00313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67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***</w:t>
      </w:r>
    </w:p>
    <w:p w:rsidR="003135DC" w:rsidRPr="003135DC" w:rsidRDefault="003135DC" w:rsidP="00313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 at the boy-</w:t>
      </w:r>
    </w:p>
    <w:p w:rsidR="003135DC" w:rsidRPr="003135DC" w:rsidRDefault="003135DC" w:rsidP="00313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</w:t>
      </w:r>
      <w:proofErr w:type="gramEnd"/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has a toy.</w:t>
      </w:r>
    </w:p>
    <w:p w:rsidR="003135DC" w:rsidRPr="003135DC" w:rsidRDefault="003135DC" w:rsidP="00313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 at the girl-</w:t>
      </w:r>
    </w:p>
    <w:p w:rsidR="003135DC" w:rsidRPr="003135DC" w:rsidRDefault="003135DC" w:rsidP="00313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</w:t>
      </w:r>
      <w:proofErr w:type="gramEnd"/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has a doll</w:t>
      </w:r>
    </w:p>
    <w:p w:rsidR="003135DC" w:rsidRPr="003135DC" w:rsidRDefault="003135DC" w:rsidP="00313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 at the cat-</w:t>
      </w:r>
    </w:p>
    <w:p w:rsidR="003135DC" w:rsidRPr="003135DC" w:rsidRDefault="003135DC" w:rsidP="00313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proofErr w:type="gramEnd"/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has a hat,</w:t>
      </w:r>
    </w:p>
    <w:p w:rsidR="003135DC" w:rsidRPr="003135DC" w:rsidRDefault="003135DC" w:rsidP="00313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 at the pig-</w:t>
      </w:r>
    </w:p>
    <w:p w:rsidR="003135DC" w:rsidRPr="003135DC" w:rsidRDefault="003135DC" w:rsidP="00313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proofErr w:type="gramEnd"/>
      <w:r w:rsidRPr="0031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very big.</w:t>
      </w:r>
    </w:p>
    <w:p w:rsidR="0000647A" w:rsidRPr="003135DC" w:rsidRDefault="0011187B" w:rsidP="000064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улучшение</w:t>
      </w:r>
      <w:proofErr w:type="gramEnd"/>
      <w:r w:rsidR="0000647A" w:rsidRPr="003135DC">
        <w:rPr>
          <w:rFonts w:ascii="Times New Roman" w:hAnsi="Times New Roman" w:cs="Times New Roman"/>
          <w:b/>
          <w:sz w:val="24"/>
          <w:szCs w:val="24"/>
        </w:rPr>
        <w:t xml:space="preserve"> мозгового кровообращения.</w:t>
      </w:r>
    </w:p>
    <w:p w:rsidR="0000647A" w:rsidRPr="0000647A" w:rsidRDefault="0000647A" w:rsidP="0000647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47A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00647A" w:rsidRDefault="0000647A" w:rsidP="0000647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hands upon </w:t>
      </w:r>
    </w:p>
    <w:p w:rsidR="0000647A" w:rsidRDefault="0000647A" w:rsidP="0000647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head I place, </w:t>
      </w:r>
    </w:p>
    <w:p w:rsidR="0000647A" w:rsidRDefault="0000647A" w:rsidP="0000647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On my shoulders</w:t>
      </w:r>
    </w:p>
    <w:p w:rsidR="0000647A" w:rsidRDefault="0000647A" w:rsidP="0000647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Then I put them.</w:t>
      </w:r>
    </w:p>
    <w:p w:rsidR="0000647A" w:rsidRDefault="0000647A" w:rsidP="0000647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my face</w:t>
      </w:r>
    </w:p>
    <w:p w:rsidR="0000647A" w:rsidRDefault="0000647A" w:rsidP="0000647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front of me</w:t>
      </w:r>
    </w:p>
    <w:p w:rsidR="0000647A" w:rsidRDefault="0000647A" w:rsidP="0000647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gently clap:</w:t>
      </w:r>
    </w:p>
    <w:p w:rsidR="0000647A" w:rsidRDefault="0000647A" w:rsidP="0000647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One, two, three.</w:t>
      </w:r>
    </w:p>
    <w:p w:rsidR="0000647A" w:rsidRDefault="0011187B" w:rsidP="000064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снятие</w:t>
      </w:r>
      <w:proofErr w:type="gramEnd"/>
      <w:r w:rsidR="0000647A" w:rsidRPr="003135DC">
        <w:rPr>
          <w:rFonts w:ascii="Times New Roman" w:hAnsi="Times New Roman" w:cs="Times New Roman"/>
          <w:b/>
          <w:sz w:val="24"/>
          <w:szCs w:val="24"/>
        </w:rPr>
        <w:t xml:space="preserve"> напряжения мышц кисти и плечевого пояса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0647A">
        <w:rPr>
          <w:rFonts w:ascii="Times New Roman" w:hAnsi="Times New Roman" w:cs="Times New Roman"/>
          <w:sz w:val="24"/>
          <w:szCs w:val="24"/>
        </w:rPr>
        <w:t>идя, р</w:t>
      </w:r>
      <w:r>
        <w:rPr>
          <w:rFonts w:ascii="Times New Roman" w:hAnsi="Times New Roman" w:cs="Times New Roman"/>
          <w:sz w:val="24"/>
          <w:szCs w:val="24"/>
        </w:rPr>
        <w:t>уки вверх, сжать кулак, разжать</w:t>
      </w:r>
      <w:r w:rsidR="0000647A">
        <w:rPr>
          <w:rFonts w:ascii="Times New Roman" w:hAnsi="Times New Roman" w:cs="Times New Roman"/>
          <w:sz w:val="24"/>
          <w:szCs w:val="24"/>
        </w:rPr>
        <w:t>. Массаж пальцев, начиная с мизинца. Учитель проговаривает новые слова, учащиеся повторяют их за учителем, массажируя пальцы.</w:t>
      </w:r>
    </w:p>
    <w:p w:rsidR="001B145A" w:rsidRPr="001B145A" w:rsidRDefault="001B145A" w:rsidP="001B145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Пальчиковые игры</w:t>
      </w:r>
      <w:r w:rsidR="0011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прекрасная возможность общения с ребёнком на уровне тактильных ощущений, что несомненно является очень важным для маленького человека, начинающего осваивать иностранный язык. Сюжет</w:t>
      </w:r>
      <w:r w:rsidR="0011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канва игры, иллюстрируемая </w:t>
      </w:r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движениями пальцев, способствует повышению интереса, концентрации внимания, а также снимает психологические трудности в общении. С помощью пальчиковых игр </w:t>
      </w:r>
      <w:r w:rsidR="00111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вводить</w:t>
      </w:r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лексические единицы, отрабатыва</w:t>
      </w:r>
      <w:r w:rsidR="0011187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фонетику и речевые образцы.</w:t>
      </w:r>
    </w:p>
    <w:p w:rsidR="001B145A" w:rsidRPr="001B145A" w:rsidRDefault="001B145A" w:rsidP="001B145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(Пальцы сжаты в кулачки, большие пальцы направлены к груди)</w:t>
      </w:r>
    </w:p>
    <w:p w:rsidR="001B145A" w:rsidRPr="001B145A" w:rsidRDefault="001B145A" w:rsidP="001B145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Tommy</w:t>
      </w:r>
      <w:proofErr w:type="spellEnd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Thumbs</w:t>
      </w:r>
      <w:proofErr w:type="spellEnd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B145A" w:rsidRPr="001B145A" w:rsidRDefault="001B145A" w:rsidP="001B145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(Большие пальцы поднимаем вверх)</w:t>
      </w:r>
    </w:p>
    <w:p w:rsidR="001B145A" w:rsidRPr="001B145A" w:rsidRDefault="001B145A" w:rsidP="001B145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Tommy</w:t>
      </w:r>
      <w:proofErr w:type="spellEnd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Thumbs</w:t>
      </w:r>
      <w:proofErr w:type="spellEnd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down</w:t>
      </w:r>
      <w:proofErr w:type="spellEnd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B145A" w:rsidRPr="001B145A" w:rsidRDefault="001B145A" w:rsidP="001B145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(Большие пальцы опускаем вниз)</w:t>
      </w:r>
    </w:p>
    <w:p w:rsidR="001B145A" w:rsidRPr="001B145A" w:rsidRDefault="001B145A" w:rsidP="001B145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Tommy Th</w:t>
      </w:r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umbs are dancing around the town!</w:t>
      </w:r>
    </w:p>
    <w:p w:rsidR="001B145A" w:rsidRPr="001B145A" w:rsidRDefault="001B145A" w:rsidP="003135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(Встряхиваем кисти рук в воздухе)</w:t>
      </w:r>
    </w:p>
    <w:p w:rsidR="001B145A" w:rsidRPr="001B145A" w:rsidRDefault="001B145A" w:rsidP="001B145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Dancing on your shoulders,</w:t>
      </w:r>
    </w:p>
    <w:p w:rsidR="001B145A" w:rsidRPr="001B145A" w:rsidRDefault="001B145A" w:rsidP="003135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(Большие пальцы «танцуют» на руках)</w:t>
      </w:r>
    </w:p>
    <w:p w:rsidR="001B145A" w:rsidRPr="001B145A" w:rsidRDefault="001B145A" w:rsidP="001B145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Dancing on your knees,</w:t>
      </w:r>
    </w:p>
    <w:p w:rsidR="001B145A" w:rsidRPr="001B145A" w:rsidRDefault="001B145A" w:rsidP="003135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(Большие пальцы «танцуют» на коленях)</w:t>
      </w:r>
    </w:p>
    <w:p w:rsidR="001B145A" w:rsidRPr="001B145A" w:rsidRDefault="001B145A" w:rsidP="001B145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Dancing</w:t>
      </w:r>
      <w:proofErr w:type="spellEnd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head</w:t>
      </w:r>
      <w:proofErr w:type="spellEnd"/>
    </w:p>
    <w:p w:rsidR="001B145A" w:rsidRPr="001B145A" w:rsidRDefault="001B145A" w:rsidP="003135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(Большие пальцы «танцуют» на голове)</w:t>
      </w:r>
    </w:p>
    <w:p w:rsidR="001B145A" w:rsidRPr="001B145A" w:rsidRDefault="001B145A" w:rsidP="001B145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proofErr w:type="gramEnd"/>
      <w:r w:rsidRPr="001B1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tuck them into bed!</w:t>
      </w:r>
    </w:p>
    <w:p w:rsidR="001B145A" w:rsidRPr="001B145A" w:rsidRDefault="001B145A" w:rsidP="003135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(Прячем ладошки подмышки)</w:t>
      </w:r>
    </w:p>
    <w:p w:rsidR="001B145A" w:rsidRDefault="001B145A" w:rsidP="001B1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647A" w:rsidRDefault="0011187B" w:rsidP="000064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снятие</w:t>
      </w:r>
      <w:proofErr w:type="gramEnd"/>
      <w:r w:rsidR="0000647A" w:rsidRPr="003135DC">
        <w:rPr>
          <w:rFonts w:ascii="Times New Roman" w:hAnsi="Times New Roman" w:cs="Times New Roman"/>
          <w:b/>
          <w:sz w:val="24"/>
          <w:szCs w:val="24"/>
        </w:rPr>
        <w:t xml:space="preserve"> статического напряжения.</w:t>
      </w:r>
      <w:r w:rsidR="0000647A">
        <w:rPr>
          <w:rFonts w:ascii="Times New Roman" w:hAnsi="Times New Roman" w:cs="Times New Roman"/>
          <w:sz w:val="24"/>
          <w:szCs w:val="24"/>
        </w:rPr>
        <w:t xml:space="preserve"> </w:t>
      </w:r>
      <w:r w:rsidR="0000647A" w:rsidRPr="0000647A">
        <w:rPr>
          <w:rFonts w:ascii="Times New Roman" w:hAnsi="Times New Roman" w:cs="Times New Roman"/>
          <w:sz w:val="24"/>
          <w:szCs w:val="24"/>
        </w:rPr>
        <w:t xml:space="preserve"> </w:t>
      </w:r>
      <w:r w:rsidR="0000647A">
        <w:rPr>
          <w:rFonts w:ascii="Times New Roman" w:hAnsi="Times New Roman" w:cs="Times New Roman"/>
          <w:sz w:val="24"/>
          <w:szCs w:val="24"/>
        </w:rPr>
        <w:t>Выполнение различных действий (</w:t>
      </w:r>
      <w:r w:rsidR="0000647A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="0000647A" w:rsidRPr="0000647A">
        <w:rPr>
          <w:rFonts w:ascii="Times New Roman" w:hAnsi="Times New Roman" w:cs="Times New Roman"/>
          <w:sz w:val="24"/>
          <w:szCs w:val="24"/>
        </w:rPr>
        <w:t xml:space="preserve">, </w:t>
      </w:r>
      <w:r w:rsidR="0000647A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="0000647A" w:rsidRPr="0000647A">
        <w:rPr>
          <w:rFonts w:ascii="Times New Roman" w:hAnsi="Times New Roman" w:cs="Times New Roman"/>
          <w:sz w:val="24"/>
          <w:szCs w:val="24"/>
        </w:rPr>
        <w:t xml:space="preserve">, </w:t>
      </w:r>
      <w:r w:rsidR="0000647A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="0000647A" w:rsidRPr="0000647A">
        <w:rPr>
          <w:rFonts w:ascii="Times New Roman" w:hAnsi="Times New Roman" w:cs="Times New Roman"/>
          <w:sz w:val="24"/>
          <w:szCs w:val="24"/>
        </w:rPr>
        <w:t xml:space="preserve">, </w:t>
      </w:r>
      <w:r w:rsidR="0000647A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00647A" w:rsidRPr="0000647A">
        <w:rPr>
          <w:rFonts w:ascii="Times New Roman" w:hAnsi="Times New Roman" w:cs="Times New Roman"/>
          <w:sz w:val="24"/>
          <w:szCs w:val="24"/>
        </w:rPr>
        <w:t xml:space="preserve">, </w:t>
      </w:r>
      <w:r w:rsidR="0000647A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00647A" w:rsidRPr="00006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289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6E4289">
        <w:rPr>
          <w:rFonts w:ascii="Times New Roman" w:hAnsi="Times New Roman" w:cs="Times New Roman"/>
          <w:sz w:val="24"/>
          <w:szCs w:val="24"/>
        </w:rPr>
        <w:t>.).</w:t>
      </w:r>
    </w:p>
    <w:p w:rsidR="006E4289" w:rsidRDefault="006E4289" w:rsidP="000064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35DC">
        <w:rPr>
          <w:rFonts w:ascii="Times New Roman" w:hAnsi="Times New Roman" w:cs="Times New Roman"/>
          <w:b/>
          <w:sz w:val="24"/>
          <w:szCs w:val="24"/>
        </w:rPr>
        <w:t>координацию</w:t>
      </w:r>
      <w:proofErr w:type="gramEnd"/>
      <w:r w:rsidRPr="003135DC">
        <w:rPr>
          <w:rFonts w:ascii="Times New Roman" w:hAnsi="Times New Roman" w:cs="Times New Roman"/>
          <w:b/>
          <w:sz w:val="24"/>
          <w:szCs w:val="24"/>
        </w:rPr>
        <w:t xml:space="preserve"> движений и психологическую разгрузку.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Touch your face with your left hand. Touch your left knee with your right hand, etc.</w:t>
      </w:r>
    </w:p>
    <w:p w:rsidR="006E4289" w:rsidRDefault="006E4289" w:rsidP="000064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35DC">
        <w:rPr>
          <w:rFonts w:ascii="Times New Roman" w:hAnsi="Times New Roman" w:cs="Times New Roman"/>
          <w:b/>
          <w:sz w:val="24"/>
          <w:szCs w:val="24"/>
        </w:rPr>
        <w:t>профилактику</w:t>
      </w:r>
      <w:proofErr w:type="gramEnd"/>
      <w:r w:rsidRPr="003135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35DC">
        <w:rPr>
          <w:rFonts w:ascii="Times New Roman" w:hAnsi="Times New Roman" w:cs="Times New Roman"/>
          <w:b/>
          <w:sz w:val="24"/>
          <w:szCs w:val="24"/>
        </w:rPr>
        <w:t>искривления</w:t>
      </w:r>
      <w:r w:rsidRPr="003135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35DC">
        <w:rPr>
          <w:rFonts w:ascii="Times New Roman" w:hAnsi="Times New Roman" w:cs="Times New Roman"/>
          <w:b/>
          <w:sz w:val="24"/>
          <w:szCs w:val="24"/>
        </w:rPr>
        <w:t>позвоночника</w:t>
      </w:r>
      <w:r w:rsidRPr="003135D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E42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Turn to the left, turn to the right, etc.</w:t>
      </w:r>
    </w:p>
    <w:p w:rsidR="006E4289" w:rsidRDefault="006E4289" w:rsidP="000064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187B">
        <w:rPr>
          <w:rFonts w:ascii="Times New Roman" w:hAnsi="Times New Roman" w:cs="Times New Roman"/>
          <w:b/>
          <w:sz w:val="24"/>
          <w:szCs w:val="24"/>
        </w:rPr>
        <w:t>снятие</w:t>
      </w:r>
      <w:proofErr w:type="gramEnd"/>
      <w:r w:rsidRPr="0011187B">
        <w:rPr>
          <w:rFonts w:ascii="Times New Roman" w:hAnsi="Times New Roman" w:cs="Times New Roman"/>
          <w:b/>
          <w:sz w:val="24"/>
          <w:szCs w:val="24"/>
        </w:rPr>
        <w:t xml:space="preserve"> утомления с органов зрения</w:t>
      </w:r>
      <w:r>
        <w:rPr>
          <w:rFonts w:ascii="Times New Roman" w:hAnsi="Times New Roman" w:cs="Times New Roman"/>
          <w:sz w:val="24"/>
          <w:szCs w:val="24"/>
        </w:rPr>
        <w:t xml:space="preserve">. Учитель говорит: «Стены стали прозрачными, сквозь них мы видим звездное небо (реку, тайгу).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Look at that star then at your nose. </w:t>
      </w:r>
      <w:r>
        <w:rPr>
          <w:rFonts w:ascii="Times New Roman" w:hAnsi="Times New Roman" w:cs="Times New Roman"/>
          <w:sz w:val="24"/>
          <w:szCs w:val="24"/>
        </w:rPr>
        <w:t>Варианты</w:t>
      </w:r>
      <w:r w:rsidRPr="006E4289"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</w:rPr>
        <w:t>Выразите</w:t>
      </w:r>
      <w:r w:rsidRPr="006E42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глазами</w:t>
      </w:r>
      <w:r w:rsidRPr="006E428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 big house – bigger – the biggest, a small ball – smaller – the smallest</w:t>
      </w:r>
      <w:r w:rsidR="00C40DA4" w:rsidRPr="00C40DA4">
        <w:rPr>
          <w:rFonts w:ascii="Times New Roman" w:hAnsi="Times New Roman" w:cs="Times New Roman"/>
          <w:sz w:val="24"/>
          <w:szCs w:val="24"/>
          <w:lang w:val="en-US"/>
        </w:rPr>
        <w:t xml:space="preserve">»; </w:t>
      </w:r>
      <w:r w:rsidR="00C40DA4">
        <w:rPr>
          <w:rFonts w:ascii="Times New Roman" w:hAnsi="Times New Roman" w:cs="Times New Roman"/>
          <w:sz w:val="24"/>
          <w:szCs w:val="24"/>
        </w:rPr>
        <w:t>Учащиеся</w:t>
      </w:r>
      <w:r w:rsidR="00C40DA4" w:rsidRPr="00C4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DA4">
        <w:rPr>
          <w:rFonts w:ascii="Times New Roman" w:hAnsi="Times New Roman" w:cs="Times New Roman"/>
          <w:sz w:val="24"/>
          <w:szCs w:val="24"/>
        </w:rPr>
        <w:t>выполняют</w:t>
      </w:r>
      <w:r w:rsidR="00C40DA4" w:rsidRPr="00C4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DA4">
        <w:rPr>
          <w:rFonts w:ascii="Times New Roman" w:hAnsi="Times New Roman" w:cs="Times New Roman"/>
          <w:sz w:val="24"/>
          <w:szCs w:val="24"/>
        </w:rPr>
        <w:t>команды</w:t>
      </w:r>
      <w:r w:rsidR="00C40DA4" w:rsidRPr="00C4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DA4">
        <w:rPr>
          <w:rFonts w:ascii="Times New Roman" w:hAnsi="Times New Roman" w:cs="Times New Roman"/>
          <w:sz w:val="24"/>
          <w:szCs w:val="24"/>
        </w:rPr>
        <w:t>учителя</w:t>
      </w:r>
      <w:r w:rsidR="00C40DA4" w:rsidRPr="00C40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DA4">
        <w:rPr>
          <w:rFonts w:ascii="Times New Roman" w:hAnsi="Times New Roman" w:cs="Times New Roman"/>
          <w:sz w:val="24"/>
          <w:szCs w:val="24"/>
        </w:rPr>
        <w:t>глазами</w:t>
      </w:r>
      <w:r w:rsidR="00C40DA4" w:rsidRPr="00C40DA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40DA4">
        <w:rPr>
          <w:rFonts w:ascii="Times New Roman" w:hAnsi="Times New Roman" w:cs="Times New Roman"/>
          <w:sz w:val="24"/>
          <w:szCs w:val="24"/>
        </w:rPr>
        <w:t>руками</w:t>
      </w:r>
      <w:r w:rsidR="00C40DA4" w:rsidRPr="00C40DA4">
        <w:rPr>
          <w:rFonts w:ascii="Times New Roman" w:hAnsi="Times New Roman" w:cs="Times New Roman"/>
          <w:sz w:val="24"/>
          <w:szCs w:val="24"/>
          <w:lang w:val="en-US"/>
        </w:rPr>
        <w:t>): «</w:t>
      </w:r>
      <w:r w:rsidR="00C40DA4">
        <w:rPr>
          <w:rFonts w:ascii="Times New Roman" w:hAnsi="Times New Roman" w:cs="Times New Roman"/>
          <w:sz w:val="24"/>
          <w:szCs w:val="24"/>
          <w:lang w:val="en-US"/>
        </w:rPr>
        <w:t>Draw a star, draw a house, etc.</w:t>
      </w:r>
      <w:r w:rsidR="00C40DA4" w:rsidRPr="00C40DA4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C40DA4" w:rsidRPr="00C40DA4" w:rsidRDefault="00C40DA4" w:rsidP="00C40D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каждый урок таких физкультминуток активизирует общее и зрительно-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координаторное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чувство (сочетание вращательных движений глазами, головой и туловищем).</w:t>
      </w:r>
    </w:p>
    <w:p w:rsidR="00C40DA4" w:rsidRDefault="00C40DA4" w:rsidP="00C40D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методике В.Ф. Базарного учитель использует схему зрительных траекторий, которая расположена на потолке класса. Упражнения по данной схеме сочетают в себе движения глазами, головой и туловищем, выполняются в позе свободного стояния. Можно использовать зрительные тренажеры на плакатах или выводить линии и виражи фонариком. Во время выполнения упражнений можно использовать фоновое музыкальное сопровождение. Положение детей может быть различным: стоя у рабочих мест, сидя за партой.</w:t>
      </w:r>
    </w:p>
    <w:p w:rsidR="00BE3544" w:rsidRDefault="00C40DA4" w:rsidP="00C40D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Разнообразие в учебный процесс вносит сенсорно-моторный тренинг. </w:t>
      </w:r>
      <w:r w:rsidR="00BE3544">
        <w:rPr>
          <w:rFonts w:ascii="Times New Roman" w:hAnsi="Times New Roman" w:cs="Times New Roman"/>
          <w:sz w:val="24"/>
          <w:szCs w:val="24"/>
        </w:rPr>
        <w:t xml:space="preserve">При введении новых лексических единиц учитель объясняет значение слова, ученики догадываются и находят карточки с этими словами, которые расположены по всему кабинету. Учитель говорит слово, учащиеся повторяют, затем учитель называет эти слова вразброс, учащиеся находят взглядом эти слова в той последовательности, в которой произносит учитель. С каждым из этих слов составляется предложение. Так можно обсудить вопрос «Какое слово лишнее и почему?», составить различные типы предложений с новыми словами, изучить формы неправильных глаголов, цвета, освоить определенную страноведческую информацию. Карточки с заданиями в разных точках класса позволяют переключать зрение с ближних целей на дальние. </w:t>
      </w:r>
    </w:p>
    <w:p w:rsidR="00C40DA4" w:rsidRDefault="00BE3544" w:rsidP="00BE3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могут проводиться в режиме двигательной активности</w:t>
      </w:r>
      <w:r w:rsidR="009A2299">
        <w:rPr>
          <w:rFonts w:ascii="Times New Roman" w:hAnsi="Times New Roman" w:cs="Times New Roman"/>
          <w:sz w:val="24"/>
          <w:szCs w:val="24"/>
        </w:rPr>
        <w:t xml:space="preserve">, смены динамических поз. </w:t>
      </w:r>
    </w:p>
    <w:p w:rsidR="00DF42F0" w:rsidRPr="00DF42F0" w:rsidRDefault="00DF42F0" w:rsidP="00882F7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Pr="00DF42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одна из форм релаксации, которая приводит к быстрому восстановлению работоспособности, сопровождается положительными эмоциями. Она наиболее согласуются с детской психикой и обеспечивают условия для самовыражения и реализации. Дети очень любят играть. Но в данном случае имеется в виду не игра на личное или командное первенство, не конкурсы, требующие мобилизации умственных сил, а игры, способствующие отдыху. Например: при изучении алфавита: изобразить букву, нарисовать в воздухе; при изучении темы «Животные»: изобразить животное мимикой, жестами, голосом, движениями.</w:t>
      </w:r>
    </w:p>
    <w:p w:rsidR="00DF42F0" w:rsidRDefault="0099168F" w:rsidP="00565A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DF42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F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играет большую роль в жизни каждого школьника</w:t>
      </w:r>
      <w:r w:rsidR="00E34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особенно школьника с ограниченными возможностями здоровья</w:t>
      </w:r>
      <w:r w:rsidRPr="00DF4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позволяет легче и успешнее овладеть необходимыми знаниями на уроке, преодолеть трудности, позволяет достичь цели и решить задачи обучения английскому языку. Такие уроки развивают у детей положительные эмоции. В свою очередь, горящие интересом глаза ребёнка, их удивление, улыбки, восторг вдохновляют учителя, побуждают работать творчески. И, хотя традиционно считается, что основная задача школы — дать необходимое образование, не менее важная задача — сохранить в процессе обучения здоровье детей.</w:t>
      </w:r>
    </w:p>
    <w:p w:rsidR="00DF42F0" w:rsidRDefault="00DF42F0" w:rsidP="00DA2C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42F0" w:rsidRDefault="00DF42F0" w:rsidP="00DA2C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D77" w:rsidRDefault="00A94D77" w:rsidP="00DA2C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D77" w:rsidRDefault="00A94D77" w:rsidP="00DA2C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42F0" w:rsidRDefault="00DF42F0" w:rsidP="00DA2C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4EB2" w:rsidRPr="00EA1DA6" w:rsidRDefault="00214EB2" w:rsidP="003267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67E3" w:rsidRPr="00EA1DA6" w:rsidRDefault="003267E3" w:rsidP="00C114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267E3" w:rsidRPr="00EA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179C"/>
    <w:multiLevelType w:val="hybridMultilevel"/>
    <w:tmpl w:val="7AA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5816"/>
    <w:multiLevelType w:val="hybridMultilevel"/>
    <w:tmpl w:val="990A9B86"/>
    <w:lvl w:ilvl="0" w:tplc="2A44D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E2C1C"/>
    <w:multiLevelType w:val="hybridMultilevel"/>
    <w:tmpl w:val="B3BE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23B97"/>
    <w:multiLevelType w:val="hybridMultilevel"/>
    <w:tmpl w:val="A402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858F8"/>
    <w:multiLevelType w:val="hybridMultilevel"/>
    <w:tmpl w:val="39F6E496"/>
    <w:lvl w:ilvl="0" w:tplc="D36C86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04"/>
    <w:rsid w:val="0000647A"/>
    <w:rsid w:val="000C2343"/>
    <w:rsid w:val="00105504"/>
    <w:rsid w:val="0011187B"/>
    <w:rsid w:val="00120ADB"/>
    <w:rsid w:val="001B145A"/>
    <w:rsid w:val="00214EB2"/>
    <w:rsid w:val="002805DE"/>
    <w:rsid w:val="002F0F36"/>
    <w:rsid w:val="003135DC"/>
    <w:rsid w:val="003267E3"/>
    <w:rsid w:val="00490E9A"/>
    <w:rsid w:val="00513843"/>
    <w:rsid w:val="00565ACF"/>
    <w:rsid w:val="006E4289"/>
    <w:rsid w:val="007A4CFA"/>
    <w:rsid w:val="008802ED"/>
    <w:rsid w:val="008D639A"/>
    <w:rsid w:val="00990947"/>
    <w:rsid w:val="0099168F"/>
    <w:rsid w:val="009A2299"/>
    <w:rsid w:val="00A12FA8"/>
    <w:rsid w:val="00A94D77"/>
    <w:rsid w:val="00B746FB"/>
    <w:rsid w:val="00BE3544"/>
    <w:rsid w:val="00C114E4"/>
    <w:rsid w:val="00C40DA4"/>
    <w:rsid w:val="00C92A1B"/>
    <w:rsid w:val="00D527D6"/>
    <w:rsid w:val="00DA2C5D"/>
    <w:rsid w:val="00DF42F0"/>
    <w:rsid w:val="00E34BD4"/>
    <w:rsid w:val="00E7553B"/>
    <w:rsid w:val="00EA1DA6"/>
    <w:rsid w:val="00E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B8C25-FD25-4A55-92C4-9FFFAC30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1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9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68F"/>
    <w:rPr>
      <w:b/>
      <w:bCs/>
    </w:rPr>
  </w:style>
  <w:style w:type="character" w:styleId="a6">
    <w:name w:val="Emphasis"/>
    <w:basedOn w:val="a0"/>
    <w:uiPriority w:val="20"/>
    <w:qFormat/>
    <w:rsid w:val="0099168F"/>
    <w:rPr>
      <w:i/>
      <w:iCs/>
    </w:rPr>
  </w:style>
  <w:style w:type="character" w:styleId="a7">
    <w:name w:val="Hyperlink"/>
    <w:basedOn w:val="a0"/>
    <w:uiPriority w:val="99"/>
    <w:semiHidden/>
    <w:unhideWhenUsed/>
    <w:rsid w:val="00991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9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lik.ru/shkolniku/9-klass/zdorovesberegaiushchie-tekhnologii331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2017-10-14T11:21:00Z</dcterms:created>
  <dcterms:modified xsi:type="dcterms:W3CDTF">2017-12-11T13:46:00Z</dcterms:modified>
</cp:coreProperties>
</file>