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B9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3FB9">
        <w:rPr>
          <w:rFonts w:ascii="Times New Roman" w:hAnsi="Times New Roman" w:cs="Times New Roman"/>
          <w:b/>
          <w:sz w:val="28"/>
          <w:szCs w:val="28"/>
        </w:rPr>
        <w:t>Родительское собрание Искусство жить среди людей.</w:t>
      </w:r>
    </w:p>
    <w:p w:rsidR="00963FB9" w:rsidRPr="00963FB9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педагог – психолог Токенова Д.М.</w:t>
      </w:r>
    </w:p>
    <w:p w:rsidR="00963FB9" w:rsidRPr="00963FB9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FB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-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помочь разобраться родителям в том, что не только одеть и накормить детей - обя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занность взрослых;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-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способствовать принятию родителями нравственно ценных идей воспитания детей.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- 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акцентировать внимание родителей на собственной лично</w:t>
      </w:r>
      <w:bookmarkStart w:id="0" w:name="_GoBack"/>
      <w:bookmarkEnd w:id="0"/>
      <w:r w:rsidRPr="004C7C6E">
        <w:rPr>
          <w:rFonts w:ascii="Times New Roman" w:eastAsia="Times New Roman" w:hAnsi="Times New Roman" w:cs="Times New Roman"/>
          <w:sz w:val="28"/>
          <w:szCs w:val="28"/>
        </w:rPr>
        <w:t>сти, так как поступки взрослых - это программа поведения для ребёнка.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радости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Семья - людей святой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оплот.Проблемам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и беде назло.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Надежду жить она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дает,Семья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дает поддержку нам,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Дает простор, дает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тепло,Заботы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делит пополам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Семья - это самое главное в жизни каждого человека. Это близкие и родные люди.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те, кого мы любим, с кого берем пример, о ком заботимся, кому желаем добра и счастья. Институт семьи в нашей стране уважают и считают главным в социализации детей. Со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циализация — становление личности, процесс усвоения ребёнком образцов поведения, психологических установок, социальных норм и ценностей, знаний, навыков, позволяю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щих ему успешно жить в обществе. Все это происходит через воспитание.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-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Что такое искусство воспитания? Только ли присмотр? Наставления? Или то ду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шевное внимание, душевная близость детей и взрослых, которые любой конфликт дела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разрешимым, а дело - радостным и интересным? Вы задавали себе </w:t>
      </w:r>
      <w:r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: какие вы родители?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М.Швар</w:t>
      </w:r>
      <w:proofErr w:type="spellEnd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Если вы - родители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Ласкатели, хвалители,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вы - родители -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Прощатели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, любители. Если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разрешители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Купители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, дарители,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Тогда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вы не родители, А просто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восхитители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вы родители?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А если вы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родители -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Ворчатели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стыдители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, А если вы - родители Ругатели,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сердители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Гулять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неотпускатели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Собакозапретители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, То, знаете, родители, Вы просто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крокодители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Тест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Ответы: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Да, </w:t>
      </w:r>
      <w:proofErr w:type="gramStart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Отчасти</w:t>
      </w:r>
      <w:proofErr w:type="gramEnd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, Иногда, Нет.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1.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Считаете ли вы, что в вашей семье есть взаимопонимание с детьми?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2.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Говорят ли с вами дети «по душам», советуются ли «по личным делам»?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3.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Интересуются ли они вашей работой?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4.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Знаете ли вы друзей ваших детей?</w:t>
      </w:r>
    </w:p>
    <w:p w:rsidR="00963FB9" w:rsidRPr="004C7C6E" w:rsidRDefault="00963FB9" w:rsidP="00963FB9">
      <w:pPr>
        <w:rPr>
          <w:rFonts w:ascii="Times New Roman" w:eastAsia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5.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Участвуют ли дети вместе с вами в хозяйственных заботах?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6.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Проверяете ли вы, как они учат уроки?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7.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Есть ли у вас общие с ними занятия и увлечения?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Участвуют ли дети в подготовке к семейным праздникам?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9.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А «детские праздники» - предпочитают ли ребята, чтобы вы были с ними или хотят проводить их «без взрослых»?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>10.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Обсуждаете ли вы с детьми прочитанные книги?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11.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А телевизионные передачи и фильмы?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12.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Бываете ли вместе в театрах, музеях, на выставках и концертах?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13.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Участвуете ли вместе с детьми в прогулках на свежем воздухе?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14.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Предпочитаете ли проводить отпуск вместе с ними или нет? Ключ: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Каждый ответ </w:t>
      </w:r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«Да» - 2 балла, «Отчасти», «Иногда» - 1 балл, «Нет» - 0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Менее 10 б. Ваши контакты с детьми явно недостаточны. Необходимо принимать меры для их улучшения.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От 10 до 20 б. Отношения можно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оценить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как удовлетворительные, но недостаточно многосторонние. Вам следует подумать, как они должны быть улучшены и чем допол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нены.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Более 20 баллов. Ваши отношения с детьми в основном можно считать благополуч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ными.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</w:rPr>
        <w:t xml:space="preserve">-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Теперь вы сами оценили Ваши отношения с детьми.</w:t>
      </w:r>
    </w:p>
    <w:p w:rsidR="00963FB9" w:rsidRPr="004C7C6E" w:rsidRDefault="00963FB9" w:rsidP="00963FB9">
      <w:pPr>
        <w:rPr>
          <w:rFonts w:ascii="Times New Roman" w:eastAsia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Сегодня мы вместе с Вами определим основные правила успешного воспитания де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тей, используя Ваш опыт и опыт доктора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Додсона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FB9" w:rsidRPr="004C7C6E" w:rsidRDefault="00963FB9" w:rsidP="00963FB9">
      <w:pPr>
        <w:rPr>
          <w:rFonts w:ascii="Times New Roman" w:eastAsia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Из заповедей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Нет годного на все случаи жизни правила, как воспитывать ребенка. Все дети разные. Каждый ребенок уникален, уникальны и наши с ним отношения.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Но есть наши с вами действия, которые противопоказаны любому ребенку без исклю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чения. Речь о том, что родителям делать нельзя.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Если мы хотим воспитать человека, нам надо в первую очередь развивать его самосознание, стремиться, чтобы в сознании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ребенка складывался положительный образ самого себя. Избегать надо всего, что разрушает этот положительный образ.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Конечно, я вынужден признать, что все родители (включая меня самого) время от вре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мени все же пользуются этими недозволенными мерами. Иногда они прибегают к ним по собственному невежеству, иногда - в расстроенных чувствах. Однако я все же хочу перечислить эти недозволенные приемы, чтобы никто из моих читателей не пользовался ими хотя бы просто по невежеству.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Давайте помнить об этом: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>Не унижай ребенка (жизнь без унижений).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Мы иногда запросто можем сказать сыну или дочери: «А лучше ты ничего не мог при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думать? У тебя вообще голова на плечах есть?» и т.д. Всякий раз, когда мы произносим что-либо подобное, мы разрушаем положительный образ, о котором сами мечтаем, что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бы из ребенка вышел.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>угрожай (жизнь без угроз).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Мы иногда говорим: «Если ты еще раз сделаешь - ты у меня получишь!» Или: «Если ты еще раз ударишь своего братика, я тебя так стукну!» Всякий раз, когда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угрожаем ребенку, мы учим его бояться и ненавидеть нас. Кроме того, угрозы всегда относятся </w:t>
      </w: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будущему, а ребенок живет только в настоящем. Угрозы совершенно бесполезны - от них поведение ребенка не улучшится.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>Не вымогай обещаний.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Часто мы говорим: «Теперь пообещай, что так делать не будешь». Ребенок - не глу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пый, он конечно пообещает. А через полчаса он повторит свою проделку снова. Мама обижена и расстроена: «Ты же обещал!» Она не знает одного - обещания ничего не зна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чат для маленького человека. Обещание, как и его сестра - угроза, относятся к будущему. Но ребенок живет только в настоящем. Если он чувствителен и совестлив, то вымогание обещаний будет развивать в нем чувство вины, когда он их нарушит. Если же он не чув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ствителен, то это только научит его цинизму: слово - это одно, а дело - совсем другое.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Конечно же, впадать в воспитательные крайности - это глупо. Надо доверять себе, своей интуиции и своему сердцу. А где взять уверенность в себе, в своей правоте?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Чтс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же, сердце, как кассовый аппарат, должно выдавать инструкции: «Здесь кнутом, а тут лучше пряником?»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И все же ответ существует. Наш внутренний советчик - наша собственная культура. (О прозвищах, всегда ли они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обидны?Как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поступать?)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Творческое задание. Дети советуют родителям.</w:t>
      </w:r>
    </w:p>
    <w:p w:rsidR="00963FB9" w:rsidRPr="004C7C6E" w:rsidRDefault="00963FB9" w:rsidP="00963FB9">
      <w:pPr>
        <w:rPr>
          <w:rFonts w:ascii="Times New Roman" w:eastAsia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Чаще всего мы даем советы своим детям. Но бывает и наоборот. Советы детей - не только своеобразный монолог ребенка, отстаивающего свои права, но еще и приглаше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ние взрослых к дружбе, открытости и сотрудничеству. Прочитайте советы детей. Приве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дите примеры из истории вашего семейного воспитания. Какие советы детей вы будете использовать? Объясните свой ответ.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>балуйте меня, вы меня этим портите. Я очень хорошо знаю, что необязательно удо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влетворять все мои запросы. Я просто испытываю вас.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Не бойтесь быть твердыми со мной. Я предпочитаю иметь дело с сильными людьми, если они меня любят. Это помогает мне лучше определить свое место в жизни.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Если вы будете давать обещания, которые не можете выполнить, это разрушит мою веру в вас.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Иногда я говорю или делаю что-то только затем, чтобы просто позлить вас, - не под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давайтесь на провокации, а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кто поручится, что позже я не попытаюсь достичь еще больших «побед»?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Не расстраивайтесь слишком сильно, если у меня сорвалось грубое слово в ваш адрес. Я не имел в виду, ничего плохого... Я просто хотел, чтобы вы пожалели о том, что сделали мне больно.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Не делайте для меня и за меня то, что я в состоянии сделать сам. Ведь вам не понра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вится, если я захочу вас использовать в качестве прислуги.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Не подвергайте слишком часто испытанию мою честность. Этим вы можете спро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воцировать меня на ложь.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lastRenderedPageBreak/>
        <w:t>Не пытайтесь от меня отделаться, когда я задаю слишком откровенные вопросы. Если вы не будете на них отвечать, я стану искать информацию на стороне, и вы увидите, что я вообще перестану задавать вопросы.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Не беспокойтесь о том, что мы проводим вместе слишком мало времени. Значение имеет то, как мы его проводим.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Пусть мои страхи и опасения не вызывают у вас беспокойства. Иначе я буду бояться еще больше. Родители, покажите мне, что такое мужество, если оно у вас есть.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Да, я не могу успешно развиваться без вашей поддержки и одобрения, но к похвалам обычно быстро привыкаешь. А вот к умственному нагоняю, наверное, никогда не при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softHyphen/>
        <w:t>выкнешь...</w:t>
      </w:r>
    </w:p>
    <w:p w:rsidR="00963FB9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Обмен мнениями. 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«От сердца к сердцу»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Воспитать человека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Э. Асадов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Сколько написано в мире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статейИ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мудрости вдалбливать детям должно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И сколько прочитано лекций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умныхС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первых шагов, ну почти с нуля.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О том, как воспитывать нам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детей,Всё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верно, беда коли мало знаний.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Пытливых и добрых, смешных и шумных.        И всё-таки в этом ли только зло?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Советы несутся со всех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сторон:А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что как успехов при воспитанье,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Пишут учёные, и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писатели,Добиться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не так уж и тяжело?!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И методисты, и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воспитатели.Нет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>, беды не сами собой являются,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Пишут о строгости и о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такте,Хотите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вы этого, не хотите ли,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Что благо, а что для учёбы </w:t>
      </w:r>
      <w:proofErr w:type="spellStart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враг</w:t>
      </w:r>
      <w:proofErr w:type="gramStart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spellEnd"/>
      <w:r w:rsidRPr="004C7C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дети с пороками не рождаются,'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>Твердят, что воспитывать надо так-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то,А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плюсов и минусов набираются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А вот по-иному нельзя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никак!Всё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чаще от мудрых своих родителей.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Тысячи мнений простых и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сложных,Все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ждут, чтоб горели глаза у ребят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Как разные курсы для </w:t>
      </w:r>
      <w:proofErr w:type="spellStart"/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корабля,Незамутненно</w:t>
      </w:r>
      <w:proofErr w:type="spellEnd"/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>, светло и ясно</w:t>
      </w:r>
    </w:p>
    <w:p w:rsidR="00963FB9" w:rsidRPr="004C7C6E" w:rsidRDefault="00963FB9" w:rsidP="00963FB9">
      <w:pPr>
        <w:rPr>
          <w:rFonts w:ascii="Times New Roman" w:eastAsia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О том, что любить надо </w:t>
      </w:r>
      <w:proofErr w:type="spellStart"/>
      <w:r w:rsidRPr="004C7C6E">
        <w:rPr>
          <w:rFonts w:ascii="Times New Roman" w:eastAsia="Times New Roman" w:hAnsi="Times New Roman" w:cs="Times New Roman"/>
          <w:sz w:val="28"/>
          <w:szCs w:val="28"/>
        </w:rPr>
        <w:t>осторожноИ</w:t>
      </w:r>
      <w:proofErr w:type="spell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детям с утра до темна твердят,</w:t>
      </w:r>
    </w:p>
    <w:p w:rsidR="00963FB9" w:rsidRPr="004C7C6E" w:rsidRDefault="00963FB9" w:rsidP="00963F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Что надо быть честным, что ложь ужасна. Но много ли веры внушеньям этим? Ведь если родители сами лгут,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службе и дома, и там и тут, Лгут просто, как будто бы воду пьют, Откуда же взяться правдивым детям?! А совесть? Всегда ли она слышна? Ведь если мы, словно, играя в прятки, Ловчим иль порою хватаем взятки,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всем нашим фразам, лишь грош цена. И кто будет верить словам о том,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вреден табак и спиртное тоже, Коль взрослые тонут в дыму сплошном, И кто-то нарежется так вином, Что только у стенки стоять и может! А что до красот языка родного,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все хрестоматии - ерунда, Коль чадо от папочки дорогого Порой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наслышится вдруг такого, Что гаснут аж лампочки от стыда. Как быть? Да внушать можно, то и сё </w:t>
      </w:r>
      <w:proofErr w:type="gramStart"/>
      <w:r w:rsidRPr="004C7C6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4C7C6E">
        <w:rPr>
          <w:rFonts w:ascii="Times New Roman" w:eastAsia="Times New Roman" w:hAnsi="Times New Roman" w:cs="Times New Roman"/>
          <w:sz w:val="28"/>
          <w:szCs w:val="28"/>
        </w:rPr>
        <w:t xml:space="preserve"> средство, по-моему, всем по росту, Тут все очень сложно и очень просто: Будьте хорошими. Вот и всё</w:t>
      </w:r>
    </w:p>
    <w:p w:rsidR="00FF48EE" w:rsidRDefault="00963FB9">
      <w:r w:rsidRPr="004C7C6E">
        <w:rPr>
          <w:rFonts w:ascii="Times New Roman" w:eastAsia="Times New Roman" w:hAnsi="Times New Roman" w:cs="Times New Roman"/>
          <w:b/>
          <w:bCs/>
          <w:sz w:val="28"/>
          <w:szCs w:val="28"/>
        </w:rPr>
        <w:t>Быть родителем - значит пройти великую школу терпения. Удачи вам!</w:t>
      </w:r>
    </w:p>
    <w:sectPr w:rsidR="00FF48EE" w:rsidSect="00722162">
      <w:pgSz w:w="11906" w:h="16838"/>
      <w:pgMar w:top="1440" w:right="1080" w:bottom="1440" w:left="108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B9"/>
    <w:rsid w:val="00963FB9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5343-E25A-425C-B29C-71A1FA2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1431</Words>
  <Characters>8161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Динара</cp:lastModifiedBy>
  <cp:revision>1</cp:revision>
  <dcterms:created xsi:type="dcterms:W3CDTF">2018-01-26T17:59:00Z</dcterms:created>
  <dcterms:modified xsi:type="dcterms:W3CDTF">2018-01-26T18:04:00Z</dcterms:modified>
</cp:coreProperties>
</file>