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FB9" w:rsidRPr="00AE2CD2" w:rsidRDefault="00AE2CD2">
      <w:pPr>
        <w:rPr>
          <w:b/>
        </w:rPr>
      </w:pPr>
      <w:r w:rsidRPr="00AE2CD2">
        <w:rPr>
          <w:b/>
        </w:rPr>
        <w:t>Пожарный – профессия благородная</w:t>
      </w:r>
    </w:p>
    <w:p w:rsidR="00AE2CD2" w:rsidRDefault="00AE2CD2">
      <w:r>
        <w:t>Татьяна СЕРГИЕНКО</w:t>
      </w:r>
    </w:p>
    <w:p w:rsidR="00AE2CD2" w:rsidRDefault="00AE2CD2">
      <w:r>
        <w:t>В преддверии  Дня пожарной охраны  юные корреспонденты  встретились  с лейтенантом внутренней службы, заместителем начальника 103-й пожарно-спасательной части  «12 отряд  Федеральной пожарной службы по Краснодарскому краю» - Антоном Черепановым. Ребят интересовали самые разные вопросы, что не удивительно, ведь профессия пожарного – очень опасная и в то же время  одна из самых важных в нашей жизни. Спасать  людей, их дома, имущество  - разве  это не благородное дело?</w:t>
      </w:r>
    </w:p>
    <w:p w:rsidR="00AE2CD2" w:rsidRDefault="002329C8">
      <w:pPr>
        <w:rPr>
          <w:b/>
        </w:rPr>
      </w:pPr>
      <w:r>
        <w:t>«Почему вы выбрали именно эту профессию?» (</w:t>
      </w:r>
      <w:r w:rsidRPr="002329C8">
        <w:rPr>
          <w:i/>
        </w:rPr>
        <w:t>Артем ТАРАСОВ, школа № 5</w:t>
      </w:r>
      <w:r>
        <w:t xml:space="preserve">). </w:t>
      </w:r>
      <w:r w:rsidRPr="002329C8">
        <w:rPr>
          <w:b/>
        </w:rPr>
        <w:t>Я с детства хотел работать в Органах внутренних дел, но со временем понял, что это – не моё, и  выбрал МЧС. Разве плохо быть спасателем? Ведь это же – благородная профессия. С кем работают силовики? Ловят жуликов,  защищают  граждан от хулиганов. А для  пожарных нет различия, кого спасать. Хоть  жилой  дом горит, хоть магазин, хоть вокзал, хоть тюрьма. У нас одна задача: спасти людей. И мы спасаем.</w:t>
      </w:r>
    </w:p>
    <w:p w:rsidR="006749BC" w:rsidRDefault="002329C8">
      <w:pPr>
        <w:rPr>
          <w:b/>
        </w:rPr>
      </w:pPr>
      <w:r w:rsidRPr="002329C8">
        <w:t>«Бывает ли вам страшно на вашей работе?</w:t>
      </w:r>
      <w:proofErr w:type="gramStart"/>
      <w:r w:rsidRPr="002329C8">
        <w:t>»</w:t>
      </w:r>
      <w:r>
        <w:t>(</w:t>
      </w:r>
      <w:proofErr w:type="gramEnd"/>
      <w:r w:rsidRPr="002329C8">
        <w:rPr>
          <w:i/>
        </w:rPr>
        <w:t>Надежда ГАХ, школа № 17</w:t>
      </w:r>
      <w:r>
        <w:t>)</w:t>
      </w:r>
      <w:r w:rsidR="009A77CC">
        <w:t xml:space="preserve">. </w:t>
      </w:r>
      <w:r w:rsidR="009A77CC" w:rsidRPr="009A77CC">
        <w:rPr>
          <w:b/>
        </w:rPr>
        <w:t xml:space="preserve">Пожары разделяются на категории  от самого низшего до самого высшего ранга. Конечно, при очень сильном пожаре высшего ранга бывает </w:t>
      </w:r>
      <w:r w:rsidR="009D4ECD">
        <w:rPr>
          <w:b/>
        </w:rPr>
        <w:t xml:space="preserve">страшно, когда понимаешь, что </w:t>
      </w:r>
      <w:r w:rsidR="009A77CC" w:rsidRPr="009A77CC">
        <w:rPr>
          <w:b/>
        </w:rPr>
        <w:t xml:space="preserve"> можешь не успеть спасти людей и животных из горящего помещения. </w:t>
      </w:r>
      <w:r w:rsidR="006749BC">
        <w:rPr>
          <w:b/>
        </w:rPr>
        <w:t xml:space="preserve">Чем выше ранг пожара, тем тяжелее и сложнее работать, особенно психологически, когда в дыму ничего не видно, очень жарко, а ты вытаскиваешь ребёнка, и не знаешь, выживет он или нет. </w:t>
      </w:r>
      <w:r w:rsidR="009A77CC" w:rsidRPr="009A77CC">
        <w:rPr>
          <w:b/>
        </w:rPr>
        <w:t xml:space="preserve">Страшно от бессилия. И жалко. </w:t>
      </w:r>
      <w:r w:rsidR="006749BC">
        <w:rPr>
          <w:b/>
        </w:rPr>
        <w:t xml:space="preserve">А самое страшное – это </w:t>
      </w:r>
      <w:r w:rsidR="009D4ECD">
        <w:rPr>
          <w:b/>
        </w:rPr>
        <w:t xml:space="preserve">когда дети и взрослые гибнут </w:t>
      </w:r>
      <w:r w:rsidR="006749BC">
        <w:rPr>
          <w:b/>
        </w:rPr>
        <w:t xml:space="preserve">… </w:t>
      </w:r>
    </w:p>
    <w:p w:rsidR="002329C8" w:rsidRPr="009A77CC" w:rsidRDefault="006749BC">
      <w:pPr>
        <w:rPr>
          <w:b/>
        </w:rPr>
      </w:pPr>
      <w:r>
        <w:rPr>
          <w:b/>
        </w:rPr>
        <w:t xml:space="preserve">   </w:t>
      </w:r>
      <w:r w:rsidR="009A77CC" w:rsidRPr="009A77CC">
        <w:rPr>
          <w:b/>
        </w:rPr>
        <w:t>На пожарах  более низкого ранга, где нет большой  опасности для людей, страха нет. У пожарных хорошая экипировка, защитные каски. Сейчас всё модернизируется, например, пожарные стволы стали  лучше, ими удобнее работать.</w:t>
      </w:r>
    </w:p>
    <w:p w:rsidR="009D4ECD" w:rsidRPr="009D4ECD" w:rsidRDefault="009A77CC">
      <w:pPr>
        <w:rPr>
          <w:b/>
        </w:rPr>
      </w:pPr>
      <w:r w:rsidRPr="009A77CC">
        <w:t>«</w:t>
      </w:r>
      <w:r>
        <w:t>Как нужно готовить себя к профессии пожарного?</w:t>
      </w:r>
      <w:proofErr w:type="gramStart"/>
      <w:r>
        <w:t>»</w:t>
      </w:r>
      <w:r w:rsidR="006749BC">
        <w:t>(</w:t>
      </w:r>
      <w:proofErr w:type="gramEnd"/>
      <w:r w:rsidR="006749BC" w:rsidRPr="006749BC">
        <w:rPr>
          <w:i/>
        </w:rPr>
        <w:t>Кирилл ХОМИЧ, школа № 18</w:t>
      </w:r>
      <w:r w:rsidR="006749BC">
        <w:t xml:space="preserve">) </w:t>
      </w:r>
      <w:r w:rsidR="006749BC" w:rsidRPr="009D4ECD">
        <w:rPr>
          <w:b/>
        </w:rPr>
        <w:t xml:space="preserve">Прежде всего, нужно заниматься физзарядкой, спортом, чтобы быть в хорошей физической форме. Потому что все пожарные должны быть сильными и выносливыми. Мы регулярно  сдаем нормативы: отжимания, подтягивание, челночный бег и так далее. Но кроме хорошей физической подготовки, очень важно  </w:t>
      </w:r>
      <w:r w:rsidR="00C90BF1">
        <w:rPr>
          <w:b/>
        </w:rPr>
        <w:t>уметь работать в команде, и чтобы в груди у человека билось доброе человеческое сердце.</w:t>
      </w:r>
    </w:p>
    <w:p w:rsidR="002329C8" w:rsidRDefault="009D4ECD">
      <w:pPr>
        <w:rPr>
          <w:b/>
        </w:rPr>
      </w:pPr>
      <w:r>
        <w:t xml:space="preserve">«Давно ли  вы служите в пожарной части и как к вашей работе относятся родные?» (Илья СТЕПАНЕНКО, школа № 17). </w:t>
      </w:r>
      <w:r w:rsidRPr="009D4ECD">
        <w:rPr>
          <w:b/>
        </w:rPr>
        <w:t xml:space="preserve">Я служу в пожарной части уже два года, пришел сюда сразу после Воронежского Института Государственной  противопожарной службы. Учился я по направлению от Главного Управления Краснодарского края. В годы учебы тоже получил большой опыт работы в пожарном деле. Родные меня поддерживают, им моя работа нравится, ведь это – настоящее мужское дело – спасать от беды людей.  </w:t>
      </w:r>
    </w:p>
    <w:p w:rsidR="00F76F97" w:rsidRDefault="009D4ECD">
      <w:r>
        <w:t>Наш</w:t>
      </w:r>
      <w:r w:rsidRPr="009D4ECD">
        <w:t xml:space="preserve"> </w:t>
      </w:r>
      <w:r>
        <w:t xml:space="preserve">гость рассказал ребятам, </w:t>
      </w:r>
      <w:r w:rsidR="00F76F97">
        <w:t xml:space="preserve">что  с начала  этого года </w:t>
      </w:r>
      <w:proofErr w:type="gramStart"/>
      <w:r w:rsidR="00F76F97">
        <w:t>в</w:t>
      </w:r>
      <w:proofErr w:type="gramEnd"/>
      <w:r w:rsidR="00F76F97">
        <w:t xml:space="preserve"> </w:t>
      </w:r>
      <w:proofErr w:type="gramStart"/>
      <w:r w:rsidR="00F76F97">
        <w:t>Кореновском</w:t>
      </w:r>
      <w:proofErr w:type="gramEnd"/>
      <w:r w:rsidR="00F76F97">
        <w:t xml:space="preserve"> районе произошло 187 пожаров и даже есть погибшие, и эти показатели ухудшились по сравнению с тем же периодом прошлого года. Почему? Зачастую, беда приходит из-за халатности  хозяев домов, где печное отопление. Ведь на ночь, как правило, в печь подкладывают больше дров и угля, и она сильно раскаляется. Если не следить регулярно за печью, может случиться возгорание. Бывает, что в это </w:t>
      </w:r>
      <w:r w:rsidR="00F76F97">
        <w:lastRenderedPageBreak/>
        <w:t xml:space="preserve">время  люди спят или </w:t>
      </w:r>
      <w:r w:rsidR="007D43B1">
        <w:t xml:space="preserve">же </w:t>
      </w:r>
      <w:r w:rsidR="00F76F97">
        <w:t>отравились угарным газом. Пока соседи заметят дым и огонь, пока вызовут пожарных –  уже слишком поздно</w:t>
      </w:r>
      <w:r w:rsidR="00C90BF1">
        <w:t>:  от дома осталось пепелище</w:t>
      </w:r>
      <w:r w:rsidR="00F76F97">
        <w:t xml:space="preserve">. </w:t>
      </w:r>
    </w:p>
    <w:p w:rsidR="007D43B1" w:rsidRDefault="00F76F97">
      <w:r>
        <w:t xml:space="preserve">Антон Олегович пояснил, что, в основном, все возгорания случаются по вине человека. Например, </w:t>
      </w:r>
      <w:r w:rsidR="00C90BF1">
        <w:t xml:space="preserve">в солнечную погоду </w:t>
      </w:r>
      <w:r w:rsidR="007D43B1">
        <w:t xml:space="preserve">даже брошенное стекло или пластиковая бутылка </w:t>
      </w:r>
      <w:r w:rsidR="00C90BF1">
        <w:t xml:space="preserve">с водой </w:t>
      </w:r>
      <w:r w:rsidR="007D43B1">
        <w:t xml:space="preserve"> в лесу, роще и</w:t>
      </w:r>
      <w:r w:rsidR="00C90BF1">
        <w:t xml:space="preserve">ли  лесонасаждениях, может стать причиной  возгорания </w:t>
      </w:r>
      <w:r w:rsidR="007D43B1">
        <w:t>и тогда уже горят  кусты и деревья, трава и сухие сломанные ветки!  А сколько гибнет животных и птиц в огне</w:t>
      </w:r>
      <w:proofErr w:type="gramStart"/>
      <w:r w:rsidR="007D43B1">
        <w:t>…  А</w:t>
      </w:r>
      <w:proofErr w:type="gramEnd"/>
      <w:r w:rsidR="007D43B1">
        <w:t xml:space="preserve"> еще  огонь может перекинуться на стоящие вблизи дома, постройки, машины, и тогда беды будет ещё больше. Он напомнил ребятам, что пожарный номер телефона – </w:t>
      </w:r>
      <w:r w:rsidR="007D43B1" w:rsidRPr="00C90BF1">
        <w:rPr>
          <w:b/>
        </w:rPr>
        <w:t>01</w:t>
      </w:r>
      <w:r w:rsidR="00C90BF1">
        <w:t xml:space="preserve"> с домашнего телефона и </w:t>
      </w:r>
      <w:r w:rsidR="00C90BF1" w:rsidRPr="00C90BF1">
        <w:rPr>
          <w:b/>
        </w:rPr>
        <w:t>101</w:t>
      </w:r>
      <w:r w:rsidR="00C90BF1">
        <w:t xml:space="preserve"> или </w:t>
      </w:r>
      <w:r w:rsidR="00C90BF1" w:rsidRPr="00C90BF1">
        <w:rPr>
          <w:b/>
        </w:rPr>
        <w:t>102</w:t>
      </w:r>
      <w:r w:rsidR="00C90BF1">
        <w:t xml:space="preserve"> – с сотового</w:t>
      </w:r>
      <w:r w:rsidR="007D43B1">
        <w:t>.</w:t>
      </w:r>
    </w:p>
    <w:p w:rsidR="007D43B1" w:rsidRPr="007D43B1" w:rsidRDefault="007D43B1" w:rsidP="007D43B1">
      <w:pPr>
        <w:spacing w:after="0" w:line="240" w:lineRule="auto"/>
        <w:rPr>
          <w:b/>
        </w:rPr>
      </w:pPr>
      <w:r w:rsidRPr="007D43B1">
        <w:rPr>
          <w:b/>
        </w:rPr>
        <w:t xml:space="preserve">Наша справка: </w:t>
      </w:r>
    </w:p>
    <w:p w:rsidR="00F76F97" w:rsidRPr="007D43B1" w:rsidRDefault="007D43B1" w:rsidP="007D43B1">
      <w:pPr>
        <w:spacing w:after="0" w:line="240" w:lineRule="auto"/>
        <w:rPr>
          <w:b/>
        </w:rPr>
      </w:pPr>
      <w:proofErr w:type="gramStart"/>
      <w:r w:rsidRPr="007D43B1">
        <w:rPr>
          <w:b/>
        </w:rPr>
        <w:t>В</w:t>
      </w:r>
      <w:proofErr w:type="gramEnd"/>
      <w:r w:rsidRPr="007D43B1">
        <w:rPr>
          <w:b/>
        </w:rPr>
        <w:t xml:space="preserve"> </w:t>
      </w:r>
      <w:proofErr w:type="gramStart"/>
      <w:r w:rsidRPr="007D43B1">
        <w:rPr>
          <w:b/>
        </w:rPr>
        <w:t>Кореновско</w:t>
      </w:r>
      <w:r w:rsidR="00C90BF1">
        <w:rPr>
          <w:b/>
        </w:rPr>
        <w:t>м</w:t>
      </w:r>
      <w:proofErr w:type="gramEnd"/>
      <w:r w:rsidR="00C90BF1">
        <w:rPr>
          <w:b/>
        </w:rPr>
        <w:t xml:space="preserve"> гарнизоне служит 102 человека</w:t>
      </w:r>
      <w:r w:rsidRPr="007D43B1">
        <w:rPr>
          <w:b/>
        </w:rPr>
        <w:t xml:space="preserve">, из них в пожарной части – 52. </w:t>
      </w:r>
    </w:p>
    <w:p w:rsidR="007D43B1" w:rsidRPr="007D43B1" w:rsidRDefault="007D43B1" w:rsidP="007D43B1">
      <w:pPr>
        <w:tabs>
          <w:tab w:val="left" w:pos="4185"/>
        </w:tabs>
        <w:spacing w:after="0" w:line="240" w:lineRule="auto"/>
        <w:rPr>
          <w:b/>
        </w:rPr>
      </w:pPr>
      <w:r w:rsidRPr="007D43B1">
        <w:rPr>
          <w:b/>
        </w:rPr>
        <w:t xml:space="preserve"> </w:t>
      </w:r>
      <w:r w:rsidRPr="007D43B1">
        <w:rPr>
          <w:b/>
        </w:rPr>
        <w:tab/>
      </w:r>
    </w:p>
    <w:p w:rsidR="007D43B1" w:rsidRPr="009D4ECD" w:rsidRDefault="007D43B1" w:rsidP="007D43B1">
      <w:pPr>
        <w:spacing w:after="0"/>
      </w:pPr>
    </w:p>
    <w:p w:rsidR="00AE2CD2" w:rsidRDefault="00AE2CD2"/>
    <w:sectPr w:rsidR="00AE2CD2" w:rsidSect="00105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2CD2"/>
    <w:rsid w:val="00105FB9"/>
    <w:rsid w:val="002329C8"/>
    <w:rsid w:val="006749BC"/>
    <w:rsid w:val="007D43B1"/>
    <w:rsid w:val="009A77CC"/>
    <w:rsid w:val="009D4ECD"/>
    <w:rsid w:val="00AE2CD2"/>
    <w:rsid w:val="00C90BF1"/>
    <w:rsid w:val="00DF4340"/>
    <w:rsid w:val="00F76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4</cp:revision>
  <cp:lastPrinted>2019-04-19T21:39:00Z</cp:lastPrinted>
  <dcterms:created xsi:type="dcterms:W3CDTF">2019-04-19T20:27:00Z</dcterms:created>
  <dcterms:modified xsi:type="dcterms:W3CDTF">2019-04-20T10:46:00Z</dcterms:modified>
</cp:coreProperties>
</file>