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C22071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«ИНТЕРЕСНЫЕ ФАКТЫ ОБ АФРИКЕ</w:t>
      </w:r>
      <w:r w:rsidR="00933124">
        <w:rPr>
          <w:rFonts w:ascii="Times New Roman" w:hAnsi="Times New Roman" w:cs="Times New Roman"/>
          <w:sz w:val="28"/>
        </w:rPr>
        <w:t>»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2020 год</w:t>
      </w:r>
    </w:p>
    <w:p w:rsidR="00933124" w:rsidRPr="00934A1C" w:rsidRDefault="00C22071" w:rsidP="00934A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Интересные факты об Африке</w:t>
      </w:r>
      <w:r w:rsidR="00933124" w:rsidRPr="00934A1C">
        <w:rPr>
          <w:rFonts w:ascii="Times New Roman" w:hAnsi="Times New Roman" w:cs="Times New Roman"/>
          <w:b/>
          <w:sz w:val="28"/>
          <w:szCs w:val="28"/>
        </w:rPr>
        <w:t>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Африка — один из самых удивительных континентов в мире. Некоторые ученые считают, что именно в Африке зародилась первая жизнь на Земле. Африка одновременно самая бедная и богатая в мире. Ведь именно здесь наблюдается практически самый низкий уровень жизни. При этом можно выделить земли, богаты</w:t>
      </w:r>
      <w:r w:rsidR="002D2E0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22071">
        <w:rPr>
          <w:rFonts w:ascii="Times New Roman" w:eastAsia="Times New Roman" w:hAnsi="Times New Roman" w:cs="Times New Roman"/>
          <w:sz w:val="24"/>
          <w:szCs w:val="24"/>
        </w:rPr>
        <w:t xml:space="preserve"> растит</w:t>
      </w:r>
      <w:r w:rsidR="002D2E07">
        <w:rPr>
          <w:rFonts w:ascii="Times New Roman" w:eastAsia="Times New Roman" w:hAnsi="Times New Roman" w:cs="Times New Roman"/>
          <w:sz w:val="24"/>
          <w:szCs w:val="24"/>
        </w:rPr>
        <w:t>ельным и животным миром, которые захватываю</w:t>
      </w:r>
      <w:r w:rsidRPr="00C22071">
        <w:rPr>
          <w:rFonts w:ascii="Times New Roman" w:eastAsia="Times New Roman" w:hAnsi="Times New Roman" w:cs="Times New Roman"/>
          <w:sz w:val="24"/>
          <w:szCs w:val="24"/>
        </w:rPr>
        <w:t xml:space="preserve">т своей невероятностью. </w:t>
      </w:r>
    </w:p>
    <w:p w:rsidR="00C22071" w:rsidRDefault="00C22071" w:rsidP="00123D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3D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9775" cy="6276975"/>
            <wp:effectExtent l="19050" t="0" r="9525" b="0"/>
            <wp:docPr id="1" name="Рисунок 1" descr="100 интересных фактов об Африк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 интересных фактов об Африке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E07" w:rsidRPr="00C22071" w:rsidRDefault="002D2E07" w:rsidP="00123D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1. Африка — колыбель цивилизации. Это первый континент, на котором появилась человеческая культура и общность.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2. Африка – единственный материк, на котором встречаются места, где ни разу в жизни не ступал человек.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lastRenderedPageBreak/>
        <w:t>3. Площадь Африки равна 29 миллионам квадратных километров. Но четыре пятых территории занимают пустыни и тропические леса.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4. В Начале 20 века почти вся территория Африки была колонизирована Францией, Германией, Англией, Испанией, Португалией и Бельгией. Независимым были только Эфиопия, Египет, ЮАР и Либерия.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5. Массовая деколонизация Африки произошла только после второй мировой войны.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6. В Африке живет больше всего редких животных, которые не встречаются больше нигде, Например, бегемоты, жирафы, окапи и другие.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7. Раньше, бегемоты жили по всей территории Африки, сегодня они встречаются только к югу от пустыни Сахара.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8. В Африке располагается самая большая пустыня в мире Сахара. Ее площадь больше, чем площадь США.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9. На континенте протекает вторая по длине река в мире — Нил. Ее протяженность 6850 километров.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10. Озеро Виктория является вторым по величине пресным озером в мире.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11. «Гремящий дым» — так называют водопад Виктория, на реке Замбези местные племена. 12. Длина водопада Виктория составляет более километра, а высота более 100 метров.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13. Шум от падения воды с водопада Виктория распространяется на 40 километров вокруг. 14. На краю водопада Виктория есть естественный бассейн, который называется дьявольским. Плавать по краю водопада можно только в период засухи, когда течение не такое сильное.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15. Некоторые африканские племена охотятся на бегемотов и используют их мясо в пищу, даже не смотря на то, что бегемоты имеют статус стремительно сокращающегося вида.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16. Африка – второй по величине континент на планете. Здесь насчитывается 54 государства.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17. В Африке, самая низкая продолжительность жизни. Женщины, в среднем 48 лет, мужчины – 50.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18. Африку пересекает экватор и нулевой меридиан. Поэтому континент можно назвать самым симметричным из всех существующих.</w:t>
      </w:r>
    </w:p>
    <w:p w:rsidR="002D2E07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19. Именно в Африке находится единственное сохранившееся чудо света – пирамиды Хеопса.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20. В Африке существует больше 2000 языков, но самым распространенным является арабский.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lastRenderedPageBreak/>
        <w:t>21. Уже не первый год в правительстве Африки поднимается вопрос о переименовании всех географических названий, полученных во времена колонизации, на традиционные названия, используемые в языке племен.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22. В Алжире располагается уникальное озеро. Вместо воды в нем настоящие чернила.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23. В пустыне Сахара есть уникальное место, которое называется глазом Сахары. Это огромный кратер, с кольцевой структурой и диаметром 50 километров.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24. В Африке есть собственная Венеция. Дома жителей селения Ганвье построены на воде, а передвигаются они исключительно на лодках.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25. Водопад Ховик и водоем, в который он падает, местными племенами считается священным обиталищем древнего чудовища, на вроде лохнесского. Ему регулярно приносят в жертву домашний скот.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26. Не далеко от Египта в Средиземном море, находится затонувший город Гераклион. Его обнаружили совсем недавно.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27. Посреди великой пустыни встречаются озера Убари, но вода в них в несколько раз соленей, чем в море, поэтому от жажды они не спасут.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28. В Африке располагается самый холодный вулкан в мире Ой Дойнио Легай. Температура лавы, которая извергается из кратера в несколько раз ниже обычных вулканов.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29. В Африке есть свой Колизей, построенный римскую эпоху. Находится он в Эль-Джеме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30. А Африке есть город призрак — Колманскоп, который медленно поглощают пески великой пустыни, хотя еще 50 лет назад, он был густонаселен жителями.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31. Планета Татуин из фильма «Звездные войны» вовсе не выдуманное название. Такой город существует в Африке. Именно здесь проходили съемки легендарного фильма.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32. В Танзании есть уникальное красное озеро, глубина которого меняется в зависимости от сезона, а вместе с глубиной меняется цвет озера от розового до насыщенно красного.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33. На территории острова Мадагаскар располагается уникальный природный памятник каменный лес. Высокие тонкие скалы напоминают густой лес.</w:t>
      </w:r>
    </w:p>
    <w:p w:rsidR="002D2E07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 xml:space="preserve">34. В Гане находится крупная свалка, на которую свозится бытовая техника со всего мира. 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35. В Марокко живут уникальные козы, которые лазают по деревьям и питаются листьями и ветками. 36. В Африке добывает половину всего золота, которое продается в мире.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37. В Африке самые богатые залежи золота и алмазов.</w:t>
      </w:r>
    </w:p>
    <w:p w:rsidR="00CE5FD8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 xml:space="preserve">38. В озере Малави, что находится в Африке, живет больше всего разновидностей рыб. Больше чем в море и океане. 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lastRenderedPageBreak/>
        <w:t>39. Озеро Чад, за последние 40 лет, стало меньше, почти на 95 %. Раньше оно было третьим или четвертым по величине в мире.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 xml:space="preserve">40. </w:t>
      </w:r>
      <w:r w:rsidR="00CE5F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2071">
        <w:rPr>
          <w:rFonts w:ascii="Times New Roman" w:eastAsia="Times New Roman" w:hAnsi="Times New Roman" w:cs="Times New Roman"/>
          <w:sz w:val="24"/>
          <w:szCs w:val="24"/>
        </w:rPr>
        <w:t>Первая в мире канализационная системы появилась в Африке, на территории Египта.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41. В Африке живут племена, которые считаются самыми высокими в мире, а также плена, которые являются самыми маленькими в мире.</w:t>
      </w:r>
    </w:p>
    <w:p w:rsidR="00CE5FD8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42. В Африке до сих пор плохо развита система медицинского обслуживания и медицины в целом.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43. Больше 25 миллионов населения Африки считаются ВИЧ инфицированными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44. В Африке живет необычный грызун – голый землекоп. Его клетки не стареют, он живет до 70 лет и совсем не чувствует боли от порезов или ожогов.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45. Во многих племенах Африки птица –секретарь является домашней птицей и служит сторожем от змей и крыс. 46. Некоторые двоякодышащие рыбы, которые живут в Африке, могут зарываться в сухую землю и переживать таким образом засуху.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47. Самая высокая гора Африки – Килиманджаро является вулканом. Только он никогда в жизни еще не извергался.</w:t>
      </w:r>
    </w:p>
    <w:p w:rsidR="00C22071" w:rsidRPr="00C22071" w:rsidRDefault="00C22071" w:rsidP="00123D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3D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2463" cy="3619500"/>
            <wp:effectExtent l="19050" t="0" r="1137" b="0"/>
            <wp:docPr id="2" name="Рисунок 2" descr="100 интересных фактов об Африк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 интересных фактов об Африке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63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48. В Африке расположено самое жаркое место в Даллол, температура здесь редко опускается ниже 34 градусов.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49. 60-80% ВВП Африки составляет продукция земледелия. Африка производит какао, кофе, арахис, финики, каучук.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lastRenderedPageBreak/>
        <w:t>50. В Африке большинство стран считаются третьими странами мира, то есть плохо развитыми.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51. Самая большая страна Африки – Судан, а самая маленькая — Сейшельские острова.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52. Вершина горы Столовая, находящейся в Африке, имеет вершину не острую, а плоскую, как плоскость стола.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53. Афарская котловина – это географическая область в восточной части Африки. Здесь можно наблюдать за действующим вулканом. В год здесь происходит около 160 сильных землетрясений.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54. Мыс Доброй Надежды – мифическое место. С ним связано много легенд и преданий, например, легенда о летучем голландце.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55. Пирамиды есть не только в Египте. В Судане есть больше 200 пирамид. Они не такие высокие и знаменитые, как те, что расположены в Египте.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56. Название континента происходит от одного из племен «Афри».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57. В 1979 году в Африке нашли самые древние отпечатки ног человека. 58. Самым густонаселенными городами Африки является Каир.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59. Самой густонаселенной страной является Нигерия, второй – Египет.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60. В Африке была построена стена, которая оказалась в два раза длинней, чем Великая Китайская стена.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61. Первым, кто заметил, что горячая вода замерзает в морозилке быстрее, чем холодная, был африканский мальчик. В честь него и был назван этот феномен.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62. В Африке живут пингвины.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63. В южной Африке располагается вторая по величине больница в мире.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64. Пустыня Сахара увеличивается с каждым месяцем.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65. В ЮАР есть сразу три столицы: Кейптаун, Претория, Блумфонтейн.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66. На острове Мадагаскар обитают животные, которые не встречаются больше нигде.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67. В Того существует древний обычай: мужчина, сделавший комплемент девушке, непременно должен взять ее в жены.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68. Сомали это название и страны и языка одновременно.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69. Некоторые племена африканских аборигенов до сих пор не знают что такое огонь.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70. Племя Матаби, обитающее на территории западной Африки обожает играть в футбол. Только вместо мяча они используют человеческий череп.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lastRenderedPageBreak/>
        <w:t>71. В некоторых африканских племенах царствует матриархат. Женщины могут содержать мужские гаремы.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72. 27 августа 1897 года в Африке состоялась самая короткая война, которая длилась 38 минут. Правительство Занзибара объявило вону Англии, но было стремительно разбито.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73. Граса Машел — единственная африканская женщина, которая дважды была «первой леди». Первый раз она была женой президента Мозамбика, а второй раз – женой президента ЮАР Нельсона Манделы.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74. Официальное название Ливии является самым длинным в мире названием страны.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75. Африканское озеро Танганьика — самое длинное озеро в мире его длина – 1435 метров.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76. Дерево Баобаб, которое произрастает в Африке, может жить от пяти до десяти тысяч лет. Оно запасает до 120 литров воды, поэтому не горит в огне.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77. Спортивный бренд Reebokвыбрал свое название в честь маленькой, но очень быстрой африканской антилопы.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78. Ствол Баобаба, может достигать 25 метров в объеме.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79. Внутри ствол баобаба полый, поэтому некоторые африканцы устраивают внутри дерева дома. Предприимчивые жители открывают внутри дерева ресторанчики. В Зимбабве, в стволе открыли вокзал, а в Ботсване – тюрьму.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80. В Африке растут очень интересные деревья: хлебное, молочное, колбасное, мыльное, свечное.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81. Только в Африке растет насекомоядное растение Гиднора. Его скорее можно назвать грибом – паразитом. Плоды гидноры употребляются в пищу местными жителями.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82. Африканское племя Мурси считается самым агрессивным племенем. Любые конфликты решаются силой и оружием. 83. В Южной Африке был найден самый большой алмаз в мире.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84. В Южной Африке самая дешевая электроэнергия в мире.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85. Только у берегов ЮАР более 2000 утонувших кораблей, возраст которых более 500 лет.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86. В ЮАР на одной улице жили сразу три обладателя нобелевской премии.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87. Южная Африка, Зимбабве и Мозамбик сносят некоторые границы национальных парков, чтобы создать один большой заповедник.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88. В Африке была сделана первая операция по пересадке сердца в 1967.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89. В Африке живет около 3000 этносов.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lastRenderedPageBreak/>
        <w:t>90. Самый большой процент заболевших малярией именно в Африке – 90% случаев.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91. Снежная шапка Килиманджаро стремительно тает. За последние 100 лет ледник растаял на 80%.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92. Многие африканские племена предпочитают носить минимум одежды, надевая на тело только пояс, к которому крепится оружие.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93. В Фесе находится самый старый действующий университет мира, основанный еще в 859 году.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94. Пустыня Сахара охватывает целых 10 стран Африки.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95. Под пустыней Сахара располагается подземное озеро общей площадью 375 квадратных километров. Именно поэтому в пустыне и встречаются оазисы.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96. Большую территорию пустыни занимают не пески, а окаменелая земля и галечно-песчаная почва.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97. Существует карта пустыни с нанесенными на нее отметками мест, в которых люди чаще всего наблюдают миражи.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98. Песчаные дюны пустыни Сахара могут быть выше, чем Эйфелева башня.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99. Толщина сыпучего песка равна 150 метрам.</w:t>
      </w:r>
    </w:p>
    <w:p w:rsidR="00C22071" w:rsidRPr="00C22071" w:rsidRDefault="00C22071" w:rsidP="00123D4F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071">
        <w:rPr>
          <w:rFonts w:ascii="Times New Roman" w:eastAsia="Times New Roman" w:hAnsi="Times New Roman" w:cs="Times New Roman"/>
          <w:sz w:val="24"/>
          <w:szCs w:val="24"/>
        </w:rPr>
        <w:t>100. Песок в пустыне может разогреваться до 80 градусов по цельсию.</w:t>
      </w:r>
    </w:p>
    <w:p w:rsidR="00C22071" w:rsidRPr="00CE5FD8" w:rsidRDefault="00C22071" w:rsidP="00934A1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3D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0" cy="2886075"/>
            <wp:effectExtent l="19050" t="0" r="0" b="0"/>
            <wp:docPr id="5" name="Рисунок 5" descr="100 интересных фактов об Африк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 интересных фактов об Африке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41" w:rsidRDefault="00490341" w:rsidP="00934A1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FA0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691BF9" w:rsidRDefault="00C22071" w:rsidP="00C22071">
      <w:pPr>
        <w:pStyle w:val="ad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F9104A">
          <w:rPr>
            <w:rStyle w:val="a5"/>
            <w:rFonts w:ascii="Times New Roman" w:hAnsi="Times New Roman" w:cs="Times New Roman"/>
            <w:sz w:val="24"/>
            <w:szCs w:val="24"/>
          </w:rPr>
          <w:t>https://zen.yandex.ru/media/id/5abdf58548c85e8aa195ae72/100-interesnyh-faktov-ob-afrike--5b38812af3bff700a8c57238</w:t>
        </w:r>
      </w:hyperlink>
    </w:p>
    <w:p w:rsidR="00C22071" w:rsidRDefault="00C22071" w:rsidP="00C22071">
      <w:pPr>
        <w:pStyle w:val="ad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F9104A">
          <w:rPr>
            <w:rStyle w:val="a5"/>
            <w:rFonts w:ascii="Times New Roman" w:hAnsi="Times New Roman" w:cs="Times New Roman"/>
            <w:sz w:val="24"/>
            <w:szCs w:val="24"/>
          </w:rPr>
          <w:t>https://yaturisto.ru/journal/interesnye-fakty/20-faktov-ob-afrike.html</w:t>
        </w:r>
      </w:hyperlink>
    </w:p>
    <w:p w:rsidR="00C22071" w:rsidRPr="00CE5FD8" w:rsidRDefault="00C22071" w:rsidP="00CE5FD8">
      <w:pPr>
        <w:pStyle w:val="ad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F9104A">
          <w:rPr>
            <w:rStyle w:val="a5"/>
            <w:rFonts w:ascii="Times New Roman" w:hAnsi="Times New Roman" w:cs="Times New Roman"/>
            <w:sz w:val="24"/>
            <w:szCs w:val="24"/>
          </w:rPr>
          <w:t>https://faktrus.ru/70-фактов-об-африке/</w:t>
        </w:r>
      </w:hyperlink>
    </w:p>
    <w:p w:rsidR="00CB26D1" w:rsidRPr="00CE5FD8" w:rsidRDefault="00CB26D1" w:rsidP="00CE5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124" w:rsidRPr="00C06172" w:rsidRDefault="00933124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33124" w:rsidRPr="00C06172" w:rsidSect="00230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7419" w:rsidRDefault="00647419" w:rsidP="00C57B10">
      <w:pPr>
        <w:spacing w:after="0" w:line="240" w:lineRule="auto"/>
      </w:pPr>
      <w:r>
        <w:separator/>
      </w:r>
    </w:p>
  </w:endnote>
  <w:endnote w:type="continuationSeparator" w:id="1">
    <w:p w:rsidR="00647419" w:rsidRDefault="00647419" w:rsidP="00C57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7419" w:rsidRDefault="00647419" w:rsidP="00C57B10">
      <w:pPr>
        <w:spacing w:after="0" w:line="240" w:lineRule="auto"/>
      </w:pPr>
      <w:r>
        <w:separator/>
      </w:r>
    </w:p>
  </w:footnote>
  <w:footnote w:type="continuationSeparator" w:id="1">
    <w:p w:rsidR="00647419" w:rsidRDefault="00647419" w:rsidP="00C57B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70393"/>
    <w:multiLevelType w:val="hybridMultilevel"/>
    <w:tmpl w:val="7D964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73D97"/>
    <w:multiLevelType w:val="hybridMultilevel"/>
    <w:tmpl w:val="26002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930BB"/>
    <w:multiLevelType w:val="multilevel"/>
    <w:tmpl w:val="66E6F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9575F8"/>
    <w:multiLevelType w:val="multilevel"/>
    <w:tmpl w:val="C5DABD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11D954D1"/>
    <w:multiLevelType w:val="multilevel"/>
    <w:tmpl w:val="45EA7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10169B"/>
    <w:multiLevelType w:val="multilevel"/>
    <w:tmpl w:val="D868A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FE5946"/>
    <w:multiLevelType w:val="multilevel"/>
    <w:tmpl w:val="4E7A2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A64E3C"/>
    <w:multiLevelType w:val="multilevel"/>
    <w:tmpl w:val="11204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7733273"/>
    <w:multiLevelType w:val="hybridMultilevel"/>
    <w:tmpl w:val="4EE88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BA1141"/>
    <w:multiLevelType w:val="multilevel"/>
    <w:tmpl w:val="178E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30211C9"/>
    <w:multiLevelType w:val="hybridMultilevel"/>
    <w:tmpl w:val="13503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B849FB"/>
    <w:multiLevelType w:val="multilevel"/>
    <w:tmpl w:val="D74C0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F105A5"/>
    <w:multiLevelType w:val="hybridMultilevel"/>
    <w:tmpl w:val="9AE6D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6E3052"/>
    <w:multiLevelType w:val="hybridMultilevel"/>
    <w:tmpl w:val="104ED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89347F"/>
    <w:multiLevelType w:val="multilevel"/>
    <w:tmpl w:val="677EC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B165F75"/>
    <w:multiLevelType w:val="multilevel"/>
    <w:tmpl w:val="A7C60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131A2A"/>
    <w:multiLevelType w:val="multilevel"/>
    <w:tmpl w:val="D090C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B1E65D8"/>
    <w:multiLevelType w:val="hybridMultilevel"/>
    <w:tmpl w:val="D6840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197650"/>
    <w:multiLevelType w:val="hybridMultilevel"/>
    <w:tmpl w:val="6CB265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3B84E64"/>
    <w:multiLevelType w:val="multilevel"/>
    <w:tmpl w:val="2312B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E14F8F"/>
    <w:multiLevelType w:val="multilevel"/>
    <w:tmpl w:val="CA4EC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FE4D69"/>
    <w:multiLevelType w:val="multilevel"/>
    <w:tmpl w:val="E64C9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ECA095E"/>
    <w:multiLevelType w:val="multilevel"/>
    <w:tmpl w:val="1F6485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>
    <w:nsid w:val="78496200"/>
    <w:multiLevelType w:val="multilevel"/>
    <w:tmpl w:val="F0F2F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22"/>
  </w:num>
  <w:num w:numId="4">
    <w:abstractNumId w:val="14"/>
  </w:num>
  <w:num w:numId="5">
    <w:abstractNumId w:val="16"/>
  </w:num>
  <w:num w:numId="6">
    <w:abstractNumId w:val="9"/>
  </w:num>
  <w:num w:numId="7">
    <w:abstractNumId w:val="21"/>
  </w:num>
  <w:num w:numId="8">
    <w:abstractNumId w:val="2"/>
  </w:num>
  <w:num w:numId="9">
    <w:abstractNumId w:val="1"/>
  </w:num>
  <w:num w:numId="10">
    <w:abstractNumId w:val="5"/>
  </w:num>
  <w:num w:numId="11">
    <w:abstractNumId w:val="18"/>
  </w:num>
  <w:num w:numId="12">
    <w:abstractNumId w:val="0"/>
  </w:num>
  <w:num w:numId="13">
    <w:abstractNumId w:val="10"/>
  </w:num>
  <w:num w:numId="14">
    <w:abstractNumId w:val="6"/>
  </w:num>
  <w:num w:numId="15">
    <w:abstractNumId w:val="11"/>
  </w:num>
  <w:num w:numId="16">
    <w:abstractNumId w:val="23"/>
  </w:num>
  <w:num w:numId="17">
    <w:abstractNumId w:val="4"/>
  </w:num>
  <w:num w:numId="18">
    <w:abstractNumId w:val="17"/>
  </w:num>
  <w:num w:numId="19">
    <w:abstractNumId w:val="15"/>
  </w:num>
  <w:num w:numId="20">
    <w:abstractNumId w:val="20"/>
  </w:num>
  <w:num w:numId="21">
    <w:abstractNumId w:val="19"/>
  </w:num>
  <w:num w:numId="22">
    <w:abstractNumId w:val="8"/>
  </w:num>
  <w:num w:numId="23">
    <w:abstractNumId w:val="12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90341"/>
    <w:rsid w:val="000060AC"/>
    <w:rsid w:val="00015605"/>
    <w:rsid w:val="00054096"/>
    <w:rsid w:val="0007574D"/>
    <w:rsid w:val="001171D0"/>
    <w:rsid w:val="00123D4F"/>
    <w:rsid w:val="0023091C"/>
    <w:rsid w:val="002D2E07"/>
    <w:rsid w:val="0043017F"/>
    <w:rsid w:val="00490341"/>
    <w:rsid w:val="00647419"/>
    <w:rsid w:val="00691BF9"/>
    <w:rsid w:val="006D087B"/>
    <w:rsid w:val="006D1EA2"/>
    <w:rsid w:val="00744CA7"/>
    <w:rsid w:val="008E0E6D"/>
    <w:rsid w:val="0091030F"/>
    <w:rsid w:val="00933124"/>
    <w:rsid w:val="00934A1C"/>
    <w:rsid w:val="00996E82"/>
    <w:rsid w:val="00A21BB8"/>
    <w:rsid w:val="00A73153"/>
    <w:rsid w:val="00C06172"/>
    <w:rsid w:val="00C22071"/>
    <w:rsid w:val="00C57B10"/>
    <w:rsid w:val="00CB26D1"/>
    <w:rsid w:val="00CE5FD8"/>
    <w:rsid w:val="00E365B0"/>
    <w:rsid w:val="00EC2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91C"/>
  </w:style>
  <w:style w:type="paragraph" w:styleId="2">
    <w:name w:val="heading 2"/>
    <w:basedOn w:val="a"/>
    <w:link w:val="20"/>
    <w:uiPriority w:val="9"/>
    <w:qFormat/>
    <w:rsid w:val="00C06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061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CB26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34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034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0617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0617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semiHidden/>
    <w:unhideWhenUsed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06172"/>
    <w:rPr>
      <w:b/>
      <w:bCs/>
    </w:rPr>
  </w:style>
  <w:style w:type="paragraph" w:customStyle="1" w:styleId="wp-caption-text">
    <w:name w:val="wp-caption-text"/>
    <w:basedOn w:val="a"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C06172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C5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57B10"/>
  </w:style>
  <w:style w:type="paragraph" w:styleId="ab">
    <w:name w:val="footer"/>
    <w:basedOn w:val="a"/>
    <w:link w:val="ac"/>
    <w:uiPriority w:val="99"/>
    <w:semiHidden/>
    <w:unhideWhenUsed/>
    <w:rsid w:val="00C5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57B10"/>
  </w:style>
  <w:style w:type="paragraph" w:styleId="ad">
    <w:name w:val="List Paragraph"/>
    <w:basedOn w:val="a"/>
    <w:uiPriority w:val="34"/>
    <w:qFormat/>
    <w:rsid w:val="00C57B10"/>
    <w:pPr>
      <w:ind w:left="720"/>
      <w:contextualSpacing/>
    </w:pPr>
  </w:style>
  <w:style w:type="paragraph" w:customStyle="1" w:styleId="paragraph">
    <w:name w:val="paragraph"/>
    <w:basedOn w:val="a"/>
    <w:rsid w:val="00934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CB26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CB26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26D1"/>
    <w:rPr>
      <w:rFonts w:ascii="Courier New" w:eastAsia="Times New Roman" w:hAnsi="Courier New" w:cs="Courier New"/>
      <w:sz w:val="20"/>
      <w:szCs w:val="20"/>
    </w:rPr>
  </w:style>
  <w:style w:type="character" w:styleId="ae">
    <w:name w:val="FollowedHyperlink"/>
    <w:basedOn w:val="a0"/>
    <w:uiPriority w:val="99"/>
    <w:semiHidden/>
    <w:unhideWhenUsed/>
    <w:rsid w:val="00CB26D1"/>
    <w:rPr>
      <w:color w:val="800080"/>
      <w:u w:val="single"/>
    </w:rPr>
  </w:style>
  <w:style w:type="paragraph" w:customStyle="1" w:styleId="article-renderblock">
    <w:name w:val="article-render__block"/>
    <w:basedOn w:val="a"/>
    <w:rsid w:val="00C22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9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31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40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12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9676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282">
          <w:blockQuote w:val="1"/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aktrus.ru/70-&#1092;&#1072;&#1082;&#1090;&#1086;&#1074;-&#1086;&#1073;-&#1072;&#1092;&#1088;&#1080;&#1082;&#1077;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aturisto.ru/journal/interesnye-fakty/20-faktov-ob-afrike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en.yandex.ru/media/id/5abdf58548c85e8aa195ae72/100-interesnyh-faktov-ob-afrike--5b38812af3bff700a8c57238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3DC15-5BB8-4139-B15F-B3C6CF205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1774</Words>
  <Characters>10117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pcuser</cp:lastModifiedBy>
  <cp:revision>14</cp:revision>
  <dcterms:created xsi:type="dcterms:W3CDTF">2020-02-16T06:37:00Z</dcterms:created>
  <dcterms:modified xsi:type="dcterms:W3CDTF">2020-12-06T06:32:00Z</dcterms:modified>
</cp:coreProperties>
</file>