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833640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«ИНТЕРЕСНЫЕ ФАКТЫ О СТЕПИ</w:t>
      </w:r>
      <w:r w:rsidR="00933124">
        <w:rPr>
          <w:rFonts w:ascii="Times New Roman" w:hAnsi="Times New Roman" w:cs="Times New Roman"/>
          <w:sz w:val="28"/>
        </w:rPr>
        <w:t>»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933124" w:rsidRDefault="00833640" w:rsidP="0093312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Интересные факты о степи</w:t>
      </w:r>
      <w:r w:rsidR="00933124" w:rsidRPr="00EC2FA0">
        <w:rPr>
          <w:rFonts w:ascii="Times New Roman" w:hAnsi="Times New Roman" w:cs="Times New Roman"/>
          <w:b/>
          <w:sz w:val="32"/>
          <w:szCs w:val="32"/>
        </w:rPr>
        <w:t>.</w:t>
      </w:r>
    </w:p>
    <w:p w:rsidR="00833640" w:rsidRDefault="00CF60AD" w:rsidP="00CF60AD">
      <w:pPr>
        <w:pStyle w:val="a6"/>
        <w:shd w:val="clear" w:color="auto" w:fill="FFFFFF"/>
        <w:spacing w:before="150" w:beforeAutospacing="0" w:after="0" w:afterAutospacing="0" w:line="270" w:lineRule="atLeast"/>
        <w:jc w:val="both"/>
      </w:pPr>
      <w:r>
        <w:t xml:space="preserve">1. </w:t>
      </w:r>
      <w:r w:rsidR="00833640" w:rsidRPr="00CF60AD">
        <w:t>Степь — это равнинная ландшафтная зона, расположенная в умеренных и субтропических поясах Северного и Южного полушария.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0" w:afterAutospacing="0" w:line="270" w:lineRule="atLeast"/>
        <w:ind w:left="750"/>
        <w:jc w:val="both"/>
      </w:pPr>
    </w:p>
    <w:p w:rsidR="00833640" w:rsidRPr="00CF60AD" w:rsidRDefault="00833640" w:rsidP="00CF60AD">
      <w:pPr>
        <w:pStyle w:val="a6"/>
        <w:shd w:val="clear" w:color="auto" w:fill="FFFFFF"/>
        <w:spacing w:before="0" w:beforeAutospacing="0" w:after="150" w:afterAutospacing="0" w:line="270" w:lineRule="atLeast"/>
        <w:jc w:val="both"/>
      </w:pPr>
      <w:r w:rsidRPr="00CF60AD">
        <w:t>2.</w:t>
      </w:r>
      <w:r w:rsidR="00CF60AD">
        <w:t xml:space="preserve"> </w:t>
      </w:r>
      <w:r w:rsidRPr="00CF60AD">
        <w:t>Степи распространены на всех континентах, за исключением Антарктиды.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3. Для степей характерно практически полное отсутствие деревьев. Исключения составляют искусственные насаждения вдоль проложенных дорог и лесополосы возле водоемов.</w:t>
      </w:r>
    </w:p>
    <w:p w:rsidR="00833640" w:rsidRPr="00CF60AD" w:rsidRDefault="00833640" w:rsidP="00CF60A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0AD">
        <w:rPr>
          <w:rFonts w:ascii="Times New Roman" w:hAnsi="Times New Roman" w:cs="Times New Roman"/>
          <w:sz w:val="24"/>
          <w:szCs w:val="24"/>
          <w:shd w:val="clear" w:color="auto" w:fill="FFFFFF"/>
        </w:rPr>
        <w:t>4.</w:t>
      </w:r>
      <w:r w:rsidR="00CF60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F60AD">
        <w:rPr>
          <w:rFonts w:ascii="Times New Roman" w:hAnsi="Times New Roman" w:cs="Times New Roman"/>
          <w:sz w:val="24"/>
          <w:szCs w:val="24"/>
          <w:shd w:val="clear" w:color="auto" w:fill="FFFFFF"/>
        </w:rPr>
        <w:t>Но равнинное безлесное пространство с влажным климатом уже не является степью. Это зона болотистых лугов, а на севере при таких условиях образуются тундры.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5. К сожалению, этот вид природного ландшафта постепенно исчезает с лица земли. Причин много: распашка земли, браконьерство, интенсивный выпас скота, пожары.</w:t>
      </w:r>
    </w:p>
    <w:p w:rsidR="00833640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6. Степная природная зона располагается между лесостепью и полупустыней.</w:t>
      </w:r>
    </w:p>
    <w:p w:rsidR="00933EFD" w:rsidRDefault="00933EFD" w:rsidP="00933EFD">
      <w:pPr>
        <w:pStyle w:val="a6"/>
        <w:shd w:val="clear" w:color="auto" w:fill="FFFFFF"/>
        <w:spacing w:before="150" w:beforeAutospacing="0" w:after="15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19377" cy="3886200"/>
            <wp:effectExtent l="19050" t="0" r="5173" b="0"/>
            <wp:docPr id="8" name="Рисунок 23" descr="http://obshe.net/upload/000/u11/a9/b4/40f9a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bshe.net/upload/000/u11/a9/b4/40f9ae2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77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FD" w:rsidRDefault="00933EFD" w:rsidP="00933EFD">
      <w:pPr>
        <w:pStyle w:val="a6"/>
        <w:shd w:val="clear" w:color="auto" w:fill="FFFFFF"/>
        <w:spacing w:before="150" w:beforeAutospacing="0" w:after="150" w:afterAutospacing="0" w:line="270" w:lineRule="atLeast"/>
        <w:rPr>
          <w:rStyle w:val="a7"/>
          <w:color w:val="000000"/>
        </w:rPr>
      </w:pPr>
      <w:r w:rsidRPr="00933EFD">
        <w:rPr>
          <w:rStyle w:val="a7"/>
          <w:color w:val="000000"/>
        </w:rPr>
        <w:t>АФРИКАНСКАЯ САВАННА</w:t>
      </w:r>
    </w:p>
    <w:p w:rsidR="00761D44" w:rsidRPr="00933EFD" w:rsidRDefault="00761D44" w:rsidP="00933EFD">
      <w:pPr>
        <w:pStyle w:val="a6"/>
        <w:shd w:val="clear" w:color="auto" w:fill="FFFFFF"/>
        <w:spacing w:before="150" w:beforeAutospacing="0" w:after="150" w:afterAutospacing="0" w:line="270" w:lineRule="atLeast"/>
        <w:rPr>
          <w:color w:val="000000"/>
        </w:rPr>
      </w:pP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 xml:space="preserve">7. В разных странах степи имеют свое название. В Австралии и Африке — это саванна, в Южной Америке — </w:t>
      </w:r>
      <w:proofErr w:type="spellStart"/>
      <w:r w:rsidRPr="00CF60AD">
        <w:t>льянос</w:t>
      </w:r>
      <w:proofErr w:type="spellEnd"/>
      <w:r w:rsidRPr="00CF60AD">
        <w:t xml:space="preserve"> и пампа, или пампасы, в Северной Америке — прерии, а в Новой Зеландии — </w:t>
      </w:r>
      <w:proofErr w:type="spellStart"/>
      <w:r w:rsidRPr="00CF60AD">
        <w:t>туссоки</w:t>
      </w:r>
      <w:proofErr w:type="spellEnd"/>
      <w:r w:rsidRPr="00CF60AD">
        <w:t>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8. Наибольшие площади степей находятся на территории Российской Федерации, Казахстана, Украины.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9.</w:t>
      </w:r>
      <w:r w:rsidR="00CF60AD">
        <w:t xml:space="preserve"> </w:t>
      </w:r>
      <w:r w:rsidRPr="00CF60AD">
        <w:t>В Европе степи сохранились, в основном, в заповедных зонах.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 xml:space="preserve">10. В Сибири до сих пор есть целинные степи — </w:t>
      </w:r>
      <w:proofErr w:type="spellStart"/>
      <w:r w:rsidRPr="00CF60AD">
        <w:t>Курайская</w:t>
      </w:r>
      <w:proofErr w:type="spellEnd"/>
      <w:r w:rsidRPr="00CF60AD">
        <w:t>, Чуйская.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lastRenderedPageBreak/>
        <w:t>11.</w:t>
      </w:r>
      <w:r w:rsidR="00CF60AD">
        <w:t xml:space="preserve"> </w:t>
      </w:r>
      <w:r w:rsidRPr="00CF60AD">
        <w:t>Степь – это безлесное пространство, сплошь покрытое травами. Травы образуют практически сомкнутый ковер.</w:t>
      </w:r>
    </w:p>
    <w:p w:rsidR="00833640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12. Виды степей выделяют в зависимости от соотношения злаковых и травянистых растений.</w:t>
      </w:r>
    </w:p>
    <w:p w:rsidR="00933EFD" w:rsidRDefault="00933EFD" w:rsidP="00933EFD">
      <w:pPr>
        <w:pStyle w:val="a6"/>
        <w:shd w:val="clear" w:color="auto" w:fill="FFFFFF"/>
        <w:spacing w:before="150" w:beforeAutospacing="0" w:after="15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6832" cy="3962400"/>
            <wp:effectExtent l="19050" t="0" r="0" b="0"/>
            <wp:docPr id="12" name="Рисунок 25" descr="http://obshe.net/upload/000/u11/29/2c/a806d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bshe.net/upload/000/u11/29/2c/a806d9d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32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FD" w:rsidRDefault="00933EFD" w:rsidP="00761D44">
      <w:pPr>
        <w:pStyle w:val="a6"/>
        <w:shd w:val="clear" w:color="auto" w:fill="FFFFFF"/>
        <w:spacing w:before="150" w:beforeAutospacing="0" w:after="150" w:afterAutospacing="0" w:line="270" w:lineRule="atLeast"/>
        <w:rPr>
          <w:rStyle w:val="a7"/>
          <w:color w:val="000000"/>
        </w:rPr>
      </w:pPr>
      <w:r w:rsidRPr="00761D44">
        <w:rPr>
          <w:rStyle w:val="a7"/>
          <w:color w:val="000000"/>
        </w:rPr>
        <w:t>ГОРНЫЕ СТЕПИ КАВКАЗА</w:t>
      </w:r>
    </w:p>
    <w:p w:rsidR="00761D44" w:rsidRPr="00761D44" w:rsidRDefault="00761D44" w:rsidP="00761D44">
      <w:pPr>
        <w:pStyle w:val="a6"/>
        <w:shd w:val="clear" w:color="auto" w:fill="FFFFFF"/>
        <w:spacing w:before="150" w:beforeAutospacing="0" w:after="150" w:afterAutospacing="0" w:line="270" w:lineRule="atLeast"/>
        <w:rPr>
          <w:color w:val="000000"/>
        </w:rPr>
      </w:pP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13. Горные степи характеризуются пышным разнотравьем. Пример — горные степи Кавказа и Крыма.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14. Степь просто поражает воображение огромным разнообразием самых разных трав и кустарников.</w:t>
      </w:r>
    </w:p>
    <w:p w:rsidR="00833640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  <w:rPr>
          <w:shd w:val="clear" w:color="auto" w:fill="FFFFFF"/>
        </w:rPr>
      </w:pPr>
      <w:r w:rsidRPr="00CF60AD">
        <w:rPr>
          <w:shd w:val="clear" w:color="auto" w:fill="FFFFFF"/>
        </w:rPr>
        <w:t>15. Интересной особенностью степи является то, что растения, произрастающие в этой зоне, могут легко перенести засуху, потому что их листочки очень маленькие, серовато-зеленого цвета, которые они сворачивают в период засухи, тем самым предотвращая испарение влаги.</w:t>
      </w:r>
    </w:p>
    <w:p w:rsidR="00761D44" w:rsidRDefault="00761D44" w:rsidP="00761D44">
      <w:pPr>
        <w:pStyle w:val="a6"/>
        <w:shd w:val="clear" w:color="auto" w:fill="FFFFFF"/>
        <w:spacing w:before="150" w:beforeAutospacing="0" w:after="15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848350" cy="3524250"/>
            <wp:effectExtent l="19050" t="0" r="0" b="0"/>
            <wp:docPr id="15" name="Рисунок 27" descr="http://obshe.net/upload/000/u11/36/08/2d12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bshe.net/upload/000/u11/36/08/2d1286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44" w:rsidRDefault="00761D44" w:rsidP="00761D44">
      <w:pPr>
        <w:pStyle w:val="a6"/>
        <w:shd w:val="clear" w:color="auto" w:fill="FFFFFF"/>
        <w:spacing w:before="150" w:beforeAutospacing="0" w:after="150" w:afterAutospacing="0" w:line="270" w:lineRule="atLeast"/>
        <w:rPr>
          <w:rStyle w:val="a7"/>
          <w:color w:val="000000"/>
        </w:rPr>
      </w:pPr>
      <w:r w:rsidRPr="00761D44">
        <w:rPr>
          <w:rStyle w:val="a7"/>
          <w:color w:val="000000"/>
        </w:rPr>
        <w:t>ЛУГОВЫЕ СТЕПИ</w:t>
      </w:r>
    </w:p>
    <w:p w:rsidR="00761D44" w:rsidRPr="00761D44" w:rsidRDefault="00761D44" w:rsidP="00761D44">
      <w:pPr>
        <w:pStyle w:val="a6"/>
        <w:shd w:val="clear" w:color="auto" w:fill="FFFFFF"/>
        <w:spacing w:before="150" w:beforeAutospacing="0" w:after="150" w:afterAutospacing="0" w:line="270" w:lineRule="atLeast"/>
        <w:rPr>
          <w:color w:val="000000"/>
        </w:rPr>
      </w:pP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16. Луговые, или разнотравные степи — здесь произрастает самое большое количество видов степных растений. Луговые степи контактируют с лесами, а почвы их богаты черноземом. К этому виду относится большая часть степей европейской части России и Западной Сибири.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 xml:space="preserve">17. Главная особенность всех степей — засушливость. Тип климата — </w:t>
      </w:r>
      <w:proofErr w:type="gramStart"/>
      <w:r w:rsidRPr="00CF60AD">
        <w:t>от</w:t>
      </w:r>
      <w:proofErr w:type="gramEnd"/>
      <w:r w:rsidRPr="00CF60AD">
        <w:t xml:space="preserve"> умеренно-континентального до резко континентального.</w:t>
      </w:r>
    </w:p>
    <w:p w:rsidR="00833640" w:rsidRDefault="00833640" w:rsidP="00CF60A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0AD">
        <w:rPr>
          <w:rFonts w:ascii="Times New Roman" w:hAnsi="Times New Roman" w:cs="Times New Roman"/>
          <w:sz w:val="24"/>
          <w:szCs w:val="24"/>
          <w:shd w:val="clear" w:color="auto" w:fill="FFFFFF"/>
        </w:rPr>
        <w:t>18. Средняя норма годовых осадков редко превышает отметку в 400 миллиметров. В степях преобладает ветреная погода, а лето характеризуется большим количеством солнечных дней. Зимы малоснежные, зато часты бураны и метели.</w:t>
      </w:r>
    </w:p>
    <w:p w:rsidR="00761D44" w:rsidRDefault="00761D44" w:rsidP="00761D44">
      <w:pPr>
        <w:pStyle w:val="a6"/>
        <w:shd w:val="clear" w:color="auto" w:fill="FFFFFF"/>
        <w:spacing w:before="150" w:beforeAutospacing="0" w:after="15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18616" cy="3924300"/>
            <wp:effectExtent l="19050" t="0" r="5934" b="0"/>
            <wp:docPr id="29" name="Рисунок 29" descr="http://obshe.net/upload/000/u11/5b/9b/d37bd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bshe.net/upload/000/u11/5b/9b/d37bd4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16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44" w:rsidRDefault="00761D44" w:rsidP="00761D44">
      <w:pPr>
        <w:pStyle w:val="a6"/>
        <w:shd w:val="clear" w:color="auto" w:fill="FFFFFF"/>
        <w:spacing w:before="150" w:beforeAutospacing="0" w:after="150" w:afterAutospacing="0" w:line="270" w:lineRule="atLeast"/>
        <w:rPr>
          <w:rStyle w:val="a7"/>
          <w:color w:val="000000"/>
        </w:rPr>
      </w:pPr>
      <w:r w:rsidRPr="00761D44">
        <w:rPr>
          <w:rStyle w:val="a7"/>
          <w:color w:val="000000"/>
        </w:rPr>
        <w:t>АЛТАЙСКИЕ СТЕПИ</w:t>
      </w:r>
    </w:p>
    <w:p w:rsidR="00761D44" w:rsidRPr="00761D44" w:rsidRDefault="00761D44" w:rsidP="00761D44">
      <w:pPr>
        <w:pStyle w:val="a6"/>
        <w:shd w:val="clear" w:color="auto" w:fill="FFFFFF"/>
        <w:spacing w:before="150" w:beforeAutospacing="0" w:after="150" w:afterAutospacing="0" w:line="270" w:lineRule="atLeast"/>
        <w:rPr>
          <w:color w:val="000000"/>
        </w:rPr>
      </w:pP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19. Еще одна особенность степей — резкий перепад дневной и ночной температуры, так как ночью температура может падать на 15-20ºC. Эти условия роднят степи с пустынями.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20. В степях часто бывают пыльные бури, которые влияют на эрозию почвы и приводят к образованию балок и оврагов.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21.</w:t>
      </w:r>
      <w:r w:rsidR="00CF60AD">
        <w:t xml:space="preserve"> </w:t>
      </w:r>
      <w:r w:rsidRPr="00CF60AD">
        <w:t>Почвы степей, расположенных в умеренном климатическом поясе весьма плодородны и активно используются в сельском хозяйстве. В основе — чернозем, лишь ближе к южным широтам встречаются каштановые почвы.</w:t>
      </w:r>
    </w:p>
    <w:p w:rsidR="00833640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rPr>
          <w:noProof/>
        </w:rPr>
        <w:lastRenderedPageBreak/>
        <w:drawing>
          <wp:inline distT="0" distB="0" distL="0" distR="0">
            <wp:extent cx="5953125" cy="3979535"/>
            <wp:effectExtent l="19050" t="0" r="9525" b="0"/>
            <wp:docPr id="3" name="Рисунок 7" descr="http://obshe.net/upload/000/u11/b8/97/d4b5b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she.net/upload/000/u11/b8/97/d4b5ba0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7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44" w:rsidRPr="00761D44" w:rsidRDefault="00761D44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  <w:rPr>
          <w:rStyle w:val="a7"/>
          <w:color w:val="000000"/>
          <w:shd w:val="clear" w:color="auto" w:fill="FFFFFF"/>
        </w:rPr>
      </w:pPr>
      <w:r w:rsidRPr="00761D44">
        <w:rPr>
          <w:rStyle w:val="a7"/>
          <w:color w:val="000000"/>
          <w:shd w:val="clear" w:color="auto" w:fill="FFFFFF"/>
        </w:rPr>
        <w:t>КСЕРОФИЛЬНЫЕ СТЕПИ</w:t>
      </w:r>
    </w:p>
    <w:p w:rsidR="00761D44" w:rsidRPr="00CF60AD" w:rsidRDefault="00761D44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22. Ксерофильные степи — с обилием дерновинных злаков, в основном ковыля. Этот вид степей часто называют ковыльными. Например, южные степи в Оренбургской области.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23. Южнорусские или, как их называют, черноземные степи простираются непрерывной широкой полосой от Карпат до Алтая и Тарбагатая.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24. К югу в пределах Европейской России степи доходят до Кавказских гор, а в западной Азии на широте 48—49° северной широты постепенно переходят в пустыни. Таковы типичные черноземные степи, которые развиты в чистом виде особенно в средней полосе степной области.</w:t>
      </w:r>
    </w:p>
    <w:p w:rsidR="00833640" w:rsidRPr="00CF60AD" w:rsidRDefault="00833640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25. На юго-восточной окраине Европейской России они постепенно переходят в пустыни. Растительность делается все скуднее и реже, и к типичной флоре чернозема все более примешивается обитателей пустыни.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 xml:space="preserve">26. Пустынные, или </w:t>
      </w:r>
      <w:proofErr w:type="spellStart"/>
      <w:r w:rsidRPr="00CF60AD">
        <w:t>опустыненные</w:t>
      </w:r>
      <w:proofErr w:type="spellEnd"/>
      <w:r w:rsidRPr="00CF60AD">
        <w:t xml:space="preserve"> степи. Здесь больше всего полыни, перекати-поле, прутняка и эфемеров. Такими стали некогда богатые, разнотравные степи Калмыкии, которые в результате деятельности человека постепенно превращаются в пустыни.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27. Отсутствие влаги не создаёт условия для роста деревьев. Зато в степи произрастает большое количество травянистых растений и кустарников.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 xml:space="preserve">28. Для степи характерны кустарники, часто растущие группами, иногда — одиночные. К ним относятся спиреи, </w:t>
      </w:r>
      <w:proofErr w:type="spellStart"/>
      <w:r w:rsidRPr="00CF60AD">
        <w:t>караганы</w:t>
      </w:r>
      <w:proofErr w:type="spellEnd"/>
      <w:r w:rsidRPr="00CF60AD">
        <w:t>, степные вишни, степной миндаль, иногда некоторые виды можжевельника. Плоды многих кустарников поедаются животными.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29.</w:t>
      </w:r>
      <w:r>
        <w:t xml:space="preserve"> </w:t>
      </w:r>
      <w:r w:rsidRPr="00CF60AD">
        <w:t>Отсутствие деревьев и большое количество травы делает степь богатой насекомыми, а те привлекают птиц.</w:t>
      </w:r>
    </w:p>
    <w:p w:rsid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lastRenderedPageBreak/>
        <w:t>30.</w:t>
      </w:r>
      <w:r>
        <w:t xml:space="preserve"> </w:t>
      </w:r>
      <w:r w:rsidRPr="00CF60AD">
        <w:t>На 1 квадратном километре степного пространства обитает больше насекомых, чем людей во всем мире.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rPr>
          <w:noProof/>
        </w:rPr>
        <w:drawing>
          <wp:inline distT="0" distB="0" distL="0" distR="0">
            <wp:extent cx="5915025" cy="3941206"/>
            <wp:effectExtent l="19050" t="0" r="9525" b="0"/>
            <wp:docPr id="9" name="Рисунок 9" descr="http://obshe.net/upload/000/u11/70/8f/2518c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bshe.net/upload/000/u11/70/8f/2518c2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24" cy="394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  <w:rPr>
          <w:rStyle w:val="a7"/>
        </w:rPr>
      </w:pPr>
      <w:r w:rsidRPr="00CF60AD">
        <w:rPr>
          <w:rStyle w:val="a7"/>
        </w:rPr>
        <w:t>ДРОФЫ В СТЕПИ</w:t>
      </w:r>
    </w:p>
    <w:p w:rsidR="00761D44" w:rsidRPr="00CF60AD" w:rsidRDefault="00761D44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31. В степях обитают самые крупные птицы. В России — дрофы, а в Африке — страусы.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32.К степным птицам относятся жаворонки, серые куропатки, степные орлы, луни, дрофы.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33.Степные виды птиц гнездятся на земле, в зарослях травы.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34. Большинство представителей пернатых степей зимой улетают в теплые края.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rPr>
          <w:noProof/>
        </w:rPr>
        <w:lastRenderedPageBreak/>
        <w:drawing>
          <wp:inline distT="0" distB="0" distL="0" distR="0">
            <wp:extent cx="5895975" cy="4421981"/>
            <wp:effectExtent l="19050" t="0" r="9525" b="0"/>
            <wp:docPr id="11" name="Рисунок 11" descr="http://obshe.net/upload/000/u11/fb/72/940f5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bshe.net/upload/000/u11/fb/72/940f5e2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  <w:rPr>
          <w:rStyle w:val="a7"/>
        </w:rPr>
      </w:pPr>
      <w:r w:rsidRPr="00CF60AD">
        <w:rPr>
          <w:rStyle w:val="a7"/>
        </w:rPr>
        <w:t>ДАУРСКИЕ СТЕПИ (ЗАБАЙКАЛЬЕ)</w:t>
      </w:r>
    </w:p>
    <w:p w:rsidR="00761D44" w:rsidRPr="00CF60AD" w:rsidRDefault="00761D44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35. Степные пожары случались и до проникновения человека в степи (от удара молнии), а с появлением человека стали обычным явлением. Сухая трава загорается, а начавшийся пожар быстро расширяет фронт наступления и идет полосой в несколько десятков километров ширины со скоростью автомобиля. При этом погибает много животных, которые не успели спрятаться в норы или убежать от огня.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Рисунок 13" descr="http://obshe.net/upload/000/u11/b0/da/2354c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she.net/upload/000/u11/b0/da/2354c6c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  <w:rPr>
          <w:rStyle w:val="a7"/>
        </w:rPr>
      </w:pPr>
      <w:r w:rsidRPr="00CF60AD">
        <w:rPr>
          <w:rStyle w:val="a7"/>
        </w:rPr>
        <w:t>ПЕРЕКАТИ-ПОЛЕ ВО ВРЕМЯ ЦВЕТЕНИЯ</w:t>
      </w:r>
    </w:p>
    <w:p w:rsidR="00761D44" w:rsidRPr="00CF60AD" w:rsidRDefault="00761D44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36. Своеобразной жизненной формой растений степи являются перекати-поле. К этой жизненной форме относятся растения, которые отламываются у корневой шейки в результате пересыхания, реже — перегнивания, и переносятся ветром по степи; при этом, то поднимаясь в воздух, то ударяясь о землю, оно рассеивают семена.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37.Вообще ветер в переносе семян степных растений играет существенную роль. Здесь очень много растений с летучками. Велика роль ветра не только в опылении растений, но количество видов, в опылении которых принимают участие насекомые, здесь меньше, чем в лесах.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rPr>
          <w:noProof/>
        </w:rPr>
        <w:lastRenderedPageBreak/>
        <w:drawing>
          <wp:inline distT="0" distB="0" distL="0" distR="0">
            <wp:extent cx="5905500" cy="3915603"/>
            <wp:effectExtent l="19050" t="0" r="0" b="0"/>
            <wp:docPr id="14" name="Рисунок 14" descr="http://obshe.net/upload/000/u11/0e/3e/25211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bshe.net/upload/000/u11/0e/3e/2521112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1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  <w:rPr>
          <w:rStyle w:val="a7"/>
        </w:rPr>
      </w:pPr>
      <w:r w:rsidRPr="00CF60AD">
        <w:rPr>
          <w:rStyle w:val="a7"/>
        </w:rPr>
        <w:t>КАЛМЫЦКИЕ СТЕПИ</w:t>
      </w:r>
    </w:p>
    <w:p w:rsidR="00761D44" w:rsidRPr="00CF60AD" w:rsidRDefault="00761D44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38. В степи растут кормовые сорта растений, такие как клевер, подсолнух, люцерна, свекольная и кукурузная культуры, картошка. Кроме того, зерновые культуры, такие как овес, просо, ячмень.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39. В степях часто бывают пыльные бури, которые влияют на эрозию почвы и приводят к образованию балок и оврагов.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40.</w:t>
      </w:r>
      <w:r>
        <w:t xml:space="preserve"> </w:t>
      </w:r>
      <w:r w:rsidRPr="00CF60AD">
        <w:t>Животные степи мало чем отличаются от фауны пустынь и полупустынь. Им также приходится приспосабливаться к знойному лету и морозным зимам.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rPr>
          <w:noProof/>
        </w:rPr>
        <w:lastRenderedPageBreak/>
        <w:drawing>
          <wp:inline distT="0" distB="0" distL="0" distR="0">
            <wp:extent cx="5905500" cy="4024726"/>
            <wp:effectExtent l="19050" t="0" r="0" b="0"/>
            <wp:docPr id="17" name="Рисунок 17" descr="http://obshe.net/upload/000/u11/87/da/16119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bshe.net/upload/000/u11/87/da/161193b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2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  <w:rPr>
          <w:rStyle w:val="a7"/>
        </w:rPr>
      </w:pPr>
      <w:r w:rsidRPr="00CF60AD">
        <w:rPr>
          <w:rStyle w:val="a7"/>
        </w:rPr>
        <w:t>САЙГАКИ В СТЕПИ</w:t>
      </w:r>
    </w:p>
    <w:p w:rsidR="00761D44" w:rsidRPr="00CF60AD" w:rsidRDefault="00761D44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41. Из копытных чаще всего встречаются антилопы и сайгаки, из хищников – лисы, волки и манулы.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42.</w:t>
      </w:r>
      <w:r>
        <w:t xml:space="preserve"> </w:t>
      </w:r>
      <w:r w:rsidRPr="00CF60AD">
        <w:t>Много в степи грызунов (сусликов, тушканчиков, сурков) и пресмыкающихся.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43. Многие животные степи приурочены к сезонному образу жизни, впадая в спячку в засушливое и холодное время года.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44.</w:t>
      </w:r>
      <w:r>
        <w:t xml:space="preserve"> </w:t>
      </w:r>
      <w:r w:rsidRPr="00CF60AD">
        <w:t>Характерной чертой степных животных является их сероватый окрас, позволяющий маскироваться в степи.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45.</w:t>
      </w:r>
      <w:r>
        <w:t xml:space="preserve"> </w:t>
      </w:r>
      <w:r w:rsidRPr="00CF60AD">
        <w:t>Многие степные животные и птицы находятся на грани вымирания и занесены в Красную книгу.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rPr>
          <w:noProof/>
        </w:rPr>
        <w:lastRenderedPageBreak/>
        <w:drawing>
          <wp:inline distT="0" distB="0" distL="0" distR="0">
            <wp:extent cx="5886450" cy="3992548"/>
            <wp:effectExtent l="19050" t="0" r="0" b="0"/>
            <wp:docPr id="6" name="Рисунок 19" descr="http://obshe.net/upload/000/u11/eb/0e/eea37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bshe.net/upload/000/u11/eb/0e/eea3786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9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  <w:rPr>
          <w:rStyle w:val="a7"/>
        </w:rPr>
      </w:pPr>
      <w:r w:rsidRPr="00CF60AD">
        <w:rPr>
          <w:rStyle w:val="a7"/>
        </w:rPr>
        <w:t>ВЕСЕННЯЯ СТЕПЬ</w:t>
      </w:r>
    </w:p>
    <w:p w:rsidR="00761D44" w:rsidRPr="00CF60AD" w:rsidRDefault="00761D44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46. Весной степная зона покрывается бурной растительностью, цветут тюльпаны и ирисы. Весенний период довольно короткий, влажный. Осадки выпадают в виде кратковременных ливневых дождей, которые очень быстро испаряются.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47. Много в степной зоне растет целебных трав и луковичных цветов, среди которых можно выделить тюльпаны. Луковичные растения сохраняют влагу и все необходимые вещества до следующей весны.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 xml:space="preserve">48. </w:t>
      </w:r>
      <w:r>
        <w:t xml:space="preserve"> </w:t>
      </w:r>
      <w:r w:rsidRPr="00CF60AD">
        <w:t>В степном климате прекрасно себя чувствует ирис и пион.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49. Среди степных растений также выделяют лекарственные травы и медоносы.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t>50. В связи с плодородием почвы в степи находится много пашней и мест для выпаса скота.</w:t>
      </w:r>
    </w:p>
    <w:p w:rsidR="00CF60AD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rPr>
          <w:noProof/>
        </w:rPr>
        <w:lastRenderedPageBreak/>
        <w:drawing>
          <wp:inline distT="0" distB="0" distL="0" distR="0">
            <wp:extent cx="5894588" cy="3914775"/>
            <wp:effectExtent l="19050" t="0" r="0" b="0"/>
            <wp:docPr id="20" name="Рисунок 20" descr="http://obshe.net/upload/000/u11/3d/fc/37147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bshe.net/upload/000/u11/3d/fc/3714752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88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40" w:rsidRPr="00CF60AD" w:rsidRDefault="00CF60AD" w:rsidP="00CF60AD">
      <w:pPr>
        <w:pStyle w:val="a6"/>
        <w:shd w:val="clear" w:color="auto" w:fill="FFFFFF"/>
        <w:spacing w:before="150" w:beforeAutospacing="0" w:after="150" w:afterAutospacing="0" w:line="270" w:lineRule="atLeast"/>
        <w:jc w:val="both"/>
      </w:pPr>
      <w:r w:rsidRPr="00CF60AD">
        <w:rPr>
          <w:rStyle w:val="a7"/>
        </w:rPr>
        <w:t>ДОНСКАЯ СТЕПЬ</w:t>
      </w:r>
    </w:p>
    <w:p w:rsidR="00833640" w:rsidRDefault="00833640" w:rsidP="00933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0341" w:rsidRDefault="00490341" w:rsidP="009331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FA0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43017F" w:rsidRDefault="00A83E1D" w:rsidP="0043017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Pr="008C57CF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http://obshe.net/posts/id2219.html</w:t>
        </w:r>
      </w:hyperlink>
    </w:p>
    <w:p w:rsidR="00A83E1D" w:rsidRDefault="00A83E1D" w:rsidP="0043017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Pr="008C57CF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https://www.interesnie-fakty.ru/geografija/o-stepi/</w:t>
        </w:r>
      </w:hyperlink>
    </w:p>
    <w:p w:rsidR="00A83E1D" w:rsidRDefault="00A83E1D" w:rsidP="0043017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r w:rsidRPr="008C57CF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https://interesnyefakty.com/novosti/interesnye-fakty-o-stepi</w:t>
        </w:r>
      </w:hyperlink>
    </w:p>
    <w:p w:rsidR="00A83E1D" w:rsidRPr="00C06172" w:rsidRDefault="00A83E1D" w:rsidP="0043017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A0" w:rsidRPr="00C06172" w:rsidRDefault="00EC2FA0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C06172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C06172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D12689"/>
    <w:multiLevelType w:val="hybridMultilevel"/>
    <w:tmpl w:val="165AE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71A6FDB"/>
    <w:multiLevelType w:val="hybridMultilevel"/>
    <w:tmpl w:val="4A309402"/>
    <w:lvl w:ilvl="0" w:tplc="CF069E4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0341"/>
    <w:rsid w:val="000744C2"/>
    <w:rsid w:val="000E22B2"/>
    <w:rsid w:val="001171D0"/>
    <w:rsid w:val="0023091C"/>
    <w:rsid w:val="0043017F"/>
    <w:rsid w:val="004759FC"/>
    <w:rsid w:val="00490341"/>
    <w:rsid w:val="005434A2"/>
    <w:rsid w:val="00761D44"/>
    <w:rsid w:val="00792E80"/>
    <w:rsid w:val="00833640"/>
    <w:rsid w:val="00933124"/>
    <w:rsid w:val="00933EFD"/>
    <w:rsid w:val="00A83E1D"/>
    <w:rsid w:val="00C06172"/>
    <w:rsid w:val="00CF60AD"/>
    <w:rsid w:val="00EC2FA0"/>
    <w:rsid w:val="00F14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List Paragraph"/>
    <w:basedOn w:val="a"/>
    <w:uiPriority w:val="34"/>
    <w:qFormat/>
    <w:rsid w:val="000E22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591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188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39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4776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7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interesnie-fakty.ru/geografija/o-stepi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obshe.net/posts/id2219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interesnyefakty.com/novosti/interesnye-fakty-o-step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12</cp:revision>
  <dcterms:created xsi:type="dcterms:W3CDTF">2020-02-16T06:37:00Z</dcterms:created>
  <dcterms:modified xsi:type="dcterms:W3CDTF">2020-05-17T08:21:00Z</dcterms:modified>
</cp:coreProperties>
</file>