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rPr>
          <w:rFonts w:ascii="Times New Roman" w:hAnsi="Times New Roman" w:cs="Times New Roman"/>
          <w:sz w:val="28"/>
        </w:rPr>
      </w:pPr>
    </w:p>
    <w:p w:rsidR="00933124" w:rsidRDefault="00343460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«ИНТЕРЕСНЫЕ ФАКТЫ О САВАННЕ</w:t>
      </w:r>
      <w:r w:rsidR="00933124">
        <w:rPr>
          <w:rFonts w:ascii="Times New Roman" w:hAnsi="Times New Roman" w:cs="Times New Roman"/>
          <w:sz w:val="28"/>
        </w:rPr>
        <w:t>»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rPr>
          <w:rFonts w:ascii="Times New Roman" w:hAnsi="Times New Roman" w:cs="Times New Roman"/>
        </w:rPr>
      </w:pPr>
    </w:p>
    <w:p w:rsidR="00933124" w:rsidRDefault="00933124" w:rsidP="009331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933124" w:rsidRDefault="00933124" w:rsidP="00933124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2020 год</w:t>
      </w:r>
    </w:p>
    <w:p w:rsidR="007924C1" w:rsidRPr="00343460" w:rsidRDefault="00343460" w:rsidP="003434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43460">
        <w:rPr>
          <w:rFonts w:ascii="Times New Roman" w:hAnsi="Times New Roman" w:cs="Times New Roman"/>
          <w:b/>
          <w:bCs/>
          <w:caps/>
          <w:color w:val="000000"/>
          <w:sz w:val="36"/>
          <w:szCs w:val="36"/>
        </w:rPr>
        <w:lastRenderedPageBreak/>
        <w:t>ИНТЕРЕСНЫЕ ФАКТЫ О САВАННЕ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Все саванны на Земле находятся только в субэкваториальном географическом поясе.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Животные саванны весьма разнообразны в зависимости от конкретного места обитания. Наиболее известны те из них, что живут в </w:t>
      </w:r>
      <w:hyperlink r:id="rId7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Африке</w:t>
        </w:r>
      </w:hyperlink>
      <w:r w:rsidRPr="00343460">
        <w:rPr>
          <w:rFonts w:ascii="Times New Roman" w:hAnsi="Times New Roman" w:cs="Times New Roman"/>
          <w:sz w:val="28"/>
          <w:szCs w:val="28"/>
        </w:rPr>
        <w:t>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Саванны есть на всех земных континентах, за исключением покрытой льдами </w:t>
      </w:r>
      <w:hyperlink r:id="rId8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Антарктиды</w:t>
        </w:r>
      </w:hyperlink>
      <w:r w:rsidRPr="00343460">
        <w:rPr>
          <w:rFonts w:ascii="Times New Roman" w:hAnsi="Times New Roman" w:cs="Times New Roman"/>
          <w:sz w:val="28"/>
          <w:szCs w:val="28"/>
        </w:rPr>
        <w:t>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Большая часть всей травянистой растительности в этих климатических регионах относится к злакам.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От степей саванны отличаются, в первую очередь, наличием </w:t>
      </w:r>
      <w:hyperlink r:id="rId9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деревьев</w:t>
        </w:r>
      </w:hyperlink>
      <w:r w:rsidRPr="00343460">
        <w:rPr>
          <w:rFonts w:ascii="Times New Roman" w:hAnsi="Times New Roman" w:cs="Times New Roman"/>
          <w:sz w:val="28"/>
          <w:szCs w:val="28"/>
        </w:rPr>
        <w:t> и кустарников.</w:t>
      </w:r>
    </w:p>
    <w:p w:rsid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3842313"/>
            <wp:effectExtent l="19050" t="0" r="9525" b="0"/>
            <wp:docPr id="1" name="Рисунок 1" descr="Саван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ван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20" cy="384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 сухой сезон саванна похожа на пустыню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Лета, осени, зимы и весны здесь нет. Но сезонов здесь всё равно четыре, по два длинных и коротких сухих и дождливых сезонов соответственно.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Наибольшую площадь они занимают в Африке, а наименьшую – в </w:t>
      </w:r>
      <w:hyperlink r:id="rId11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Северной Америке</w:t>
        </w:r>
      </w:hyperlink>
      <w:r w:rsidRPr="00343460">
        <w:rPr>
          <w:rFonts w:ascii="Times New Roman" w:hAnsi="Times New Roman" w:cs="Times New Roman"/>
          <w:sz w:val="28"/>
          <w:szCs w:val="28"/>
        </w:rPr>
        <w:t>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t>Только в </w:t>
      </w:r>
      <w:hyperlink r:id="rId12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Бразилии</w:t>
        </w:r>
      </w:hyperlink>
      <w:r w:rsidRPr="00343460">
        <w:rPr>
          <w:rFonts w:ascii="Times New Roman" w:hAnsi="Times New Roman" w:cs="Times New Roman"/>
          <w:sz w:val="28"/>
          <w:szCs w:val="28"/>
        </w:rPr>
        <w:t> и Австралии деревья в саваннах местами растут настолько плотно, что образуют настоящие леса.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Водоросли, мхи и </w:t>
      </w:r>
      <w:hyperlink r:id="rId13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лишайники</w:t>
        </w:r>
      </w:hyperlink>
      <w:r w:rsidRPr="00343460">
        <w:rPr>
          <w:rFonts w:ascii="Times New Roman" w:hAnsi="Times New Roman" w:cs="Times New Roman"/>
          <w:sz w:val="28"/>
          <w:szCs w:val="28"/>
        </w:rPr>
        <w:t> в саваннах встречаются только на камнях и деревьях.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Здесь нередко бушуют мощные пожары, причинами которых чаще всего становятся либо засухи, либо удары </w:t>
      </w:r>
      <w:hyperlink r:id="rId14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молнии</w:t>
        </w:r>
      </w:hyperlink>
      <w:r w:rsidRPr="00343460">
        <w:rPr>
          <w:rFonts w:ascii="Times New Roman" w:hAnsi="Times New Roman" w:cs="Times New Roman"/>
          <w:sz w:val="28"/>
          <w:szCs w:val="28"/>
        </w:rPr>
        <w:t>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Некоторые представители местной флоры приспособились к подобным условиям. Баобабы, например, накапливают в своей пористой древесине так много влаги, что это помогает им не только пережить долгую засуху, но и не сгореть в степном пожаре.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Дикая жизнь во многих уголках саванны исчезла полностью, так как эти обширные пространства слишком активно используются для скотоводства.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Знаменитые африканские сафари-парки расположены именно в саванне. Они зачастую занимают огромные территории.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Самым крупным из животных саванны является африканский слон.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Засухи здесь иногда длятся по 2-3 месяца.</w:t>
      </w:r>
    </w:p>
    <w:p w:rsid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842001" cy="3286125"/>
            <wp:effectExtent l="19050" t="0" r="6349" b="0"/>
            <wp:docPr id="4" name="Рисунок 3" descr="Животные саван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вотные саванны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39" cy="32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Для всех животных саванны жизнь – постоянная борьба за выживание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t>Многие животные саванны совершают очень длинные переходы по ночам, когда жара спадает. Обычно они мигрируют в поисках источников воды, которой им постоянно не хватает.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Наиболее опасным обитателем этих краёв считается носорог. Этих гигантов легко вывести из себя, и они способны сокрушить любого противника.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Мелкие животные в саванне плохо приспособлены к миграциям, поэтому во время сухого сезона они впадают в спячку примерно так же, как в холодных странах звери впадают в спячку на зиму.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Самым опасным местом здесь является водопой. Именно там </w:t>
      </w:r>
      <w:hyperlink r:id="rId16" w:history="1">
        <w:r w:rsidRPr="003434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хищники</w:t>
        </w:r>
      </w:hyperlink>
      <w:r w:rsidRPr="00343460">
        <w:rPr>
          <w:rFonts w:ascii="Times New Roman" w:hAnsi="Times New Roman" w:cs="Times New Roman"/>
          <w:sz w:val="28"/>
          <w:szCs w:val="28"/>
        </w:rPr>
        <w:t> подстерегают травоядных, желающих напиться.</w:t>
      </w:r>
    </w:p>
    <w:p w:rsid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 австралийской саванне трава вырастает только после дождей, но с приходом сухой погоды она снова высыхает, обнажая грунт.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 саваннах уникальный и суровый климат. Два раза в году на несколько месяцев наступает сезон дождей, им предшествуют несколько месяцев засухи.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96000" cy="4857750"/>
            <wp:effectExtent l="19050" t="0" r="0" b="0"/>
            <wp:docPr id="17" name="Рисунок 5" descr="https://1001fact.ru/wp-content/uploads/2013/04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001fact.ru/wp-content/uploads/2013/04/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t>Тогда погибают много животных, особенно трудно приходится травоядным. Но антилопы, зебры и жирафы привыкли преодолевать значительные расстояния и постоянно кочуют от водопоя к водопою.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96000" cy="4857750"/>
            <wp:effectExtent l="19050" t="0" r="0" b="0"/>
            <wp:docPr id="16" name="Рисунок 6" descr="https://1001fact.ru/wp-content/uploads/2013/0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001fact.ru/wp-content/uploads/2013/04/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 саванне каждое живое существо или растение зависят друг от друга.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15" name="Рисунок 7" descr="https://1001fact.ru/wp-content/uploads/2013/04/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001fact.ru/wp-content/uploads/2013/04/6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Травоядные животные поедают растения, хищники (львы, гепарды и пр.) едят травоядных, гиены и стервятники поедают остатки после трапезы крупных хищников, а многочисленные термиты перерабатывают остатки растений.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7" name="Рисунок 8" descr="https://1001fact.ru/wp-content/uploads/2013/04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001fact.ru/wp-content/uploads/2013/04/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 саваннах собрано больше всего крупных животных в одном месте.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9" name="Рисунок 9" descr="https://1001fact.ru/wp-content/uploads/2013/04/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001fact.ru/wp-content/uploads/2013/04/4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Ведь только сильные и выносливые животные могут пережить период засухи, под конец которого часто случаются масштабные пожары.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10" name="Рисунок 10" descr="https://1001fact.ru/wp-content/uploads/2013/04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001fact.ru/wp-content/uploads/2013/04/8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В саваннах растет множество растений, есть даже немного кустарников и деревьев.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11" name="Рисунок 11" descr="https://1001fact.ru/wp-content/uploads/2013/0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001fact.ru/wp-content/uploads/2013/04/2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Лучше всего приспособился к климатическим условиям баобаб — его корни питаются влагой из глубинных слоев почвы, а кора очень толстая и прочная и поэтому дерево легче всего восстанавливается после пожара.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12" name="Рисунок 12" descr="https://1001fact.ru/wp-content/uploads/2013/04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001fact.ru/wp-content/uploads/2013/04/9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На территории современных саванн, где нет заповедников, осталось немного диких животных — на них часто охотятся.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13" name="Рисунок 13" descr="https://1001fact.ru/wp-content/uploads/2013/04/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001fact.ru/wp-content/uploads/2013/04/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t>Поэтому для сохранения исчезающих видов были созданы заповедники, в которых животные вынуждены жить в ограниченном пространстве, но в привычной для них среде.</w:t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  <w:r w:rsidRPr="0034346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4857750"/>
            <wp:effectExtent l="19050" t="0" r="0" b="0"/>
            <wp:docPr id="14" name="Рисунок 14" descr="https://1001fact.ru/wp-content/uploads/2013/04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001fact.ru/wp-content/uploads/2013/04/10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460" w:rsidRPr="00343460" w:rsidRDefault="00343460" w:rsidP="003434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341" w:rsidRPr="007924C1" w:rsidRDefault="00490341" w:rsidP="007924C1">
      <w:pPr>
        <w:rPr>
          <w:rFonts w:ascii="Times New Roman" w:hAnsi="Times New Roman" w:cs="Times New Roman"/>
          <w:sz w:val="28"/>
          <w:szCs w:val="28"/>
        </w:rPr>
      </w:pPr>
      <w:r w:rsidRPr="00EC2FA0">
        <w:rPr>
          <w:rFonts w:ascii="Times New Roman" w:hAnsi="Times New Roman" w:cs="Times New Roman"/>
          <w:b/>
          <w:sz w:val="28"/>
          <w:szCs w:val="28"/>
        </w:rPr>
        <w:t>Источники:</w:t>
      </w:r>
    </w:p>
    <w:p w:rsidR="007924C1" w:rsidRPr="00343460" w:rsidRDefault="00343460" w:rsidP="00343460">
      <w:pPr>
        <w:pStyle w:val="ad"/>
        <w:numPr>
          <w:ilvl w:val="0"/>
          <w:numId w:val="16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7" w:history="1">
        <w:r w:rsidRPr="0034346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https://faktrus.ru/20-фактов-о-саванне/</w:t>
        </w:r>
      </w:hyperlink>
    </w:p>
    <w:p w:rsidR="00343460" w:rsidRPr="00343460" w:rsidRDefault="00343460" w:rsidP="00343460">
      <w:pPr>
        <w:pStyle w:val="ad"/>
        <w:numPr>
          <w:ilvl w:val="0"/>
          <w:numId w:val="16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8" w:history="1">
        <w:r w:rsidRPr="0034346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https://1001fact.ru/fakty-o-savanne/</w:t>
        </w:r>
      </w:hyperlink>
    </w:p>
    <w:p w:rsidR="00343460" w:rsidRPr="00343460" w:rsidRDefault="00343460" w:rsidP="00343460">
      <w:pPr>
        <w:pStyle w:val="ad"/>
        <w:numPr>
          <w:ilvl w:val="0"/>
          <w:numId w:val="16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9" w:history="1">
        <w:r w:rsidRPr="00343460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https://www.liveinternet.ru/users/lina333/post118065510</w:t>
        </w:r>
      </w:hyperlink>
    </w:p>
    <w:p w:rsidR="00343460" w:rsidRPr="00343460" w:rsidRDefault="00343460" w:rsidP="00343460">
      <w:pPr>
        <w:pStyle w:val="ad"/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C2FA0" w:rsidRPr="00C06172" w:rsidRDefault="00EC2FA0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124" w:rsidRPr="00C06172" w:rsidRDefault="00933124" w:rsidP="00C061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33124" w:rsidRPr="00C06172" w:rsidSect="00230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C76" w:rsidRDefault="00881C76" w:rsidP="00C57B10">
      <w:pPr>
        <w:spacing w:after="0" w:line="240" w:lineRule="auto"/>
      </w:pPr>
      <w:r>
        <w:separator/>
      </w:r>
    </w:p>
  </w:endnote>
  <w:endnote w:type="continuationSeparator" w:id="1">
    <w:p w:rsidR="00881C76" w:rsidRDefault="00881C76" w:rsidP="00C57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C76" w:rsidRDefault="00881C76" w:rsidP="00C57B10">
      <w:pPr>
        <w:spacing w:after="0" w:line="240" w:lineRule="auto"/>
      </w:pPr>
      <w:r>
        <w:separator/>
      </w:r>
    </w:p>
  </w:footnote>
  <w:footnote w:type="continuationSeparator" w:id="1">
    <w:p w:rsidR="00881C76" w:rsidRDefault="00881C76" w:rsidP="00C57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73D97"/>
    <w:multiLevelType w:val="hybridMultilevel"/>
    <w:tmpl w:val="26002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930BB"/>
    <w:multiLevelType w:val="multilevel"/>
    <w:tmpl w:val="66E6F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6541F6"/>
    <w:multiLevelType w:val="hybridMultilevel"/>
    <w:tmpl w:val="5AFE2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575F8"/>
    <w:multiLevelType w:val="multilevel"/>
    <w:tmpl w:val="C5DABD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DC70A54"/>
    <w:multiLevelType w:val="hybridMultilevel"/>
    <w:tmpl w:val="AD9E3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64E3C"/>
    <w:multiLevelType w:val="multilevel"/>
    <w:tmpl w:val="1120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E23CEC"/>
    <w:multiLevelType w:val="multilevel"/>
    <w:tmpl w:val="B87AD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BA1141"/>
    <w:multiLevelType w:val="multilevel"/>
    <w:tmpl w:val="178EE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4C6566"/>
    <w:multiLevelType w:val="multilevel"/>
    <w:tmpl w:val="88F49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89347F"/>
    <w:multiLevelType w:val="multilevel"/>
    <w:tmpl w:val="677EC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1131A2A"/>
    <w:multiLevelType w:val="multilevel"/>
    <w:tmpl w:val="D090C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0810A77"/>
    <w:multiLevelType w:val="multilevel"/>
    <w:tmpl w:val="61022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FE4D69"/>
    <w:multiLevelType w:val="multilevel"/>
    <w:tmpl w:val="E64C9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AC490E"/>
    <w:multiLevelType w:val="multilevel"/>
    <w:tmpl w:val="CEFE8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CA095E"/>
    <w:multiLevelType w:val="multilevel"/>
    <w:tmpl w:val="1F6485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74912B6A"/>
    <w:multiLevelType w:val="hybridMultilevel"/>
    <w:tmpl w:val="65EA5D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4"/>
  </w:num>
  <w:num w:numId="4">
    <w:abstractNumId w:val="9"/>
  </w:num>
  <w:num w:numId="5">
    <w:abstractNumId w:val="10"/>
  </w:num>
  <w:num w:numId="6">
    <w:abstractNumId w:val="7"/>
  </w:num>
  <w:num w:numId="7">
    <w:abstractNumId w:val="12"/>
  </w:num>
  <w:num w:numId="8">
    <w:abstractNumId w:val="1"/>
  </w:num>
  <w:num w:numId="9">
    <w:abstractNumId w:val="0"/>
  </w:num>
  <w:num w:numId="10">
    <w:abstractNumId w:val="2"/>
  </w:num>
  <w:num w:numId="11">
    <w:abstractNumId w:val="15"/>
  </w:num>
  <w:num w:numId="12">
    <w:abstractNumId w:val="1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90341"/>
    <w:rsid w:val="001171D0"/>
    <w:rsid w:val="0023091C"/>
    <w:rsid w:val="00343460"/>
    <w:rsid w:val="0037570E"/>
    <w:rsid w:val="0043017F"/>
    <w:rsid w:val="00490341"/>
    <w:rsid w:val="006B6E73"/>
    <w:rsid w:val="006D1EA2"/>
    <w:rsid w:val="007924C1"/>
    <w:rsid w:val="00881C76"/>
    <w:rsid w:val="00933124"/>
    <w:rsid w:val="00964774"/>
    <w:rsid w:val="00996E82"/>
    <w:rsid w:val="00C06172"/>
    <w:rsid w:val="00C57B10"/>
    <w:rsid w:val="00EC2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91C"/>
  </w:style>
  <w:style w:type="paragraph" w:styleId="1">
    <w:name w:val="heading 1"/>
    <w:basedOn w:val="a"/>
    <w:next w:val="a"/>
    <w:link w:val="10"/>
    <w:uiPriority w:val="9"/>
    <w:qFormat/>
    <w:rsid w:val="007924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C061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34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9034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617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0617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06172"/>
    <w:rPr>
      <w:b/>
      <w:bCs/>
    </w:rPr>
  </w:style>
  <w:style w:type="paragraph" w:customStyle="1" w:styleId="wp-caption-text">
    <w:name w:val="wp-caption-text"/>
    <w:basedOn w:val="a"/>
    <w:rsid w:val="00C0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C06172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7B10"/>
  </w:style>
  <w:style w:type="paragraph" w:styleId="ab">
    <w:name w:val="footer"/>
    <w:basedOn w:val="a"/>
    <w:link w:val="ac"/>
    <w:uiPriority w:val="99"/>
    <w:semiHidden/>
    <w:unhideWhenUsed/>
    <w:rsid w:val="00C57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7B10"/>
  </w:style>
  <w:style w:type="paragraph" w:styleId="ad">
    <w:name w:val="List Paragraph"/>
    <w:basedOn w:val="a"/>
    <w:uiPriority w:val="34"/>
    <w:qFormat/>
    <w:rsid w:val="00C57B1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92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6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31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440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12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9676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44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7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ktrus.ru/65-%d1%84%d0%b0%d0%ba%d1%82%d0%be%d0%b2-%d0%be%d0%b1-%d0%b0%d0%bd%d1%82%d0%b0%d1%80%d0%ba%d1%82%d0%b8%d0%b4%d0%b5/" TargetMode="External"/><Relationship Id="rId13" Type="http://schemas.openxmlformats.org/officeDocument/2006/relationships/hyperlink" Target="https://faktrus.ru/25-%d1%84%d0%b0%d0%ba%d1%82%d0%be%d0%b2-%d0%be-%d0%bb%d0%b8%d1%88%d0%b0%d0%b9%d0%bd%d0%b8%d0%ba%d0%b0%d1%85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faktrus.ru/70-%d1%84%d0%b0%d0%ba%d1%82%d0%be%d0%b2-%d0%be%d0%b1-%d0%b0%d1%84%d1%80%d0%b8%d0%ba%d0%b5/" TargetMode="External"/><Relationship Id="rId12" Type="http://schemas.openxmlformats.org/officeDocument/2006/relationships/hyperlink" Target="https://faktrus.ru/55-%d1%84%d0%b0%d0%ba%d1%82%d0%be%d0%b2-%d0%be-%d0%b1%d1%80%d0%b0%d0%b7%d0%b8%d0%bb%d0%b8%d0%b8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faktrus.ru/25-%d1%84%d0%b0%d0%ba%d1%82%d0%be%d0%b2-%d0%be-%d1%85%d0%b8%d1%89%d0%bd%d0%b8%d0%ba%d0%b0%d1%85/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www.liveinternet.ru/users/lina333/post11806551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aktrus.ru/35-%d1%84%d0%b0%d0%ba%d1%82%d0%be%d0%b2-%d0%be-%d1%81%d0%b5%d0%b2%d0%b5%d1%80%d0%bd%d0%be%d0%b9-%d0%b0%d0%bc%d0%b5%d1%80%d0%b8%d0%ba%d0%b5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jpeg"/><Relationship Id="rId28" Type="http://schemas.openxmlformats.org/officeDocument/2006/relationships/hyperlink" Target="https://1001fact.ru/fakty-o-savanne/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aktrus.ru/55-%d1%84%d0%b0%d0%ba%d1%82%d0%be%d0%b2-%d0%be-%d0%b4%d0%b5%d1%80%d0%b5%d0%b2%d1%8c%d1%8f%d1%85-%d0%b8-%d0%bb%d0%b5%d1%81%d0%b0%d1%85/" TargetMode="External"/><Relationship Id="rId14" Type="http://schemas.openxmlformats.org/officeDocument/2006/relationships/hyperlink" Target="https://faktrus.ru/55-%d1%84%d0%b0%d0%ba%d1%82%d0%be%d0%b2-%d0%be-%d0%bc%d0%be%d0%bb%d0%bd%d0%b8%d1%8f%d1%85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faktrus.ru/20-&#1092;&#1072;&#1082;&#1090;&#1086;&#1074;-&#1086;-&#1089;&#1072;&#1074;&#1072;&#1085;&#1085;&#1077;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13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pcuser</cp:lastModifiedBy>
  <cp:revision>7</cp:revision>
  <dcterms:created xsi:type="dcterms:W3CDTF">2020-02-16T06:37:00Z</dcterms:created>
  <dcterms:modified xsi:type="dcterms:W3CDTF">2020-10-17T10:29:00Z</dcterms:modified>
</cp:coreProperties>
</file>