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1" w:rsidRPr="00F24521" w:rsidRDefault="00F24521" w:rsidP="00F24521">
      <w:pPr>
        <w:jc w:val="center"/>
        <w:rPr>
          <w:rFonts w:ascii="Times New Roman" w:eastAsia="Calibri" w:hAnsi="Times New Roman" w:cs="Times New Roman"/>
          <w:b/>
        </w:rPr>
      </w:pPr>
      <w:r w:rsidRPr="00F24521">
        <w:rPr>
          <w:rFonts w:ascii="Times New Roman" w:eastAsia="Calibri" w:hAnsi="Times New Roman" w:cs="Times New Roman"/>
          <w:b/>
        </w:rPr>
        <w:t>Краткосрочный план.</w:t>
      </w:r>
    </w:p>
    <w:tbl>
      <w:tblPr>
        <w:tblStyle w:val="1"/>
        <w:tblW w:w="9860" w:type="dxa"/>
        <w:tblLook w:val="04A0"/>
      </w:tblPr>
      <w:tblGrid>
        <w:gridCol w:w="4585"/>
        <w:gridCol w:w="5275"/>
      </w:tblGrid>
      <w:tr w:rsidR="00F24521" w:rsidRPr="00F24521" w:rsidTr="004F70A0">
        <w:tc>
          <w:tcPr>
            <w:tcW w:w="4585" w:type="dxa"/>
          </w:tcPr>
          <w:p w:rsidR="00F24521" w:rsidRPr="00F24521" w:rsidRDefault="00F24521" w:rsidP="00F24521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Урок:</w:t>
            </w:r>
            <w:r w:rsidRPr="00F24521">
              <w:rPr>
                <w:rFonts w:ascii="Times New Roman" w:eastAsia="Calibri" w:hAnsi="Times New Roman" w:cs="Times New Roman"/>
              </w:rPr>
              <w:t xml:space="preserve"> Химия – наук о веществах. Тела и вещества</w:t>
            </w: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Школа:</w:t>
            </w:r>
            <w:r w:rsidRPr="00F24521">
              <w:rPr>
                <w:rFonts w:ascii="Times New Roman" w:eastAsia="Calibri" w:hAnsi="Times New Roman" w:cs="Times New Roman"/>
              </w:rPr>
              <w:t xml:space="preserve"> КГУ «Общеобразовательная школа № 12 </w:t>
            </w:r>
            <w:proofErr w:type="spellStart"/>
            <w:r w:rsidRPr="00F24521">
              <w:rPr>
                <w:rFonts w:ascii="Times New Roman" w:eastAsia="Calibri" w:hAnsi="Times New Roman" w:cs="Times New Roman"/>
              </w:rPr>
              <w:t>акимата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 города </w:t>
            </w:r>
            <w:proofErr w:type="spellStart"/>
            <w:proofErr w:type="gramStart"/>
            <w:r w:rsidRPr="00F24521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F24521">
              <w:rPr>
                <w:rFonts w:ascii="Times New Roman" w:eastAsia="Calibri" w:hAnsi="Times New Roman" w:cs="Times New Roman"/>
              </w:rPr>
              <w:t>Каменогорска</w:t>
            </w:r>
            <w:proofErr w:type="spellEnd"/>
            <w:proofErr w:type="gramEnd"/>
            <w:r w:rsidRPr="00F24521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24521" w:rsidRPr="00F24521" w:rsidTr="004F70A0">
        <w:tc>
          <w:tcPr>
            <w:tcW w:w="4585" w:type="dxa"/>
          </w:tcPr>
          <w:p w:rsidR="00F24521" w:rsidRPr="00F24521" w:rsidRDefault="00F24521" w:rsidP="00834618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Дата:</w:t>
            </w:r>
            <w:r w:rsidR="007733D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 xml:space="preserve">ФИО  учителей – предметников: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Учитель английского языка – </w:t>
            </w:r>
            <w:proofErr w:type="spellStart"/>
            <w:r w:rsidRPr="00F24521">
              <w:rPr>
                <w:rFonts w:ascii="Times New Roman" w:eastAsia="Calibri" w:hAnsi="Times New Roman" w:cs="Times New Roman"/>
              </w:rPr>
              <w:t>Клиновицкая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 Светлана Валентиновна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Учитель химии – Шахова Ольга Анатольевна</w:t>
            </w:r>
          </w:p>
        </w:tc>
      </w:tr>
      <w:tr w:rsidR="00F24521" w:rsidRPr="00F24521" w:rsidTr="004F70A0">
        <w:tc>
          <w:tcPr>
            <w:tcW w:w="9860" w:type="dxa"/>
            <w:gridSpan w:val="2"/>
          </w:tcPr>
          <w:tbl>
            <w:tblPr>
              <w:tblStyle w:val="1"/>
              <w:tblW w:w="9634" w:type="dxa"/>
              <w:tblLook w:val="04A0"/>
            </w:tblPr>
            <w:tblGrid>
              <w:gridCol w:w="3370"/>
              <w:gridCol w:w="3083"/>
              <w:gridCol w:w="3181"/>
            </w:tblGrid>
            <w:tr w:rsidR="00F24521" w:rsidRPr="00F24521" w:rsidTr="004F70A0">
              <w:trPr>
                <w:trHeight w:val="509"/>
              </w:trPr>
              <w:tc>
                <w:tcPr>
                  <w:tcW w:w="3370" w:type="dxa"/>
                </w:tcPr>
                <w:p w:rsidR="00F24521" w:rsidRPr="00F24521" w:rsidRDefault="00F24521" w:rsidP="00F24521">
                  <w:pPr>
                    <w:ind w:right="-135"/>
                    <w:rPr>
                      <w:rFonts w:ascii="Times New Roman" w:eastAsia="Calibri" w:hAnsi="Times New Roman" w:cs="Times New Roman"/>
                    </w:rPr>
                  </w:pPr>
                  <w:r w:rsidRPr="00F24521">
                    <w:rPr>
                      <w:rFonts w:ascii="Times New Roman" w:eastAsia="Calibri" w:hAnsi="Times New Roman" w:cs="Times New Roman"/>
                      <w:b/>
                    </w:rPr>
                    <w:t>Класс:</w:t>
                  </w:r>
                  <w:r w:rsidRPr="00F24521">
                    <w:rPr>
                      <w:rFonts w:ascii="Times New Roman" w:eastAsia="Calibri" w:hAnsi="Times New Roman" w:cs="Times New Roman"/>
                    </w:rPr>
                    <w:t xml:space="preserve"> 8Б</w:t>
                  </w:r>
                </w:p>
              </w:tc>
              <w:tc>
                <w:tcPr>
                  <w:tcW w:w="3083" w:type="dxa"/>
                </w:tcPr>
                <w:p w:rsidR="00F24521" w:rsidRPr="00F24521" w:rsidRDefault="00F24521" w:rsidP="00F2452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24521">
                    <w:rPr>
                      <w:rFonts w:ascii="Times New Roman" w:eastAsia="Calibri" w:hAnsi="Times New Roman" w:cs="Times New Roman"/>
                      <w:b/>
                    </w:rPr>
                    <w:t>Количество присутствующих:</w:t>
                  </w:r>
                  <w:r w:rsidR="008B6894">
                    <w:rPr>
                      <w:rFonts w:ascii="Times New Roman" w:eastAsia="Calibri" w:hAnsi="Times New Roman" w:cs="Times New Roman"/>
                      <w:b/>
                    </w:rPr>
                    <w:t xml:space="preserve"> 15</w:t>
                  </w:r>
                </w:p>
              </w:tc>
              <w:tc>
                <w:tcPr>
                  <w:tcW w:w="3181" w:type="dxa"/>
                </w:tcPr>
                <w:p w:rsidR="00F24521" w:rsidRPr="00F24521" w:rsidRDefault="00F24521" w:rsidP="00F2452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24521">
                    <w:rPr>
                      <w:rFonts w:ascii="Times New Roman" w:eastAsia="Calibri" w:hAnsi="Times New Roman" w:cs="Times New Roman"/>
                      <w:b/>
                    </w:rPr>
                    <w:t xml:space="preserve">Количество </w:t>
                  </w:r>
                </w:p>
                <w:p w:rsidR="00F24521" w:rsidRPr="00F24521" w:rsidRDefault="00F24521" w:rsidP="00F24521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24521">
                    <w:rPr>
                      <w:rFonts w:ascii="Times New Roman" w:eastAsia="Calibri" w:hAnsi="Times New Roman" w:cs="Times New Roman"/>
                      <w:b/>
                    </w:rPr>
                    <w:t>отсутствующих:</w:t>
                  </w:r>
                  <w:r w:rsidR="008B6894">
                    <w:rPr>
                      <w:rFonts w:ascii="Times New Roman" w:eastAsia="Calibri" w:hAnsi="Times New Roman" w:cs="Times New Roman"/>
                      <w:b/>
                    </w:rPr>
                    <w:t xml:space="preserve"> 3</w:t>
                  </w:r>
                </w:p>
              </w:tc>
            </w:tr>
          </w:tbl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458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Уровень предметно-языковой интеграции:</w:t>
            </w: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Средний</w:t>
            </w:r>
            <w:r w:rsidRPr="00F24521">
              <w:rPr>
                <w:rFonts w:ascii="Times New Roman" w:eastAsia="Calibri" w:hAnsi="Times New Roman" w:cs="Times New Roman"/>
              </w:rPr>
              <w:t xml:space="preserve"> (40-75% на Я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>)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Высокий</w:t>
            </w:r>
            <w:r w:rsidRPr="00F2452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>75-100) на Я2)</w:t>
            </w:r>
          </w:p>
        </w:tc>
      </w:tr>
      <w:tr w:rsidR="00F24521" w:rsidRPr="00F24521" w:rsidTr="004F70A0">
        <w:tc>
          <w:tcPr>
            <w:tcW w:w="458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Цели обучения урока в рамках учебной программы по предмету</w:t>
            </w: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- сформировать у учащихся поняти</w:t>
            </w:r>
            <w:r w:rsidR="008B6894">
              <w:rPr>
                <w:rFonts w:ascii="Times New Roman" w:eastAsia="Calibri" w:hAnsi="Times New Roman" w:cs="Times New Roman"/>
              </w:rPr>
              <w:t xml:space="preserve">е </w:t>
            </w:r>
            <w:r w:rsidRPr="00F24521">
              <w:rPr>
                <w:rFonts w:ascii="Times New Roman" w:eastAsia="Calibri" w:hAnsi="Times New Roman" w:cs="Times New Roman"/>
              </w:rPr>
              <w:t xml:space="preserve"> о</w:t>
            </w:r>
            <w:r w:rsidR="008B6894">
              <w:rPr>
                <w:rFonts w:ascii="Times New Roman" w:eastAsia="Calibri" w:hAnsi="Times New Roman" w:cs="Times New Roman"/>
              </w:rPr>
              <w:t xml:space="preserve"> телах и веществах и </w:t>
            </w:r>
            <w:proofErr w:type="spellStart"/>
            <w:r w:rsidR="008B6894">
              <w:rPr>
                <w:rFonts w:ascii="Times New Roman" w:eastAsia="Calibri" w:hAnsi="Times New Roman" w:cs="Times New Roman"/>
              </w:rPr>
              <w:t>ихсвойствах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>;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-изучить понятие тело, вещество, выявить различия и сходства между этими понятиями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- развивать умения описывать свойства веществ.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- обеспечить условия по формированию сознательной дисциплины и норм поведения учащихся в кабинете химии.</w:t>
            </w:r>
          </w:p>
        </w:tc>
      </w:tr>
      <w:tr w:rsidR="00F24521" w:rsidRPr="00F24521" w:rsidTr="004F70A0">
        <w:tc>
          <w:tcPr>
            <w:tcW w:w="4585" w:type="dxa"/>
            <w:vMerge w:val="restart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Цели обучения</w:t>
            </w:r>
            <w:r w:rsidR="007733D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Все учащиеся смогут:</w:t>
            </w:r>
            <w:r w:rsidRPr="00F24521">
              <w:rPr>
                <w:rFonts w:ascii="Times New Roman" w:eastAsia="Calibri" w:hAnsi="Times New Roman" w:cs="Times New Roman"/>
              </w:rPr>
              <w:t xml:space="preserve"> отвечают на вопрос о том, что изучает химия и чем она отличается от других естественных наук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- приводят примеры тел и веществ, знают различия между этими понятиями</w:t>
            </w:r>
          </w:p>
        </w:tc>
      </w:tr>
      <w:tr w:rsidR="00F24521" w:rsidRPr="00F24521" w:rsidTr="004F70A0">
        <w:tc>
          <w:tcPr>
            <w:tcW w:w="4585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Большинство учащихся будут уметь:</w:t>
            </w:r>
            <w:r w:rsidRPr="00F24521">
              <w:rPr>
                <w:rFonts w:ascii="Times New Roman" w:eastAsia="Calibri" w:hAnsi="Times New Roman" w:cs="Times New Roman"/>
              </w:rPr>
              <w:t xml:space="preserve"> описывать свойства веществ и сравнивают их между собой</w:t>
            </w:r>
          </w:p>
        </w:tc>
      </w:tr>
      <w:tr w:rsidR="00F24521" w:rsidRPr="00F24521" w:rsidTr="004F70A0">
        <w:tc>
          <w:tcPr>
            <w:tcW w:w="4585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 xml:space="preserve">Некоторые учащиеся смогут: </w:t>
            </w:r>
            <w:r w:rsidRPr="00F24521">
              <w:rPr>
                <w:rFonts w:ascii="Times New Roman" w:eastAsia="Calibri" w:hAnsi="Times New Roman" w:cs="Times New Roman"/>
              </w:rPr>
              <w:t>объяснять сходства и различия между веществами на основе их свойств.</w:t>
            </w:r>
          </w:p>
        </w:tc>
      </w:tr>
      <w:tr w:rsidR="00F24521" w:rsidRPr="00F24521" w:rsidTr="004F70A0">
        <w:tc>
          <w:tcPr>
            <w:tcW w:w="458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Языковая цель</w:t>
            </w:r>
            <w:r w:rsidR="007733D0">
              <w:rPr>
                <w:rFonts w:ascii="Times New Roman" w:eastAsia="Calibri" w:hAnsi="Times New Roman" w:cs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275" w:type="dxa"/>
          </w:tcPr>
          <w:p w:rsidR="00F24521" w:rsidRPr="00F24521" w:rsidRDefault="00F24521" w:rsidP="00F245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Учащиеся могут:</w:t>
            </w:r>
            <w:r w:rsidRPr="00F2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521">
              <w:rPr>
                <w:rFonts w:ascii="Times New Roman" w:eastAsia="Calibri" w:hAnsi="Times New Roman" w:cs="Times New Roman"/>
              </w:rPr>
              <w:t xml:space="preserve">называть примеры тел и веществ на </w:t>
            </w:r>
            <w:proofErr w:type="spellStart"/>
            <w:proofErr w:type="gramStart"/>
            <w:r w:rsidRPr="00F24521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 языке</w:t>
            </w:r>
          </w:p>
          <w:p w:rsidR="00F24521" w:rsidRPr="00F24521" w:rsidRDefault="00F24521" w:rsidP="00F245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описывать их свойства и различия</w:t>
            </w:r>
          </w:p>
          <w:p w:rsidR="00F24521" w:rsidRPr="00F24521" w:rsidRDefault="00F24521" w:rsidP="00F245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объяснять сходства и различия веществ и тел на </w:t>
            </w:r>
            <w:proofErr w:type="spellStart"/>
            <w:proofErr w:type="gramStart"/>
            <w:r w:rsidRPr="00F24521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 языке</w:t>
            </w:r>
          </w:p>
        </w:tc>
      </w:tr>
      <w:tr w:rsidR="00F24521" w:rsidRPr="00834618" w:rsidTr="004F70A0">
        <w:tc>
          <w:tcPr>
            <w:tcW w:w="458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Ключевые слова и фразы: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  <w:lang w:val="en-US"/>
              </w:rPr>
              <w:t>body</w:t>
            </w:r>
            <w:r w:rsidRPr="00F24521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F24521">
              <w:rPr>
                <w:rFonts w:ascii="Times New Roman" w:eastAsia="Calibri" w:hAnsi="Times New Roman" w:cs="Times New Roman"/>
                <w:b/>
                <w:lang w:val="en-US"/>
              </w:rPr>
              <w:t>substance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b/>
                <w:lang w:val="en-US"/>
              </w:rPr>
              <w:t>is made of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b/>
                <w:lang w:val="en-US"/>
              </w:rPr>
              <w:t>we can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b/>
                <w:lang w:val="en-US"/>
              </w:rPr>
              <w:t xml:space="preserve">we can’t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F24521" w:rsidRPr="00F24521" w:rsidTr="004F70A0">
        <w:tc>
          <w:tcPr>
            <w:tcW w:w="458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Стиль языка, подходящий для диалога/письма на уроке:</w:t>
            </w:r>
          </w:p>
          <w:p w:rsidR="00F24521" w:rsidRDefault="00F24521" w:rsidP="00F24521">
            <w:pPr>
              <w:rPr>
                <w:rFonts w:ascii="Times New Roman" w:eastAsia="Calibri" w:hAnsi="Times New Roman" w:cs="Times New Roman"/>
                <w:i/>
              </w:rPr>
            </w:pPr>
            <w:r w:rsidRPr="00F24521">
              <w:rPr>
                <w:rFonts w:ascii="Times New Roman" w:eastAsia="Calibri" w:hAnsi="Times New Roman" w:cs="Times New Roman"/>
                <w:i/>
              </w:rPr>
              <w:t>Вопросы для обсуждения:</w:t>
            </w:r>
            <w:r w:rsidR="008B6894">
              <w:rPr>
                <w:rFonts w:ascii="Times New Roman" w:eastAsia="Calibri" w:hAnsi="Times New Roman" w:cs="Times New Roman"/>
                <w:i/>
              </w:rPr>
              <w:t xml:space="preserve"> Что это тело или вещество?</w:t>
            </w:r>
          </w:p>
          <w:p w:rsidR="008B6894" w:rsidRDefault="008B6894" w:rsidP="00F245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Чем характеризуется тело, вещество?</w:t>
            </w:r>
          </w:p>
          <w:p w:rsidR="008B6894" w:rsidRPr="00F24521" w:rsidRDefault="008B6894" w:rsidP="00F245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Чем отличаются вещества друг от друга?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i/>
              </w:rPr>
            </w:pPr>
            <w:r w:rsidRPr="00F24521">
              <w:rPr>
                <w:rFonts w:ascii="Times New Roman" w:eastAsia="Calibri" w:hAnsi="Times New Roman" w:cs="Times New Roman"/>
                <w:i/>
              </w:rPr>
              <w:t>Подсказки</w:t>
            </w:r>
            <w:proofErr w:type="gramStart"/>
            <w:r w:rsidRPr="00F24521">
              <w:rPr>
                <w:rFonts w:ascii="Times New Roman" w:eastAsia="Calibri" w:hAnsi="Times New Roman" w:cs="Times New Roman"/>
                <w:i/>
              </w:rPr>
              <w:t xml:space="preserve"> :</w:t>
            </w:r>
            <w:proofErr w:type="gramEnd"/>
          </w:p>
          <w:p w:rsidR="00F24521" w:rsidRPr="008B6894" w:rsidRDefault="008B6894" w:rsidP="00F24521">
            <w:pPr>
              <w:rPr>
                <w:rFonts w:ascii="Times New Roman" w:eastAsia="Calibri" w:hAnsi="Times New Roman" w:cs="Times New Roman"/>
                <w:i/>
              </w:rPr>
            </w:pPr>
            <w:r w:rsidRPr="008B6894">
              <w:rPr>
                <w:rFonts w:ascii="Times New Roman" w:eastAsia="Calibri" w:hAnsi="Times New Roman" w:cs="Times New Roman"/>
                <w:i/>
              </w:rPr>
              <w:t>свойства веществ, характеристики тел.</w:t>
            </w:r>
          </w:p>
        </w:tc>
      </w:tr>
      <w:tr w:rsidR="00F24521" w:rsidRPr="00F24521" w:rsidTr="004F70A0">
        <w:tc>
          <w:tcPr>
            <w:tcW w:w="458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F24521">
              <w:rPr>
                <w:rFonts w:ascii="Times New Roman" w:eastAsia="Calibri" w:hAnsi="Times New Roman" w:cs="Times New Roman"/>
                <w:b/>
              </w:rPr>
              <w:t>Предыдущее знание</w:t>
            </w:r>
          </w:p>
        </w:tc>
        <w:tc>
          <w:tcPr>
            <w:tcW w:w="5275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-понятие тела и вещества из курса естествознания.</w:t>
            </w:r>
          </w:p>
        </w:tc>
      </w:tr>
    </w:tbl>
    <w:p w:rsidR="00F24521" w:rsidRPr="00F24521" w:rsidRDefault="00F24521" w:rsidP="00F24521">
      <w:pPr>
        <w:rPr>
          <w:rFonts w:ascii="Calibri" w:eastAsia="Calibri" w:hAnsi="Calibri" w:cs="Times New Roman"/>
        </w:rPr>
      </w:pPr>
    </w:p>
    <w:tbl>
      <w:tblPr>
        <w:tblStyle w:val="1"/>
        <w:tblW w:w="9889" w:type="dxa"/>
        <w:tblLook w:val="04A0"/>
      </w:tblPr>
      <w:tblGrid>
        <w:gridCol w:w="1862"/>
        <w:gridCol w:w="1792"/>
        <w:gridCol w:w="1792"/>
        <w:gridCol w:w="1814"/>
        <w:gridCol w:w="2629"/>
      </w:tblGrid>
      <w:tr w:rsidR="00F24521" w:rsidRPr="00F24521" w:rsidTr="004F70A0">
        <w:tc>
          <w:tcPr>
            <w:tcW w:w="9889" w:type="dxa"/>
            <w:gridSpan w:val="5"/>
          </w:tcPr>
          <w:p w:rsidR="00F24521" w:rsidRPr="00F24521" w:rsidRDefault="00F24521" w:rsidP="00F245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F24521" w:rsidRPr="00F24521" w:rsidTr="004F70A0">
        <w:tc>
          <w:tcPr>
            <w:tcW w:w="1862" w:type="dxa"/>
            <w:vMerge w:val="restart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Планируемые сроки</w:t>
            </w:r>
          </w:p>
        </w:tc>
        <w:tc>
          <w:tcPr>
            <w:tcW w:w="5398" w:type="dxa"/>
            <w:gridSpan w:val="3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Планируемые действия</w:t>
            </w:r>
          </w:p>
        </w:tc>
        <w:tc>
          <w:tcPr>
            <w:tcW w:w="2629" w:type="dxa"/>
            <w:vMerge w:val="restart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Ресурсы</w:t>
            </w:r>
          </w:p>
        </w:tc>
      </w:tr>
      <w:tr w:rsidR="00F24521" w:rsidRPr="00F24521" w:rsidTr="004F70A0">
        <w:tc>
          <w:tcPr>
            <w:tcW w:w="1862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Учитель 1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24521">
              <w:rPr>
                <w:rFonts w:ascii="Times New Roman" w:eastAsia="Calibri" w:hAnsi="Times New Roman" w:cs="Times New Roman"/>
              </w:rPr>
              <w:t>Клиновицкая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Учитель 2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Шахова О.А.</w:t>
            </w: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Учащиеся</w:t>
            </w:r>
          </w:p>
        </w:tc>
        <w:tc>
          <w:tcPr>
            <w:tcW w:w="2629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86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Начало урока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spellStart"/>
            <w:r w:rsidRPr="00F24521">
              <w:rPr>
                <w:rFonts w:ascii="Times New Roman" w:eastAsia="Calibri" w:hAnsi="Times New Roman" w:cs="Times New Roman"/>
              </w:rPr>
              <w:t>колаборативной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 </w:t>
            </w:r>
            <w:r w:rsidRPr="00F24521">
              <w:rPr>
                <w:rFonts w:ascii="Times New Roman" w:eastAsia="Calibri" w:hAnsi="Times New Roman" w:cs="Times New Roman"/>
              </w:rPr>
              <w:lastRenderedPageBreak/>
              <w:t>среды.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Деление на группы ( составление названий   естественных наук. 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>-б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>иология, физика, география, химия на русском и английском языках)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F24521">
              <w:rPr>
                <w:rFonts w:ascii="Times New Roman" w:eastAsia="Calibri" w:hAnsi="Times New Roman" w:cs="Times New Roman"/>
                <w:lang w:val="en-US"/>
              </w:rPr>
              <w:t>3.Give</w:t>
            </w:r>
            <w:proofErr w:type="gramEnd"/>
            <w:r w:rsidRPr="00F24521">
              <w:rPr>
                <w:rFonts w:ascii="Times New Roman" w:eastAsia="Calibri" w:hAnsi="Times New Roman" w:cs="Times New Roman"/>
                <w:lang w:val="en-US"/>
              </w:rPr>
              <w:t xml:space="preserve"> the examples of the things, that can you see around you in this classroom, at our school, in the street. 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>Нацеливание на урок.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>Организация диалога с помощью эффективных вопросов.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1. На какие два направления вы бы разделили науки, которые вы изучаете?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2.Как вы думаете, к каким наукам относится химия? Почему?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3.Перечислите, что вас окружает в классе, дома на улице?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4. Как бы вы назвали одним словом те предметы, которые вас окружают?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 xml:space="preserve">Отвечают на вопросы, </w:t>
            </w:r>
            <w:r w:rsidRPr="00F24521">
              <w:rPr>
                <w:rFonts w:ascii="Times New Roman" w:eastAsia="Calibri" w:hAnsi="Times New Roman" w:cs="Times New Roman"/>
              </w:rPr>
              <w:lastRenderedPageBreak/>
              <w:t xml:space="preserve">формулируют цели урока и ожидаемые результаты 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 xml:space="preserve">Карточки с названиями естественных наук на </w:t>
            </w:r>
            <w:r w:rsidRPr="00F24521">
              <w:rPr>
                <w:rFonts w:ascii="Times New Roman" w:eastAsia="Calibri" w:hAnsi="Times New Roman" w:cs="Times New Roman"/>
              </w:rPr>
              <w:lastRenderedPageBreak/>
              <w:t>русском и английском языках</w:t>
            </w:r>
          </w:p>
        </w:tc>
      </w:tr>
      <w:tr w:rsidR="00F24521" w:rsidRPr="00834618" w:rsidTr="004F70A0">
        <w:tc>
          <w:tcPr>
            <w:tcW w:w="1862" w:type="dxa"/>
            <w:vMerge w:val="restart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>Середина урока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Работа в группах.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Стратегия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« Ранжирование карточек»- разделите карточки на два части, наклейте их на лист бумаги и объясните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 почему вы так их разделили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These words can be divided into two groups. You should explain your choice.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Подведение итогов. Эффективные вопросы для формулировки вместе с учащимися  понятий тело и вещество.</w:t>
            </w: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Выполняют работу, объясняют принцип деления карточек.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Карточки с английскими названиями  и рисунками различных тел и веществ.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</w:rPr>
              <w:t>Листы</w:t>
            </w:r>
            <w:r w:rsidRPr="00F245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24521">
              <w:rPr>
                <w:rFonts w:ascii="Times New Roman" w:eastAsia="Calibri" w:hAnsi="Times New Roman" w:cs="Times New Roman"/>
              </w:rPr>
              <w:t>А</w:t>
            </w:r>
            <w:r w:rsidRPr="00F24521">
              <w:rPr>
                <w:rFonts w:ascii="Times New Roman" w:eastAsia="Calibri" w:hAnsi="Times New Roman" w:cs="Times New Roman"/>
                <w:lang w:val="en-US"/>
              </w:rPr>
              <w:t xml:space="preserve">3, </w:t>
            </w:r>
            <w:r w:rsidRPr="00F24521">
              <w:rPr>
                <w:rFonts w:ascii="Times New Roman" w:eastAsia="Calibri" w:hAnsi="Times New Roman" w:cs="Times New Roman"/>
              </w:rPr>
              <w:t>клей</w:t>
            </w:r>
            <w:r w:rsidRPr="00F2452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Bodies: a glass, a glove, a ball, a pen, a pencil, a rope, a book, a hammer, a dog, a horse, a skirt, a dress.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Substance: sugar, salt</w:t>
            </w:r>
            <w:proofErr w:type="gramStart"/>
            <w:r w:rsidRPr="00F24521">
              <w:rPr>
                <w:rFonts w:ascii="Times New Roman" w:eastAsia="Calibri" w:hAnsi="Times New Roman" w:cs="Times New Roman"/>
                <w:lang w:val="en-US"/>
              </w:rPr>
              <w:t>,  water</w:t>
            </w:r>
            <w:proofErr w:type="gramEnd"/>
            <w:r w:rsidRPr="00F24521">
              <w:rPr>
                <w:rFonts w:ascii="Times New Roman" w:eastAsia="Calibri" w:hAnsi="Times New Roman" w:cs="Times New Roman"/>
                <w:lang w:val="en-US"/>
              </w:rPr>
              <w:t>, oxygen, rubber, plastic, wool, cotton, iron.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24521" w:rsidRPr="00F24521" w:rsidTr="004F70A0">
        <w:tc>
          <w:tcPr>
            <w:tcW w:w="1862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2. рассмотрите данные вам тела и вещества.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Какие свойства являются общими для всех тел?</w:t>
            </w: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Учащиеся рассматривают тела: пластмассовые стакан, шарик, ручку, вода в стакане, бутылке, соль в бутылке и в полиэтиленовом пакете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br/>
              <w:t xml:space="preserve"> 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елают вывод что все тела обладают </w:t>
            </w:r>
            <w:r w:rsidRPr="00F24521">
              <w:rPr>
                <w:rFonts w:ascii="Times New Roman" w:eastAsia="Calibri" w:hAnsi="Times New Roman" w:cs="Times New Roman"/>
              </w:rPr>
              <w:lastRenderedPageBreak/>
              <w:t>размером и формой в отличие от веществ.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>Натуральные объекты: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пластмассовые стакан, шарик, ручку, вода в стакане, бутылке, соль в бутылке и в полиэтиленовом пакете.</w:t>
            </w:r>
            <w:r w:rsidRPr="00F2452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F24521" w:rsidRPr="00F24521" w:rsidTr="004F70A0">
        <w:tc>
          <w:tcPr>
            <w:tcW w:w="1862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3. Let’s have a rest. Stand up.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Listen to the words if the word means substance you’ll clap, if body – you step.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Oxygen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Water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Dress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Skirt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Iron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Gold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Rope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 xml:space="preserve">Hammer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Учащиеся отвечают на вопросы.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862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4. Обсуждение вопроса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Чем вещества отличаются или сходны между собой</w:t>
            </w: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Учащиеся в группах заполняют таблицу, проводится взаимопроверка между группами  и делают вывод о том, что каждое вещество обладает определенными свойствами.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Приложение 1.</w:t>
            </w:r>
          </w:p>
        </w:tc>
      </w:tr>
      <w:tr w:rsidR="00F24521" w:rsidRPr="00F24521" w:rsidTr="004F70A0">
        <w:tc>
          <w:tcPr>
            <w:tcW w:w="1862" w:type="dxa"/>
            <w:vMerge w:val="restart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Конец урока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Закреплени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 заполнение таблицы о телах и веществах на английском языке..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Let’s revise the names of some bodies and substances. Your task will be to complete the tables with necessary words.</w:t>
            </w: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Учащиеся заполняют 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>таблицы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 и проходит этап взаимопроверки по критериям.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Приложение 2,3</w:t>
            </w:r>
          </w:p>
        </w:tc>
      </w:tr>
      <w:tr w:rsidR="00F24521" w:rsidRPr="00834618" w:rsidTr="004F70A0">
        <w:tc>
          <w:tcPr>
            <w:tcW w:w="1862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Рефлексия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Стратегия 3-2-1.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Запишите предложение из 3 слов на </w:t>
            </w:r>
            <w:proofErr w:type="spellStart"/>
            <w:r w:rsidRPr="00F24521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 языке по теме урока. Оставьте 2 слова, </w:t>
            </w:r>
            <w:proofErr w:type="spellStart"/>
            <w:r w:rsidRPr="00F24521">
              <w:rPr>
                <w:rFonts w:ascii="Times New Roman" w:eastAsia="Calibri" w:hAnsi="Times New Roman" w:cs="Times New Roman"/>
              </w:rPr>
              <w:t>оставьтье</w:t>
            </w:r>
            <w:proofErr w:type="spellEnd"/>
            <w:r w:rsidRPr="00F24521">
              <w:rPr>
                <w:rFonts w:ascii="Times New Roman" w:eastAsia="Calibri" w:hAnsi="Times New Roman" w:cs="Times New Roman"/>
              </w:rPr>
              <w:t xml:space="preserve"> 1 слово.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Water is a substance.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4521">
              <w:rPr>
                <w:rFonts w:ascii="Times New Roman" w:eastAsia="Calibri" w:hAnsi="Times New Roman" w:cs="Times New Roman"/>
                <w:lang w:val="en-US"/>
              </w:rPr>
              <w:t>A glass is a body.</w:t>
            </w:r>
          </w:p>
        </w:tc>
      </w:tr>
      <w:tr w:rsidR="00F24521" w:rsidRPr="00F24521" w:rsidTr="004F70A0">
        <w:tc>
          <w:tcPr>
            <w:tcW w:w="1862" w:type="dxa"/>
            <w:vMerge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92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Подведение итога урока</w:t>
            </w:r>
            <w:proofErr w:type="gramStart"/>
            <w:r w:rsidRPr="00F2452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24521">
              <w:rPr>
                <w:rFonts w:ascii="Times New Roman" w:eastAsia="Calibri" w:hAnsi="Times New Roman" w:cs="Times New Roman"/>
              </w:rPr>
              <w:t xml:space="preserve"> обсуждение  </w:t>
            </w:r>
            <w:r w:rsidRPr="00F24521">
              <w:rPr>
                <w:rFonts w:ascii="Times New Roman" w:eastAsia="Calibri" w:hAnsi="Times New Roman" w:cs="Times New Roman"/>
              </w:rPr>
              <w:lastRenderedPageBreak/>
              <w:t xml:space="preserve">ожидаемых результатов поставленных вначале урока. </w:t>
            </w:r>
          </w:p>
        </w:tc>
        <w:tc>
          <w:tcPr>
            <w:tcW w:w="1814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 xml:space="preserve">Стратегия </w:t>
            </w:r>
          </w:p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« Мишень».</w:t>
            </w:r>
          </w:p>
        </w:tc>
        <w:tc>
          <w:tcPr>
            <w:tcW w:w="2629" w:type="dxa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 xml:space="preserve"> Мишень и стрелочки</w:t>
            </w:r>
          </w:p>
        </w:tc>
      </w:tr>
      <w:tr w:rsidR="00F24521" w:rsidRPr="00F24521" w:rsidTr="004F70A0">
        <w:tc>
          <w:tcPr>
            <w:tcW w:w="9889" w:type="dxa"/>
            <w:gridSpan w:val="5"/>
          </w:tcPr>
          <w:p w:rsidR="00F24521" w:rsidRP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F24521" w:rsidRPr="00F24521" w:rsidTr="004F70A0">
        <w:tc>
          <w:tcPr>
            <w:tcW w:w="3654" w:type="dxa"/>
            <w:gridSpan w:val="2"/>
          </w:tcPr>
          <w:p w:rsidR="00F24521" w:rsidRPr="008B6894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8B6894">
              <w:rPr>
                <w:rFonts w:ascii="Times New Roman" w:eastAsia="Calibri" w:hAnsi="Times New Roman" w:cs="Times New Roman"/>
                <w:b/>
              </w:rPr>
              <w:t>Дифференциация</w:t>
            </w:r>
          </w:p>
          <w:p w:rsidR="008B6894" w:rsidRDefault="008B6894" w:rsidP="00F245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низко мотивированные учащиеся делают выводы на русском языке, называют вещества и тела на английском языке.</w:t>
            </w:r>
          </w:p>
          <w:p w:rsidR="008B6894" w:rsidRPr="00F24521" w:rsidRDefault="008B6894" w:rsidP="008B68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мотивированные учащиес</w:t>
            </w:r>
            <w:proofErr w:type="gramStart"/>
            <w:r>
              <w:rPr>
                <w:rFonts w:ascii="Times New Roman" w:eastAsia="Calibri" w:hAnsi="Times New Roman" w:cs="Times New Roman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называют вещества и тела и делают выводы  на английском языке, а также заполняют таблицы примерами на английском языке</w:t>
            </w:r>
          </w:p>
        </w:tc>
        <w:tc>
          <w:tcPr>
            <w:tcW w:w="3606" w:type="dxa"/>
            <w:gridSpan w:val="2"/>
          </w:tcPr>
          <w:p w:rsidR="00F24521" w:rsidRDefault="00F24521" w:rsidP="00F24521">
            <w:pPr>
              <w:rPr>
                <w:rFonts w:ascii="Times New Roman" w:eastAsia="Calibri" w:hAnsi="Times New Roman" w:cs="Times New Roman"/>
                <w:b/>
              </w:rPr>
            </w:pPr>
            <w:r w:rsidRPr="008B6894">
              <w:rPr>
                <w:rFonts w:ascii="Times New Roman" w:eastAsia="Calibri" w:hAnsi="Times New Roman" w:cs="Times New Roman"/>
                <w:b/>
              </w:rPr>
              <w:t>Оценивание</w:t>
            </w:r>
          </w:p>
          <w:p w:rsidR="008B6894" w:rsidRPr="006B345C" w:rsidRDefault="0034794D" w:rsidP="00F245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345C">
              <w:rPr>
                <w:rFonts w:ascii="Times New Roman" w:eastAsia="Calibri" w:hAnsi="Times New Roman" w:cs="Times New Roman"/>
              </w:rPr>
              <w:t>Взаимоценка</w:t>
            </w:r>
            <w:proofErr w:type="spellEnd"/>
            <w:r w:rsidRPr="006B345C">
              <w:rPr>
                <w:rFonts w:ascii="Times New Roman" w:eastAsia="Calibri" w:hAnsi="Times New Roman" w:cs="Times New Roman"/>
              </w:rPr>
              <w:t xml:space="preserve"> по стратегии « Две звезды и одно  пожелание»</w:t>
            </w:r>
          </w:p>
          <w:p w:rsidR="0034794D" w:rsidRPr="008B6894" w:rsidRDefault="0034794D" w:rsidP="00F2452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345C">
              <w:rPr>
                <w:rFonts w:ascii="Times New Roman" w:eastAsia="Calibri" w:hAnsi="Times New Roman" w:cs="Times New Roman"/>
              </w:rPr>
              <w:t>Формативное</w:t>
            </w:r>
            <w:proofErr w:type="spellEnd"/>
            <w:r w:rsidRPr="006B345C">
              <w:rPr>
                <w:rFonts w:ascii="Times New Roman" w:eastAsia="Calibri" w:hAnsi="Times New Roman" w:cs="Times New Roman"/>
              </w:rPr>
              <w:t xml:space="preserve"> оценивание учителей по ходу и по окончанию  урока.</w:t>
            </w:r>
          </w:p>
        </w:tc>
        <w:tc>
          <w:tcPr>
            <w:tcW w:w="2629" w:type="dxa"/>
          </w:tcPr>
          <w:p w:rsidR="006B345C" w:rsidRDefault="00F24521" w:rsidP="00F245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345C">
              <w:rPr>
                <w:rFonts w:ascii="Times New Roman" w:eastAsia="Calibri" w:hAnsi="Times New Roman" w:cs="Times New Roman"/>
                <w:b/>
              </w:rPr>
              <w:t>Межпредметные</w:t>
            </w:r>
            <w:proofErr w:type="spellEnd"/>
            <w:r w:rsidRPr="006B345C">
              <w:rPr>
                <w:rFonts w:ascii="Times New Roman" w:eastAsia="Calibri" w:hAnsi="Times New Roman" w:cs="Times New Roman"/>
                <w:b/>
              </w:rPr>
              <w:t xml:space="preserve"> связи.</w:t>
            </w:r>
            <w:r w:rsidRPr="00F245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24521" w:rsidRPr="006B345C" w:rsidRDefault="006B345C" w:rsidP="00F245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английский язык, химия. </w:t>
            </w:r>
            <w:r w:rsidR="00F24521" w:rsidRPr="006B345C">
              <w:rPr>
                <w:rFonts w:ascii="Times New Roman" w:eastAsia="Calibri" w:hAnsi="Times New Roman" w:cs="Times New Roman"/>
                <w:b/>
              </w:rPr>
              <w:t xml:space="preserve">Обеспечение безопасности и </w:t>
            </w:r>
            <w:proofErr w:type="spellStart"/>
            <w:r w:rsidR="00F24521" w:rsidRPr="006B345C">
              <w:rPr>
                <w:rFonts w:ascii="Times New Roman" w:eastAsia="Calibri" w:hAnsi="Times New Roman" w:cs="Times New Roman"/>
                <w:b/>
              </w:rPr>
              <w:t>здоровьесберегающих</w:t>
            </w:r>
            <w:proofErr w:type="spellEnd"/>
            <w:r w:rsidR="00F24521" w:rsidRPr="006B345C">
              <w:rPr>
                <w:rFonts w:ascii="Times New Roman" w:eastAsia="Calibri" w:hAnsi="Times New Roman" w:cs="Times New Roman"/>
                <w:b/>
              </w:rPr>
              <w:t xml:space="preserve"> условий обучения</w:t>
            </w:r>
            <w:r w:rsidR="00F24521" w:rsidRPr="006B345C">
              <w:rPr>
                <w:rFonts w:ascii="Times New Roman" w:eastAsia="Calibri" w:hAnsi="Times New Roman" w:cs="Times New Roman"/>
              </w:rPr>
              <w:t>.</w:t>
            </w:r>
            <w:r w:rsidRPr="006B34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B345C" w:rsidRPr="00F24521" w:rsidRDefault="006B345C" w:rsidP="00F245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6B345C">
              <w:rPr>
                <w:rFonts w:ascii="Times New Roman" w:eastAsia="Calibri" w:hAnsi="Times New Roman" w:cs="Times New Roman"/>
              </w:rPr>
              <w:t>рупповое взаимодействие и соблюдение правил работы в группе</w:t>
            </w:r>
          </w:p>
        </w:tc>
      </w:tr>
      <w:tr w:rsidR="00F24521" w:rsidRPr="00F24521" w:rsidTr="004F70A0">
        <w:tc>
          <w:tcPr>
            <w:tcW w:w="3654" w:type="dxa"/>
            <w:gridSpan w:val="2"/>
          </w:tcPr>
          <w:p w:rsidR="00F24521" w:rsidRPr="00F24521" w:rsidRDefault="00F24521" w:rsidP="006B345C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Рефлексия</w:t>
            </w:r>
            <w:r w:rsidR="006B345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6235" w:type="dxa"/>
            <w:gridSpan w:val="3"/>
          </w:tcPr>
          <w:p w:rsidR="00662F12" w:rsidRDefault="006B345C" w:rsidP="00F245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Данный урок отражает предметно-интегрированный подход  в обучении профессионально-ориентированному языку. Урок соответствует КТП по химии 8 класса, а языковой и грамматический материал английского языка является базовым для данной возрастной категории школьников. </w:t>
            </w:r>
          </w:p>
          <w:p w:rsidR="00F24521" w:rsidRDefault="00662F12" w:rsidP="00F245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Цели урока были реалистичными. Учащиеся научились различать вещества и тела, аргументировать свою точку зрения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на двух языках). </w:t>
            </w:r>
          </w:p>
          <w:p w:rsidR="006B345C" w:rsidRDefault="006B345C" w:rsidP="006B34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ходе урока учащиеся смогли применить свои знания, полученные ра</w:t>
            </w:r>
            <w:r w:rsidR="00247D60">
              <w:rPr>
                <w:rFonts w:ascii="Times New Roman" w:eastAsia="Calibri" w:hAnsi="Times New Roman" w:cs="Times New Roman"/>
              </w:rPr>
              <w:t>нее на уроках английского языка, рассуждать и аргументировать о различии веществ и тел с точки зрения химии и грамматики английского языка. Учащиеся обсуждали свойства веществ и тел. Делали выводы и доказывали свои точки зрения.</w:t>
            </w:r>
          </w:p>
          <w:p w:rsidR="00662F12" w:rsidRDefault="00662F12" w:rsidP="006B34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</w:t>
            </w:r>
            <w:r w:rsidR="00935D36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нциация была проведена полностью в соответс</w:t>
            </w:r>
            <w:r w:rsidR="00935D36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вии с планом. Урок полностью с</w:t>
            </w:r>
            <w:r w:rsidR="00935D36">
              <w:rPr>
                <w:rFonts w:ascii="Times New Roman" w:eastAsia="Calibri" w:hAnsi="Times New Roman" w:cs="Times New Roman"/>
              </w:rPr>
              <w:t>оответст</w:t>
            </w:r>
            <w:r>
              <w:rPr>
                <w:rFonts w:ascii="Times New Roman" w:eastAsia="Calibri" w:hAnsi="Times New Roman" w:cs="Times New Roman"/>
              </w:rPr>
              <w:t xml:space="preserve">вовал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тайм-менеджменту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247D60" w:rsidRDefault="00662F12" w:rsidP="006B34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Интегрированные уроки  проводятся не так часто в силу объективных и субъективных причин, поэтому учащиеся с трудом видят связи предметов, им не легко переключиться с одного языка на другой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 одного предмета на другой). Однако для снижения языкового барьера в рамках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такие уроки необходимо продолжать планировать и проводить.</w:t>
            </w:r>
          </w:p>
          <w:p w:rsidR="00935D36" w:rsidRPr="00F24521" w:rsidRDefault="00935D36" w:rsidP="006B34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9889" w:type="dxa"/>
            <w:gridSpan w:val="5"/>
          </w:tcPr>
          <w:p w:rsidR="00F24521" w:rsidRDefault="00F24521" w:rsidP="00F24521">
            <w:pPr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Итоговая оценка.</w:t>
            </w:r>
            <w:r w:rsidR="00662F12">
              <w:rPr>
                <w:rFonts w:ascii="Times New Roman" w:eastAsia="Calibri" w:hAnsi="Times New Roman" w:cs="Times New Roman"/>
              </w:rPr>
              <w:t xml:space="preserve"> </w:t>
            </w:r>
            <w:r w:rsidR="00935D36">
              <w:rPr>
                <w:rFonts w:ascii="Times New Roman" w:eastAsia="Calibri" w:hAnsi="Times New Roman" w:cs="Times New Roman"/>
              </w:rPr>
              <w:t>–</w:t>
            </w:r>
            <w:r w:rsidR="00662F12">
              <w:rPr>
                <w:rFonts w:ascii="Times New Roman" w:eastAsia="Calibri" w:hAnsi="Times New Roman" w:cs="Times New Roman"/>
              </w:rPr>
              <w:t xml:space="preserve"> </w:t>
            </w:r>
            <w:r w:rsidR="00935D3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935D36">
              <w:rPr>
                <w:rFonts w:ascii="Times New Roman" w:eastAsia="Calibri" w:hAnsi="Times New Roman" w:cs="Times New Roman"/>
              </w:rPr>
              <w:t>. Аспекты прошедшие хорошо</w:t>
            </w:r>
          </w:p>
          <w:p w:rsidR="00935D36" w:rsidRDefault="00935D36" w:rsidP="00935D3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учащихся по стратегии « Ранжирование карточек»</w:t>
            </w:r>
          </w:p>
          <w:p w:rsidR="00935D36" w:rsidRDefault="00935D36" w:rsidP="00935D3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работы учащихся с натуральными объектами</w:t>
            </w:r>
          </w:p>
          <w:p w:rsidR="00935D36" w:rsidRDefault="00935D36" w:rsidP="00935D3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935D36">
              <w:rPr>
                <w:rFonts w:ascii="Times New Roman" w:eastAsia="Calibri" w:hAnsi="Times New Roman" w:cs="Times New Roman"/>
                <w:lang w:val="de-DE"/>
              </w:rPr>
              <w:t>II</w:t>
            </w:r>
            <w:r>
              <w:rPr>
                <w:rFonts w:ascii="Times New Roman" w:eastAsia="Calibri" w:hAnsi="Times New Roman" w:cs="Times New Roman"/>
              </w:rPr>
              <w:t>.  Обстоятельства, улучшающие урок.</w:t>
            </w:r>
          </w:p>
          <w:p w:rsidR="00935D36" w:rsidRDefault="00935D36" w:rsidP="00935D3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 музыку.</w:t>
            </w:r>
          </w:p>
          <w:p w:rsidR="00935D36" w:rsidRDefault="00935D36" w:rsidP="00935D36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демонстрации различных веществ.</w:t>
            </w:r>
          </w:p>
          <w:p w:rsidR="00935D36" w:rsidRPr="00935D36" w:rsidRDefault="00935D36" w:rsidP="00935D36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III</w:t>
            </w:r>
            <w:r w:rsidR="003744F0">
              <w:rPr>
                <w:rFonts w:ascii="Times New Roman" w:eastAsia="Calibri" w:hAnsi="Times New Roman" w:cs="Times New Roman"/>
              </w:rPr>
              <w:t>.  П</w:t>
            </w:r>
            <w:r>
              <w:rPr>
                <w:rFonts w:ascii="Times New Roman" w:eastAsia="Calibri" w:hAnsi="Times New Roman" w:cs="Times New Roman"/>
              </w:rPr>
              <w:t>ри дел</w:t>
            </w:r>
            <w:r w:rsidR="003744F0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нии учащихся на группы , в случае образования группы только из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низкомотивированных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учащихся </w:t>
            </w:r>
            <w:r w:rsidR="003744F0">
              <w:rPr>
                <w:rFonts w:ascii="Times New Roman" w:eastAsia="Calibri" w:hAnsi="Times New Roman" w:cs="Times New Roman"/>
              </w:rPr>
              <w:t>продумывать для них дополнительные дифференцированные задания.</w:t>
            </w:r>
          </w:p>
          <w:p w:rsidR="00935D36" w:rsidRDefault="00935D36" w:rsidP="00935D36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935D36" w:rsidRPr="00935D36" w:rsidRDefault="00935D36" w:rsidP="00935D36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  <w:r w:rsidRPr="00F24521">
        <w:rPr>
          <w:rFonts w:ascii="Times New Roman" w:eastAsia="Calibri" w:hAnsi="Times New Roman" w:cs="Times New Roman"/>
        </w:rPr>
        <w:lastRenderedPageBreak/>
        <w:t xml:space="preserve"> Приложение 1.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1808"/>
        <w:gridCol w:w="1984"/>
        <w:gridCol w:w="2126"/>
        <w:gridCol w:w="1843"/>
      </w:tblGrid>
      <w:tr w:rsidR="00F24521" w:rsidRPr="00F24521" w:rsidTr="004F70A0">
        <w:tc>
          <w:tcPr>
            <w:tcW w:w="2128" w:type="dxa"/>
            <w:vMerge w:val="restart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свойство</w:t>
            </w:r>
          </w:p>
        </w:tc>
        <w:tc>
          <w:tcPr>
            <w:tcW w:w="7761" w:type="dxa"/>
            <w:gridSpan w:val="4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Вещество</w:t>
            </w:r>
          </w:p>
        </w:tc>
      </w:tr>
      <w:tr w:rsidR="00F24521" w:rsidRPr="00F24521" w:rsidTr="004F70A0">
        <w:tc>
          <w:tcPr>
            <w:tcW w:w="2128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медь</w:t>
            </w:r>
          </w:p>
        </w:tc>
        <w:tc>
          <w:tcPr>
            <w:tcW w:w="1984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алюминий</w:t>
            </w: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вода</w:t>
            </w:r>
          </w:p>
        </w:tc>
        <w:tc>
          <w:tcPr>
            <w:tcW w:w="184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уксус</w:t>
            </w:r>
          </w:p>
        </w:tc>
      </w:tr>
      <w:tr w:rsidR="00F24521" w:rsidRPr="00F24521" w:rsidTr="004F70A0">
        <w:tc>
          <w:tcPr>
            <w:tcW w:w="212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цвет</w:t>
            </w:r>
          </w:p>
        </w:tc>
        <w:tc>
          <w:tcPr>
            <w:tcW w:w="180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212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электропроводность</w:t>
            </w:r>
          </w:p>
        </w:tc>
        <w:tc>
          <w:tcPr>
            <w:tcW w:w="180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212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Агрегатное состояние</w:t>
            </w:r>
          </w:p>
        </w:tc>
        <w:tc>
          <w:tcPr>
            <w:tcW w:w="180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212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Запах</w:t>
            </w:r>
          </w:p>
        </w:tc>
        <w:tc>
          <w:tcPr>
            <w:tcW w:w="1808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F7CDD" w:rsidRDefault="00AF7CDD" w:rsidP="00AF7CDD">
      <w:pPr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rPr>
          <w:rFonts w:ascii="Calibri" w:eastAsia="Calibri" w:hAnsi="Calibri" w:cs="Times New Roman"/>
        </w:rPr>
      </w:pPr>
    </w:p>
    <w:p w:rsidR="00F24521" w:rsidRPr="00F24521" w:rsidRDefault="00F24521" w:rsidP="00F24521">
      <w:pPr>
        <w:rPr>
          <w:rFonts w:ascii="Times New Roman" w:eastAsia="Calibri" w:hAnsi="Times New Roman" w:cs="Times New Roman"/>
        </w:rPr>
      </w:pPr>
      <w:r w:rsidRPr="00F24521">
        <w:rPr>
          <w:rFonts w:ascii="Times New Roman" w:eastAsia="Calibri" w:hAnsi="Times New Roman" w:cs="Times New Roman"/>
        </w:rPr>
        <w:t>Приложение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922"/>
        <w:gridCol w:w="1922"/>
        <w:gridCol w:w="1923"/>
      </w:tblGrid>
      <w:tr w:rsidR="00F24521" w:rsidRPr="00F24521" w:rsidTr="004F70A0">
        <w:tc>
          <w:tcPr>
            <w:tcW w:w="1922" w:type="dxa"/>
            <w:vMerge w:val="restart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Тело</w:t>
            </w:r>
          </w:p>
        </w:tc>
        <w:tc>
          <w:tcPr>
            <w:tcW w:w="5767" w:type="dxa"/>
            <w:gridSpan w:val="3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Вещество</w:t>
            </w:r>
          </w:p>
        </w:tc>
      </w:tr>
      <w:tr w:rsidR="00F24521" w:rsidRPr="00F24521" w:rsidTr="004F70A0">
        <w:tc>
          <w:tcPr>
            <w:tcW w:w="1922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24521" w:rsidRPr="00F24521" w:rsidTr="004F70A0"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стакан</w:t>
            </w: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ложка</w:t>
            </w: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кольцо</w:t>
            </w: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3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24521" w:rsidRDefault="00F24521" w:rsidP="00F245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7CDD" w:rsidRDefault="00AF7CDD" w:rsidP="00F245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7CDD" w:rsidRPr="00F24521" w:rsidRDefault="00AF7CDD" w:rsidP="00F245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24521" w:rsidRPr="00F24521" w:rsidRDefault="00F24521" w:rsidP="00F24521">
      <w:pPr>
        <w:spacing w:after="0" w:line="240" w:lineRule="auto"/>
        <w:rPr>
          <w:rFonts w:ascii="Times New Roman" w:eastAsia="Calibri" w:hAnsi="Times New Roman" w:cs="Times New Roman"/>
        </w:rPr>
      </w:pPr>
      <w:r w:rsidRPr="00F24521">
        <w:rPr>
          <w:rFonts w:ascii="Times New Roman" w:eastAsia="Calibri" w:hAnsi="Times New Roman" w:cs="Times New Roman"/>
        </w:rPr>
        <w:t>Приложение 3.</w:t>
      </w:r>
    </w:p>
    <w:p w:rsidR="00F24521" w:rsidRPr="00F24521" w:rsidRDefault="00F24521" w:rsidP="00F2452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1"/>
        <w:gridCol w:w="1281"/>
        <w:gridCol w:w="1281"/>
        <w:gridCol w:w="1282"/>
        <w:gridCol w:w="1282"/>
        <w:gridCol w:w="1282"/>
      </w:tblGrid>
      <w:tr w:rsidR="00F24521" w:rsidRPr="00F24521" w:rsidTr="004F70A0">
        <w:tc>
          <w:tcPr>
            <w:tcW w:w="1281" w:type="dxa"/>
            <w:vMerge w:val="restart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Хлопок</w:t>
            </w:r>
          </w:p>
        </w:tc>
        <w:tc>
          <w:tcPr>
            <w:tcW w:w="1281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Merge w:val="restart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алюминий</w:t>
            </w: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4521">
              <w:rPr>
                <w:rFonts w:ascii="Times New Roman" w:eastAsia="Calibri" w:hAnsi="Times New Roman" w:cs="Times New Roman"/>
              </w:rPr>
              <w:t>Резина</w:t>
            </w: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281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281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4521" w:rsidRPr="00F24521" w:rsidTr="004F70A0">
        <w:tc>
          <w:tcPr>
            <w:tcW w:w="1281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vMerge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</w:tcPr>
          <w:p w:rsidR="00F24521" w:rsidRPr="00F24521" w:rsidRDefault="00F24521" w:rsidP="00F245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F1530" w:rsidRDefault="007F1530"/>
    <w:sectPr w:rsidR="007F1530" w:rsidSect="00F24521">
      <w:type w:val="continuous"/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EAB"/>
    <w:multiLevelType w:val="hybridMultilevel"/>
    <w:tmpl w:val="0B541196"/>
    <w:lvl w:ilvl="0" w:tplc="85A8D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7F8B"/>
    <w:multiLevelType w:val="hybridMultilevel"/>
    <w:tmpl w:val="8F58BA08"/>
    <w:lvl w:ilvl="0" w:tplc="78E8C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37D"/>
    <w:rsid w:val="00247D60"/>
    <w:rsid w:val="0034794D"/>
    <w:rsid w:val="003744F0"/>
    <w:rsid w:val="003A537D"/>
    <w:rsid w:val="00662F12"/>
    <w:rsid w:val="006B345C"/>
    <w:rsid w:val="007733D0"/>
    <w:rsid w:val="007E01B7"/>
    <w:rsid w:val="007F1530"/>
    <w:rsid w:val="00834618"/>
    <w:rsid w:val="008B6894"/>
    <w:rsid w:val="00935D36"/>
    <w:rsid w:val="00AF7CDD"/>
    <w:rsid w:val="00E13AFC"/>
    <w:rsid w:val="00E6779D"/>
    <w:rsid w:val="00F2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8</cp:revision>
  <dcterms:created xsi:type="dcterms:W3CDTF">2016-09-28T07:53:00Z</dcterms:created>
  <dcterms:modified xsi:type="dcterms:W3CDTF">2017-11-04T15:04:00Z</dcterms:modified>
</cp:coreProperties>
</file>