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A5" w:rsidRPr="008669A5" w:rsidRDefault="008669A5" w:rsidP="008669A5">
      <w:pPr>
        <w:rPr>
          <w:rFonts w:ascii="Times New Roman" w:hAnsi="Times New Roman" w:cs="Times New Roman"/>
          <w:sz w:val="24"/>
          <w:szCs w:val="24"/>
        </w:rPr>
      </w:pPr>
      <w:r w:rsidRPr="008669A5">
        <w:rPr>
          <w:rFonts w:ascii="Times New Roman" w:hAnsi="Times New Roman" w:cs="Times New Roman"/>
          <w:sz w:val="24"/>
          <w:szCs w:val="24"/>
        </w:rPr>
        <w:t xml:space="preserve">Преподаватель изобразительного искусства и </w:t>
      </w:r>
    </w:p>
    <w:p w:rsidR="008669A5" w:rsidRPr="008669A5" w:rsidRDefault="008669A5" w:rsidP="008669A5">
      <w:pPr>
        <w:rPr>
          <w:rFonts w:ascii="Times New Roman" w:hAnsi="Times New Roman" w:cs="Times New Roman"/>
          <w:sz w:val="24"/>
          <w:szCs w:val="24"/>
        </w:rPr>
      </w:pPr>
      <w:r w:rsidRPr="008669A5">
        <w:rPr>
          <w:rFonts w:ascii="Times New Roman" w:hAnsi="Times New Roman" w:cs="Times New Roman"/>
          <w:sz w:val="24"/>
          <w:szCs w:val="24"/>
        </w:rPr>
        <w:t>информатики Яковлева О.А.</w:t>
      </w:r>
    </w:p>
    <w:p w:rsidR="008669A5" w:rsidRDefault="001E138D" w:rsidP="008669A5">
      <w:pPr>
        <w:jc w:val="center"/>
        <w:rPr>
          <w:b/>
        </w:rPr>
      </w:pPr>
      <w:r w:rsidRPr="001E138D">
        <w:rPr>
          <w:rFonts w:ascii="Times New Roman" w:hAnsi="Times New Roman" w:cs="Times New Roman"/>
          <w:sz w:val="28"/>
          <w:szCs w:val="28"/>
        </w:rPr>
        <w:t>Интегрированный урок по изобразительному искусству и информатики</w:t>
      </w:r>
      <w:r w:rsidR="00A914B6">
        <w:rPr>
          <w:rFonts w:ascii="Times New Roman" w:hAnsi="Times New Roman" w:cs="Times New Roman"/>
          <w:sz w:val="28"/>
          <w:szCs w:val="28"/>
        </w:rPr>
        <w:t xml:space="preserve">  в      5 классе.</w:t>
      </w:r>
      <w:r w:rsidR="008669A5" w:rsidRPr="0086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9A5" w:rsidRPr="00A914B6">
        <w:rPr>
          <w:rFonts w:ascii="Times New Roman" w:hAnsi="Times New Roman" w:cs="Times New Roman"/>
          <w:b/>
          <w:sz w:val="28"/>
          <w:szCs w:val="28"/>
        </w:rPr>
        <w:t>Тема: «Орнамент»</w:t>
      </w:r>
      <w:r w:rsidR="008669A5" w:rsidRPr="00A914B6">
        <w:rPr>
          <w:b/>
        </w:rPr>
        <w:t xml:space="preserve"> </w:t>
      </w:r>
    </w:p>
    <w:p w:rsidR="00076E38" w:rsidRDefault="00076E38" w:rsidP="001E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4B6" w:rsidRPr="00A914B6" w:rsidRDefault="00A914B6" w:rsidP="00A914B6">
      <w:pPr>
        <w:rPr>
          <w:rFonts w:ascii="Times New Roman" w:hAnsi="Times New Roman" w:cs="Times New Roman"/>
          <w:b/>
        </w:rPr>
      </w:pPr>
      <w:r w:rsidRPr="00A914B6">
        <w:rPr>
          <w:rFonts w:ascii="Times New Roman" w:hAnsi="Times New Roman" w:cs="Times New Roman"/>
        </w:rPr>
        <w:t>Используемые оборудование, материалы,</w:t>
      </w:r>
    </w:p>
    <w:p w:rsidR="003A46CC" w:rsidRDefault="00A914B6" w:rsidP="00A914B6">
      <w:pPr>
        <w:ind w:left="-284"/>
      </w:pPr>
      <w:r w:rsidRPr="00A914B6">
        <w:rPr>
          <w:rFonts w:ascii="Times New Roman" w:hAnsi="Times New Roman" w:cs="Times New Roman"/>
        </w:rPr>
        <w:t xml:space="preserve">  персональный компьютер (ПК) учителя, </w:t>
      </w:r>
      <w:proofErr w:type="spellStart"/>
      <w:r w:rsidRPr="00A914B6">
        <w:rPr>
          <w:rFonts w:ascii="Times New Roman" w:hAnsi="Times New Roman" w:cs="Times New Roman"/>
        </w:rPr>
        <w:t>мультимедийный</w:t>
      </w:r>
      <w:proofErr w:type="spellEnd"/>
      <w:r w:rsidRPr="00A914B6">
        <w:rPr>
          <w:rFonts w:ascii="Times New Roman" w:hAnsi="Times New Roman" w:cs="Times New Roman"/>
        </w:rPr>
        <w:t xml:space="preserve"> проектор, интерактивная доска, ноутбуки.</w:t>
      </w:r>
      <w:r w:rsidR="003A46CC" w:rsidRPr="003A46CC">
        <w:rPr>
          <w:rStyle w:val="c0"/>
          <w:b/>
        </w:rPr>
        <w:t xml:space="preserve"> </w:t>
      </w:r>
      <w:r w:rsidR="003A46CC" w:rsidRPr="00530952">
        <w:rPr>
          <w:rStyle w:val="c0"/>
          <w:b/>
        </w:rPr>
        <w:t>Цель урока</w:t>
      </w:r>
      <w:r w:rsidR="003A46CC" w:rsidRPr="00530952">
        <w:rPr>
          <w:rStyle w:val="c0"/>
        </w:rPr>
        <w:t>:</w:t>
      </w:r>
      <w:r w:rsidR="003A46CC" w:rsidRPr="003A46CC">
        <w:t xml:space="preserve"> </w:t>
      </w:r>
    </w:p>
    <w:p w:rsidR="001E138D" w:rsidRPr="003A46CC" w:rsidRDefault="003A46CC" w:rsidP="00A914B6">
      <w:pPr>
        <w:ind w:left="-284"/>
        <w:rPr>
          <w:rFonts w:ascii="Times New Roman" w:hAnsi="Times New Roman" w:cs="Times New Roman"/>
        </w:rPr>
      </w:pPr>
      <w:r w:rsidRPr="003A46CC">
        <w:rPr>
          <w:rFonts w:ascii="Times New Roman" w:hAnsi="Times New Roman" w:cs="Times New Roman"/>
        </w:rPr>
        <w:t xml:space="preserve">Практическое применение умений, полученных ранее на уроках </w:t>
      </w:r>
      <w:proofErr w:type="gramStart"/>
      <w:r w:rsidRPr="003A46CC">
        <w:rPr>
          <w:rFonts w:ascii="Times New Roman" w:hAnsi="Times New Roman" w:cs="Times New Roman"/>
        </w:rPr>
        <w:t>изо</w:t>
      </w:r>
      <w:proofErr w:type="gramEnd"/>
      <w:r w:rsidRPr="003A46CC">
        <w:rPr>
          <w:rFonts w:ascii="Times New Roman" w:hAnsi="Times New Roman" w:cs="Times New Roman"/>
        </w:rPr>
        <w:t>, самостоятельный выбор алгоритма действий при работе и оформлению рисунка</w:t>
      </w:r>
    </w:p>
    <w:p w:rsidR="001E138D" w:rsidRDefault="003A46CC" w:rsidP="00A914B6">
      <w:pPr>
        <w:ind w:left="-284"/>
        <w:rPr>
          <w:rStyle w:val="c0"/>
          <w:rFonts w:ascii="Times New Roman" w:hAnsi="Times New Roman" w:cs="Times New Roman"/>
        </w:rPr>
      </w:pPr>
      <w:r w:rsidRPr="003A46CC">
        <w:rPr>
          <w:rStyle w:val="c0"/>
          <w:rFonts w:ascii="Times New Roman" w:hAnsi="Times New Roman" w:cs="Times New Roman"/>
        </w:rPr>
        <w:t>Практическое применение универсальных учебных действий, полученных на уроках информатики по теме «Компьютерная графика»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45"/>
      </w:tblGrid>
      <w:tr w:rsidR="003A46CC" w:rsidRPr="003A46CC" w:rsidTr="00D316D8">
        <w:tc>
          <w:tcPr>
            <w:tcW w:w="14786" w:type="dxa"/>
            <w:gridSpan w:val="2"/>
          </w:tcPr>
          <w:p w:rsidR="003A46CC" w:rsidRPr="003A46CC" w:rsidRDefault="003A46CC" w:rsidP="00D316D8">
            <w:pPr>
              <w:jc w:val="center"/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  <w:b/>
              </w:rPr>
              <w:t>Планируемые образовательные результаты:</w:t>
            </w:r>
          </w:p>
        </w:tc>
      </w:tr>
      <w:tr w:rsidR="003A46CC" w:rsidRPr="003A46CC" w:rsidTr="00D316D8">
        <w:tc>
          <w:tcPr>
            <w:tcW w:w="14786" w:type="dxa"/>
            <w:gridSpan w:val="2"/>
          </w:tcPr>
          <w:p w:rsidR="003A46CC" w:rsidRPr="003A46CC" w:rsidRDefault="003A46CC" w:rsidP="00D31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6CC">
              <w:rPr>
                <w:rFonts w:ascii="Times New Roman" w:hAnsi="Times New Roman" w:cs="Times New Roman"/>
                <w:b/>
              </w:rPr>
              <w:t>предметные</w:t>
            </w:r>
          </w:p>
        </w:tc>
      </w:tr>
      <w:tr w:rsidR="003A46CC" w:rsidRPr="003A46CC" w:rsidTr="00D316D8">
        <w:tc>
          <w:tcPr>
            <w:tcW w:w="7393" w:type="dxa"/>
          </w:tcPr>
          <w:p w:rsidR="003A46CC" w:rsidRPr="003A46CC" w:rsidRDefault="003A46CC" w:rsidP="003A46CC">
            <w:pPr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 xml:space="preserve">умение создавать и редактировать изображения в растровом или  векторном графическом редакторе, используя вставку различных объектов, </w:t>
            </w:r>
          </w:p>
        </w:tc>
        <w:tc>
          <w:tcPr>
            <w:tcW w:w="7393" w:type="dxa"/>
          </w:tcPr>
          <w:p w:rsidR="003A46CC" w:rsidRPr="003A46CC" w:rsidRDefault="003A46CC" w:rsidP="003A46CC">
            <w:pPr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>Умение создавать и раскрашивать  готовый рисунок</w:t>
            </w:r>
          </w:p>
        </w:tc>
      </w:tr>
      <w:tr w:rsidR="003A46CC" w:rsidRPr="003A46CC" w:rsidTr="00D316D8">
        <w:tc>
          <w:tcPr>
            <w:tcW w:w="14786" w:type="dxa"/>
            <w:gridSpan w:val="2"/>
          </w:tcPr>
          <w:p w:rsidR="003A46CC" w:rsidRPr="003A46CC" w:rsidRDefault="002C3693" w:rsidP="00D316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46CC">
              <w:rPr>
                <w:rFonts w:ascii="Times New Roman" w:hAnsi="Times New Roman" w:cs="Times New Roman"/>
                <w:b/>
              </w:rPr>
              <w:t>М</w:t>
            </w:r>
            <w:r w:rsidR="003A46CC" w:rsidRPr="003A46CC">
              <w:rPr>
                <w:rFonts w:ascii="Times New Roman" w:hAnsi="Times New Roman" w:cs="Times New Roman"/>
                <w:b/>
              </w:rPr>
              <w:t>етапредметные</w:t>
            </w:r>
            <w:proofErr w:type="spellEnd"/>
          </w:p>
        </w:tc>
      </w:tr>
      <w:tr w:rsidR="003A46CC" w:rsidRPr="003A46CC" w:rsidTr="00D316D8">
        <w:tc>
          <w:tcPr>
            <w:tcW w:w="14786" w:type="dxa"/>
            <w:gridSpan w:val="2"/>
            <w:vAlign w:val="center"/>
          </w:tcPr>
          <w:p w:rsidR="003A46CC" w:rsidRPr="003A46CC" w:rsidRDefault="003A46CC" w:rsidP="00D316D8">
            <w:pPr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3A46CC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3A46CC">
              <w:rPr>
                <w:rFonts w:ascii="Times New Roman" w:hAnsi="Times New Roman" w:cs="Times New Roman"/>
              </w:rPr>
              <w:t xml:space="preserve"> в соответствии с возрастной группой учащихся</w:t>
            </w:r>
          </w:p>
          <w:p w:rsidR="003A46CC" w:rsidRPr="003A46CC" w:rsidRDefault="003A46CC" w:rsidP="00D316D8">
            <w:pPr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 xml:space="preserve"> умение выбирать форму представления информации, соответствующую решаемой задаче; </w:t>
            </w:r>
          </w:p>
          <w:p w:rsidR="003A46CC" w:rsidRPr="003A46CC" w:rsidRDefault="003A46CC" w:rsidP="00D316D8">
            <w:pPr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>развитие ассоциативно-творческого мышления, творческой фантазии, умения систематизировать материал и выделять главное</w:t>
            </w:r>
          </w:p>
        </w:tc>
      </w:tr>
      <w:tr w:rsidR="003A46CC" w:rsidRPr="003A46CC" w:rsidTr="00D316D8">
        <w:tc>
          <w:tcPr>
            <w:tcW w:w="14786" w:type="dxa"/>
            <w:gridSpan w:val="2"/>
          </w:tcPr>
          <w:p w:rsidR="003A46CC" w:rsidRPr="003A46CC" w:rsidRDefault="002C3693" w:rsidP="00D31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6CC">
              <w:rPr>
                <w:rFonts w:ascii="Times New Roman" w:hAnsi="Times New Roman" w:cs="Times New Roman"/>
                <w:b/>
              </w:rPr>
              <w:t>Л</w:t>
            </w:r>
            <w:r w:rsidR="003A46CC" w:rsidRPr="003A46CC">
              <w:rPr>
                <w:rFonts w:ascii="Times New Roman" w:hAnsi="Times New Roman" w:cs="Times New Roman"/>
                <w:b/>
              </w:rPr>
              <w:t>ичностные</w:t>
            </w:r>
          </w:p>
        </w:tc>
      </w:tr>
      <w:tr w:rsidR="003A46CC" w:rsidRPr="003A46CC" w:rsidTr="00D316D8">
        <w:tc>
          <w:tcPr>
            <w:tcW w:w="14786" w:type="dxa"/>
            <w:gridSpan w:val="2"/>
          </w:tcPr>
          <w:p w:rsidR="003A46CC" w:rsidRPr="003A46CC" w:rsidRDefault="003A46CC" w:rsidP="00D316D8">
            <w:pPr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>Формирование чувства личной ответственности за качество окружающей информационной среды</w:t>
            </w:r>
          </w:p>
          <w:p w:rsidR="003A46CC" w:rsidRPr="003A46CC" w:rsidRDefault="003A46CC" w:rsidP="00D316D8">
            <w:pPr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 xml:space="preserve">Развитие умений работать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6CC">
              <w:rPr>
                <w:rFonts w:ascii="Times New Roman" w:hAnsi="Times New Roman" w:cs="Times New Roman"/>
              </w:rPr>
              <w:t>коллективе</w:t>
            </w:r>
            <w:r>
              <w:rPr>
                <w:rFonts w:ascii="Times New Roman" w:hAnsi="Times New Roman" w:cs="Times New Roman"/>
              </w:rPr>
              <w:t>, в парах.</w:t>
            </w:r>
          </w:p>
          <w:p w:rsidR="003A46CC" w:rsidRPr="003A46CC" w:rsidRDefault="003A46CC" w:rsidP="00D316D8">
            <w:pPr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>Развитие коммуникативных навыков совместной работы</w:t>
            </w:r>
          </w:p>
        </w:tc>
      </w:tr>
      <w:tr w:rsidR="003A46CC" w:rsidRPr="003A46CC" w:rsidTr="00D316D8">
        <w:tc>
          <w:tcPr>
            <w:tcW w:w="14786" w:type="dxa"/>
            <w:gridSpan w:val="2"/>
          </w:tcPr>
          <w:p w:rsidR="003A46CC" w:rsidRPr="003A46CC" w:rsidRDefault="003A46CC" w:rsidP="00D316D8">
            <w:pPr>
              <w:jc w:val="center"/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  <w:b/>
              </w:rPr>
              <w:t>Решаемые учебные задачи</w:t>
            </w:r>
            <w:r w:rsidRPr="003A46CC">
              <w:rPr>
                <w:rFonts w:ascii="Times New Roman" w:hAnsi="Times New Roman" w:cs="Times New Roman"/>
              </w:rPr>
              <w:t>:</w:t>
            </w:r>
          </w:p>
        </w:tc>
      </w:tr>
      <w:tr w:rsidR="003A46CC" w:rsidRPr="003A46CC" w:rsidTr="00D316D8">
        <w:tc>
          <w:tcPr>
            <w:tcW w:w="14786" w:type="dxa"/>
            <w:gridSpan w:val="2"/>
          </w:tcPr>
          <w:p w:rsidR="003A46CC" w:rsidRPr="003A46CC" w:rsidRDefault="003A46CC" w:rsidP="00D316D8">
            <w:pPr>
              <w:jc w:val="center"/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>Формировать гражданскую идентичность</w:t>
            </w:r>
          </w:p>
          <w:p w:rsidR="003A46CC" w:rsidRPr="003A46CC" w:rsidRDefault="003A46CC" w:rsidP="00D316D8">
            <w:pPr>
              <w:jc w:val="center"/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>Развивать эстетический и  художественный вкус</w:t>
            </w:r>
          </w:p>
          <w:p w:rsidR="003A46CC" w:rsidRPr="003A46CC" w:rsidRDefault="003A46CC" w:rsidP="00D316D8">
            <w:pPr>
              <w:jc w:val="center"/>
              <w:rPr>
                <w:rFonts w:ascii="Times New Roman" w:hAnsi="Times New Roman" w:cs="Times New Roman"/>
              </w:rPr>
            </w:pPr>
            <w:r w:rsidRPr="003A46CC">
              <w:rPr>
                <w:rFonts w:ascii="Times New Roman" w:hAnsi="Times New Roman" w:cs="Times New Roman"/>
              </w:rPr>
              <w:t xml:space="preserve">Развивать  творческую активность и мышление </w:t>
            </w:r>
            <w:proofErr w:type="gramStart"/>
            <w:r w:rsidRPr="003A46CC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A46CC" w:rsidRPr="003A46CC" w:rsidRDefault="003A46CC" w:rsidP="00A914B6">
      <w:pPr>
        <w:ind w:left="-284"/>
        <w:rPr>
          <w:rFonts w:ascii="Times New Roman" w:hAnsi="Times New Roman" w:cs="Times New Roman"/>
          <w:sz w:val="24"/>
          <w:szCs w:val="24"/>
        </w:rPr>
      </w:pPr>
      <w:r w:rsidRPr="003A46CC">
        <w:rPr>
          <w:rFonts w:ascii="Times New Roman" w:hAnsi="Times New Roman" w:cs="Times New Roman"/>
          <w:sz w:val="24"/>
          <w:szCs w:val="24"/>
        </w:rPr>
        <w:t>Тип урока: интегрированный, сдвоенный</w:t>
      </w:r>
    </w:p>
    <w:p w:rsidR="003A46CC" w:rsidRPr="003A46CC" w:rsidRDefault="003A46CC" w:rsidP="00A914B6">
      <w:pPr>
        <w:ind w:left="-284"/>
        <w:rPr>
          <w:rFonts w:ascii="Times New Roman" w:hAnsi="Times New Roman" w:cs="Times New Roman"/>
          <w:sz w:val="24"/>
          <w:szCs w:val="24"/>
        </w:rPr>
      </w:pPr>
      <w:r w:rsidRPr="003A46CC">
        <w:rPr>
          <w:rFonts w:ascii="Times New Roman" w:hAnsi="Times New Roman" w:cs="Times New Roman"/>
          <w:sz w:val="24"/>
          <w:szCs w:val="24"/>
        </w:rPr>
        <w:t xml:space="preserve">Место урока: </w:t>
      </w:r>
    </w:p>
    <w:p w:rsidR="003A46CC" w:rsidRDefault="003A46CC" w:rsidP="00A914B6">
      <w:pPr>
        <w:ind w:left="-284"/>
        <w:rPr>
          <w:rFonts w:ascii="Times New Roman" w:hAnsi="Times New Roman" w:cs="Times New Roman"/>
          <w:sz w:val="24"/>
          <w:szCs w:val="24"/>
        </w:rPr>
      </w:pPr>
      <w:r w:rsidRPr="003A46CC"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предпоследний урок по разделу</w:t>
      </w:r>
      <w:r w:rsidR="005258D2">
        <w:rPr>
          <w:rFonts w:ascii="Times New Roman" w:hAnsi="Times New Roman" w:cs="Times New Roman"/>
          <w:sz w:val="24"/>
          <w:szCs w:val="24"/>
        </w:rPr>
        <w:t xml:space="preserve"> «Декор-человек, общество, время»</w:t>
      </w:r>
    </w:p>
    <w:p w:rsidR="005258D2" w:rsidRDefault="005258D2" w:rsidP="00A914B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информатике: обобщающий урок по теме «Компьютерная графика»</w:t>
      </w:r>
    </w:p>
    <w:p w:rsidR="005258D2" w:rsidRDefault="005258D2" w:rsidP="00A914B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</w:t>
      </w:r>
    </w:p>
    <w:p w:rsidR="005258D2" w:rsidRDefault="005258D2" w:rsidP="00525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5258D2" w:rsidRDefault="005258D2" w:rsidP="00525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темы и постановка целей и задач урока.</w:t>
      </w:r>
    </w:p>
    <w:p w:rsidR="002C3693" w:rsidRDefault="002C3693" w:rsidP="00525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материалов прошлых уроков</w:t>
      </w:r>
    </w:p>
    <w:p w:rsidR="002C3693" w:rsidRDefault="002C3693" w:rsidP="00525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2C3693" w:rsidRDefault="002C3693" w:rsidP="00525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2C3693" w:rsidRDefault="002C3693" w:rsidP="00525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компьютере</w:t>
      </w:r>
    </w:p>
    <w:p w:rsidR="002C3693" w:rsidRDefault="002C3693" w:rsidP="00525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</w:t>
      </w:r>
    </w:p>
    <w:p w:rsidR="002C3693" w:rsidRDefault="002C3693" w:rsidP="00525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</w:t>
      </w:r>
    </w:p>
    <w:p w:rsidR="005258D2" w:rsidRDefault="005258D2" w:rsidP="005258D2">
      <w:pPr>
        <w:rPr>
          <w:rFonts w:ascii="Times New Roman" w:hAnsi="Times New Roman" w:cs="Times New Roman"/>
          <w:sz w:val="24"/>
          <w:szCs w:val="24"/>
        </w:rPr>
      </w:pPr>
    </w:p>
    <w:p w:rsidR="005258D2" w:rsidRDefault="005258D2" w:rsidP="005258D2">
      <w:pPr>
        <w:rPr>
          <w:rFonts w:ascii="Times New Roman" w:hAnsi="Times New Roman" w:cs="Times New Roman"/>
          <w:sz w:val="24"/>
          <w:szCs w:val="24"/>
        </w:rPr>
      </w:pPr>
    </w:p>
    <w:p w:rsidR="005258D2" w:rsidRDefault="005258D2" w:rsidP="005258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5258D2" w:rsidRDefault="005258D2" w:rsidP="00525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Приветствие: Здравствуйте дети и уважаемые гости, давайте,  подарим друг - другу улыбку и с хорошим настроением начнем наш урок. </w:t>
      </w:r>
    </w:p>
    <w:p w:rsidR="00BE0A06" w:rsidRDefault="00BE0A06" w:rsidP="00525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вашим помощником на уроке изобразительного искусства будет компьютер.</w:t>
      </w:r>
      <w:r w:rsidR="00A867FD">
        <w:rPr>
          <w:rFonts w:ascii="Times New Roman" w:hAnsi="Times New Roman" w:cs="Times New Roman"/>
          <w:sz w:val="24"/>
          <w:szCs w:val="24"/>
        </w:rPr>
        <w:t xml:space="preserve"> У каждого из вас есть лист самооценки, где вы будете выставлять себе оценки за правильные ответы</w:t>
      </w:r>
      <w:r w:rsidR="001C1277">
        <w:rPr>
          <w:rFonts w:ascii="Times New Roman" w:hAnsi="Times New Roman" w:cs="Times New Roman"/>
          <w:sz w:val="24"/>
          <w:szCs w:val="24"/>
        </w:rPr>
        <w:t xml:space="preserve"> (подпишите  эти листочки)</w:t>
      </w:r>
      <w:r w:rsidR="00A867FD">
        <w:rPr>
          <w:rFonts w:ascii="Times New Roman" w:hAnsi="Times New Roman" w:cs="Times New Roman"/>
          <w:sz w:val="24"/>
          <w:szCs w:val="24"/>
        </w:rPr>
        <w:t>, а в конце  урока мы подведем итоги.</w:t>
      </w:r>
    </w:p>
    <w:p w:rsidR="00992E22" w:rsidRDefault="00992E22" w:rsidP="005258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0A06" w:rsidRDefault="00BE0A06" w:rsidP="00992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 давайте с вами</w:t>
      </w:r>
      <w:r w:rsidR="00992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обратим внимание на доску и отгадаем ребус</w:t>
      </w:r>
      <w:r w:rsidRPr="003A7747">
        <w:rPr>
          <w:rFonts w:ascii="Times New Roman" w:hAnsi="Times New Roman" w:cs="Times New Roman"/>
          <w:b/>
          <w:sz w:val="24"/>
          <w:szCs w:val="24"/>
        </w:rPr>
        <w:t>:  ДЕКОР</w:t>
      </w:r>
    </w:p>
    <w:p w:rsidR="00BE0A06" w:rsidRDefault="00BE0A06" w:rsidP="00525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такое декор? </w:t>
      </w:r>
      <w:r w:rsidRPr="003A7747">
        <w:rPr>
          <w:rFonts w:ascii="Times New Roman" w:hAnsi="Times New Roman" w:cs="Times New Roman"/>
          <w:b/>
          <w:sz w:val="24"/>
          <w:szCs w:val="24"/>
        </w:rPr>
        <w:t>Украшение</w:t>
      </w:r>
      <w:r>
        <w:rPr>
          <w:rFonts w:ascii="Times New Roman" w:hAnsi="Times New Roman" w:cs="Times New Roman"/>
          <w:sz w:val="24"/>
          <w:szCs w:val="24"/>
        </w:rPr>
        <w:t>. А что значить тогда,  декорировать?- украшать.</w:t>
      </w:r>
    </w:p>
    <w:p w:rsidR="00BE0A06" w:rsidRDefault="00BE0A06" w:rsidP="00525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можно украшать (посуду, одежду, мебель) А чем украшают посуду одежду мебель (различными узорами) Давайте найдем синоним к слову узор (орнамент) </w:t>
      </w:r>
    </w:p>
    <w:p w:rsidR="00BE0A06" w:rsidRDefault="00BE0A06" w:rsidP="00525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мы с вами определили тему урока «Орнамент» Так значит цель нашего урока, узнать, что такое орнамент</w:t>
      </w:r>
      <w:r w:rsidR="00992E22">
        <w:rPr>
          <w:rFonts w:ascii="Times New Roman" w:hAnsi="Times New Roman" w:cs="Times New Roman"/>
          <w:sz w:val="24"/>
          <w:szCs w:val="24"/>
        </w:rPr>
        <w:t xml:space="preserve">, какие  есть виды орнамента, научиться составлять орнамент и помощник нам в этом будет наш друг – компьютер. </w:t>
      </w:r>
    </w:p>
    <w:p w:rsidR="001C1277" w:rsidRDefault="00992E22" w:rsidP="005645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мы приступим к изучению новой темы, давайте с вами повторим материалы прошлых уроков.</w:t>
      </w:r>
      <w:r w:rsidR="00877EB9">
        <w:rPr>
          <w:rFonts w:ascii="Times New Roman" w:hAnsi="Times New Roman" w:cs="Times New Roman"/>
          <w:sz w:val="24"/>
          <w:szCs w:val="24"/>
        </w:rPr>
        <w:t xml:space="preserve"> </w:t>
      </w:r>
      <w:r w:rsidR="00877EB9" w:rsidRPr="00877EB9">
        <w:rPr>
          <w:rFonts w:ascii="Times New Roman" w:hAnsi="Times New Roman" w:cs="Times New Roman"/>
          <w:color w:val="FF0000"/>
          <w:sz w:val="24"/>
          <w:szCs w:val="24"/>
        </w:rPr>
        <w:t>Приложение 2</w:t>
      </w:r>
      <w:r w:rsidR="00877EB9">
        <w:rPr>
          <w:rFonts w:ascii="Times New Roman" w:hAnsi="Times New Roman" w:cs="Times New Roman"/>
          <w:sz w:val="24"/>
          <w:szCs w:val="24"/>
        </w:rPr>
        <w:t xml:space="preserve"> (Русские народные промыслы) -</w:t>
      </w:r>
      <w:r w:rsidR="00945D5E">
        <w:rPr>
          <w:rFonts w:ascii="Times New Roman" w:hAnsi="Times New Roman" w:cs="Times New Roman"/>
          <w:sz w:val="24"/>
          <w:szCs w:val="24"/>
        </w:rPr>
        <w:t xml:space="preserve"> (индивидуальная работа с взаимопроверкой</w:t>
      </w:r>
      <w:r w:rsidR="001C1277">
        <w:rPr>
          <w:rFonts w:ascii="Times New Roman" w:hAnsi="Times New Roman" w:cs="Times New Roman"/>
          <w:sz w:val="24"/>
          <w:szCs w:val="24"/>
        </w:rPr>
        <w:t>).</w:t>
      </w:r>
      <w:r w:rsidR="00945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D5E">
        <w:rPr>
          <w:rFonts w:ascii="Times New Roman" w:hAnsi="Times New Roman" w:cs="Times New Roman"/>
          <w:sz w:val="24"/>
          <w:szCs w:val="24"/>
        </w:rPr>
        <w:t>По окончании работы необходимо поменяться заданиями  и проверить</w:t>
      </w:r>
      <w:r w:rsidR="001C1277">
        <w:rPr>
          <w:rFonts w:ascii="Times New Roman" w:hAnsi="Times New Roman" w:cs="Times New Roman"/>
          <w:sz w:val="24"/>
          <w:szCs w:val="24"/>
        </w:rPr>
        <w:t>, сравнить  свои ответы с презентацией слайд 3</w:t>
      </w:r>
      <w:r w:rsidR="00945D5E">
        <w:rPr>
          <w:rFonts w:ascii="Times New Roman" w:hAnsi="Times New Roman" w:cs="Times New Roman"/>
          <w:sz w:val="24"/>
          <w:szCs w:val="24"/>
        </w:rPr>
        <w:t>.)</w:t>
      </w:r>
      <w:r w:rsidR="00CD662F">
        <w:rPr>
          <w:rFonts w:ascii="Times New Roman" w:hAnsi="Times New Roman" w:cs="Times New Roman"/>
          <w:sz w:val="24"/>
          <w:szCs w:val="24"/>
        </w:rPr>
        <w:t xml:space="preserve">  </w:t>
      </w:r>
      <w:r w:rsidR="00564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3693" w:rsidRDefault="001C1277" w:rsidP="001C1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4-6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B3" w:rsidRPr="001C127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="005645B3" w:rsidRPr="001C1277">
        <w:rPr>
          <w:rFonts w:ascii="Times New Roman" w:hAnsi="Times New Roman" w:cs="Times New Roman"/>
          <w:color w:val="FF0000"/>
          <w:sz w:val="24"/>
          <w:szCs w:val="24"/>
        </w:rPr>
        <w:t>обери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47" w:rsidRDefault="003A7747" w:rsidP="005645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мы переходим к теме нашего урока. </w:t>
      </w:r>
    </w:p>
    <w:p w:rsidR="003A7747" w:rsidRDefault="003A7747" w:rsidP="003A77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орнамент? (слайд</w:t>
      </w:r>
      <w:r w:rsidR="001C1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с переходом на  слайд3) </w:t>
      </w:r>
      <w:r w:rsidRPr="003A7747">
        <w:rPr>
          <w:rFonts w:ascii="Arial" w:eastAsia="Arial Unicode MS" w:hAnsi="Arial" w:cs="Arial"/>
          <w:b/>
          <w:bCs/>
          <w:i/>
          <w:iCs/>
          <w:color w:val="000000"/>
          <w:kern w:val="24"/>
          <w:sz w:val="72"/>
          <w:szCs w:val="72"/>
        </w:rPr>
        <w:t xml:space="preserve"> </w:t>
      </w:r>
      <w:r w:rsidRPr="003A7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Орнамент</w:t>
      </w:r>
      <w:r w:rsidRPr="003A7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7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это узор, который  состоит </w:t>
      </w:r>
      <w:r w:rsidRPr="003A7747">
        <w:rPr>
          <w:rFonts w:ascii="Times New Roman" w:hAnsi="Times New Roman" w:cs="Times New Roman"/>
          <w:sz w:val="24"/>
          <w:szCs w:val="24"/>
        </w:rPr>
        <w:t xml:space="preserve"> из ритмически упорядоченных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 (мотивов). Для чего предназначен орнамент</w:t>
      </w:r>
      <w:r w:rsidR="0057779C">
        <w:rPr>
          <w:rFonts w:ascii="Times New Roman" w:hAnsi="Times New Roman" w:cs="Times New Roman"/>
          <w:sz w:val="24"/>
          <w:szCs w:val="24"/>
        </w:rPr>
        <w:t>:</w:t>
      </w:r>
    </w:p>
    <w:p w:rsidR="0057779C" w:rsidRDefault="0057779C" w:rsidP="005777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украшения предметов быта (Переход на слайд и возврат на главный слайд)</w:t>
      </w:r>
    </w:p>
    <w:p w:rsidR="0057779C" w:rsidRPr="0057779C" w:rsidRDefault="0057779C" w:rsidP="005777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Украшения архитектурных сооружений</w:t>
      </w:r>
      <w:r w:rsidR="005D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(Переход на слайд и возврат на главный слайд)</w:t>
      </w:r>
    </w:p>
    <w:p w:rsidR="0057779C" w:rsidRPr="0057779C" w:rsidRDefault="0057779C" w:rsidP="005777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украшения произведений пластических искусств (Переход на слайд и возврат на главный слайд)</w:t>
      </w:r>
    </w:p>
    <w:p w:rsidR="0057779C" w:rsidRDefault="0057779C" w:rsidP="005777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украшения тела (Переход на слайд и возврат на главный слайд)</w:t>
      </w:r>
    </w:p>
    <w:p w:rsidR="0057779C" w:rsidRDefault="0057779C" w:rsidP="0057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Типы орнамента делятся по характеру композиции и по используемым мотивам.</w:t>
      </w:r>
    </w:p>
    <w:p w:rsidR="0057779C" w:rsidRDefault="0057779C" w:rsidP="0057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характеру композиции орнамент делится на ленточный орнамент и центрический орнамент.</w:t>
      </w:r>
    </w:p>
    <w:p w:rsidR="00622695" w:rsidRDefault="00622695" w:rsidP="0057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используемым мотивам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2695" w:rsidRDefault="00622695" w:rsidP="006226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(переход на слайд  и возврат на слайд)</w:t>
      </w:r>
    </w:p>
    <w:p w:rsidR="00622695" w:rsidRDefault="00622695" w:rsidP="006226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(переход на слайд  и возврат на слайд)</w:t>
      </w:r>
    </w:p>
    <w:p w:rsidR="00622695" w:rsidRDefault="00622695" w:rsidP="006226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Зооморфный (переход на слайд  и возврат на слайд)</w:t>
      </w:r>
    </w:p>
    <w:p w:rsidR="00622695" w:rsidRDefault="00622695" w:rsidP="006226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Геральдический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(что такое геральдика?)</w:t>
      </w:r>
    </w:p>
    <w:p w:rsidR="00622695" w:rsidRPr="003B2A07" w:rsidRDefault="00622695" w:rsidP="0062269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2A07">
        <w:rPr>
          <w:rFonts w:ascii="Times New Roman" w:hAnsi="Times New Roman" w:cs="Times New Roman"/>
          <w:color w:val="000000" w:themeColor="text1"/>
          <w:sz w:val="24"/>
          <w:szCs w:val="24"/>
        </w:rPr>
        <w:t>Гротескный</w:t>
      </w:r>
      <w:proofErr w:type="gramEnd"/>
      <w:r w:rsidRPr="003B2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B2A07" w:rsidRPr="003B2A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B2A07">
        <w:rPr>
          <w:rFonts w:ascii="Times New Roman" w:hAnsi="Times New Roman" w:cs="Times New Roman"/>
          <w:color w:val="000000" w:themeColor="text1"/>
          <w:shd w:val="clear" w:color="auto" w:fill="FFFFFF"/>
        </w:rPr>
        <w:t>Представляет собой причудливые переплетения растений, животных, фантастических существ, масок и других мотивов</w:t>
      </w:r>
      <w:r w:rsidRPr="003B2A07">
        <w:rPr>
          <w:rFonts w:ascii="Georgia" w:hAnsi="Georgia"/>
          <w:color w:val="000000" w:themeColor="text1"/>
          <w:sz w:val="12"/>
          <w:szCs w:val="12"/>
          <w:shd w:val="clear" w:color="auto" w:fill="FFFFFF"/>
        </w:rPr>
        <w:t>.</w:t>
      </w:r>
      <w:r w:rsidR="003B2A07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)</w:t>
      </w:r>
    </w:p>
    <w:p w:rsidR="00622695" w:rsidRPr="003B2A07" w:rsidRDefault="00622695" w:rsidP="003B2A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2A07">
        <w:rPr>
          <w:rFonts w:ascii="Times New Roman" w:hAnsi="Times New Roman" w:cs="Times New Roman"/>
          <w:sz w:val="24"/>
          <w:szCs w:val="24"/>
        </w:rPr>
        <w:t xml:space="preserve">Арабесковый </w:t>
      </w:r>
      <w:r w:rsidR="003B2A07" w:rsidRPr="003B2A07">
        <w:rPr>
          <w:rFonts w:ascii="Times New Roman" w:hAnsi="Times New Roman" w:cs="Times New Roman"/>
          <w:sz w:val="24"/>
          <w:szCs w:val="24"/>
        </w:rPr>
        <w:t>(</w:t>
      </w:r>
      <w:r w:rsidR="003B2A07" w:rsidRPr="003B2A07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европейское название сложного восточного средневекового</w:t>
      </w:r>
      <w:r w:rsidR="003B2A07" w:rsidRPr="003B2A0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</w:t>
      </w:r>
      <w:r w:rsidR="003B2A07" w:rsidRPr="003B2A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орнамента</w:t>
      </w:r>
      <w:r w:rsidR="003B2A07" w:rsidRPr="003B2A07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,</w:t>
      </w:r>
      <w:r w:rsidR="003B2A07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</w:t>
      </w:r>
      <w:r w:rsidR="003B2A07" w:rsidRPr="003B2A07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состоящего из геометрических и растительных элементов.</w:t>
      </w:r>
      <w:proofErr w:type="gramEnd"/>
      <w:r w:rsidR="003B2A07" w:rsidRPr="003B2A0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</w:t>
      </w:r>
      <w:r w:rsidR="003B2A0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</w:t>
      </w:r>
      <w:proofErr w:type="gramStart"/>
      <w:r w:rsidR="003B2A07" w:rsidRPr="003B2A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Арабеска</w:t>
      </w:r>
      <w:r w:rsidR="003B2A07" w:rsidRPr="003B2A0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</w:t>
      </w:r>
      <w:r w:rsidR="003B2A07" w:rsidRPr="003B2A07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может включать изысканную графику арабского шрифта.)</w:t>
      </w:r>
      <w:proofErr w:type="gramEnd"/>
    </w:p>
    <w:p w:rsidR="00622695" w:rsidRPr="00622695" w:rsidRDefault="00622695" w:rsidP="006226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779C" w:rsidRDefault="003B2A07" w:rsidP="003B2A07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 с вами посмотрим,  какими орнаментами украшали свои изделия мастера и мастерицы разных народов (слайды от</w:t>
      </w:r>
      <w:r w:rsidR="001C1277">
        <w:rPr>
          <w:rFonts w:ascii="Times New Roman" w:hAnsi="Times New Roman" w:cs="Times New Roman"/>
          <w:sz w:val="24"/>
          <w:szCs w:val="24"/>
        </w:rPr>
        <w:t xml:space="preserve"> 10 по 17)</w:t>
      </w:r>
    </w:p>
    <w:p w:rsidR="003B2A07" w:rsidRDefault="003B2A07" w:rsidP="003B2A07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интересные и красивые орнаменты.</w:t>
      </w:r>
    </w:p>
    <w:p w:rsidR="00D14440" w:rsidRDefault="00D14440" w:rsidP="003B2A07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с вами ознакомимся с последовательностью выполнения орнамента обычным способом при помощи карандаша и красок (работа по слайду)</w:t>
      </w:r>
    </w:p>
    <w:p w:rsidR="00D14440" w:rsidRPr="00D14440" w:rsidRDefault="00D14440" w:rsidP="003B2A07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как мы это будем делать при работе на компьютере. Как называется операционная система,  установленная на компьютере (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14440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окна) Почему окна?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потому что каждая программа и приложение открывается в виде окна). Как называется графический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мы сегодня будем работать (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D144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4440" w:rsidRDefault="00D14440" w:rsidP="003B2A07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слайду</w:t>
      </w:r>
      <w:r w:rsidR="00A867FD">
        <w:rPr>
          <w:rFonts w:ascii="Times New Roman" w:hAnsi="Times New Roman" w:cs="Times New Roman"/>
          <w:sz w:val="24"/>
          <w:szCs w:val="24"/>
        </w:rPr>
        <w:t xml:space="preserve"> давайте повторим</w:t>
      </w:r>
      <w:r w:rsidR="00430494">
        <w:rPr>
          <w:rFonts w:ascii="Times New Roman" w:hAnsi="Times New Roman" w:cs="Times New Roman"/>
          <w:sz w:val="24"/>
          <w:szCs w:val="24"/>
        </w:rPr>
        <w:t xml:space="preserve">, </w:t>
      </w:r>
      <w:r w:rsidR="00A867FD">
        <w:rPr>
          <w:rFonts w:ascii="Times New Roman" w:hAnsi="Times New Roman" w:cs="Times New Roman"/>
          <w:sz w:val="24"/>
          <w:szCs w:val="24"/>
        </w:rPr>
        <w:t xml:space="preserve"> при помощи</w:t>
      </w:r>
      <w:r w:rsidR="00313233">
        <w:rPr>
          <w:rFonts w:ascii="Times New Roman" w:hAnsi="Times New Roman" w:cs="Times New Roman"/>
          <w:sz w:val="24"/>
          <w:szCs w:val="24"/>
        </w:rPr>
        <w:t xml:space="preserve">, </w:t>
      </w:r>
      <w:r w:rsidR="00A867FD">
        <w:rPr>
          <w:rFonts w:ascii="Times New Roman" w:hAnsi="Times New Roman" w:cs="Times New Roman"/>
          <w:sz w:val="24"/>
          <w:szCs w:val="24"/>
        </w:rPr>
        <w:t xml:space="preserve"> каких команд можно проводить следующие действия: </w:t>
      </w:r>
    </w:p>
    <w:p w:rsidR="00A867FD" w:rsidRDefault="00A867FD" w:rsidP="003132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пред тем как мы приступим к работе,  давайте проведем </w:t>
      </w:r>
      <w:r w:rsidRPr="001C1277">
        <w:rPr>
          <w:rFonts w:ascii="Times New Roman" w:hAnsi="Times New Roman" w:cs="Times New Roman"/>
          <w:color w:val="FF0000"/>
          <w:sz w:val="24"/>
          <w:szCs w:val="24"/>
        </w:rPr>
        <w:t>физкультминутку.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33" w:rsidRDefault="00A867FD" w:rsidP="003132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 ноутбуки и создаем ленточный орнамен</w:t>
      </w:r>
      <w:r w:rsidR="001C1277">
        <w:rPr>
          <w:rFonts w:ascii="Times New Roman" w:hAnsi="Times New Roman" w:cs="Times New Roman"/>
          <w:sz w:val="24"/>
          <w:szCs w:val="24"/>
        </w:rPr>
        <w:t>т. Свои работы сохраняем на рабочий стол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7FD" w:rsidRDefault="00313233" w:rsidP="003132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Просмотр  работ и оценивание</w:t>
      </w:r>
      <w:r w:rsidR="00A867FD">
        <w:rPr>
          <w:rFonts w:ascii="Times New Roman" w:hAnsi="Times New Roman" w:cs="Times New Roman"/>
          <w:sz w:val="24"/>
          <w:szCs w:val="24"/>
        </w:rPr>
        <w:t>.  Ребята не забываем ставить себе оценки в лист самооценки.</w:t>
      </w:r>
      <w:r w:rsidR="001C1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277">
        <w:rPr>
          <w:rFonts w:ascii="Times New Roman" w:hAnsi="Times New Roman" w:cs="Times New Roman"/>
          <w:sz w:val="24"/>
          <w:szCs w:val="24"/>
        </w:rPr>
        <w:t xml:space="preserve">(Если останется время рисуем центрический </w:t>
      </w:r>
      <w:r w:rsidR="00624CD4">
        <w:rPr>
          <w:rFonts w:ascii="Times New Roman" w:hAnsi="Times New Roman" w:cs="Times New Roman"/>
          <w:sz w:val="24"/>
          <w:szCs w:val="24"/>
        </w:rPr>
        <w:t xml:space="preserve">орнамент </w:t>
      </w:r>
      <w:proofErr w:type="spellStart"/>
      <w:r w:rsidR="00624CD4">
        <w:rPr>
          <w:rFonts w:ascii="Times New Roman" w:hAnsi="Times New Roman" w:cs="Times New Roman"/>
          <w:sz w:val="24"/>
          <w:szCs w:val="24"/>
        </w:rPr>
        <w:t>вальбоме</w:t>
      </w:r>
      <w:proofErr w:type="spellEnd"/>
      <w:proofErr w:type="gramEnd"/>
    </w:p>
    <w:p w:rsidR="00313233" w:rsidRDefault="00EB2EAB" w:rsidP="003132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E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427.4pt;margin-top:41.2pt;width:38.15pt;height:33.4pt;z-index:251658240" fillcolor="yellow"/>
        </w:pict>
      </w:r>
      <w:r w:rsidR="00313233">
        <w:rPr>
          <w:rFonts w:ascii="Times New Roman" w:hAnsi="Times New Roman" w:cs="Times New Roman"/>
          <w:sz w:val="24"/>
          <w:szCs w:val="24"/>
        </w:rPr>
        <w:t>Выставляем оценки себе в дневник и записываем домашнее задание (нарисовать в  альбоме растительный орнамент)</w:t>
      </w:r>
    </w:p>
    <w:p w:rsidR="00E349B9" w:rsidRDefault="00313233" w:rsidP="00E349B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А теперь каждый из вас</w:t>
      </w:r>
      <w:r w:rsidR="00E349B9">
        <w:rPr>
          <w:rFonts w:ascii="Times New Roman" w:hAnsi="Times New Roman" w:cs="Times New Roman"/>
          <w:sz w:val="24"/>
          <w:szCs w:val="24"/>
        </w:rPr>
        <w:t xml:space="preserve"> оценит наш урок </w:t>
      </w:r>
    </w:p>
    <w:p w:rsidR="00E349B9" w:rsidRDefault="00EB2EAB" w:rsidP="00E349B9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96" style="position:absolute;left:0;text-align:left;margin-left:366.25pt;margin-top:13.1pt;width:36.25pt;height:27.75pt;z-index:251659264" fillcolor="#00b050"/>
        </w:pict>
      </w:r>
      <w:r w:rsidR="00E349B9" w:rsidRPr="00E34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ли вы новое и интересное</w:t>
      </w:r>
      <w:r w:rsidR="00E34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9B9" w:rsidRPr="00E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вам понравился (желтый</w:t>
      </w:r>
      <w:proofErr w:type="gramStart"/>
      <w:r w:rsidR="00E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9B9" w:rsidRPr="00E349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349B9" w:rsidRDefault="00E349B9" w:rsidP="00E349B9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вам понравился, но у меня есть затруднения</w:t>
      </w:r>
    </w:p>
    <w:p w:rsidR="00313233" w:rsidRPr="00E349B9" w:rsidRDefault="00EB2EAB" w:rsidP="00E349B9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96" style="position:absolute;left:0;text-align:left;margin-left:276.35pt;margin-top:8.65pt;width:36.7pt;height:34.35pt;z-index:251660288" adj="15510" fillcolor="red"/>
        </w:pict>
      </w:r>
      <w:r w:rsidR="004304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не интересно, (красный</w:t>
      </w:r>
      <w:r w:rsidR="00E349B9" w:rsidRPr="00E349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Pr="00E349B9" w:rsidRDefault="00E349B9" w:rsidP="00BE0A06">
      <w:pPr>
        <w:rPr>
          <w:rFonts w:ascii="Times New Roman" w:hAnsi="Times New Roman" w:cs="Times New Roman"/>
          <w:sz w:val="24"/>
          <w:szCs w:val="24"/>
        </w:rPr>
      </w:pPr>
      <w:r w:rsidRPr="00E349B9">
        <w:rPr>
          <w:rFonts w:ascii="Times New Roman" w:hAnsi="Times New Roman" w:cs="Times New Roman"/>
          <w:sz w:val="24"/>
          <w:szCs w:val="24"/>
        </w:rPr>
        <w:t>Благодарю Вас за урок,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9B9">
        <w:rPr>
          <w:rFonts w:ascii="Times New Roman" w:hAnsi="Times New Roman" w:cs="Times New Roman"/>
          <w:sz w:val="24"/>
          <w:szCs w:val="24"/>
        </w:rPr>
        <w:t>свидания</w:t>
      </w:r>
      <w:r>
        <w:rPr>
          <w:rFonts w:ascii="Times New Roman" w:hAnsi="Times New Roman" w:cs="Times New Roman"/>
          <w:sz w:val="24"/>
          <w:szCs w:val="24"/>
        </w:rPr>
        <w:t>, ребята</w:t>
      </w: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331F" w:rsidRDefault="0089331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0A06" w:rsidRPr="005645B3" w:rsidRDefault="00CD662F" w:rsidP="00BE0A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645B3">
        <w:rPr>
          <w:rFonts w:ascii="Times New Roman" w:hAnsi="Times New Roman" w:cs="Times New Roman"/>
          <w:color w:val="FF0000"/>
          <w:sz w:val="24"/>
          <w:szCs w:val="24"/>
        </w:rPr>
        <w:t>Приложение 2</w:t>
      </w:r>
    </w:p>
    <w:p w:rsidR="00CD662F" w:rsidRDefault="005645B3" w:rsidP="00564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промыслы  (подпиши карандашом)</w:t>
      </w:r>
    </w:p>
    <w:tbl>
      <w:tblPr>
        <w:tblStyle w:val="a3"/>
        <w:tblW w:w="0" w:type="auto"/>
        <w:tblLook w:val="04A0"/>
      </w:tblPr>
      <w:tblGrid>
        <w:gridCol w:w="4786"/>
        <w:gridCol w:w="4253"/>
      </w:tblGrid>
      <w:tr w:rsidR="00CD662F" w:rsidTr="00CD662F">
        <w:trPr>
          <w:trHeight w:val="84"/>
        </w:trPr>
        <w:tc>
          <w:tcPr>
            <w:tcW w:w="4786" w:type="dxa"/>
          </w:tcPr>
          <w:p w:rsidR="00CD662F" w:rsidRDefault="00CD662F" w:rsidP="00C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190" cy="1043873"/>
                  <wp:effectExtent l="0" t="0" r="0" b="0"/>
                  <wp:docPr id="1" name="Рисунок 1" descr="http://promisly.ru/files/u1/1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://promisly.ru/files/u1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466" cy="1046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D6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479" cy="1003413"/>
                  <wp:effectExtent l="19050" t="0" r="0" b="0"/>
                  <wp:docPr id="2" name="Рисунок 2" descr="http://detalca8.3dn.ru/pic/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40" name="Picture 8" descr="http://detalca8.3dn.ru/pic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16" cy="1002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D662F" w:rsidRDefault="00CD662F" w:rsidP="00BE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2F" w:rsidTr="00CD662F">
        <w:trPr>
          <w:trHeight w:val="84"/>
        </w:trPr>
        <w:tc>
          <w:tcPr>
            <w:tcW w:w="4786" w:type="dxa"/>
          </w:tcPr>
          <w:p w:rsidR="00CD662F" w:rsidRDefault="00CD662F" w:rsidP="00C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6989" cy="800517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40" cy="801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D662F" w:rsidRDefault="00CD662F" w:rsidP="00BE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2F" w:rsidTr="00CD662F">
        <w:trPr>
          <w:trHeight w:val="84"/>
        </w:trPr>
        <w:tc>
          <w:tcPr>
            <w:tcW w:w="4786" w:type="dxa"/>
          </w:tcPr>
          <w:p w:rsidR="00CD662F" w:rsidRDefault="00CD662F" w:rsidP="00C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2914" cy="987229"/>
                  <wp:effectExtent l="19050" t="0" r="0" b="0"/>
                  <wp:docPr id="4" name="Рисунок 4" descr="Хохлома &quot; SFW - приколы, юмор, девки, дтп, машины, фото знаменитостей и многое другое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Хохлома &quot; SFW - приколы, юмор, девки, дтп, машины, фото знаменитостей и многое другое.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01" cy="98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D662F" w:rsidRDefault="00CD662F" w:rsidP="00BE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2F" w:rsidTr="00CD662F">
        <w:trPr>
          <w:trHeight w:val="741"/>
        </w:trPr>
        <w:tc>
          <w:tcPr>
            <w:tcW w:w="4786" w:type="dxa"/>
          </w:tcPr>
          <w:p w:rsidR="00CD662F" w:rsidRDefault="00CD662F" w:rsidP="00C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3902" cy="809204"/>
                  <wp:effectExtent l="19050" t="0" r="8598" b="0"/>
                  <wp:docPr id="5" name="Рисунок 5" descr="Как нарисовать филимоновскую игрушку Сайт о рисован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Как нарисовать филимоновскую игрушку Сайт о рисовании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55" cy="809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D662F" w:rsidRDefault="00CD662F" w:rsidP="00BE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2F" w:rsidTr="00CD662F">
        <w:trPr>
          <w:trHeight w:val="1186"/>
        </w:trPr>
        <w:tc>
          <w:tcPr>
            <w:tcW w:w="4786" w:type="dxa"/>
          </w:tcPr>
          <w:p w:rsidR="00CD662F" w:rsidRDefault="00CD662F" w:rsidP="00C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2320" cy="1294725"/>
                  <wp:effectExtent l="19050" t="0" r="1180" b="0"/>
                  <wp:docPr id="6" name="Рисунок 6" descr="Как нарисовать гжель роспись на альбомном листе Учитесь рисоват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Как нарисовать гжель роспись на альбомном листе Учитесь рисовать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96" cy="12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D662F" w:rsidRDefault="00CD662F" w:rsidP="00BE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2F" w:rsidTr="00CD662F">
        <w:trPr>
          <w:trHeight w:val="852"/>
        </w:trPr>
        <w:tc>
          <w:tcPr>
            <w:tcW w:w="4786" w:type="dxa"/>
          </w:tcPr>
          <w:p w:rsidR="00CD662F" w:rsidRDefault="00CD662F" w:rsidP="00C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019" cy="938677"/>
                  <wp:effectExtent l="19050" t="0" r="0" b="0"/>
                  <wp:docPr id="7" name="Рисунок 7" descr="Дымковская игрушка презентация - Электронные учебни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Дымковская игрушка презентация - Электронные учебники"/>
                          <pic:cNvPicPr>
                            <a:picLocks noGr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53" cy="93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D662F" w:rsidRDefault="00CD662F" w:rsidP="00BE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2F" w:rsidTr="00CD662F">
        <w:trPr>
          <w:trHeight w:val="1545"/>
        </w:trPr>
        <w:tc>
          <w:tcPr>
            <w:tcW w:w="4786" w:type="dxa"/>
          </w:tcPr>
          <w:p w:rsidR="00CD662F" w:rsidRDefault="00CD662F" w:rsidP="00C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9817" cy="922492"/>
                  <wp:effectExtent l="19050" t="0" r="0" b="0"/>
                  <wp:docPr id="8" name="Рисунок 8" descr="Каргопольская игрушка Вязаная сказ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4" descr="Каргопольская игрушка Вязаная сказка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68" cy="922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D662F" w:rsidRDefault="00CD662F" w:rsidP="00BE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2F" w:rsidRPr="00BE0A06" w:rsidRDefault="00CD662F" w:rsidP="00BE0A06">
      <w:pPr>
        <w:rPr>
          <w:rFonts w:ascii="Times New Roman" w:hAnsi="Times New Roman" w:cs="Times New Roman"/>
          <w:sz w:val="24"/>
          <w:szCs w:val="24"/>
        </w:rPr>
      </w:pPr>
    </w:p>
    <w:p w:rsidR="005258D2" w:rsidRDefault="005645B3" w:rsidP="00525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7-8 – оценка «5»</w:t>
      </w:r>
    </w:p>
    <w:p w:rsidR="005645B3" w:rsidRDefault="005645B3" w:rsidP="00525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5-6 –оценка «4»</w:t>
      </w:r>
    </w:p>
    <w:p w:rsidR="005645B3" w:rsidRDefault="005645B3" w:rsidP="00525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3-4 –оценка  «3»</w:t>
      </w:r>
    </w:p>
    <w:p w:rsidR="00E349B9" w:rsidRDefault="00E349B9" w:rsidP="005258D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49B9" w:rsidRDefault="00E349B9" w:rsidP="005258D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49B9" w:rsidRDefault="00E349B9" w:rsidP="005258D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49B9" w:rsidRDefault="00E349B9" w:rsidP="005258D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49B9" w:rsidRDefault="00E349B9" w:rsidP="005258D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45B3" w:rsidRDefault="003A7747" w:rsidP="005258D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7747">
        <w:rPr>
          <w:rFonts w:ascii="Times New Roman" w:hAnsi="Times New Roman" w:cs="Times New Roman"/>
          <w:b/>
          <w:color w:val="FF0000"/>
          <w:sz w:val="24"/>
          <w:szCs w:val="24"/>
        </w:rPr>
        <w:t>Приложение 3</w:t>
      </w:r>
    </w:p>
    <w:p w:rsidR="00E349B9" w:rsidRPr="003A7747" w:rsidRDefault="00E349B9" w:rsidP="005258D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45B3" w:rsidRPr="00877EB9" w:rsidRDefault="005645B3" w:rsidP="005645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B9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 w:rsidR="00A867FD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Style w:val="a3"/>
        <w:tblW w:w="0" w:type="auto"/>
        <w:tblInd w:w="720" w:type="dxa"/>
        <w:tblLook w:val="04A0"/>
      </w:tblPr>
      <w:tblGrid>
        <w:gridCol w:w="994"/>
        <w:gridCol w:w="3405"/>
        <w:gridCol w:w="2371"/>
        <w:gridCol w:w="2081"/>
      </w:tblGrid>
      <w:tr w:rsidR="00430494" w:rsidTr="00430494">
        <w:tc>
          <w:tcPr>
            <w:tcW w:w="994" w:type="dxa"/>
          </w:tcPr>
          <w:p w:rsidR="00430494" w:rsidRPr="00877EB9" w:rsidRDefault="00430494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</w:tcPr>
          <w:p w:rsidR="00430494" w:rsidRPr="00877EB9" w:rsidRDefault="00430494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371" w:type="dxa"/>
          </w:tcPr>
          <w:p w:rsidR="00430494" w:rsidRPr="00877EB9" w:rsidRDefault="00430494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081" w:type="dxa"/>
          </w:tcPr>
          <w:p w:rsidR="00430494" w:rsidRPr="00877EB9" w:rsidRDefault="00430494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D95" w:rsidTr="00430494">
        <w:tc>
          <w:tcPr>
            <w:tcW w:w="994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E85D95" w:rsidRDefault="00E85D95" w:rsidP="00877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Ребус </w:t>
            </w:r>
          </w:p>
        </w:tc>
        <w:tc>
          <w:tcPr>
            <w:tcW w:w="2371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5" w:type="dxa"/>
          </w:tcPr>
          <w:p w:rsidR="00E85D95" w:rsidRDefault="00E85D95" w:rsidP="00877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1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E85D95" w:rsidRDefault="00E85D95" w:rsidP="00877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371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E85D95" w:rsidRDefault="00E85D95" w:rsidP="00877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371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E85D95" w:rsidTr="00430494">
        <w:tc>
          <w:tcPr>
            <w:tcW w:w="994" w:type="dxa"/>
          </w:tcPr>
          <w:p w:rsidR="00E85D95" w:rsidRPr="005645B3" w:rsidRDefault="00E85D95" w:rsidP="0056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E85D95" w:rsidRDefault="00E85D95" w:rsidP="00877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слово</w:t>
            </w:r>
          </w:p>
        </w:tc>
        <w:tc>
          <w:tcPr>
            <w:tcW w:w="2371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05" w:type="dxa"/>
          </w:tcPr>
          <w:p w:rsidR="00E85D95" w:rsidRDefault="00E85D95" w:rsidP="00877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(оценивает класс)</w:t>
            </w:r>
          </w:p>
        </w:tc>
        <w:tc>
          <w:tcPr>
            <w:tcW w:w="2371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5" w:type="dxa"/>
          </w:tcPr>
          <w:p w:rsidR="00E85D95" w:rsidRDefault="00E85D95" w:rsidP="00877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2371" w:type="dxa"/>
          </w:tcPr>
          <w:p w:rsidR="00E85D95" w:rsidRDefault="00E85D95" w:rsidP="005645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11-14 –«5»</w:t>
            </w:r>
          </w:p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7-10  -  «4»</w:t>
            </w:r>
          </w:p>
        </w:tc>
      </w:tr>
    </w:tbl>
    <w:p w:rsidR="005645B3" w:rsidRDefault="005645B3" w:rsidP="005645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5D95" w:rsidRDefault="00E85D95" w:rsidP="00E349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B9" w:rsidRPr="00877EB9" w:rsidRDefault="00E349B9" w:rsidP="00E349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B9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Style w:val="a3"/>
        <w:tblW w:w="0" w:type="auto"/>
        <w:tblInd w:w="720" w:type="dxa"/>
        <w:tblLook w:val="04A0"/>
      </w:tblPr>
      <w:tblGrid>
        <w:gridCol w:w="994"/>
        <w:gridCol w:w="3405"/>
        <w:gridCol w:w="2371"/>
        <w:gridCol w:w="2081"/>
      </w:tblGrid>
      <w:tr w:rsidR="00430494" w:rsidTr="00430494">
        <w:tc>
          <w:tcPr>
            <w:tcW w:w="994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371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081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494" w:rsidTr="00430494">
        <w:tc>
          <w:tcPr>
            <w:tcW w:w="994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430494" w:rsidRDefault="00430494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Ребус </w:t>
            </w:r>
          </w:p>
        </w:tc>
        <w:tc>
          <w:tcPr>
            <w:tcW w:w="237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430494" w:rsidTr="00430494">
        <w:tc>
          <w:tcPr>
            <w:tcW w:w="994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5" w:type="dxa"/>
          </w:tcPr>
          <w:p w:rsidR="00430494" w:rsidRDefault="00430494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430494" w:rsidTr="00430494">
        <w:tc>
          <w:tcPr>
            <w:tcW w:w="994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430494" w:rsidRDefault="00430494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37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0494" w:rsidTr="00430494">
        <w:tc>
          <w:tcPr>
            <w:tcW w:w="994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430494" w:rsidRDefault="00430494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37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430494" w:rsidTr="00430494">
        <w:tc>
          <w:tcPr>
            <w:tcW w:w="994" w:type="dxa"/>
          </w:tcPr>
          <w:p w:rsidR="00430494" w:rsidRPr="005645B3" w:rsidRDefault="00430494" w:rsidP="007B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430494" w:rsidRDefault="00430494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слово</w:t>
            </w:r>
          </w:p>
        </w:tc>
        <w:tc>
          <w:tcPr>
            <w:tcW w:w="237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0494" w:rsidTr="00430494">
        <w:tc>
          <w:tcPr>
            <w:tcW w:w="994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05" w:type="dxa"/>
          </w:tcPr>
          <w:p w:rsidR="00430494" w:rsidRDefault="00430494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(оценивает класс)</w:t>
            </w:r>
          </w:p>
        </w:tc>
        <w:tc>
          <w:tcPr>
            <w:tcW w:w="237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430494" w:rsidTr="00430494">
        <w:tc>
          <w:tcPr>
            <w:tcW w:w="994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5" w:type="dxa"/>
          </w:tcPr>
          <w:p w:rsidR="00430494" w:rsidRDefault="00430494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237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30494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11-14 –«5»</w:t>
            </w:r>
          </w:p>
          <w:p w:rsidR="00430494" w:rsidRDefault="00430494" w:rsidP="00E85D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7-10</w:t>
            </w:r>
            <w:r w:rsidR="00E85D9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</w:p>
        </w:tc>
      </w:tr>
    </w:tbl>
    <w:p w:rsidR="00E349B9" w:rsidRDefault="00E349B9" w:rsidP="00E349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5D95" w:rsidRDefault="00E85D95" w:rsidP="00E349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B9" w:rsidRPr="00877EB9" w:rsidRDefault="00E349B9" w:rsidP="00E349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B9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Style w:val="a3"/>
        <w:tblW w:w="0" w:type="auto"/>
        <w:tblInd w:w="720" w:type="dxa"/>
        <w:tblLook w:val="04A0"/>
      </w:tblPr>
      <w:tblGrid>
        <w:gridCol w:w="994"/>
        <w:gridCol w:w="3405"/>
        <w:gridCol w:w="2371"/>
        <w:gridCol w:w="2081"/>
      </w:tblGrid>
      <w:tr w:rsidR="00430494" w:rsidTr="00430494">
        <w:tc>
          <w:tcPr>
            <w:tcW w:w="994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371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081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Ребус 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E85D95" w:rsidTr="00430494">
        <w:tc>
          <w:tcPr>
            <w:tcW w:w="994" w:type="dxa"/>
          </w:tcPr>
          <w:p w:rsidR="00E85D95" w:rsidRPr="005645B3" w:rsidRDefault="00E85D95" w:rsidP="007B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слово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(оценивает класс)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11-14 –«5»</w:t>
            </w:r>
          </w:p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7-10  -  «4»</w:t>
            </w:r>
          </w:p>
        </w:tc>
      </w:tr>
    </w:tbl>
    <w:p w:rsidR="00E349B9" w:rsidRDefault="00E349B9" w:rsidP="00E349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5D95" w:rsidRDefault="00E85D95" w:rsidP="00E349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B9" w:rsidRPr="00877EB9" w:rsidRDefault="00E349B9" w:rsidP="00E349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B9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Style w:val="a3"/>
        <w:tblW w:w="0" w:type="auto"/>
        <w:tblInd w:w="720" w:type="dxa"/>
        <w:tblLook w:val="04A0"/>
      </w:tblPr>
      <w:tblGrid>
        <w:gridCol w:w="994"/>
        <w:gridCol w:w="3405"/>
        <w:gridCol w:w="2371"/>
        <w:gridCol w:w="2081"/>
      </w:tblGrid>
      <w:tr w:rsidR="00430494" w:rsidTr="00430494">
        <w:tc>
          <w:tcPr>
            <w:tcW w:w="994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371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081" w:type="dxa"/>
          </w:tcPr>
          <w:p w:rsidR="00430494" w:rsidRPr="00877EB9" w:rsidRDefault="00430494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Ребус 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E85D95" w:rsidTr="00430494">
        <w:tc>
          <w:tcPr>
            <w:tcW w:w="994" w:type="dxa"/>
          </w:tcPr>
          <w:p w:rsidR="00E85D95" w:rsidRPr="005645B3" w:rsidRDefault="00E85D95" w:rsidP="007B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слово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(оценивает класс)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E85D95" w:rsidTr="00430494">
        <w:tc>
          <w:tcPr>
            <w:tcW w:w="994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5" w:type="dxa"/>
          </w:tcPr>
          <w:p w:rsidR="00E85D95" w:rsidRDefault="00E85D95" w:rsidP="007B43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2371" w:type="dxa"/>
          </w:tcPr>
          <w:p w:rsidR="00E85D95" w:rsidRDefault="00E85D95" w:rsidP="007B4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11-14 –«5»</w:t>
            </w:r>
          </w:p>
          <w:p w:rsidR="00E85D95" w:rsidRDefault="00E85D95" w:rsidP="00467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7-10  -  «4»</w:t>
            </w:r>
          </w:p>
        </w:tc>
      </w:tr>
    </w:tbl>
    <w:p w:rsidR="00E349B9" w:rsidRDefault="00E349B9" w:rsidP="00E349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49B9" w:rsidRPr="005D0CEE" w:rsidRDefault="00E349B9" w:rsidP="005D0CEE">
      <w:pPr>
        <w:rPr>
          <w:rFonts w:ascii="Times New Roman" w:hAnsi="Times New Roman" w:cs="Times New Roman"/>
          <w:sz w:val="24"/>
          <w:szCs w:val="24"/>
        </w:rPr>
      </w:pPr>
    </w:p>
    <w:p w:rsidR="00E349B9" w:rsidRPr="005D0CEE" w:rsidRDefault="00E349B9" w:rsidP="005D0CEE">
      <w:pPr>
        <w:rPr>
          <w:rFonts w:ascii="Times New Roman" w:hAnsi="Times New Roman" w:cs="Times New Roman"/>
          <w:sz w:val="24"/>
          <w:szCs w:val="24"/>
        </w:rPr>
      </w:pPr>
    </w:p>
    <w:p w:rsidR="00E349B9" w:rsidRPr="005258D2" w:rsidRDefault="00EB2EAB" w:rsidP="00E349B9">
      <w:pPr>
        <w:ind w:left="-284"/>
        <w:rPr>
          <w:rFonts w:ascii="Times New Roman" w:hAnsi="Times New Roman" w:cs="Times New Roman"/>
          <w:sz w:val="24"/>
          <w:szCs w:val="24"/>
        </w:rPr>
      </w:pPr>
      <w:r w:rsidRPr="00EB2E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96" style="position:absolute;left:0;text-align:left;margin-left:396.7pt;margin-top:3.2pt;width:63.35pt;height:55.25pt;z-index:251707392" o:regroupid="4" fillcolor="yellow"/>
        </w:pict>
      </w:r>
      <w:r w:rsidRPr="00EB2E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96" style="position:absolute;left:0;text-align:left;margin-left:333.35pt;margin-top:3.2pt;width:63.35pt;height:55.25pt;z-index:251706368" o:regroupid="4" fillcolor="yellow"/>
        </w:pict>
      </w:r>
      <w:r w:rsidRPr="00EB2E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96" style="position:absolute;left:0;text-align:left;margin-left:270pt;margin-top:3.2pt;width:63.35pt;height:55.25pt;z-index:251705344" o:regroupid="4" fillcolor="yellow"/>
        </w:pict>
      </w:r>
      <w:r w:rsidRPr="00EB2E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96" style="position:absolute;left:0;text-align:left;margin-left:206.65pt;margin-top:5.75pt;width:63.35pt;height:55.25pt;z-index:251704320" o:regroupid="4" fillcolor="yellow"/>
        </w:pict>
      </w:r>
      <w:r w:rsidRPr="00EB2E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96" style="position:absolute;left:0;text-align:left;margin-left:143.3pt;margin-top:5.75pt;width:63.35pt;height:55.25pt;z-index:251703296" o:regroupid="4" fillcolor="yellow"/>
        </w:pict>
      </w:r>
      <w:r w:rsidRPr="00EB2E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96" style="position:absolute;left:0;text-align:left;margin-left:79.95pt;margin-top:5.75pt;width:63.35pt;height:55.25pt;z-index:251702272" o:regroupid="4" fillcolor="yellow"/>
        </w:pict>
      </w:r>
      <w:r w:rsidRPr="00EB2E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96" style="position:absolute;left:0;text-align:left;margin-left:16.6pt;margin-top:5.75pt;width:63.35pt;height:55.25pt;z-index:251701248" o:regroupid="4" fillcolor="yellow"/>
        </w:pict>
      </w:r>
      <w:r w:rsidRPr="00EB2EA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96" style="position:absolute;left:0;text-align:left;margin-left:-46.75pt;margin-top:5.75pt;width:63.35pt;height:55.25pt;z-index:251700224" o:regroupid="4" fillcolor="yellow"/>
        </w:pict>
      </w:r>
    </w:p>
    <w:p w:rsidR="00E349B9" w:rsidRPr="003A46CC" w:rsidRDefault="00E349B9" w:rsidP="00E349B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645B3" w:rsidRDefault="00EB2EAB" w:rsidP="005258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96" style="position:absolute;left:0;text-align:left;margin-left:394.15pt;margin-top:6.6pt;width:63.35pt;height:55.25pt;z-index:251715584" o:regroupid="5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96" style="position:absolute;left:0;text-align:left;margin-left:330.8pt;margin-top:6.6pt;width:63.35pt;height:55.25pt;z-index:251714560" o:regroupid="5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96" style="position:absolute;left:0;text-align:left;margin-left:267.45pt;margin-top:6.6pt;width:63.35pt;height:55.25pt;z-index:251713536" o:regroupid="5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96" style="position:absolute;left:0;text-align:left;margin-left:204.1pt;margin-top:9.15pt;width:63.35pt;height:55.25pt;z-index:251712512" o:regroupid="5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96" style="position:absolute;left:0;text-align:left;margin-left:140.75pt;margin-top:9.15pt;width:63.35pt;height:55.25pt;z-index:251711488" o:regroupid="5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96" style="position:absolute;left:0;text-align:left;margin-left:77.4pt;margin-top:9.15pt;width:63.35pt;height:55.25pt;z-index:251710464" o:regroupid="5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96" style="position:absolute;left:0;text-align:left;margin-left:14.05pt;margin-top:9.15pt;width:63.35pt;height:55.25pt;z-index:251709440" o:regroupid="5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96" style="position:absolute;left:0;text-align:left;margin-left:-49.3pt;margin-top:9.15pt;width:63.35pt;height:55.25pt;z-index:251708416" o:regroupid="5" fillcolor="yellow"/>
        </w:pict>
      </w:r>
    </w:p>
    <w:p w:rsidR="005258D2" w:rsidRPr="005258D2" w:rsidRDefault="005258D2" w:rsidP="005258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58D2" w:rsidRPr="005258D2" w:rsidRDefault="005258D2" w:rsidP="005258D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46CC" w:rsidRPr="003A46CC" w:rsidRDefault="00EB2EAB" w:rsidP="00A914B6">
      <w:pPr>
        <w:ind w:left="-284"/>
        <w:rPr>
          <w:rFonts w:ascii="Times New Roman" w:hAnsi="Times New Roman" w:cs="Times New Roman"/>
          <w:sz w:val="28"/>
          <w:szCs w:val="28"/>
        </w:rPr>
      </w:pP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96" style="position:absolute;left:0;text-align:left;margin-left:77.4pt;margin-top:231.05pt;width:63.35pt;height:55.25pt;z-index:251726848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96" style="position:absolute;left:0;text-align:left;margin-left:14.05pt;margin-top:228.65pt;width:63.35pt;height:55.25pt;z-index:251725824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96" style="position:absolute;left:0;text-align:left;margin-left:-49.3pt;margin-top:228.65pt;width:63.35pt;height:55.25pt;z-index:251724800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96" style="position:absolute;left:0;text-align:left;margin-left:394.15pt;margin-top:0;width:63.35pt;height:55.25pt;z-index:251723776" o:regroupid="6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96" style="position:absolute;left:0;text-align:left;margin-left:330.8pt;margin-top:0;width:63.35pt;height:55.25pt;z-index:251722752" o:regroupid="6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96" style="position:absolute;left:0;text-align:left;margin-left:267.45pt;margin-top:0;width:63.35pt;height:55.25pt;z-index:251721728" o:regroupid="6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96" style="position:absolute;left:0;text-align:left;margin-left:204.1pt;margin-top:2.55pt;width:63.35pt;height:55.25pt;z-index:251720704" o:regroupid="6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96" style="position:absolute;left:0;text-align:left;margin-left:140.75pt;margin-top:2.55pt;width:63.35pt;height:55.25pt;z-index:251719680" o:regroupid="6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96" style="position:absolute;left:0;text-align:left;margin-left:77.4pt;margin-top:2.55pt;width:63.35pt;height:55.25pt;z-index:251718656" o:regroupid="6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96" style="position:absolute;left:0;text-align:left;margin-left:14.05pt;margin-top:2.55pt;width:63.35pt;height:55.25pt;z-index:251717632" o:regroupid="6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96" style="position:absolute;left:0;text-align:left;margin-left:-49.3pt;margin-top:2.55pt;width:63.35pt;height:55.25pt;z-index:251716608" o:regroupid="6" fillcolor="yellow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96" style="position:absolute;left:0;text-align:left;margin-left:394.15pt;margin-top:57.8pt;width:63.35pt;height:55.25pt;z-index:251699200" o:regroupid="3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96" style="position:absolute;left:0;text-align:left;margin-left:330.8pt;margin-top:57.8pt;width:63.35pt;height:55.25pt;z-index:251698176" o:regroupid="3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96" style="position:absolute;left:0;text-align:left;margin-left:267.45pt;margin-top:57.8pt;width:63.35pt;height:55.25pt;z-index:251697152" o:regroupid="3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96" style="position:absolute;left:0;text-align:left;margin-left:204.1pt;margin-top:60.35pt;width:63.35pt;height:55.25pt;z-index:251696128" o:regroupid="3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96" style="position:absolute;left:0;text-align:left;margin-left:140.75pt;margin-top:60.35pt;width:63.35pt;height:55.25pt;z-index:251695104" o:regroupid="3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96" style="position:absolute;left:0;text-align:left;margin-left:77.4pt;margin-top:60.35pt;width:63.35pt;height:55.25pt;z-index:251694080" o:regroupid="3" adj="15677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96" style="position:absolute;left:0;text-align:left;margin-left:14.05pt;margin-top:60.35pt;width:63.35pt;height:55.25pt;z-index:251693056" o:regroupid="3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96" style="position:absolute;left:0;text-align:left;margin-left:-49.3pt;margin-top:60.35pt;width:63.35pt;height:55.25pt;z-index:251692032" o:regroupid="3" adj="15677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96" style="position:absolute;left:0;text-align:left;margin-left:394.15pt;margin-top:113.05pt;width:63.35pt;height:55.25pt;z-index:251691008" o:regroupid="2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96" style="position:absolute;left:0;text-align:left;margin-left:330.8pt;margin-top:113.05pt;width:63.35pt;height:55.25pt;z-index:251689984" o:regroupid="2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96" style="position:absolute;left:0;text-align:left;margin-left:267.45pt;margin-top:113.05pt;width:63.35pt;height:55.25pt;z-index:251688960" o:regroupid="2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96" style="position:absolute;left:0;text-align:left;margin-left:204.1pt;margin-top:115.6pt;width:63.35pt;height:55.25pt;z-index:251687936" o:regroupid="2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96" style="position:absolute;left:0;text-align:left;margin-left:140.75pt;margin-top:115.6pt;width:63.35pt;height:55.25pt;z-index:251686912" o:regroupid="2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96" style="position:absolute;left:0;text-align:left;margin-left:77.4pt;margin-top:115.6pt;width:63.35pt;height:55.25pt;z-index:251685888" o:regroupid="2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96" style="position:absolute;left:0;text-align:left;margin-left:14.05pt;margin-top:115.6pt;width:63.35pt;height:55.25pt;z-index:251684864" o:regroupid="2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96" style="position:absolute;left:0;text-align:left;margin-left:-49.3pt;margin-top:115.6pt;width:63.35pt;height:55.25pt;z-index:251683840" o:regroupid="2" adj="15510" fillcolor="red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96" style="position:absolute;left:0;text-align:left;margin-left:396.7pt;margin-top:170.85pt;width:63.35pt;height:55.25pt;z-index:251682816" o:regroupid="1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96" style="position:absolute;left:0;text-align:left;margin-left:333.35pt;margin-top:170.85pt;width:63.35pt;height:55.25pt;z-index:251681792" o:regroupid="1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96" style="position:absolute;left:0;text-align:left;margin-left:270pt;margin-top:170.85pt;width:63.35pt;height:55.25pt;z-index:251680768" o:regroupid="1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96" style="position:absolute;left:0;text-align:left;margin-left:206.65pt;margin-top:173.4pt;width:63.35pt;height:55.25pt;z-index:251679744" o:regroupid="1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96" style="position:absolute;left:0;text-align:left;margin-left:143.3pt;margin-top:173.4pt;width:63.35pt;height:55.25pt;z-index:251678720" o:regroupid="1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96" style="position:absolute;left:0;text-align:left;margin-left:79.95pt;margin-top:173.4pt;width:63.35pt;height:55.25pt;z-index:251677696" o:regroupid="1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96" style="position:absolute;left:0;text-align:left;margin-left:16.6pt;margin-top:173.4pt;width:63.35pt;height:55.25pt;z-index:251676672" o:regroupid="1" fillcolor="#00b050"/>
        </w:pict>
      </w:r>
      <w:r w:rsidRPr="00EB2E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96" style="position:absolute;left:0;text-align:left;margin-left:-46.75pt;margin-top:173.4pt;width:63.35pt;height:55.25pt;z-index:251675648" o:regroupid="1" fillcolor="#00b050"/>
        </w:pict>
      </w:r>
    </w:p>
    <w:sectPr w:rsidR="003A46CC" w:rsidRPr="003A46CC" w:rsidSect="006226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1E5"/>
    <w:multiLevelType w:val="hybridMultilevel"/>
    <w:tmpl w:val="E0083862"/>
    <w:lvl w:ilvl="0" w:tplc="D2C0C2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19363F0"/>
    <w:multiLevelType w:val="multilevel"/>
    <w:tmpl w:val="6016BF1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40342"/>
    <w:multiLevelType w:val="hybridMultilevel"/>
    <w:tmpl w:val="4E40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60813"/>
    <w:multiLevelType w:val="hybridMultilevel"/>
    <w:tmpl w:val="FE267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B70474"/>
    <w:multiLevelType w:val="hybridMultilevel"/>
    <w:tmpl w:val="D1B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E138D"/>
    <w:rsid w:val="0005599D"/>
    <w:rsid w:val="00076E38"/>
    <w:rsid w:val="00115EA7"/>
    <w:rsid w:val="001A3ABC"/>
    <w:rsid w:val="001C1277"/>
    <w:rsid w:val="001E138D"/>
    <w:rsid w:val="002C3693"/>
    <w:rsid w:val="00313233"/>
    <w:rsid w:val="003A46CC"/>
    <w:rsid w:val="003A7747"/>
    <w:rsid w:val="003B2A07"/>
    <w:rsid w:val="00430494"/>
    <w:rsid w:val="005258D2"/>
    <w:rsid w:val="005645B3"/>
    <w:rsid w:val="0057779C"/>
    <w:rsid w:val="005D0CEE"/>
    <w:rsid w:val="00622695"/>
    <w:rsid w:val="00624CD4"/>
    <w:rsid w:val="006B6B83"/>
    <w:rsid w:val="00711770"/>
    <w:rsid w:val="008618B6"/>
    <w:rsid w:val="008669A5"/>
    <w:rsid w:val="00877EB9"/>
    <w:rsid w:val="0089331F"/>
    <w:rsid w:val="00945D5E"/>
    <w:rsid w:val="00971E0F"/>
    <w:rsid w:val="0097392F"/>
    <w:rsid w:val="00992E22"/>
    <w:rsid w:val="00A867FD"/>
    <w:rsid w:val="00A914B6"/>
    <w:rsid w:val="00AB4B07"/>
    <w:rsid w:val="00B4102E"/>
    <w:rsid w:val="00B414C8"/>
    <w:rsid w:val="00BE0A06"/>
    <w:rsid w:val="00CD662F"/>
    <w:rsid w:val="00D14440"/>
    <w:rsid w:val="00D46EDB"/>
    <w:rsid w:val="00E33865"/>
    <w:rsid w:val="00E349B9"/>
    <w:rsid w:val="00E85D95"/>
    <w:rsid w:val="00EB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fill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914B6"/>
  </w:style>
  <w:style w:type="table" w:styleId="a3">
    <w:name w:val="Table Grid"/>
    <w:basedOn w:val="a1"/>
    <w:uiPriority w:val="59"/>
    <w:rsid w:val="00A9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cp:lastPrinted>2017-03-13T07:05:00Z</cp:lastPrinted>
  <dcterms:created xsi:type="dcterms:W3CDTF">2017-03-11T12:35:00Z</dcterms:created>
  <dcterms:modified xsi:type="dcterms:W3CDTF">2017-11-08T06:39:00Z</dcterms:modified>
</cp:coreProperties>
</file>