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918" w:rsidRPr="00612918" w:rsidRDefault="00612918" w:rsidP="00612918">
      <w:r w:rsidRPr="00612918">
        <w:rPr>
          <w:b/>
          <w:bCs/>
        </w:rPr>
        <w:t>Инструкция по правилам безопасного поведения воспитанников ДОУ при игре в песочнице</w:t>
      </w:r>
    </w:p>
    <w:p w:rsidR="00612918" w:rsidRPr="00612918" w:rsidRDefault="00612918" w:rsidP="00612918">
      <w:r w:rsidRPr="00612918">
        <w:t> </w:t>
      </w:r>
    </w:p>
    <w:p w:rsidR="00612918" w:rsidRPr="00612918" w:rsidRDefault="00612918" w:rsidP="00612918">
      <w:r w:rsidRPr="00612918">
        <w:t>Представленная инструкция по правилам безопасного поведения воспитанников детского сада при игре в песочнице составлена для предотвращения случаев травматизма детей во время прогулки.</w:t>
      </w:r>
    </w:p>
    <w:p w:rsidR="00612918" w:rsidRPr="00612918" w:rsidRDefault="00612918" w:rsidP="00612918">
      <w:r w:rsidRPr="00612918">
        <w:t>1.  Не кидаться песком, не разбрасывать его, играть осторожно.</w:t>
      </w:r>
    </w:p>
    <w:p w:rsidR="00612918" w:rsidRPr="00612918" w:rsidRDefault="00612918" w:rsidP="00612918">
      <w:r w:rsidRPr="00612918">
        <w:t>2.  Не сыпать песок на товарищей по играм.</w:t>
      </w:r>
    </w:p>
    <w:p w:rsidR="00612918" w:rsidRPr="00612918" w:rsidRDefault="00612918" w:rsidP="00612918">
      <w:r w:rsidRPr="00612918">
        <w:t>3.  Не поднимать руки с песком высоко, надо копать и строить из песка спокойно, аккуратно.</w:t>
      </w:r>
    </w:p>
    <w:p w:rsidR="00612918" w:rsidRPr="00612918" w:rsidRDefault="00612918" w:rsidP="00612918">
      <w:r w:rsidRPr="00612918">
        <w:t>4.  Не толкаться в песочнице и возле песочницы.</w:t>
      </w:r>
    </w:p>
    <w:p w:rsidR="00612918" w:rsidRPr="00612918" w:rsidRDefault="00612918" w:rsidP="00612918">
      <w:r w:rsidRPr="00612918">
        <w:t>5.  Не разбрасывать игрушки и пособия для игр с песком, пользоваться ими бережно.</w:t>
      </w:r>
    </w:p>
    <w:p w:rsidR="00612918" w:rsidRPr="00612918" w:rsidRDefault="00612918" w:rsidP="00612918">
      <w:r w:rsidRPr="00612918">
        <w:t>6.  Ни в коем случае не тереть грязными руками глаза, лицо.</w:t>
      </w:r>
    </w:p>
    <w:p w:rsidR="00612918" w:rsidRPr="00612918" w:rsidRDefault="00612918" w:rsidP="00612918">
      <w:r w:rsidRPr="00612918">
        <w:t>7.  Не брать песок в рот.</w:t>
      </w:r>
    </w:p>
    <w:p w:rsidR="00612918" w:rsidRPr="00612918" w:rsidRDefault="00612918" w:rsidP="00612918">
      <w:r w:rsidRPr="00612918">
        <w:t>8.  Вымыть руки, после игры с песком.</w:t>
      </w:r>
    </w:p>
    <w:p w:rsidR="00612918" w:rsidRPr="00612918" w:rsidRDefault="00612918" w:rsidP="00612918">
      <w:r w:rsidRPr="00612918">
        <w:t>9.  Если все-таки попал песок в глаза, уши, нос или рот, вымой их быстрее водой, и обязательно скажи об этом взрослым (воспитателю).</w:t>
      </w:r>
    </w:p>
    <w:p w:rsidR="00612918" w:rsidRPr="00612918" w:rsidRDefault="00612918" w:rsidP="00612918">
      <w:r w:rsidRPr="00612918">
        <w:t> </w:t>
      </w:r>
    </w:p>
    <w:p w:rsidR="00612918" w:rsidRPr="00612918" w:rsidRDefault="00612918" w:rsidP="00612918">
      <w:r w:rsidRPr="00612918">
        <w:t> </w:t>
      </w:r>
    </w:p>
    <w:p w:rsidR="00612918" w:rsidRPr="00612918" w:rsidRDefault="00612918" w:rsidP="00612918"/>
    <w:p w:rsidR="00612918" w:rsidRPr="00612918" w:rsidRDefault="00612918" w:rsidP="00612918">
      <w:r w:rsidRPr="00612918">
        <w:t>Автор: Виноградова О.С.</w:t>
      </w:r>
    </w:p>
    <w:p w:rsidR="001C6331" w:rsidRDefault="001C6331">
      <w:bookmarkStart w:id="0" w:name="_GoBack"/>
      <w:bookmarkEnd w:id="0"/>
    </w:p>
    <w:sectPr w:rsidR="001C6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6FE"/>
    <w:rsid w:val="001C6331"/>
    <w:rsid w:val="003826FE"/>
    <w:rsid w:val="0061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B294D-F919-4645-BBBA-D185BE57A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6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Svetik</dc:creator>
  <cp:keywords/>
  <dc:description/>
  <cp:lastModifiedBy>Svetik</cp:lastModifiedBy>
  <cp:revision>2</cp:revision>
  <dcterms:created xsi:type="dcterms:W3CDTF">2022-08-04T20:52:00Z</dcterms:created>
  <dcterms:modified xsi:type="dcterms:W3CDTF">2022-08-04T20:53:00Z</dcterms:modified>
</cp:coreProperties>
</file>