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AC" w:rsidRPr="00BC55AC" w:rsidRDefault="00BC55AC" w:rsidP="00BC55AC">
      <w:r w:rsidRPr="00BC55AC">
        <w:rPr>
          <w:b/>
          <w:bCs/>
        </w:rPr>
        <w:t>Инструкция по правилам безопасного поведения воспитанников с растениями и грибами</w:t>
      </w:r>
    </w:p>
    <w:p w:rsidR="00BC55AC" w:rsidRPr="00BC55AC" w:rsidRDefault="00BC55AC" w:rsidP="00BC55AC">
      <w:r w:rsidRPr="00BC55AC">
        <w:t> </w:t>
      </w:r>
    </w:p>
    <w:p w:rsidR="00BC55AC" w:rsidRPr="00BC55AC" w:rsidRDefault="00BC55AC" w:rsidP="00BC55AC"/>
    <w:p w:rsidR="00BC55AC" w:rsidRPr="00BC55AC" w:rsidRDefault="00BC55AC" w:rsidP="00BC55AC">
      <w:r w:rsidRPr="00BC55AC">
        <w:t>Грибы и растения вызывают неподдельный детский интерес: они красивые, необычно пахнут, их хочется трогать, нюхать и рассматривать, и что хуже всего, пробовать на вкус. В этом и таится возможная опасность для воспитанников детского сада. </w:t>
      </w:r>
    </w:p>
    <w:p w:rsidR="00BC55AC" w:rsidRPr="00BC55AC" w:rsidRDefault="00BC55AC" w:rsidP="00BC55AC">
      <w:r w:rsidRPr="00BC55AC">
        <w:t>1.  Правила безопасного обращения с растениями.</w:t>
      </w:r>
    </w:p>
    <w:p w:rsidR="00BC55AC" w:rsidRPr="00BC55AC" w:rsidRDefault="00BC55AC" w:rsidP="00BC55AC">
      <w:r w:rsidRPr="00BC55AC">
        <w:t>1.1.  Нельзя употреблять в пищу все подряд растения и ягоды, многие из них ядовиты.</w:t>
      </w:r>
    </w:p>
    <w:p w:rsidR="00BC55AC" w:rsidRPr="00BC55AC" w:rsidRDefault="00BC55AC" w:rsidP="00BC55AC">
      <w:r w:rsidRPr="00BC55AC">
        <w:t>1.2.  Если вы сомневаетесь, съедобное это растение или нет, не трогайте его, спросите у взрослых. Сок молочного цвета говорит о том, что растение ядовито (исключение одуванчик).</w:t>
      </w:r>
    </w:p>
    <w:p w:rsidR="00BC55AC" w:rsidRPr="00BC55AC" w:rsidRDefault="00BC55AC" w:rsidP="00BC55AC">
      <w:r w:rsidRPr="00BC55AC">
        <w:t>1.3.  Нельзя употреблять в пищу незнакомые ягоды.</w:t>
      </w:r>
    </w:p>
    <w:p w:rsidR="00BC55AC" w:rsidRPr="00BC55AC" w:rsidRDefault="00BC55AC" w:rsidP="00BC55AC">
      <w:r w:rsidRPr="00BC55AC">
        <w:t>1.4.  Нельзя брать в рот даже съедобные растения, овощи, фрукты и ягоды, предварительно не помыв их.</w:t>
      </w:r>
    </w:p>
    <w:p w:rsidR="00BC55AC" w:rsidRPr="00BC55AC" w:rsidRDefault="00BC55AC" w:rsidP="00BC55AC">
      <w:r w:rsidRPr="00BC55AC">
        <w:t>1.5.  Лучшее средство защиты от ядовитых растений - не трогать цветы, кустарники, другие растения, если они вам незнакомы. Опасным может быть даже прикосновение к ядовитым растениям. Они могут вызвать ожог кожи и трудно заживающие раны.</w:t>
      </w:r>
    </w:p>
    <w:p w:rsidR="00BC55AC" w:rsidRPr="00BC55AC" w:rsidRDefault="00BC55AC" w:rsidP="00BC55AC">
      <w:r w:rsidRPr="00BC55AC">
        <w:t>1.6.  У некоторых детей есть привычка - покусывать травинку. Запомните, что стебли, листья, цветы многих растений ядовиты, а несколько несъедобных ягод могут даже оказаться смертельными для человека.</w:t>
      </w:r>
    </w:p>
    <w:p w:rsidR="00BC55AC" w:rsidRPr="00BC55AC" w:rsidRDefault="00BC55AC" w:rsidP="00BC55AC">
      <w:r w:rsidRPr="00BC55AC">
        <w:t>1.7.  Придя с прогулки, из парка, леса, обязательно вымойте руки с мылом.</w:t>
      </w:r>
    </w:p>
    <w:p w:rsidR="00BC55AC" w:rsidRPr="00BC55AC" w:rsidRDefault="00BC55AC" w:rsidP="00BC55AC">
      <w:r w:rsidRPr="00BC55AC">
        <w:t>1.8.  Есть растения, которые считаются лекарственными. Их следует собирать со взрослыми на даче, в лесу.</w:t>
      </w:r>
    </w:p>
    <w:p w:rsidR="00BC55AC" w:rsidRPr="00BC55AC" w:rsidRDefault="00BC55AC" w:rsidP="00BC55AC">
      <w:r w:rsidRPr="00BC55AC">
        <w:t>2.  Правила безопасного обращения с грибами.</w:t>
      </w:r>
    </w:p>
    <w:p w:rsidR="00BC55AC" w:rsidRPr="00BC55AC" w:rsidRDefault="00BC55AC" w:rsidP="00BC55AC">
      <w:r w:rsidRPr="00BC55AC">
        <w:t>2.1.  Никогда не кладите в рот сырые грибы. Перед употреблением в пищу их всегда варят и жарят.</w:t>
      </w:r>
    </w:p>
    <w:p w:rsidR="00BC55AC" w:rsidRPr="00BC55AC" w:rsidRDefault="00BC55AC" w:rsidP="00BC55AC">
      <w:r w:rsidRPr="00BC55AC">
        <w:t>2.2.  Нельзя собирать грибы на участке, в городе. Они могут оказаться ядовитыми.</w:t>
      </w:r>
    </w:p>
    <w:p w:rsidR="00BC55AC" w:rsidRPr="00BC55AC" w:rsidRDefault="00BC55AC" w:rsidP="00BC55AC">
      <w:r w:rsidRPr="00BC55AC">
        <w:t>Съедобные грибы растут в лесу.</w:t>
      </w:r>
    </w:p>
    <w:p w:rsidR="00BC55AC" w:rsidRPr="00BC55AC" w:rsidRDefault="00BC55AC" w:rsidP="00BC55AC">
      <w:r w:rsidRPr="00BC55AC">
        <w:t>2.3.  Можно собирать грибы в лесу только с разрешения взрослых.</w:t>
      </w:r>
    </w:p>
    <w:p w:rsidR="00BC55AC" w:rsidRPr="00BC55AC" w:rsidRDefault="00BC55AC" w:rsidP="00BC55AC">
      <w:r w:rsidRPr="00BC55AC">
        <w:t>2.4.  Детям до 14 лет не рекомендуется использовать в пищу грибы, так как они являются трудно усваиваемым продуктом.</w:t>
      </w:r>
    </w:p>
    <w:p w:rsidR="00BC55AC" w:rsidRPr="00BC55AC" w:rsidRDefault="00BC55AC" w:rsidP="00BC55AC">
      <w:r w:rsidRPr="00BC55AC">
        <w:t>2.5.  Если вы нашли грибы во время прогулки:</w:t>
      </w:r>
    </w:p>
    <w:p w:rsidR="00BC55AC" w:rsidRPr="00BC55AC" w:rsidRDefault="00BC55AC" w:rsidP="00BC55AC">
      <w:r w:rsidRPr="00BC55AC">
        <w:t>•       не трогайте их руками;</w:t>
      </w:r>
    </w:p>
    <w:p w:rsidR="00BC55AC" w:rsidRPr="00BC55AC" w:rsidRDefault="00BC55AC" w:rsidP="00BC55AC">
      <w:r w:rsidRPr="00BC55AC">
        <w:t>•       немедленно сообщите об этом взрослому и покажите это место;</w:t>
      </w:r>
    </w:p>
    <w:p w:rsidR="00BC55AC" w:rsidRPr="00BC55AC" w:rsidRDefault="00BC55AC" w:rsidP="00BC55AC">
      <w:r w:rsidRPr="00BC55AC">
        <w:t> </w:t>
      </w:r>
    </w:p>
    <w:p w:rsidR="00BC55AC" w:rsidRPr="00BC55AC" w:rsidRDefault="00BC55AC" w:rsidP="00BC55AC">
      <w:r w:rsidRPr="00BC55AC">
        <w:t>•       позаботьтесь, чтобы малыши или другие дети не трогали грибы. </w:t>
      </w:r>
    </w:p>
    <w:p w:rsidR="00BC55AC" w:rsidRPr="00BC55AC" w:rsidRDefault="00BC55AC" w:rsidP="00BC55AC"/>
    <w:p w:rsidR="00BC55AC" w:rsidRPr="00BC55AC" w:rsidRDefault="00BC55AC" w:rsidP="00BC55AC">
      <w:r w:rsidRPr="00BC55AC">
        <w:t>Автор: Виноградова О.С</w:t>
      </w:r>
    </w:p>
    <w:p w:rsidR="001C6331" w:rsidRDefault="001C6331">
      <w:bookmarkStart w:id="0" w:name="_GoBack"/>
      <w:bookmarkEnd w:id="0"/>
    </w:p>
    <w:sectPr w:rsidR="001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62"/>
    <w:rsid w:val="001C6331"/>
    <w:rsid w:val="00BC55AC"/>
    <w:rsid w:val="00B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C704E-2FEA-4765-86FF-97DB2541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2022-08-04T21:00:00Z</dcterms:created>
  <dcterms:modified xsi:type="dcterms:W3CDTF">2022-08-04T21:00:00Z</dcterms:modified>
</cp:coreProperties>
</file>