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 карта  урока  английского  языка  в  соответствии  с требованиями ФГОС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УМК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Комаровой,  И.В. Ларионовой,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Араванис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Кокрейна</w:t>
      </w:r>
      <w:proofErr w:type="spellEnd"/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предмет: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английский язык</w:t>
      </w:r>
    </w:p>
    <w:p w:rsidR="006F6363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</w:t>
      </w:r>
    </w:p>
    <w:p w:rsidR="00ED7F7B" w:rsidRDefault="00ED7F7B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 Пантелеева Людмила Юрьевна,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Уйская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имени А.И. Тихонова»</w:t>
      </w:r>
    </w:p>
    <w:p w:rsidR="008C59A3" w:rsidRDefault="006F6363" w:rsidP="008C59A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C5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технологии»</w:t>
      </w:r>
    </w:p>
    <w:p w:rsidR="006F6363" w:rsidRPr="006F6363" w:rsidRDefault="006F6363" w:rsidP="008C59A3">
      <w:pPr>
        <w:spacing w:before="100" w:beforeAutospacing="1" w:after="100" w:afterAutospacing="1" w:line="288" w:lineRule="atLeast"/>
        <w:rPr>
          <w:color w:val="000000"/>
        </w:rPr>
      </w:pPr>
      <w:r w:rsidRPr="009E24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F6363">
        <w:rPr>
          <w:color w:val="000000"/>
        </w:rPr>
        <w:t>Урок применения предметных знаний, умений, навыков</w:t>
      </w:r>
      <w:r w:rsidR="00743FCA">
        <w:rPr>
          <w:color w:val="000000"/>
        </w:rPr>
        <w:t xml:space="preserve"> </w:t>
      </w:r>
      <w:r w:rsidRPr="006F6363">
        <w:rPr>
          <w:color w:val="000000"/>
        </w:rPr>
        <w:t>.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 урока</w:t>
      </w:r>
    </w:p>
    <w:p w:rsidR="006F6363" w:rsidRPr="00560AE5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proofErr w:type="gramEnd"/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60AE5" w:rsidRPr="00560AE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0AE5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560AE5">
        <w:rPr>
          <w:color w:val="000000"/>
          <w:sz w:val="27"/>
          <w:szCs w:val="27"/>
          <w:shd w:val="clear" w:color="auto" w:fill="FFFFFF"/>
        </w:rPr>
        <w:t> </w:t>
      </w:r>
      <w:r w:rsidR="00560AE5" w:rsidRPr="00560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активизировать и совершенствовать актуальный словарный запас обучающихся</w:t>
      </w:r>
      <w:r w:rsidR="00141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ТСО</w:t>
      </w:r>
      <w:r w:rsidR="00560AE5" w:rsidRPr="00560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Развитие  критического мышления, навыков групповой самоорганизации, умения </w:t>
      </w:r>
      <w:r w:rsidR="009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</w:t>
      </w:r>
      <w:r w:rsidR="009E0306">
        <w:rPr>
          <w:rFonts w:ascii="Helvetica" w:hAnsi="Helvetica"/>
          <w:color w:val="333333"/>
          <w:sz w:val="21"/>
          <w:szCs w:val="21"/>
          <w:shd w:val="clear" w:color="auto" w:fill="F9F9F9"/>
        </w:rPr>
        <w:t xml:space="preserve"> с </w:t>
      </w:r>
      <w:r w:rsidR="009E0306" w:rsidRPr="009E03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выборочным извлечением информации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умения вести монолог (познавательных, коммуникативных, регулятивных УУД).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личностных  УУД  через содержание учебного материала  урока, воспитание уважительного отношения к иноязычной культуре у учащихся. </w:t>
      </w:r>
      <w:proofErr w:type="gramEnd"/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  результаты</w:t>
      </w:r>
    </w:p>
    <w:p w:rsidR="006F6363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УУД</w:t>
      </w:r>
    </w:p>
    <w:p w:rsidR="00743FCA" w:rsidRPr="00BB0C96" w:rsidRDefault="00743FCA" w:rsidP="00743FCA">
      <w:pPr>
        <w:pStyle w:val="c5"/>
        <w:shd w:val="clear" w:color="auto" w:fill="FFFFFF"/>
        <w:spacing w:before="0" w:beforeAutospacing="0" w:after="0" w:afterAutospacing="0"/>
        <w:ind w:left="216"/>
        <w:rPr>
          <w:color w:val="000000"/>
        </w:rPr>
      </w:pPr>
      <w:r w:rsidRPr="00BB0C96">
        <w:rPr>
          <w:rStyle w:val="c0"/>
          <w:color w:val="000000"/>
        </w:rPr>
        <w:lastRenderedPageBreak/>
        <w:t>-формирование практических умений использовать полученные знания</w:t>
      </w:r>
      <w:r w:rsidR="00DD2843">
        <w:rPr>
          <w:rStyle w:val="c0"/>
          <w:color w:val="000000"/>
        </w:rPr>
        <w:t xml:space="preserve"> </w:t>
      </w:r>
      <w:proofErr w:type="spellStart"/>
      <w:r w:rsidR="00DD2843">
        <w:rPr>
          <w:rStyle w:val="c0"/>
          <w:color w:val="000000"/>
        </w:rPr>
        <w:t>аудирования</w:t>
      </w:r>
      <w:proofErr w:type="spellEnd"/>
      <w:r w:rsidRPr="00BB0C96">
        <w:rPr>
          <w:rStyle w:val="c0"/>
          <w:color w:val="000000"/>
        </w:rPr>
        <w:t>; </w:t>
      </w:r>
    </w:p>
    <w:p w:rsidR="00BB0C96" w:rsidRPr="00BB0C96" w:rsidRDefault="00743FCA" w:rsidP="00743FCA">
      <w:pPr>
        <w:pStyle w:val="c5"/>
        <w:shd w:val="clear" w:color="auto" w:fill="FFFFFF"/>
        <w:spacing w:before="0" w:beforeAutospacing="0" w:after="0" w:afterAutospacing="0"/>
        <w:ind w:left="216"/>
        <w:rPr>
          <w:color w:val="000000"/>
        </w:rPr>
      </w:pPr>
      <w:r w:rsidRPr="00BB0C96">
        <w:rPr>
          <w:rStyle w:val="c0"/>
          <w:color w:val="000000"/>
        </w:rPr>
        <w:t xml:space="preserve">- </w:t>
      </w:r>
      <w:r w:rsidR="007A024E" w:rsidRPr="00BB0C96">
        <w:rPr>
          <w:rStyle w:val="c0"/>
          <w:color w:val="000000"/>
        </w:rPr>
        <w:t xml:space="preserve">сравнить и </w:t>
      </w:r>
      <w:proofErr w:type="spellStart"/>
      <w:r w:rsidR="007A024E" w:rsidRPr="00BB0C96">
        <w:rPr>
          <w:rStyle w:val="c0"/>
          <w:color w:val="000000"/>
        </w:rPr>
        <w:t>противовоставить</w:t>
      </w:r>
      <w:proofErr w:type="spellEnd"/>
      <w:r w:rsidR="007A024E" w:rsidRPr="00BB0C96">
        <w:rPr>
          <w:rStyle w:val="c0"/>
          <w:color w:val="000000"/>
        </w:rPr>
        <w:t xml:space="preserve"> </w:t>
      </w:r>
      <w:r w:rsidR="00BB0C96">
        <w:rPr>
          <w:rStyle w:val="c0"/>
          <w:color w:val="000000"/>
        </w:rPr>
        <w:t>фотографии</w:t>
      </w:r>
    </w:p>
    <w:p w:rsidR="00743FCA" w:rsidRPr="009E24BE" w:rsidRDefault="007A024E" w:rsidP="009E0306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B0C96">
        <w:rPr>
          <w:rStyle w:val="c0"/>
          <w:color w:val="000000"/>
        </w:rPr>
        <w:t xml:space="preserve">    </w:t>
      </w:r>
      <w:r w:rsidR="00743FCA" w:rsidRPr="00BB0C96">
        <w:rPr>
          <w:rStyle w:val="c0"/>
          <w:color w:val="000000"/>
        </w:rPr>
        <w:t xml:space="preserve">- совершенствовать навыки </w:t>
      </w:r>
      <w:proofErr w:type="spellStart"/>
      <w:r w:rsidR="00743FCA" w:rsidRPr="00BB0C96">
        <w:rPr>
          <w:rStyle w:val="c0"/>
          <w:color w:val="000000"/>
        </w:rPr>
        <w:t>аудирования</w:t>
      </w:r>
      <w:proofErr w:type="spellEnd"/>
      <w:r w:rsidR="00743FCA" w:rsidRPr="00BB0C96">
        <w:rPr>
          <w:rStyle w:val="c0"/>
          <w:color w:val="000000"/>
        </w:rPr>
        <w:t xml:space="preserve"> и устной речи</w:t>
      </w:r>
      <w:r w:rsidRPr="00BB0C96">
        <w:rPr>
          <w:rStyle w:val="c0"/>
          <w:color w:val="000000"/>
        </w:rPr>
        <w:t xml:space="preserve"> </w:t>
      </w:r>
      <w:r w:rsidR="00743FCA" w:rsidRPr="00BB0C96">
        <w:rPr>
          <w:rStyle w:val="c0"/>
          <w:color w:val="000000"/>
        </w:rPr>
        <w:t>по теме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   УУД:</w:t>
      </w:r>
    </w:p>
    <w:p w:rsidR="009E0306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устойчивой учебно-познавательной мотивации и интереса  к учению;</w:t>
      </w:r>
    </w:p>
    <w:p w:rsidR="006F6363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коммуникативной компетентности в общении и сотрудничестве со сверстниками. </w:t>
      </w:r>
    </w:p>
    <w:p w:rsidR="006F6363" w:rsidRDefault="006F6363" w:rsidP="006F6363">
      <w:pPr>
        <w:pStyle w:val="a3"/>
        <w:shd w:val="clear" w:color="auto" w:fill="FFFFFF"/>
        <w:rPr>
          <w:b/>
          <w:bCs/>
          <w:color w:val="2B2B2B"/>
        </w:rPr>
      </w:pPr>
      <w:r w:rsidRPr="009E24BE">
        <w:rPr>
          <w:b/>
          <w:color w:val="000000"/>
        </w:rPr>
        <w:t>Регулятивные  УУД:</w:t>
      </w:r>
      <w:r w:rsidRPr="009E24BE">
        <w:rPr>
          <w:b/>
          <w:bCs/>
          <w:color w:val="2B2B2B"/>
        </w:rPr>
        <w:t xml:space="preserve">  </w:t>
      </w:r>
    </w:p>
    <w:p w:rsidR="001E5ADF" w:rsidRPr="001E5ADF" w:rsidRDefault="001E5ADF" w:rsidP="001E5AD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E5ADF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р</w:t>
      </w:r>
      <w:r w:rsidRPr="001E5ADF">
        <w:rPr>
          <w:rStyle w:val="c0"/>
          <w:color w:val="000000"/>
        </w:rPr>
        <w:t xml:space="preserve">азвитие </w:t>
      </w:r>
      <w:proofErr w:type="spellStart"/>
      <w:proofErr w:type="gramStart"/>
      <w:r w:rsidRPr="001E5ADF">
        <w:rPr>
          <w:rStyle w:val="c0"/>
          <w:color w:val="000000"/>
        </w:rPr>
        <w:t>ИКТ-компетенции</w:t>
      </w:r>
      <w:proofErr w:type="spellEnd"/>
      <w:proofErr w:type="gramEnd"/>
      <w:r w:rsidRPr="001E5ADF">
        <w:rPr>
          <w:rStyle w:val="c0"/>
          <w:color w:val="000000"/>
        </w:rPr>
        <w:t>;</w:t>
      </w:r>
      <w:r w:rsidR="009E0306" w:rsidRPr="001E5ADF">
        <w:rPr>
          <w:color w:val="000000"/>
        </w:rPr>
        <w:t xml:space="preserve"> </w:t>
      </w:r>
    </w:p>
    <w:p w:rsidR="001E5ADF" w:rsidRDefault="001E5ADF" w:rsidP="001E5AD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E5ADF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у</w:t>
      </w:r>
      <w:r w:rsidRPr="001E5ADF">
        <w:rPr>
          <w:rStyle w:val="c0"/>
          <w:color w:val="000000"/>
        </w:rPr>
        <w:t>мение организовывать учебное сотрудничество; умение работать индивидуально и в группе.</w:t>
      </w:r>
    </w:p>
    <w:p w:rsidR="001E5ADF" w:rsidRPr="009E24BE" w:rsidRDefault="001E5ADF" w:rsidP="001E5ADF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2B2B2B"/>
        </w:rPr>
      </w:pPr>
    </w:p>
    <w:p w:rsidR="001E5ADF" w:rsidRDefault="006F6363" w:rsidP="001E5ADF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24BE">
        <w:rPr>
          <w:b/>
          <w:color w:val="000000"/>
        </w:rPr>
        <w:t>Коммуникативные   УУД:</w:t>
      </w:r>
    </w:p>
    <w:p w:rsidR="001E5ADF" w:rsidRPr="009E0306" w:rsidRDefault="006F6363" w:rsidP="001E5AD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b/>
          <w:color w:val="2B2B2B"/>
        </w:rPr>
        <w:t xml:space="preserve"> </w:t>
      </w:r>
      <w:r w:rsidR="001E5ADF" w:rsidRPr="009E0306">
        <w:rPr>
          <w:rStyle w:val="c0"/>
          <w:color w:val="000000"/>
        </w:rPr>
        <w:t>-умение организовывать  учебное сотрудничество и совместную деятельность  с учителем и сверстниками;</w:t>
      </w:r>
    </w:p>
    <w:p w:rsidR="001E5ADF" w:rsidRPr="009E0306" w:rsidRDefault="001E5ADF" w:rsidP="001E5AD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rStyle w:val="c0"/>
          <w:color w:val="000000"/>
        </w:rPr>
        <w:t>- умение адекватно использовать коммуникативные, прежде всего речевые, средства для решения различных коммуникативных задач, владеть диалогической  формой коммуникации, используя, в том числе</w:t>
      </w:r>
      <w:r w:rsidR="009D7DF5">
        <w:rPr>
          <w:rStyle w:val="c0"/>
          <w:color w:val="000000"/>
        </w:rPr>
        <w:t xml:space="preserve"> технические средства</w:t>
      </w:r>
      <w:r w:rsidRPr="009E0306">
        <w:rPr>
          <w:rStyle w:val="c0"/>
          <w:color w:val="000000"/>
        </w:rPr>
        <w:t>;</w:t>
      </w:r>
    </w:p>
    <w:p w:rsidR="001E5ADF" w:rsidRPr="009E0306" w:rsidRDefault="001E5ADF" w:rsidP="001E5AD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rStyle w:val="c0"/>
          <w:color w:val="000000"/>
        </w:rPr>
        <w:t>- владение устной  речью;</w:t>
      </w:r>
    </w:p>
    <w:p w:rsidR="001E5ADF" w:rsidRPr="009E0306" w:rsidRDefault="001E5ADF" w:rsidP="001E5AD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rStyle w:val="c0"/>
          <w:color w:val="000000"/>
        </w:rPr>
        <w:t>- </w:t>
      </w:r>
      <w:r w:rsidRPr="009E0306">
        <w:rPr>
          <w:rStyle w:val="c0"/>
          <w:bCs/>
          <w:color w:val="000000"/>
        </w:rPr>
        <w:t>умение формулировать собственное мнение и позицию;</w:t>
      </w:r>
    </w:p>
    <w:p w:rsidR="001E5ADF" w:rsidRPr="009E0306" w:rsidRDefault="001E5ADF" w:rsidP="001E5ADF">
      <w:pPr>
        <w:pStyle w:val="c5"/>
        <w:shd w:val="clear" w:color="auto" w:fill="FFFFFF"/>
        <w:spacing w:before="0" w:beforeAutospacing="0" w:after="0" w:afterAutospacing="0"/>
        <w:rPr>
          <w:color w:val="2B2B2B"/>
        </w:rPr>
      </w:pPr>
    </w:p>
    <w:p w:rsidR="001E5ADF" w:rsidRPr="009E0306" w:rsidRDefault="006F6363" w:rsidP="001E5AD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b/>
          <w:color w:val="000000"/>
        </w:rPr>
        <w:t>Познавательные   УУД:</w:t>
      </w:r>
      <w:r w:rsidRPr="009E0306">
        <w:rPr>
          <w:color w:val="000000"/>
        </w:rPr>
        <w:t>       </w:t>
      </w:r>
    </w:p>
    <w:p w:rsidR="001E5ADF" w:rsidRPr="009E0306" w:rsidRDefault="001E5ADF" w:rsidP="001E5AD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color w:val="000000"/>
        </w:rPr>
        <w:t>- у</w:t>
      </w:r>
      <w:r w:rsidRPr="009E0306">
        <w:rPr>
          <w:rStyle w:val="c0"/>
          <w:color w:val="000000"/>
        </w:rPr>
        <w:t>мение анализировать, устанавливать причинно-следственные связи</w:t>
      </w:r>
      <w:proofErr w:type="gramStart"/>
      <w:r w:rsidRPr="009E0306">
        <w:rPr>
          <w:rStyle w:val="c0"/>
          <w:color w:val="000000"/>
        </w:rPr>
        <w:t xml:space="preserve"> ,</w:t>
      </w:r>
      <w:proofErr w:type="gramEnd"/>
      <w:r w:rsidRPr="009E0306">
        <w:rPr>
          <w:rStyle w:val="c0"/>
          <w:color w:val="000000"/>
        </w:rPr>
        <w:t xml:space="preserve"> строить  логическое рассуждение;</w:t>
      </w:r>
    </w:p>
    <w:p w:rsidR="006F6363" w:rsidRPr="009E24BE" w:rsidRDefault="006F6363" w:rsidP="006F63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9D7DF5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</w:t>
      </w:r>
      <w:proofErr w:type="gramStart"/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D7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F6363" w:rsidRPr="009E24BE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        Фронтальная, парная, групповая, индивидуальная.</w:t>
      </w:r>
    </w:p>
    <w:p w:rsidR="001E5ADF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="001E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 11 класс авторы: Ю.А. Комарова,  И.В. Ларионова, Р. </w:t>
      </w:r>
      <w:proofErr w:type="spellStart"/>
      <w:r w:rsidR="001E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Араванис</w:t>
      </w:r>
      <w:proofErr w:type="spellEnd"/>
      <w:r w:rsidR="001E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="001E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Кокрейна</w:t>
      </w:r>
      <w:proofErr w:type="spellEnd"/>
    </w:p>
    <w:p w:rsidR="00E7114A" w:rsidRDefault="001E5ADF" w:rsidP="009E03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5ADF">
        <w:rPr>
          <w:b/>
          <w:color w:val="000000"/>
        </w:rPr>
        <w:t>Лингафонный кабинет</w:t>
      </w:r>
      <w:r w:rsidR="009E0306" w:rsidRPr="009E0306">
        <w:rPr>
          <w:rFonts w:ascii="Arial" w:hAnsi="Arial" w:cs="Arial"/>
          <w:color w:val="000000"/>
        </w:rPr>
        <w:t xml:space="preserve"> </w:t>
      </w:r>
    </w:p>
    <w:p w:rsidR="001413D4" w:rsidRDefault="001413D4" w:rsidP="001413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F6363" w:rsidRPr="001E5ADF" w:rsidRDefault="006F6363" w:rsidP="006F636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63" w:rsidRPr="0082284E" w:rsidRDefault="006F6363" w:rsidP="006F6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25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228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План-конспект </w:t>
      </w:r>
      <w:proofErr w:type="gramStart"/>
      <w:r w:rsidRPr="008228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  </w:t>
      </w:r>
      <w:r w:rsidR="00B7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Pr="008228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учителя   английского языка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Пантелеевой Людмилы Юрьевны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2"/>
        <w:gridCol w:w="1296"/>
        <w:gridCol w:w="2008"/>
        <w:gridCol w:w="1985"/>
        <w:gridCol w:w="2693"/>
        <w:gridCol w:w="2268"/>
        <w:gridCol w:w="2835"/>
      </w:tblGrid>
      <w:tr w:rsidR="006F6363" w:rsidRPr="0082284E" w:rsidTr="004E7FF3"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3c70fc1459470511b9f0547d0940aceb48bb24d"/>
            <w:bookmarkStart w:id="1" w:name="0"/>
            <w:bookmarkEnd w:id="0"/>
            <w:bookmarkEnd w:id="1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урока, целевые ориентиры, время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Задания, выполнение которых учащимися приведет к достижению запланированных результатов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 и возможные варианты ответов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результаты, формирование УУД</w:t>
            </w:r>
          </w:p>
        </w:tc>
      </w:tr>
      <w:tr w:rsidR="006F6363" w:rsidRPr="0082284E" w:rsidTr="004E7F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6363" w:rsidRPr="0082284E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базового уровня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повышенного уровня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6363" w:rsidRPr="0082284E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6363" w:rsidRPr="0082284E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 </w:t>
            </w:r>
            <w:proofErr w:type="spellStart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</w:tbl>
    <w:p w:rsidR="006F6363" w:rsidRPr="0082284E" w:rsidRDefault="006F6363" w:rsidP="006F63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d9ad5d473cdbfcf6522dc0c7bbd33948cc62c10b"/>
      <w:bookmarkStart w:id="3" w:name="1"/>
      <w:bookmarkEnd w:id="2"/>
      <w:bookmarkEnd w:id="3"/>
    </w:p>
    <w:tbl>
      <w:tblPr>
        <w:tblW w:w="14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276"/>
        <w:gridCol w:w="1986"/>
        <w:gridCol w:w="1983"/>
        <w:gridCol w:w="2693"/>
        <w:gridCol w:w="2268"/>
        <w:gridCol w:w="2835"/>
      </w:tblGrid>
      <w:tr w:rsidR="006F6363" w:rsidRPr="0082284E" w:rsidTr="004E7FF3">
        <w:trPr>
          <w:trHeight w:val="22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95" w:rsidRDefault="006B2B4F" w:rsidP="006B2B4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задач  </w:t>
            </w:r>
          </w:p>
          <w:p w:rsidR="006B2B4F" w:rsidRPr="0082284E" w:rsidRDefault="00B737E7" w:rsidP="006B2B4F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минуты</w:t>
            </w:r>
          </w:p>
          <w:p w:rsidR="006F6363" w:rsidRPr="0082284E" w:rsidRDefault="006F6363" w:rsidP="004E7FF3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что необходимо узнать для решения проблемы.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 сферу своих «знаний» и «незнаний», наметить  пути решения проблемы.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A0C5E" w:rsidRDefault="006B2B4F" w:rsidP="006B2B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Организует</w:t>
            </w:r>
            <w:r w:rsidR="008A0C5E" w:rsidRPr="008A0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погружение в проблему, создает ситуацию разрыва.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6B2B4F" w:rsidRDefault="006B2B4F" w:rsidP="004E7F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Принимают и сохраняют учебную цель и задачу.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B2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Фиксируют проблему.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изученный лексико-грамматический материал для  выражения своей точки зрения.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1E732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 выявлять область «незнания</w:t>
            </w:r>
            <w:r w:rsidR="001E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F6363" w:rsidRPr="000F4735" w:rsidTr="004E7FF3">
        <w:trPr>
          <w:trHeight w:val="138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1E7326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Come up with one advantage and disadvantage of each form of media in the pictures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AF" w:rsidRPr="00AA29AF" w:rsidRDefault="006F6363" w:rsidP="008A0C5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итоге обсуждения предлагают </w:t>
            </w:r>
            <w:r w:rsidRPr="000F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 относительно</w:t>
            </w:r>
            <w:r w:rsidR="001E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</w:t>
            </w:r>
            <w:r w:rsidR="008A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</w:t>
            </w:r>
            <w:r w:rsidR="00AA29AF" w:rsidRPr="00AA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="00AA29AF" w:rsidRPr="00AA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A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0F4735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0F4735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F6363" w:rsidRPr="000F4735" w:rsidTr="004E7FF3">
        <w:trPr>
          <w:trHeight w:val="771"/>
        </w:trPr>
        <w:tc>
          <w:tcPr>
            <w:tcW w:w="14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443801" w:rsidRDefault="006F6363" w:rsidP="001E7326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43801">
              <w:rPr>
                <w:rFonts w:ascii="Arial" w:eastAsia="Times New Roman" w:hAnsi="Arial" w:cs="Arial"/>
                <w:b/>
                <w:sz w:val="23"/>
                <w:szCs w:val="23"/>
                <w:lang w:val="en-US" w:eastAsia="ru-RU"/>
              </w:rPr>
              <w:t>II</w:t>
            </w:r>
            <w:r w:rsidRPr="00443801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 xml:space="preserve">            Поиски и систематизация нужной информации.  Активизация  лексики через </w:t>
            </w:r>
            <w:proofErr w:type="spellStart"/>
            <w:r w:rsidRPr="00443801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аудирование</w:t>
            </w:r>
            <w:proofErr w:type="spellEnd"/>
            <w:r w:rsidRPr="00443801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 xml:space="preserve"> </w:t>
            </w:r>
          </w:p>
          <w:p w:rsidR="00F83101" w:rsidRPr="00443801" w:rsidRDefault="00F83101" w:rsidP="001E7326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43801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Используется ТСО</w:t>
            </w:r>
          </w:p>
        </w:tc>
      </w:tr>
      <w:tr w:rsidR="006F6363" w:rsidRPr="0082284E" w:rsidTr="004E7FF3">
        <w:trPr>
          <w:trHeight w:val="8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1.Поиск и систематизация  нужной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информации.</w:t>
            </w:r>
          </w:p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( 10 мин)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AA29AF" w:rsidRDefault="006F6363" w:rsidP="001E732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 w:rsidR="001E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слушатьи</w:t>
            </w:r>
            <w:proofErr w:type="spellEnd"/>
            <w:r w:rsidR="001E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упражнение</w:t>
            </w:r>
            <w:r w:rsidR="00AA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B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Default="006F6363" w:rsidP="004E7F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упр.</w:t>
            </w:r>
          </w:p>
          <w:p w:rsidR="006F6363" w:rsidRPr="00AA29AF" w:rsidRDefault="00AA29AF" w:rsidP="004E7FF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C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A0C5E" w:rsidRDefault="00AA29AF" w:rsidP="006B2B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 w:rsidR="006B2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ует</w:t>
            </w:r>
            <w:r w:rsidRPr="008A0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устный коллективный анализ учебной </w:t>
            </w:r>
            <w:r w:rsidRPr="008A0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6B2B4F" w:rsidRDefault="006B2B4F" w:rsidP="00AA29A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Анализируют, доказывают, аргументируют свою точку зрения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лексических навыков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самостоятельности, умения анализировать.</w:t>
            </w:r>
          </w:p>
          <w:p w:rsidR="006F6363" w:rsidRPr="0082284E" w:rsidRDefault="006F6363" w:rsidP="004E7FF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общего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лингвистического кругозора.</w:t>
            </w:r>
          </w:p>
        </w:tc>
      </w:tr>
      <w:tr w:rsidR="006F6363" w:rsidRPr="0082284E" w:rsidTr="004E7FF3">
        <w:trPr>
          <w:trHeight w:val="2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.Осмысление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слушанного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обсуждение, выбор гипотез решения проблемы.</w:t>
            </w:r>
          </w:p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мин)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B2B4F" w:rsidP="00B737E7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Прослушать </w:t>
            </w:r>
            <w:r w:rsidR="00B7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выполнить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тетради.</w:t>
            </w:r>
            <w:r w:rsidRPr="00AA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Page</w:t>
            </w:r>
            <w:r w:rsidRPr="00B7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выбрать и аргументировать выбранную гипотезу решения проблемы.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6B2B4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обсуждение </w:t>
            </w:r>
            <w:proofErr w:type="gramStart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слушанног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29AF"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аргументированные гипотезы и представляют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Default="006F6363" w:rsidP="004E7F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осведомлённости.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способов решения проблем поискового характера. </w:t>
            </w:r>
          </w:p>
        </w:tc>
      </w:tr>
    </w:tbl>
    <w:p w:rsidR="006F6363" w:rsidRPr="0082284E" w:rsidRDefault="006F6363" w:rsidP="006F6363">
      <w:pPr>
        <w:shd w:val="clear" w:color="auto" w:fill="FFFFFF"/>
        <w:spacing w:after="0" w:line="240" w:lineRule="auto"/>
        <w:ind w:left="360" w:right="-184"/>
        <w:rPr>
          <w:rFonts w:ascii="Arial" w:eastAsia="Times New Roman" w:hAnsi="Arial" w:cs="Arial"/>
          <w:color w:val="000000"/>
          <w:lang w:eastAsia="ru-RU"/>
        </w:rPr>
      </w:pPr>
      <w:r w:rsidRPr="0082284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        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6"/>
        <w:gridCol w:w="1432"/>
        <w:gridCol w:w="1954"/>
        <w:gridCol w:w="1845"/>
        <w:gridCol w:w="1829"/>
        <w:gridCol w:w="810"/>
        <w:gridCol w:w="1258"/>
        <w:gridCol w:w="907"/>
        <w:gridCol w:w="2206"/>
      </w:tblGrid>
      <w:tr w:rsidR="006F6363" w:rsidRPr="0082284E" w:rsidTr="004E7FF3">
        <w:trPr>
          <w:trHeight w:val="320"/>
        </w:trPr>
        <w:tc>
          <w:tcPr>
            <w:tcW w:w="14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6B2B4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e0ae7662bca8f12eeca868f165eb9a204da1a90f"/>
            <w:bookmarkStart w:id="5" w:name="2"/>
            <w:bookmarkEnd w:id="4"/>
            <w:bookmarkEnd w:id="5"/>
            <w:r w:rsidRPr="0082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Включение в систему знаний.</w:t>
            </w:r>
          </w:p>
        </w:tc>
      </w:tr>
      <w:tr w:rsidR="00C92ED3" w:rsidRPr="0082284E" w:rsidTr="00F83101">
        <w:trPr>
          <w:trHeight w:val="212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1.Принятие способа решения проблемы.</w:t>
            </w:r>
          </w:p>
          <w:p w:rsidR="006F6363" w:rsidRPr="0082284E" w:rsidRDefault="00B737E7" w:rsidP="004E7FF3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6F6363"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Default="00B034B4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Рассказать о полезности функций телефона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ex</w:t>
            </w:r>
            <w:r w:rsidRPr="00B034B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A</w:t>
            </w:r>
          </w:p>
          <w:p w:rsidR="00B034B4" w:rsidRPr="00B034B4" w:rsidRDefault="00B034B4" w:rsidP="00B034B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Ответить на вопросы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ex</w:t>
            </w:r>
            <w:r w:rsidRPr="00B034B4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B</w:t>
            </w:r>
          </w:p>
          <w:p w:rsidR="00B034B4" w:rsidRPr="009D7DF5" w:rsidRDefault="00B034B4" w:rsidP="00B034B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Прослушать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ex</w:t>
            </w:r>
            <w:r w:rsidRPr="009D7DF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C</w:t>
            </w:r>
            <w:r w:rsidRPr="009D7D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9D7DF5" w:rsidRDefault="006F6363" w:rsidP="004E7F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и обосновать способ выражения своей точки зрения.</w:t>
            </w:r>
          </w:p>
          <w:p w:rsidR="00B034B4" w:rsidRDefault="00B034B4" w:rsidP="004E7F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Ex. D</w:t>
            </w:r>
          </w:p>
          <w:p w:rsidR="00C92ED3" w:rsidRPr="00B034B4" w:rsidRDefault="00C92ED3" w:rsidP="004E7FF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на принятие способа решения проблемы (собственное размышление на данную тему).</w:t>
            </w:r>
          </w:p>
          <w:p w:rsidR="00C92ED3" w:rsidRPr="00C92ED3" w:rsidRDefault="006F6363" w:rsidP="00C92ED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6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6F6363" w:rsidRPr="00C92ED3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Default="00C92ED3" w:rsidP="004E7F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2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Участвуют в обсуждении содержания материала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2ED3" w:rsidRPr="00C92ED3" w:rsidRDefault="00C92ED3" w:rsidP="004E7F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навыка говорения через практику монологической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развитие навыков сотрудничества со  сверстниками в разных социальных ситуациях, умения не создавать конфликтов и находить выходы из спорных ситуаций.  </w:t>
            </w:r>
          </w:p>
        </w:tc>
      </w:tr>
      <w:tr w:rsidR="00C92ED3" w:rsidRPr="0082284E" w:rsidTr="00F83101">
        <w:trPr>
          <w:trHeight w:val="354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Default="006F6363" w:rsidP="004E7F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2.Обсуждение структуры</w:t>
            </w:r>
          </w:p>
          <w:p w:rsidR="006F6363" w:rsidRDefault="00C92ED3" w:rsidP="00C9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 и противопоставления фотографий.</w:t>
            </w:r>
          </w:p>
          <w:p w:rsidR="00B737E7" w:rsidRPr="0082284E" w:rsidRDefault="00B737E7" w:rsidP="00C92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минут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Default="006F6363" w:rsidP="004E7F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главную информацию</w:t>
            </w:r>
          </w:p>
          <w:p w:rsidR="006F6363" w:rsidRDefault="00C92ED3" w:rsidP="004E7F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фотографиям</w:t>
            </w:r>
            <w:r w:rsidR="006F6363"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2ED3" w:rsidRPr="00C92ED3" w:rsidRDefault="00C92ED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D3" w:rsidRPr="009D7DF5" w:rsidRDefault="00C92ED3" w:rsidP="00C92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в парах</w:t>
            </w:r>
          </w:p>
          <w:p w:rsidR="00F83101" w:rsidRPr="009D7DF5" w:rsidRDefault="00C92ED3" w:rsidP="00C92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Ex</w:t>
            </w:r>
            <w:r w:rsidRPr="00C92ED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D7D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F</w:t>
            </w:r>
          </w:p>
          <w:p w:rsidR="006F6363" w:rsidRPr="00C92ED3" w:rsidRDefault="00F83101" w:rsidP="00C92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Используя ТСО</w:t>
            </w:r>
            <w:r w:rsidR="00C92E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C92ED3" w:rsidRDefault="00C92ED3" w:rsidP="00C92ED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Организует практическую работу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C92ED3" w:rsidRDefault="00C92ED3" w:rsidP="004E7FF3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ечи. Формирование </w:t>
            </w:r>
            <w:proofErr w:type="spellStart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осведомлённости.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</w:tr>
      <w:tr w:rsidR="006F6363" w:rsidRPr="0082284E" w:rsidTr="004E7FF3">
        <w:trPr>
          <w:trHeight w:val="420"/>
        </w:trPr>
        <w:tc>
          <w:tcPr>
            <w:tcW w:w="14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2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 этап рефлексия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ED3" w:rsidRPr="0082284E" w:rsidTr="00F83101">
        <w:trPr>
          <w:trHeight w:val="476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домашнего задания.</w:t>
            </w:r>
          </w:p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Default="006F6363" w:rsidP="004E7F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вариант домашнего задания.</w:t>
            </w:r>
          </w:p>
          <w:p w:rsidR="00F83101" w:rsidRPr="0082284E" w:rsidRDefault="00F83101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и обосновать вариант домашнего задания.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обсуждению вариантов домашнего задания.</w:t>
            </w:r>
          </w:p>
          <w:p w:rsidR="006F6363" w:rsidRPr="007B0725" w:rsidRDefault="006F6363" w:rsidP="00B73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6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F83101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аргументирования.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критического мышления и способности анализировать. Развитие памяти и внимания</w:t>
            </w:r>
            <w:proofErr w:type="gramStart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C92ED3" w:rsidRPr="0082284E" w:rsidTr="00F83101">
        <w:trPr>
          <w:trHeight w:val="30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Рефлексия и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</w:t>
            </w:r>
          </w:p>
          <w:p w:rsidR="006F6363" w:rsidRPr="0082284E" w:rsidRDefault="006F6363" w:rsidP="004E7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Оценить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деятельность на уроке и результат своей работы.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Проанализировать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своей работы и оценить свою деятельность на уроке. Выявить причины удачи/неудачи.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заполнение таблицы оценки результативности работы на уроке.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Обдумывают и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заполняют и заполняют таблицу результативности работы на уроке.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Семантизация</w:t>
            </w:r>
            <w:proofErr w:type="spellEnd"/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лексико-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рамматического материала.</w:t>
            </w:r>
          </w:p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письма.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63" w:rsidRPr="0082284E" w:rsidRDefault="006F6363" w:rsidP="004E7FF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умения </w:t>
            </w:r>
            <w:r w:rsidRPr="0082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причины успеха/неуспеха учебной деятельности и способности конструктивно оценивать результат своего труда.</w:t>
            </w:r>
          </w:p>
        </w:tc>
      </w:tr>
    </w:tbl>
    <w:p w:rsidR="006F6363" w:rsidRPr="0082284E" w:rsidRDefault="006F6363" w:rsidP="006F6363">
      <w:pPr>
        <w:shd w:val="clear" w:color="auto" w:fill="FFFFFF"/>
        <w:spacing w:after="0" w:line="240" w:lineRule="auto"/>
        <w:ind w:left="360" w:right="-184"/>
        <w:rPr>
          <w:rFonts w:ascii="Arial" w:eastAsia="Times New Roman" w:hAnsi="Arial" w:cs="Arial"/>
          <w:color w:val="000000"/>
          <w:lang w:eastAsia="ru-RU"/>
        </w:rPr>
      </w:pPr>
      <w:r w:rsidRPr="0082284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                                                                             </w:t>
      </w:r>
    </w:p>
    <w:p w:rsidR="00AF102A" w:rsidRPr="00DF6865" w:rsidRDefault="006F6363" w:rsidP="00AF102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2284E">
        <w:rPr>
          <w:b/>
          <w:bCs/>
          <w:color w:val="000000"/>
          <w:sz w:val="40"/>
        </w:rPr>
        <w:t>       </w:t>
      </w:r>
      <w:r w:rsidR="00DF6865" w:rsidRPr="00DF6865">
        <w:rPr>
          <w:b/>
          <w:bCs/>
          <w:color w:val="000000"/>
        </w:rPr>
        <w:t>Самоа</w:t>
      </w:r>
      <w:r w:rsidR="00AF102A" w:rsidRPr="00DF6865">
        <w:rPr>
          <w:b/>
          <w:color w:val="000000"/>
        </w:rPr>
        <w:t>нализ</w:t>
      </w:r>
      <w:r w:rsidR="00DF6865" w:rsidRPr="00DF6865">
        <w:rPr>
          <w:b/>
          <w:color w:val="000000"/>
        </w:rPr>
        <w:t xml:space="preserve"> </w:t>
      </w:r>
      <w:r w:rsidR="00AF102A" w:rsidRPr="00DF6865">
        <w:rPr>
          <w:b/>
          <w:color w:val="000000"/>
        </w:rPr>
        <w:t xml:space="preserve"> урока с применением ТСО</w:t>
      </w:r>
    </w:p>
    <w:p w:rsidR="00AF102A" w:rsidRDefault="00AF102A" w:rsidP="00AF102A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</w:t>
      </w:r>
    </w:p>
    <w:p w:rsidR="00AF102A" w:rsidRDefault="00AF102A" w:rsidP="00AF102A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«Средства массовой информации и коммуникации»</w:t>
      </w:r>
    </w:p>
    <w:p w:rsidR="00AF102A" w:rsidRDefault="00AF102A" w:rsidP="00AF102A">
      <w:pPr>
        <w:pStyle w:val="a3"/>
        <w:spacing w:before="0" w:beforeAutospacing="0" w:after="150" w:afterAutospacing="0" w:line="300" w:lineRule="atLeast"/>
        <w:rPr>
          <w:color w:val="000000"/>
        </w:rPr>
      </w:pPr>
      <w:r w:rsidRPr="009E24BE">
        <w:rPr>
          <w:b/>
          <w:color w:val="000000"/>
        </w:rPr>
        <w:t>Тип:</w:t>
      </w:r>
      <w:r w:rsidRPr="009E24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F6363">
        <w:rPr>
          <w:color w:val="000000"/>
        </w:rPr>
        <w:t>Урок применения предметных знаний, умений, навыков</w:t>
      </w:r>
      <w:proofErr w:type="gramStart"/>
      <w:r>
        <w:rPr>
          <w:color w:val="000000"/>
        </w:rPr>
        <w:t xml:space="preserve"> </w:t>
      </w:r>
      <w:r w:rsidRPr="006F6363">
        <w:rPr>
          <w:color w:val="000000"/>
        </w:rPr>
        <w:t>.</w:t>
      </w:r>
      <w:proofErr w:type="gramEnd"/>
    </w:p>
    <w:p w:rsidR="00DF6865" w:rsidRDefault="00DF6865" w:rsidP="00AF102A">
      <w:pPr>
        <w:pStyle w:val="a3"/>
        <w:spacing w:before="0" w:beforeAutospacing="0" w:after="150" w:afterAutospacing="0" w:line="300" w:lineRule="atLeast"/>
        <w:rPr>
          <w:color w:val="000000"/>
          <w:shd w:val="clear" w:color="auto" w:fill="FFFFFF"/>
        </w:rPr>
      </w:pPr>
      <w:r>
        <w:rPr>
          <w:color w:val="000000"/>
        </w:rPr>
        <w:t xml:space="preserve">Урок является логическим продолжением предыдущих 3 уроков по теме, на которых отрабатывалось чтение, лексика и грамматика. На этом уроке активизируем и </w:t>
      </w:r>
      <w:r w:rsidRPr="00560AE5">
        <w:rPr>
          <w:color w:val="000000"/>
          <w:shd w:val="clear" w:color="auto" w:fill="FFFFFF"/>
        </w:rPr>
        <w:t>совершенств</w:t>
      </w:r>
      <w:r>
        <w:rPr>
          <w:color w:val="000000"/>
          <w:shd w:val="clear" w:color="auto" w:fill="FFFFFF"/>
        </w:rPr>
        <w:t xml:space="preserve">уем </w:t>
      </w:r>
      <w:r w:rsidRPr="00560AE5">
        <w:rPr>
          <w:color w:val="000000"/>
          <w:shd w:val="clear" w:color="auto" w:fill="FFFFFF"/>
        </w:rPr>
        <w:t xml:space="preserve"> актуальный словарный запас </w:t>
      </w:r>
      <w:proofErr w:type="gramStart"/>
      <w:r w:rsidRPr="00560AE5"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. Урок </w:t>
      </w:r>
      <w:r w:rsidR="00C91295">
        <w:rPr>
          <w:color w:val="000000"/>
          <w:shd w:val="clear" w:color="auto" w:fill="FFFFFF"/>
        </w:rPr>
        <w:t>дается в 11 классе, уровни</w:t>
      </w:r>
      <w:r>
        <w:rPr>
          <w:color w:val="000000"/>
          <w:shd w:val="clear" w:color="auto" w:fill="FFFFFF"/>
        </w:rPr>
        <w:t xml:space="preserve"> подготовки детей </w:t>
      </w:r>
      <w:r w:rsidR="00C91295">
        <w:rPr>
          <w:color w:val="000000"/>
          <w:shd w:val="clear" w:color="auto" w:fill="FFFFFF"/>
        </w:rPr>
        <w:t xml:space="preserve">базовый и </w:t>
      </w:r>
      <w:r>
        <w:rPr>
          <w:color w:val="000000"/>
          <w:shd w:val="clear" w:color="auto" w:fill="FFFFFF"/>
        </w:rPr>
        <w:t xml:space="preserve">повышенный. </w:t>
      </w:r>
      <w:r w:rsidR="00E527B5">
        <w:rPr>
          <w:color w:val="000000"/>
          <w:shd w:val="clear" w:color="auto" w:fill="FFFFFF"/>
        </w:rPr>
        <w:t>Учащиеся владеют навыками работы со всеми видами речевой деятельности.</w:t>
      </w:r>
    </w:p>
    <w:p w:rsidR="00E527B5" w:rsidRDefault="00E527B5" w:rsidP="00AF102A">
      <w:pPr>
        <w:pStyle w:val="a3"/>
        <w:spacing w:before="0" w:beforeAutospacing="0" w:after="150" w:afterAutospacing="0" w:line="3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уроке я решаю следующие цели и задачи:</w:t>
      </w:r>
    </w:p>
    <w:p w:rsidR="00E527B5" w:rsidRPr="00560AE5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proofErr w:type="gramEnd"/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60AE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60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активизировать и совершенствовать актуальный словарный запас обучающихся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ТСО</w:t>
      </w:r>
      <w:r w:rsidRPr="00560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27B5" w:rsidRPr="009E24BE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E527B5" w:rsidRPr="009E24BE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Развитие  критического мышления, навыков групповой самоорганизации,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</w:t>
      </w: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 xml:space="preserve"> с </w:t>
      </w:r>
      <w:r w:rsidRPr="009E03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выборочным извлечением информации</w:t>
      </w: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умения вести монолог (познавательных, коммуникативных, регулятивных УУД).</w:t>
      </w:r>
    </w:p>
    <w:p w:rsidR="00E527B5" w:rsidRPr="009E24BE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E527B5" w:rsidRPr="009E24BE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личностных  УУД  через содержание учебного материала  урока, воспитание уважительного отношения к иноязычной культуре у учащихся. </w:t>
      </w:r>
      <w:proofErr w:type="gramEnd"/>
    </w:p>
    <w:p w:rsidR="00E527B5" w:rsidRPr="009E24BE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  результаты</w:t>
      </w:r>
    </w:p>
    <w:p w:rsidR="00E527B5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УУД</w:t>
      </w:r>
    </w:p>
    <w:p w:rsidR="00E527B5" w:rsidRPr="00BB0C96" w:rsidRDefault="00E527B5" w:rsidP="00E527B5">
      <w:pPr>
        <w:pStyle w:val="c5"/>
        <w:shd w:val="clear" w:color="auto" w:fill="FFFFFF"/>
        <w:spacing w:before="0" w:beforeAutospacing="0" w:after="0" w:afterAutospacing="0"/>
        <w:ind w:left="216"/>
        <w:rPr>
          <w:color w:val="000000"/>
        </w:rPr>
      </w:pPr>
      <w:r w:rsidRPr="00BB0C96">
        <w:rPr>
          <w:rStyle w:val="c0"/>
          <w:color w:val="000000"/>
        </w:rPr>
        <w:t>-формирование практических умений использовать полученные знания</w:t>
      </w:r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аудирования</w:t>
      </w:r>
      <w:proofErr w:type="spellEnd"/>
      <w:r w:rsidRPr="00BB0C96">
        <w:rPr>
          <w:rStyle w:val="c0"/>
          <w:color w:val="000000"/>
        </w:rPr>
        <w:t>; </w:t>
      </w:r>
    </w:p>
    <w:p w:rsidR="00E527B5" w:rsidRPr="00BB0C96" w:rsidRDefault="00E527B5" w:rsidP="00E527B5">
      <w:pPr>
        <w:pStyle w:val="c5"/>
        <w:shd w:val="clear" w:color="auto" w:fill="FFFFFF"/>
        <w:spacing w:before="0" w:beforeAutospacing="0" w:after="0" w:afterAutospacing="0"/>
        <w:ind w:left="216"/>
        <w:rPr>
          <w:color w:val="000000"/>
        </w:rPr>
      </w:pPr>
      <w:r w:rsidRPr="00BB0C96">
        <w:rPr>
          <w:rStyle w:val="c0"/>
          <w:color w:val="000000"/>
        </w:rPr>
        <w:t xml:space="preserve">- сравнить и </w:t>
      </w:r>
      <w:proofErr w:type="spellStart"/>
      <w:r w:rsidRPr="00BB0C96">
        <w:rPr>
          <w:rStyle w:val="c0"/>
          <w:color w:val="000000"/>
        </w:rPr>
        <w:t>противовоставить</w:t>
      </w:r>
      <w:proofErr w:type="spellEnd"/>
      <w:r w:rsidRPr="00BB0C96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фотографии</w:t>
      </w:r>
    </w:p>
    <w:p w:rsidR="00E527B5" w:rsidRPr="009E24BE" w:rsidRDefault="00E527B5" w:rsidP="00E527B5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B0C96">
        <w:rPr>
          <w:rStyle w:val="c0"/>
          <w:color w:val="000000"/>
        </w:rPr>
        <w:t xml:space="preserve">    - совершенствовать навыки </w:t>
      </w:r>
      <w:proofErr w:type="spellStart"/>
      <w:r w:rsidRPr="00BB0C96">
        <w:rPr>
          <w:rStyle w:val="c0"/>
          <w:color w:val="000000"/>
        </w:rPr>
        <w:t>аудирования</w:t>
      </w:r>
      <w:proofErr w:type="spellEnd"/>
      <w:r w:rsidRPr="00BB0C96">
        <w:rPr>
          <w:rStyle w:val="c0"/>
          <w:color w:val="000000"/>
        </w:rPr>
        <w:t xml:space="preserve"> и устной речи по теме</w:t>
      </w:r>
    </w:p>
    <w:p w:rsidR="00E527B5" w:rsidRPr="009E24BE" w:rsidRDefault="00E527B5" w:rsidP="00E527B5">
      <w:pPr>
        <w:spacing w:before="100" w:beforeAutospacing="1" w:after="100" w:afterAutospacing="1" w:line="288" w:lineRule="atLeast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9E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   УУД:</w:t>
      </w:r>
    </w:p>
    <w:p w:rsidR="00E527B5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устойчивой учебно-познавательной мотивации и интереса  к учению;</w:t>
      </w:r>
    </w:p>
    <w:p w:rsidR="00E527B5" w:rsidRDefault="00E527B5" w:rsidP="00E527B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коммуникативной компетентности в общении и сотрудничестве со сверстниками. </w:t>
      </w:r>
    </w:p>
    <w:p w:rsidR="00E527B5" w:rsidRDefault="00E527B5" w:rsidP="00E527B5">
      <w:pPr>
        <w:pStyle w:val="a3"/>
        <w:shd w:val="clear" w:color="auto" w:fill="FFFFFF"/>
        <w:rPr>
          <w:b/>
          <w:bCs/>
          <w:color w:val="2B2B2B"/>
        </w:rPr>
      </w:pPr>
      <w:r w:rsidRPr="009E24BE">
        <w:rPr>
          <w:b/>
          <w:color w:val="000000"/>
        </w:rPr>
        <w:t>Регулятивные  УУД:</w:t>
      </w:r>
      <w:r w:rsidRPr="009E24BE">
        <w:rPr>
          <w:b/>
          <w:bCs/>
          <w:color w:val="2B2B2B"/>
        </w:rPr>
        <w:t xml:space="preserve">  </w:t>
      </w:r>
    </w:p>
    <w:p w:rsidR="00E527B5" w:rsidRPr="001E5ADF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E5ADF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р</w:t>
      </w:r>
      <w:r w:rsidRPr="001E5ADF">
        <w:rPr>
          <w:rStyle w:val="c0"/>
          <w:color w:val="000000"/>
        </w:rPr>
        <w:t xml:space="preserve">азвитие </w:t>
      </w:r>
      <w:proofErr w:type="spellStart"/>
      <w:proofErr w:type="gramStart"/>
      <w:r w:rsidRPr="001E5ADF">
        <w:rPr>
          <w:rStyle w:val="c0"/>
          <w:color w:val="000000"/>
        </w:rPr>
        <w:t>ИКТ-компетенции</w:t>
      </w:r>
      <w:proofErr w:type="spellEnd"/>
      <w:proofErr w:type="gramEnd"/>
      <w:r w:rsidRPr="001E5ADF">
        <w:rPr>
          <w:rStyle w:val="c0"/>
          <w:color w:val="000000"/>
        </w:rPr>
        <w:t>;</w:t>
      </w:r>
      <w:r w:rsidRPr="001E5ADF">
        <w:rPr>
          <w:color w:val="000000"/>
        </w:rPr>
        <w:t xml:space="preserve"> </w:t>
      </w:r>
    </w:p>
    <w:p w:rsidR="00E527B5" w:rsidRDefault="00E527B5" w:rsidP="00E527B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E5ADF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у</w:t>
      </w:r>
      <w:r w:rsidRPr="001E5ADF">
        <w:rPr>
          <w:rStyle w:val="c0"/>
          <w:color w:val="000000"/>
        </w:rPr>
        <w:t>мение организовывать учебное сотрудничество; умение работать индивидуально и в группе.</w:t>
      </w:r>
    </w:p>
    <w:p w:rsidR="00E527B5" w:rsidRPr="009E24BE" w:rsidRDefault="00E527B5" w:rsidP="00E527B5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2B2B2B"/>
        </w:rPr>
      </w:pPr>
    </w:p>
    <w:p w:rsidR="00E527B5" w:rsidRDefault="00E527B5" w:rsidP="00E527B5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24BE">
        <w:rPr>
          <w:b/>
          <w:color w:val="000000"/>
        </w:rPr>
        <w:t>Коммуникативные   УУД:</w:t>
      </w:r>
    </w:p>
    <w:p w:rsidR="00E527B5" w:rsidRPr="009E0306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b/>
          <w:color w:val="2B2B2B"/>
        </w:rPr>
        <w:t xml:space="preserve"> </w:t>
      </w:r>
      <w:r w:rsidRPr="009E0306">
        <w:rPr>
          <w:rStyle w:val="c0"/>
          <w:color w:val="000000"/>
        </w:rPr>
        <w:t>-умение организовывать  учебное сотрудничество и совместную деятельность  с учителем и сверстниками;</w:t>
      </w:r>
    </w:p>
    <w:p w:rsidR="00E527B5" w:rsidRPr="009E0306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rStyle w:val="c0"/>
          <w:color w:val="000000"/>
        </w:rPr>
        <w:t>- умение адекватно использовать коммуникативные, прежде всего речевые, средства для решения различных коммуникативных задач, владеть диалогической  формой коммуникации, используя, в том числе</w:t>
      </w:r>
      <w:r>
        <w:rPr>
          <w:rStyle w:val="c0"/>
          <w:color w:val="000000"/>
        </w:rPr>
        <w:t xml:space="preserve"> технические средства</w:t>
      </w:r>
      <w:r w:rsidRPr="009E0306">
        <w:rPr>
          <w:rStyle w:val="c0"/>
          <w:color w:val="000000"/>
        </w:rPr>
        <w:t>;</w:t>
      </w:r>
    </w:p>
    <w:p w:rsidR="00E527B5" w:rsidRPr="009E0306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rStyle w:val="c0"/>
          <w:color w:val="000000"/>
        </w:rPr>
        <w:t>- владение устной  речью;</w:t>
      </w:r>
    </w:p>
    <w:p w:rsidR="00E527B5" w:rsidRPr="009E0306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rStyle w:val="c0"/>
          <w:color w:val="000000"/>
        </w:rPr>
        <w:t>- </w:t>
      </w:r>
      <w:r w:rsidRPr="009E0306">
        <w:rPr>
          <w:rStyle w:val="c0"/>
          <w:bCs/>
          <w:color w:val="000000"/>
        </w:rPr>
        <w:t>умение формулировать собственное мнение и позицию;</w:t>
      </w:r>
    </w:p>
    <w:p w:rsidR="00E527B5" w:rsidRPr="009E0306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2B2B2B"/>
        </w:rPr>
      </w:pPr>
    </w:p>
    <w:p w:rsidR="00E527B5" w:rsidRPr="009E0306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b/>
          <w:color w:val="000000"/>
        </w:rPr>
        <w:t>Познавательные   УУД:</w:t>
      </w:r>
      <w:r w:rsidRPr="009E0306">
        <w:rPr>
          <w:color w:val="000000"/>
        </w:rPr>
        <w:t>       </w:t>
      </w:r>
    </w:p>
    <w:p w:rsidR="00E527B5" w:rsidRPr="009E0306" w:rsidRDefault="00E527B5" w:rsidP="00E527B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E0306">
        <w:rPr>
          <w:color w:val="000000"/>
        </w:rPr>
        <w:t>- у</w:t>
      </w:r>
      <w:r w:rsidRPr="009E0306">
        <w:rPr>
          <w:rStyle w:val="c0"/>
          <w:color w:val="000000"/>
        </w:rPr>
        <w:t>мение анализировать, устанавливать причинно-следственные связи</w:t>
      </w:r>
      <w:proofErr w:type="gramStart"/>
      <w:r w:rsidRPr="009E0306">
        <w:rPr>
          <w:rStyle w:val="c0"/>
          <w:color w:val="000000"/>
        </w:rPr>
        <w:t xml:space="preserve"> ,</w:t>
      </w:r>
      <w:proofErr w:type="gramEnd"/>
      <w:r w:rsidRPr="009E0306">
        <w:rPr>
          <w:rStyle w:val="c0"/>
          <w:color w:val="000000"/>
        </w:rPr>
        <w:t xml:space="preserve"> строить  логическое рассуждение;</w:t>
      </w:r>
    </w:p>
    <w:p w:rsidR="00AF102A" w:rsidRPr="00E527B5" w:rsidRDefault="00E527B5" w:rsidP="00E527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F102A" w:rsidRPr="00E527B5">
        <w:rPr>
          <w:rFonts w:ascii="Times New Roman" w:hAnsi="Times New Roman" w:cs="Times New Roman"/>
          <w:color w:val="000000"/>
          <w:sz w:val="24"/>
          <w:szCs w:val="24"/>
        </w:rPr>
        <w:t>Данный урок построен с применением ТСО.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DF5" w:rsidRPr="00E527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F102A" w:rsidRPr="00E527B5">
        <w:rPr>
          <w:rFonts w:ascii="Times New Roman" w:hAnsi="Times New Roman" w:cs="Times New Roman"/>
          <w:color w:val="000000"/>
          <w:sz w:val="24"/>
          <w:szCs w:val="24"/>
        </w:rPr>
        <w:t xml:space="preserve">а этом уроке совершенствуются навыки и умения </w:t>
      </w:r>
      <w:proofErr w:type="spellStart"/>
      <w:r w:rsidR="00AF102A" w:rsidRPr="00E527B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="00AF102A" w:rsidRPr="00E527B5">
        <w:rPr>
          <w:rFonts w:ascii="Times New Roman" w:hAnsi="Times New Roman" w:cs="Times New Roman"/>
          <w:color w:val="000000"/>
          <w:sz w:val="24"/>
          <w:szCs w:val="24"/>
        </w:rPr>
        <w:t>, поэтому целесообразность использования ТСО очевидна.</w:t>
      </w:r>
      <w:r w:rsidR="009D7DF5" w:rsidRPr="00E527B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наушников обеспечи</w:t>
      </w:r>
      <w:r w:rsidR="00AF102A" w:rsidRPr="00E527B5">
        <w:rPr>
          <w:rFonts w:ascii="Times New Roman" w:hAnsi="Times New Roman" w:cs="Times New Roman"/>
          <w:color w:val="000000"/>
          <w:sz w:val="24"/>
          <w:szCs w:val="24"/>
        </w:rPr>
        <w:t xml:space="preserve">т ученику </w:t>
      </w:r>
      <w:r w:rsidR="00AF102A" w:rsidRPr="00E5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звукоизоляцию на период выполнения </w:t>
      </w:r>
      <w:proofErr w:type="spellStart"/>
      <w:r w:rsidR="00AF102A" w:rsidRPr="00E5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аудиоактивных</w:t>
      </w:r>
      <w:proofErr w:type="spellEnd"/>
      <w:r w:rsidR="00AF102A" w:rsidRPr="00E5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</w:t>
      </w:r>
      <w:r w:rsidR="00AC300E" w:rsidRPr="00E5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300E" w:rsidRPr="00E527B5" w:rsidRDefault="00AC300E" w:rsidP="00AC30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27B5">
        <w:rPr>
          <w:color w:val="000000"/>
          <w:shd w:val="clear" w:color="auto" w:fill="FFFFFF"/>
        </w:rPr>
        <w:lastRenderedPageBreak/>
        <w:t>При подготовке учащихся к работе с картинками необходима парная работа и ТСО обеспечит такую тренировку.</w:t>
      </w:r>
      <w:r w:rsidRPr="00E527B5">
        <w:rPr>
          <w:color w:val="000000"/>
        </w:rPr>
        <w:t xml:space="preserve"> В процессе работы с помощью ТСО </w:t>
      </w:r>
      <w:r w:rsidR="00DD2843" w:rsidRPr="00E527B5">
        <w:rPr>
          <w:color w:val="000000"/>
        </w:rPr>
        <w:t xml:space="preserve">открывается возможность за короткий период времени выполнить </w:t>
      </w:r>
      <w:r w:rsidRPr="00E527B5">
        <w:rPr>
          <w:color w:val="000000"/>
        </w:rPr>
        <w:t>практическо</w:t>
      </w:r>
      <w:r w:rsidR="00DD2843" w:rsidRPr="00E527B5">
        <w:rPr>
          <w:color w:val="000000"/>
        </w:rPr>
        <w:t>е знание</w:t>
      </w:r>
      <w:r w:rsidRPr="00E527B5">
        <w:rPr>
          <w:color w:val="000000"/>
        </w:rPr>
        <w:t xml:space="preserve"> учащи</w:t>
      </w:r>
      <w:r w:rsidR="00DD2843" w:rsidRPr="00E527B5">
        <w:rPr>
          <w:color w:val="000000"/>
        </w:rPr>
        <w:t>мися</w:t>
      </w:r>
      <w:r w:rsidRPr="00E527B5">
        <w:rPr>
          <w:color w:val="000000"/>
        </w:rPr>
        <w:t xml:space="preserve"> — такая </w:t>
      </w:r>
      <w:r w:rsidR="00DD2843" w:rsidRPr="00E527B5">
        <w:rPr>
          <w:color w:val="000000"/>
        </w:rPr>
        <w:t>работа действеннее.</w:t>
      </w:r>
      <w:r w:rsidRPr="00E527B5">
        <w:rPr>
          <w:color w:val="000000"/>
        </w:rPr>
        <w:t xml:space="preserve"> И опытная проверка знаний школьников, организованная с помощью технических средств, дает подчас неожиданные</w:t>
      </w:r>
      <w:r w:rsidR="00E527B5">
        <w:rPr>
          <w:color w:val="000000"/>
        </w:rPr>
        <w:t xml:space="preserve"> результаты. </w:t>
      </w:r>
      <w:proofErr w:type="spellStart"/>
      <w:r w:rsidR="00E527B5">
        <w:rPr>
          <w:color w:val="000000"/>
        </w:rPr>
        <w:t>Аудирование</w:t>
      </w:r>
      <w:proofErr w:type="spellEnd"/>
      <w:r w:rsidR="00E527B5">
        <w:rPr>
          <w:color w:val="000000"/>
        </w:rPr>
        <w:t xml:space="preserve"> и говорение – два главных акцента на уроке. Дифференцированного подхода присутствует при работе  с фотографиями, слабый ученик работает в паре с </w:t>
      </w:r>
      <w:proofErr w:type="gramStart"/>
      <w:r w:rsidR="00E527B5">
        <w:rPr>
          <w:color w:val="000000"/>
        </w:rPr>
        <w:t>сильным</w:t>
      </w:r>
      <w:proofErr w:type="gramEnd"/>
      <w:r w:rsidR="00E527B5">
        <w:rPr>
          <w:color w:val="000000"/>
        </w:rPr>
        <w:t>.</w:t>
      </w:r>
      <w:r w:rsidR="00C91295">
        <w:rPr>
          <w:color w:val="000000"/>
        </w:rPr>
        <w:t xml:space="preserve"> Объем высказывания слабого ученика меньше на 3 предложения.  Контроль усвоения знаний, умений и навыков был  проведен в виде фронтального и индивидуального опроса. </w:t>
      </w:r>
    </w:p>
    <w:p w:rsidR="00AC300E" w:rsidRPr="00E527B5" w:rsidRDefault="00AC300E" w:rsidP="00AF10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092B" w:rsidRDefault="00A0092B" w:rsidP="00A009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43801" w:rsidRPr="009B17DD" w:rsidRDefault="00443801" w:rsidP="00443801">
      <w:pPr>
        <w:spacing w:after="0" w:line="240" w:lineRule="auto"/>
        <w:ind w:right="48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Ход</w:t>
      </w:r>
      <w:r w:rsidRPr="0044380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урока</w:t>
      </w:r>
    </w:p>
    <w:p w:rsidR="00443801" w:rsidRPr="00443801" w:rsidRDefault="00443801" w:rsidP="00443801">
      <w:pPr>
        <w:spacing w:after="0" w:line="240" w:lineRule="auto"/>
        <w:ind w:right="48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Оргмомент</w:t>
      </w:r>
      <w:proofErr w:type="spellEnd"/>
      <w:r w:rsidRPr="009B17D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4380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443801" w:rsidRPr="0093719C" w:rsidRDefault="00443801" w:rsidP="00443801">
      <w:pPr>
        <w:spacing w:after="0" w:line="240" w:lineRule="auto"/>
        <w:ind w:right="48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>1. We are going to tell about different forms of media for communicating.</w:t>
      </w:r>
    </w:p>
    <w:p w:rsidR="00443801" w:rsidRPr="0093719C" w:rsidRDefault="00443801" w:rsidP="00443801">
      <w:pPr>
        <w:spacing w:after="0" w:line="240" w:lineRule="auto"/>
        <w:ind w:right="480"/>
        <w:rPr>
          <w:rFonts w:ascii="Georgia" w:hAnsi="Georgia" w:cs="Helvetica"/>
          <w:b/>
          <w:color w:val="333333"/>
          <w:sz w:val="24"/>
          <w:szCs w:val="24"/>
          <w:lang w:val="en-US"/>
        </w:rPr>
      </w:pPr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2. Name them. </w:t>
      </w:r>
    </w:p>
    <w:p w:rsidR="00443801" w:rsidRPr="0093719C" w:rsidRDefault="00443801" w:rsidP="00443801">
      <w:pPr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3. Can we </w:t>
      </w:r>
      <w:proofErr w:type="spellStart"/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>devide</w:t>
      </w:r>
      <w:proofErr w:type="spellEnd"/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them in </w:t>
      </w:r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old media communications and </w:t>
      </w:r>
      <w:hyperlink r:id="rId5" w:history="1">
        <w:r w:rsidRPr="0093719C">
          <w:rPr>
            <w:rStyle w:val="a6"/>
            <w:rFonts w:ascii="Times New Roman" w:hAnsi="Times New Roman" w:cs="Times New Roman"/>
            <w:color w:val="24364F"/>
            <w:sz w:val="24"/>
            <w:szCs w:val="24"/>
            <w:u w:val="none"/>
            <w:shd w:val="clear" w:color="auto" w:fill="FFFFFF"/>
            <w:lang w:val="en-US"/>
          </w:rPr>
          <w:t>new media</w:t>
        </w:r>
      </w:hyperlink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communications?</w:t>
      </w:r>
    </w:p>
    <w:p w:rsidR="00443801" w:rsidRPr="0093719C" w:rsidRDefault="00443801" w:rsidP="00443801">
      <w:pPr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 What’s the difference between them?</w:t>
      </w:r>
    </w:p>
    <w:p w:rsidR="00443801" w:rsidRPr="0093719C" w:rsidRDefault="00443801" w:rsidP="00443801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There is a difference </w:t>
      </w:r>
      <w:proofErr w:type="gramStart"/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between  Old</w:t>
      </w:r>
      <w:proofErr w:type="gramEnd"/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media generally refers to</w:t>
      </w:r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as News papers, Magazines, Journals, Books. </w:t>
      </w:r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 media not only includes the Internet, but also includes mobile communication </w:t>
      </w:r>
      <w:proofErr w:type="gramStart"/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devices .</w:t>
      </w:r>
      <w:proofErr w:type="gramEnd"/>
    </w:p>
    <w:p w:rsidR="00443801" w:rsidRPr="0093719C" w:rsidRDefault="00443801" w:rsidP="004438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 cannot interact with the source.</w:t>
      </w:r>
    </w:p>
    <w:p w:rsidR="00443801" w:rsidRPr="0093719C" w:rsidRDefault="00443801" w:rsidP="004438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 media communications includes websites, chat rooms, and e-mail list servers. This new format also includes social networking. </w:t>
      </w:r>
      <w:hyperlink r:id="rId6" w:history="1">
        <w:r w:rsidRPr="0093719C">
          <w:rPr>
            <w:rStyle w:val="a6"/>
            <w:rFonts w:ascii="Times New Roman" w:hAnsi="Times New Roman" w:cs="Times New Roman"/>
            <w:color w:val="24364F"/>
            <w:sz w:val="24"/>
            <w:szCs w:val="24"/>
            <w:shd w:val="clear" w:color="auto" w:fill="FFFFFF"/>
            <w:lang w:val="en-US"/>
          </w:rPr>
          <w:t>Mobile phone</w:t>
        </w:r>
      </w:hyperlink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technology has created the ability to send text messages (</w:t>
      </w:r>
      <w:hyperlink r:id="rId7" w:history="1">
        <w:proofErr w:type="gramStart"/>
        <w:r w:rsidRPr="0093719C">
          <w:rPr>
            <w:rStyle w:val="a6"/>
            <w:rFonts w:ascii="Times New Roman" w:hAnsi="Times New Roman" w:cs="Times New Roman"/>
            <w:color w:val="24364F"/>
            <w:sz w:val="24"/>
            <w:szCs w:val="24"/>
            <w:shd w:val="clear" w:color="auto" w:fill="FFFFFF"/>
            <w:lang w:val="en-US"/>
          </w:rPr>
          <w:t>SMS</w:t>
        </w:r>
      </w:hyperlink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),</w:t>
      </w:r>
      <w:proofErr w:type="gramEnd"/>
      <w:r w:rsidRPr="00937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or (MMS) where users can share pictures or video clips as easily as text.</w:t>
      </w:r>
    </w:p>
    <w:p w:rsidR="00443801" w:rsidRPr="0093719C" w:rsidRDefault="00443801" w:rsidP="00443801">
      <w:pPr>
        <w:spacing w:after="0" w:line="240" w:lineRule="auto"/>
        <w:ind w:left="360" w:right="48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43801" w:rsidRPr="0093719C" w:rsidRDefault="00443801" w:rsidP="00443801">
      <w:pPr>
        <w:spacing w:after="0" w:line="240" w:lineRule="auto"/>
        <w:ind w:right="48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5. Let’s discuss about advantages and disadvantages </w:t>
      </w:r>
      <w:proofErr w:type="gramStart"/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>of  media</w:t>
      </w:r>
      <w:proofErr w:type="gramEnd"/>
      <w:r w:rsidRPr="0093719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communication.</w:t>
      </w:r>
    </w:p>
    <w:p w:rsidR="00443801" w:rsidRPr="0093719C" w:rsidRDefault="00443801" w:rsidP="00443801">
      <w:pPr>
        <w:spacing w:after="0" w:line="240" w:lineRule="auto"/>
        <w:ind w:left="360" w:right="48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43801" w:rsidRPr="0093719C" w:rsidRDefault="00443801" w:rsidP="00443801">
      <w:pPr>
        <w:rPr>
          <w:rStyle w:val="a7"/>
          <w:rFonts w:ascii="Times New Roman" w:hAnsi="Times New Roman" w:cs="Times New Roman"/>
          <w:color w:val="008080"/>
          <w:sz w:val="24"/>
          <w:szCs w:val="24"/>
          <w:bdr w:val="none" w:sz="0" w:space="0" w:color="auto" w:frame="1"/>
          <w:lang w:val="en-US"/>
        </w:rPr>
      </w:pPr>
      <w:bookmarkStart w:id="6" w:name="answer_94039721"/>
      <w:bookmarkEnd w:id="6"/>
      <w:r w:rsidRPr="0093719C">
        <w:rPr>
          <w:rStyle w:val="a7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proofErr w:type="gramStart"/>
      <w:r w:rsidRPr="0093719C">
        <w:rPr>
          <w:rStyle w:val="a7"/>
          <w:rFonts w:ascii="Times New Roman" w:hAnsi="Times New Roman" w:cs="Times New Roman"/>
          <w:color w:val="008080"/>
          <w:sz w:val="24"/>
          <w:szCs w:val="24"/>
          <w:bdr w:val="none" w:sz="0" w:space="0" w:color="auto" w:frame="1"/>
          <w:lang w:val="en-US"/>
        </w:rPr>
        <w:t>'Books' as a media for communicating information.</w:t>
      </w:r>
      <w:proofErr w:type="gramEnd"/>
    </w:p>
    <w:p w:rsidR="00443801" w:rsidRPr="0093719C" w:rsidRDefault="00443801" w:rsidP="00443801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Style w:val="a7"/>
          <w:rFonts w:ascii="Times New Roman" w:eastAsia="Times New Roman" w:hAnsi="Times New Roman" w:cs="Times New Roman"/>
          <w:b w:val="0"/>
          <w:bCs w:val="0"/>
          <w:color w:val="555555"/>
          <w:sz w:val="24"/>
          <w:szCs w:val="24"/>
          <w:lang w:val="en-US" w:eastAsia="ru-RU"/>
        </w:rPr>
      </w:pPr>
      <w:r w:rsidRPr="0093719C">
        <w:rPr>
          <w:rStyle w:val="a7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val="en-US"/>
        </w:rPr>
        <w:t>Disadvantages:</w:t>
      </w:r>
    </w:p>
    <w:p w:rsidR="00443801" w:rsidRPr="0093719C" w:rsidRDefault="00443801" w:rsidP="00443801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It required more patience and time to read books.</w:t>
      </w:r>
    </w:p>
    <w:p w:rsidR="00443801" w:rsidRPr="0093719C" w:rsidRDefault="00443801" w:rsidP="00443801">
      <w:pPr>
        <w:spacing w:after="0" w:line="360" w:lineRule="atLeast"/>
        <w:textAlignment w:val="baseline"/>
        <w:rPr>
          <w:rStyle w:val="a7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3719C">
        <w:rPr>
          <w:rStyle w:val="a7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Advantages: </w:t>
      </w:r>
    </w:p>
    <w:p w:rsidR="00443801" w:rsidRPr="0093719C" w:rsidRDefault="00443801" w:rsidP="0044380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Readers pay more attentions while reading a book and that is why they can learn better from reading.</w:t>
      </w:r>
    </w:p>
    <w:p w:rsidR="00443801" w:rsidRPr="0093719C" w:rsidRDefault="00443801" w:rsidP="00443801">
      <w:pPr>
        <w:rPr>
          <w:rStyle w:val="a7"/>
          <w:rFonts w:ascii="Times New Roman" w:hAnsi="Times New Roman" w:cs="Times New Roman"/>
          <w:color w:val="008080"/>
          <w:sz w:val="24"/>
          <w:szCs w:val="24"/>
          <w:bdr w:val="none" w:sz="0" w:space="0" w:color="auto" w:frame="1"/>
          <w:lang w:val="en-US"/>
        </w:rPr>
      </w:pPr>
      <w:r w:rsidRPr="009371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 </w:t>
      </w:r>
      <w:proofErr w:type="gramStart"/>
      <w:r w:rsidRPr="0093719C">
        <w:rPr>
          <w:rStyle w:val="a7"/>
          <w:rFonts w:ascii="Times New Roman" w:hAnsi="Times New Roman" w:cs="Times New Roman"/>
          <w:color w:val="008080"/>
          <w:sz w:val="24"/>
          <w:szCs w:val="24"/>
          <w:bdr w:val="none" w:sz="0" w:space="0" w:color="auto" w:frame="1"/>
          <w:lang w:val="en-US"/>
        </w:rPr>
        <w:t>'Radio' as a media for communicating information.</w:t>
      </w:r>
      <w:proofErr w:type="gramEnd"/>
    </w:p>
    <w:p w:rsidR="00443801" w:rsidRPr="0093719C" w:rsidRDefault="00443801" w:rsidP="00443801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93719C">
        <w:rPr>
          <w:rStyle w:val="a7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val="en-US"/>
        </w:rPr>
        <w:lastRenderedPageBreak/>
        <w:t>Advantages</w:t>
      </w:r>
      <w:r w:rsidRPr="009371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:</w:t>
      </w:r>
    </w:p>
    <w:p w:rsidR="00443801" w:rsidRPr="0093719C" w:rsidRDefault="00443801" w:rsidP="00443801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Accessible in anywhere and anytime, during driving or travelling.</w:t>
      </w:r>
    </w:p>
    <w:p w:rsidR="00443801" w:rsidRPr="0093719C" w:rsidRDefault="00443801" w:rsidP="00443801">
      <w:pPr>
        <w:numPr>
          <w:ilvl w:val="0"/>
          <w:numId w:val="5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Disadvantages: </w:t>
      </w:r>
      <w:r w:rsidRPr="0093719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No access to any visual features which TV has.</w:t>
      </w:r>
    </w:p>
    <w:p w:rsidR="00443801" w:rsidRPr="0093719C" w:rsidRDefault="00443801" w:rsidP="00443801">
      <w:pPr>
        <w:pStyle w:val="2"/>
        <w:shd w:val="clear" w:color="auto" w:fill="FFFFFF"/>
        <w:spacing w:before="240" w:after="75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  <w:r w:rsidRPr="0093719C">
        <w:rPr>
          <w:rStyle w:val="a7"/>
          <w:rFonts w:ascii="Times New Roman" w:hAnsi="Times New Roman" w:cs="Times New Roman"/>
          <w:color w:val="3B3B3B"/>
          <w:sz w:val="24"/>
          <w:szCs w:val="24"/>
          <w:lang w:val="en-US"/>
        </w:rPr>
        <w:t xml:space="preserve">Advantages of </w:t>
      </w:r>
      <w:proofErr w:type="gramStart"/>
      <w:r w:rsidRPr="0093719C">
        <w:rPr>
          <w:rStyle w:val="a7"/>
          <w:rFonts w:ascii="Times New Roman" w:hAnsi="Times New Roman" w:cs="Times New Roman"/>
          <w:color w:val="3B3B3B"/>
          <w:sz w:val="24"/>
          <w:szCs w:val="24"/>
          <w:lang w:val="en-US"/>
        </w:rPr>
        <w:t>Newspaper  :</w:t>
      </w:r>
      <w:proofErr w:type="gramEnd"/>
    </w:p>
    <w:p w:rsidR="00443801" w:rsidRPr="0093719C" w:rsidRDefault="00443801" w:rsidP="004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Newspaper is read by huge number of population, so news or information can be made available easily.</w:t>
      </w:r>
    </w:p>
    <w:p w:rsidR="00443801" w:rsidRPr="0093719C" w:rsidRDefault="00443801" w:rsidP="00443801">
      <w:pPr>
        <w:pStyle w:val="2"/>
        <w:shd w:val="clear" w:color="auto" w:fill="FFFFFF"/>
        <w:spacing w:before="240" w:after="75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  <w:r w:rsidRPr="0093719C">
        <w:rPr>
          <w:rFonts w:ascii="Times New Roman" w:hAnsi="Times New Roman" w:cs="Times New Roman"/>
          <w:color w:val="3B3B3B"/>
          <w:sz w:val="24"/>
          <w:szCs w:val="24"/>
          <w:lang w:val="en-US"/>
        </w:rPr>
        <w:t>Disadvantages of Newspaper are:</w:t>
      </w:r>
    </w:p>
    <w:p w:rsidR="00443801" w:rsidRPr="0093719C" w:rsidRDefault="00443801" w:rsidP="004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In some of the newspaper the advertisement space may be expensive.</w:t>
      </w:r>
    </w:p>
    <w:p w:rsidR="00443801" w:rsidRPr="0093719C" w:rsidRDefault="00443801" w:rsidP="004438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4"/>
          <w:szCs w:val="24"/>
          <w:lang w:val="en-US"/>
        </w:rPr>
      </w:pPr>
      <w:r w:rsidRPr="0093719C">
        <w:rPr>
          <w:color w:val="000000"/>
          <w:sz w:val="24"/>
          <w:szCs w:val="24"/>
          <w:lang w:val="en-US"/>
        </w:rPr>
        <w:t>Internet</w:t>
      </w:r>
    </w:p>
    <w:p w:rsidR="00443801" w:rsidRPr="0093719C" w:rsidRDefault="00443801" w:rsidP="004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Advantages:</w:t>
      </w: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Internet is Easy to use.</w:t>
      </w:r>
    </w:p>
    <w:p w:rsidR="00443801" w:rsidRPr="0093719C" w:rsidRDefault="00443801" w:rsidP="004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Internet is cheaper, faster and effective way of communication.</w:t>
      </w:r>
    </w:p>
    <w:p w:rsidR="00443801" w:rsidRPr="0093719C" w:rsidRDefault="00443801" w:rsidP="004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Internet is an ocean of information.</w:t>
      </w:r>
    </w:p>
    <w:p w:rsidR="00443801" w:rsidRPr="0093719C" w:rsidRDefault="00443801" w:rsidP="00443801">
      <w:pP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</w:pPr>
      <w:proofErr w:type="gramStart"/>
      <w:r w:rsidRPr="0093719C">
        <w:rPr>
          <w:rStyle w:val="a7"/>
          <w:rFonts w:ascii="Times New Roman" w:hAnsi="Times New Roman" w:cs="Times New Roman"/>
          <w:b w:val="0"/>
          <w:bCs w:val="0"/>
          <w:color w:val="3B3B3B"/>
          <w:sz w:val="24"/>
          <w:szCs w:val="24"/>
          <w:lang w:val="en-US"/>
        </w:rPr>
        <w:t>Disadvantages</w:t>
      </w:r>
      <w:r w:rsidRPr="009371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3719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 xml:space="preserve"> All information shared on internet is not 100% accurate. </w:t>
      </w:r>
    </w:p>
    <w:p w:rsidR="00443801" w:rsidRPr="0093719C" w:rsidRDefault="00443801" w:rsidP="004438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Now a </w:t>
      </w:r>
      <w:proofErr w:type="spellStart"/>
      <w:proofErr w:type="gramStart"/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days</w:t>
      </w:r>
      <w:proofErr w:type="spellEnd"/>
      <w:proofErr w:type="gramEnd"/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people only meet on (Internet) social networking websites on internet. Face to face contact is reduced hence no direct contact </w:t>
      </w:r>
      <w:proofErr w:type="gramStart"/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with  friends</w:t>
      </w:r>
      <w:proofErr w:type="gramEnd"/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and family.</w:t>
      </w:r>
    </w:p>
    <w:p w:rsidR="00443801" w:rsidRPr="0093719C" w:rsidRDefault="00443801" w:rsidP="004438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4"/>
          <w:szCs w:val="24"/>
          <w:lang w:val="en-US"/>
        </w:rPr>
      </w:pPr>
      <w:r w:rsidRPr="0093719C">
        <w:rPr>
          <w:color w:val="000000"/>
          <w:sz w:val="24"/>
          <w:szCs w:val="24"/>
          <w:lang w:val="en-US"/>
        </w:rPr>
        <w:t>Mobile Phones</w:t>
      </w:r>
    </w:p>
    <w:p w:rsidR="00443801" w:rsidRPr="0093719C" w:rsidRDefault="00443801" w:rsidP="00443801">
      <w:pPr>
        <w:pStyle w:val="2"/>
        <w:shd w:val="clear" w:color="auto" w:fill="FFFFFF"/>
        <w:spacing w:before="240" w:after="75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  <w:r w:rsidRPr="0093719C">
        <w:rPr>
          <w:rStyle w:val="a7"/>
          <w:rFonts w:ascii="Times New Roman" w:hAnsi="Times New Roman" w:cs="Times New Roman"/>
          <w:color w:val="3B3B3B"/>
          <w:sz w:val="24"/>
          <w:szCs w:val="24"/>
          <w:lang w:val="en-US"/>
        </w:rPr>
        <w:t>Some Advantages of Mobile Phones are:</w:t>
      </w:r>
    </w:p>
    <w:p w:rsidR="00443801" w:rsidRPr="0093719C" w:rsidRDefault="00443801" w:rsidP="004438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  <w:r w:rsidRPr="0093719C">
        <w:rPr>
          <w:rFonts w:ascii="Times New Roman" w:hAnsi="Times New Roman" w:cs="Times New Roman"/>
          <w:color w:val="3B3B3B"/>
          <w:sz w:val="24"/>
          <w:szCs w:val="24"/>
          <w:lang w:val="en-US"/>
        </w:rPr>
        <w:t xml:space="preserve">Communication with </w:t>
      </w:r>
      <w:proofErr w:type="gramStart"/>
      <w:r w:rsidRPr="0093719C">
        <w:rPr>
          <w:rFonts w:ascii="Times New Roman" w:hAnsi="Times New Roman" w:cs="Times New Roman"/>
          <w:color w:val="3B3B3B"/>
          <w:sz w:val="24"/>
          <w:szCs w:val="24"/>
          <w:lang w:val="en-US"/>
        </w:rPr>
        <w:t>friends ,</w:t>
      </w:r>
      <w:proofErr w:type="gramEnd"/>
      <w:r w:rsidRPr="0093719C">
        <w:rPr>
          <w:rFonts w:ascii="Times New Roman" w:hAnsi="Times New Roman" w:cs="Times New Roman"/>
          <w:color w:val="3B3B3B"/>
          <w:sz w:val="24"/>
          <w:szCs w:val="24"/>
          <w:lang w:val="en-US"/>
        </w:rPr>
        <w:t xml:space="preserve"> family members and other people is easy with mobile phones.</w:t>
      </w:r>
    </w:p>
    <w:p w:rsidR="00443801" w:rsidRPr="0093719C" w:rsidRDefault="00443801" w:rsidP="004438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You can talk while you walk. No need to stick at one place.</w:t>
      </w:r>
    </w:p>
    <w:p w:rsidR="00443801" w:rsidRPr="0093719C" w:rsidRDefault="00443801" w:rsidP="00443801">
      <w:pPr>
        <w:pStyle w:val="2"/>
        <w:shd w:val="clear" w:color="auto" w:fill="FFFFFF"/>
        <w:spacing w:before="240" w:after="75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  <w:r w:rsidRPr="0093719C">
        <w:rPr>
          <w:rStyle w:val="a7"/>
          <w:rFonts w:ascii="Times New Roman" w:hAnsi="Times New Roman" w:cs="Times New Roman"/>
          <w:color w:val="3B3B3B"/>
          <w:sz w:val="24"/>
          <w:szCs w:val="24"/>
          <w:lang w:val="en-US"/>
        </w:rPr>
        <w:lastRenderedPageBreak/>
        <w:t>Some Disadvantages of Mobile Phones are:</w:t>
      </w:r>
    </w:p>
    <w:p w:rsidR="00443801" w:rsidRPr="0093719C" w:rsidRDefault="00443801" w:rsidP="004438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Face to face contact of friends and family is comparatively reduced by more use of mobile phones.</w:t>
      </w:r>
    </w:p>
    <w:p w:rsidR="00443801" w:rsidRPr="0093719C" w:rsidRDefault="00443801" w:rsidP="004438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</w:pPr>
      <w:r w:rsidRPr="009371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Mobile phones can be dangerous while driving.</w:t>
      </w:r>
    </w:p>
    <w:p w:rsidR="00443801" w:rsidRPr="0072599C" w:rsidRDefault="00443801" w:rsidP="004438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2599C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Sometimes students waste their time in playing games in mobile phones and do not concentrate more on studies.</w:t>
      </w:r>
    </w:p>
    <w:p w:rsidR="00A0092B" w:rsidRPr="0072599C" w:rsidRDefault="00A0092B" w:rsidP="00A009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72599C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9B17DD" w:rsidRPr="009B17DD" w:rsidRDefault="009B17DD" w:rsidP="009B17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7D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17DD" w:rsidRPr="009B17DD" w:rsidRDefault="009B17DD" w:rsidP="009B17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>FORMS OF MASS   MEDIA FOR COMMUNICATING</w:t>
      </w: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The </w:t>
      </w:r>
      <w:proofErr w:type="gramStart"/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>Broadcast  media</w:t>
      </w:r>
      <w:proofErr w:type="gramEnd"/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in TV &amp;      Radio </w:t>
      </w: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D" w:rsidRPr="009B17DD" w:rsidRDefault="009B17DD" w:rsidP="009B17DD">
      <w:pPr>
        <w:pStyle w:val="1"/>
        <w:shd w:val="clear" w:color="auto" w:fill="FFFFFF"/>
        <w:spacing w:before="240" w:beforeAutospacing="0" w:after="120" w:afterAutospacing="0"/>
        <w:rPr>
          <w:sz w:val="24"/>
          <w:szCs w:val="24"/>
          <w:lang w:val="en-US"/>
        </w:rPr>
      </w:pPr>
      <w:r w:rsidRPr="009B17DD">
        <w:rPr>
          <w:sz w:val="24"/>
          <w:szCs w:val="24"/>
          <w:lang w:val="en-US"/>
        </w:rPr>
        <w:t xml:space="preserve">  Mobile Phones</w:t>
      </w: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D" w:rsidRPr="009B17DD" w:rsidRDefault="009B17DD" w:rsidP="009B17DD">
      <w:pPr>
        <w:spacing w:after="0" w:line="240" w:lineRule="auto"/>
        <w:ind w:left="480" w:righ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Print media; as News papers, Magazines, Journals, </w:t>
      </w:r>
      <w:proofErr w:type="gramStart"/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>Books ,</w:t>
      </w:r>
      <w:proofErr w:type="gramEnd"/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etc.</w:t>
      </w:r>
    </w:p>
    <w:p w:rsidR="009B17DD" w:rsidRPr="009B17DD" w:rsidRDefault="009B17DD" w:rsidP="009B17DD">
      <w:pPr>
        <w:spacing w:after="0" w:line="240" w:lineRule="auto"/>
        <w:ind w:left="480" w:righ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D" w:rsidRPr="009B17DD" w:rsidRDefault="009B17DD" w:rsidP="009B17DD">
      <w:pPr>
        <w:spacing w:after="0" w:line="240" w:lineRule="auto"/>
        <w:ind w:left="480" w:righ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Internet based; as in the social networks &amp; the news </w:t>
      </w:r>
      <w:proofErr w:type="spellStart"/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>bloggs</w:t>
      </w:r>
      <w:proofErr w:type="spellEnd"/>
      <w:r w:rsidRPr="009B1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etc.</w:t>
      </w: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color w:val="333333"/>
          <w:sz w:val="32"/>
          <w:szCs w:val="28"/>
          <w:lang w:val="en-US"/>
        </w:rPr>
      </w:pP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color w:val="333333"/>
          <w:sz w:val="32"/>
          <w:szCs w:val="28"/>
          <w:lang w:val="en-US"/>
        </w:rPr>
      </w:pPr>
    </w:p>
    <w:p w:rsidR="009B17DD" w:rsidRPr="009B17DD" w:rsidRDefault="009B17DD" w:rsidP="009B17DD">
      <w:pPr>
        <w:spacing w:after="0" w:line="240" w:lineRule="auto"/>
        <w:ind w:right="480"/>
        <w:rPr>
          <w:rFonts w:ascii="Times New Roman" w:hAnsi="Times New Roman" w:cs="Times New Roman"/>
          <w:color w:val="333333"/>
          <w:sz w:val="32"/>
          <w:szCs w:val="28"/>
          <w:lang w:val="en-US"/>
        </w:rPr>
      </w:pPr>
    </w:p>
    <w:p w:rsidR="00D32BC6" w:rsidRPr="009B17DD" w:rsidRDefault="00A0092B" w:rsidP="009B17DD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9B17DD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sectPr w:rsidR="00D32BC6" w:rsidRPr="009B17DD" w:rsidSect="006F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860"/>
    <w:multiLevelType w:val="multilevel"/>
    <w:tmpl w:val="799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74547"/>
    <w:multiLevelType w:val="multilevel"/>
    <w:tmpl w:val="EE9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72151"/>
    <w:multiLevelType w:val="multilevel"/>
    <w:tmpl w:val="9A4C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B40BD"/>
    <w:multiLevelType w:val="multilevel"/>
    <w:tmpl w:val="A68C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26485"/>
    <w:multiLevelType w:val="multilevel"/>
    <w:tmpl w:val="0A1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8358B"/>
    <w:multiLevelType w:val="multilevel"/>
    <w:tmpl w:val="983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C181C"/>
    <w:multiLevelType w:val="multilevel"/>
    <w:tmpl w:val="564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363"/>
    <w:rsid w:val="001413D4"/>
    <w:rsid w:val="001E5ADF"/>
    <w:rsid w:val="001E7326"/>
    <w:rsid w:val="00443801"/>
    <w:rsid w:val="00560AE5"/>
    <w:rsid w:val="006B2B4F"/>
    <w:rsid w:val="006F6363"/>
    <w:rsid w:val="0072599C"/>
    <w:rsid w:val="00733846"/>
    <w:rsid w:val="00743FCA"/>
    <w:rsid w:val="007A024E"/>
    <w:rsid w:val="00867DBE"/>
    <w:rsid w:val="008A0C5E"/>
    <w:rsid w:val="008C59A3"/>
    <w:rsid w:val="009B17DD"/>
    <w:rsid w:val="009D7DF5"/>
    <w:rsid w:val="009E0306"/>
    <w:rsid w:val="00A0092B"/>
    <w:rsid w:val="00AA29AF"/>
    <w:rsid w:val="00AC300E"/>
    <w:rsid w:val="00AF102A"/>
    <w:rsid w:val="00B034B4"/>
    <w:rsid w:val="00B737E7"/>
    <w:rsid w:val="00BA70DB"/>
    <w:rsid w:val="00BB0C96"/>
    <w:rsid w:val="00C91295"/>
    <w:rsid w:val="00C92ED3"/>
    <w:rsid w:val="00CF491C"/>
    <w:rsid w:val="00D32BC6"/>
    <w:rsid w:val="00D767F2"/>
    <w:rsid w:val="00DD2843"/>
    <w:rsid w:val="00DF6865"/>
    <w:rsid w:val="00E11102"/>
    <w:rsid w:val="00E527B5"/>
    <w:rsid w:val="00E7114A"/>
    <w:rsid w:val="00ED7F7B"/>
    <w:rsid w:val="00F83101"/>
    <w:rsid w:val="00F9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3"/>
  </w:style>
  <w:style w:type="paragraph" w:styleId="1">
    <w:name w:val="heading 1"/>
    <w:basedOn w:val="a"/>
    <w:link w:val="10"/>
    <w:uiPriority w:val="9"/>
    <w:qFormat/>
    <w:rsid w:val="0044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FCA"/>
  </w:style>
  <w:style w:type="paragraph" w:styleId="a4">
    <w:name w:val="Balloon Text"/>
    <w:basedOn w:val="a"/>
    <w:link w:val="a5"/>
    <w:uiPriority w:val="99"/>
    <w:semiHidden/>
    <w:unhideWhenUsed/>
    <w:rsid w:val="00A0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43801"/>
    <w:rPr>
      <w:color w:val="0000FF"/>
      <w:u w:val="single"/>
    </w:rPr>
  </w:style>
  <w:style w:type="character" w:styleId="a7">
    <w:name w:val="Strong"/>
    <w:basedOn w:val="a0"/>
    <w:uiPriority w:val="22"/>
    <w:qFormat/>
    <w:rsid w:val="00443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segeek.com/what-is-s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egeek.com/what-is-a-mobile-phone.htm" TargetMode="External"/><Relationship Id="rId5" Type="http://schemas.openxmlformats.org/officeDocument/2006/relationships/hyperlink" Target="https://www.wisegeek.com/what-are-the-different-types-of-new-medi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2019-01-12T05:12:00Z</dcterms:created>
  <dcterms:modified xsi:type="dcterms:W3CDTF">2020-05-14T06:02:00Z</dcterms:modified>
</cp:coreProperties>
</file>