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0" w:type="pct"/>
        <w:tblInd w:w="-74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134"/>
        <w:gridCol w:w="5776"/>
      </w:tblGrid>
      <w:tr w:rsidR="00AA553A" w:rsidRPr="00AA553A" w:rsidTr="00EA35A0">
        <w:trPr>
          <w:cantSplit/>
          <w:trHeight w:val="473"/>
        </w:trPr>
        <w:tc>
          <w:tcPr>
            <w:tcW w:w="2177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:rsidR="00AA553A" w:rsidRPr="00AA553A" w:rsidRDefault="00AA553A" w:rsidP="00A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5.1А </w:t>
            </w:r>
            <w:r w:rsidRPr="00AA553A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Компьютер   и безопасность</w:t>
            </w:r>
          </w:p>
          <w:p w:rsidR="00AA553A" w:rsidRPr="00AA553A" w:rsidRDefault="00AA553A" w:rsidP="00AA553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Toc447019935"/>
            <w:r w:rsidRPr="00AA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  <w:bookmarkEnd w:id="0"/>
          </w:p>
        </w:tc>
        <w:tc>
          <w:tcPr>
            <w:tcW w:w="2823" w:type="pct"/>
            <w:tcBorders>
              <w:top w:val="single" w:sz="12" w:space="0" w:color="2976A4"/>
              <w:left w:val="nil"/>
              <w:bottom w:val="nil"/>
            </w:tcBorders>
          </w:tcPr>
          <w:p w:rsidR="00AA553A" w:rsidRPr="00AA553A" w:rsidRDefault="00AA553A" w:rsidP="00A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447019934"/>
            <w:r w:rsidRPr="00AA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Школа:</w:t>
            </w:r>
            <w:bookmarkEnd w:id="1"/>
            <w:r w:rsidRPr="00AA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2" w:name="_Toc447019936"/>
            <w:r w:rsidRPr="00AA553A">
              <w:rPr>
                <w:rFonts w:ascii="Times New Roman" w:eastAsia="Times New Roman" w:hAnsi="Times New Roman" w:cs="Times New Roman"/>
                <w:sz w:val="24"/>
                <w:szCs w:val="24"/>
              </w:rPr>
              <w:t>КГУ «Путинцевская средняя школа»</w:t>
            </w:r>
          </w:p>
          <w:p w:rsidR="00AA553A" w:rsidRPr="00AA553A" w:rsidRDefault="00AA553A" w:rsidP="00A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учителя:</w:t>
            </w:r>
            <w:bookmarkStart w:id="3" w:name="_Toc447019938"/>
            <w:bookmarkEnd w:id="2"/>
            <w:r w:rsidRPr="00AA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553A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Томилова Е.С.</w:t>
            </w:r>
          </w:p>
          <w:p w:rsidR="00AA553A" w:rsidRPr="00AA553A" w:rsidRDefault="00AA553A" w:rsidP="00AA5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553A" w:rsidRPr="00AA553A" w:rsidRDefault="00AA553A" w:rsidP="00AA5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  <w:bookmarkEnd w:id="3"/>
          </w:p>
        </w:tc>
      </w:tr>
      <w:tr w:rsidR="00AA553A" w:rsidRPr="00AA553A" w:rsidTr="00EA35A0">
        <w:trPr>
          <w:cantSplit/>
          <w:trHeight w:val="472"/>
        </w:trPr>
        <w:tc>
          <w:tcPr>
            <w:tcW w:w="2177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A553A" w:rsidRPr="00AA553A" w:rsidRDefault="00AA553A" w:rsidP="00AA5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Toc447019937"/>
            <w:r w:rsidRPr="00AA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Класс:</w:t>
            </w:r>
            <w:bookmarkEnd w:id="4"/>
            <w:r w:rsidRPr="00AA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55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3" w:type="pct"/>
            <w:tcBorders>
              <w:top w:val="nil"/>
              <w:left w:val="nil"/>
              <w:bottom w:val="single" w:sz="4" w:space="0" w:color="auto"/>
            </w:tcBorders>
          </w:tcPr>
          <w:p w:rsidR="00AA553A" w:rsidRPr="00AA553A" w:rsidRDefault="00AA553A" w:rsidP="00AA5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Toc447019939"/>
            <w:r w:rsidRPr="00AA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отсутствующих:</w:t>
            </w:r>
            <w:bookmarkEnd w:id="5"/>
          </w:p>
        </w:tc>
      </w:tr>
      <w:tr w:rsidR="00AA553A" w:rsidRPr="00AA553A" w:rsidTr="00EA35A0">
        <w:trPr>
          <w:cantSplit/>
          <w:trHeight w:val="412"/>
        </w:trPr>
        <w:tc>
          <w:tcPr>
            <w:tcW w:w="1134" w:type="pct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AA553A" w:rsidRPr="00AA553A" w:rsidRDefault="00AA553A" w:rsidP="00AA5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" w:name="_Toc447019940"/>
            <w:r w:rsidRPr="00AA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  <w:bookmarkEnd w:id="6"/>
          </w:p>
        </w:tc>
        <w:tc>
          <w:tcPr>
            <w:tcW w:w="3866" w:type="pct"/>
            <w:gridSpan w:val="2"/>
            <w:tcBorders>
              <w:top w:val="single" w:sz="4" w:space="0" w:color="auto"/>
              <w:bottom w:val="single" w:sz="8" w:space="0" w:color="2976A4"/>
            </w:tcBorders>
          </w:tcPr>
          <w:p w:rsidR="00AA553A" w:rsidRPr="00AA553A" w:rsidRDefault="00AA553A" w:rsidP="00AA5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53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есть опасности при работе в Интернете</w:t>
            </w:r>
          </w:p>
        </w:tc>
      </w:tr>
      <w:tr w:rsidR="00AA553A" w:rsidRPr="00AA553A" w:rsidTr="00EA35A0">
        <w:trPr>
          <w:cantSplit/>
        </w:trPr>
        <w:tc>
          <w:tcPr>
            <w:tcW w:w="1134" w:type="pct"/>
            <w:tcBorders>
              <w:top w:val="single" w:sz="8" w:space="0" w:color="2976A4"/>
            </w:tcBorders>
          </w:tcPr>
          <w:p w:rsidR="00AA553A" w:rsidRPr="00AA553A" w:rsidRDefault="00AA553A" w:rsidP="00AA5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866" w:type="pct"/>
            <w:gridSpan w:val="2"/>
            <w:tcBorders>
              <w:top w:val="single" w:sz="8" w:space="0" w:color="2976A4"/>
            </w:tcBorders>
          </w:tcPr>
          <w:p w:rsidR="00AA553A" w:rsidRPr="00AA553A" w:rsidRDefault="00AA553A" w:rsidP="00AA553A">
            <w:pPr>
              <w:tabs>
                <w:tab w:val="left" w:pos="171"/>
              </w:tabs>
              <w:spacing w:after="0" w:line="240" w:lineRule="auto"/>
              <w:ind w:left="29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5.4.2.1 рассуждать о незаконности копирования чужой работы </w:t>
            </w:r>
          </w:p>
          <w:p w:rsidR="00AA553A" w:rsidRPr="00AA553A" w:rsidRDefault="00AA553A" w:rsidP="00AA553A">
            <w:pPr>
              <w:keepNext/>
              <w:keepLines/>
              <w:tabs>
                <w:tab w:val="left" w:pos="171"/>
                <w:tab w:val="left" w:pos="206"/>
                <w:tab w:val="center" w:pos="4153"/>
                <w:tab w:val="right" w:pos="8306"/>
              </w:tabs>
              <w:spacing w:after="0" w:line="240" w:lineRule="auto"/>
              <w:ind w:left="29"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53A" w:rsidRPr="00AA553A" w:rsidTr="00EA35A0">
        <w:trPr>
          <w:cantSplit/>
          <w:trHeight w:val="603"/>
        </w:trPr>
        <w:tc>
          <w:tcPr>
            <w:tcW w:w="1134" w:type="pct"/>
          </w:tcPr>
          <w:p w:rsidR="00AA553A" w:rsidRPr="00AA553A" w:rsidRDefault="00AA553A" w:rsidP="00AA553A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A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866" w:type="pct"/>
            <w:gridSpan w:val="2"/>
          </w:tcPr>
          <w:p w:rsidR="00AA553A" w:rsidRPr="00AA553A" w:rsidRDefault="00AA553A" w:rsidP="00AA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учащимися правил безопасного использования </w:t>
            </w:r>
            <w:proofErr w:type="gramStart"/>
            <w:r w:rsidRPr="00A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ин- </w:t>
            </w:r>
            <w:proofErr w:type="spellStart"/>
            <w:r w:rsidRPr="00AA553A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тернета</w:t>
            </w:r>
            <w:proofErr w:type="spellEnd"/>
            <w:proofErr w:type="gramEnd"/>
            <w:r w:rsidRPr="00A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A553A" w:rsidRPr="00AA553A" w:rsidRDefault="00AA553A" w:rsidP="00AA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55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осведомленности о возможностях решения неприятных и опасных ситуаций, возникающих в интернете. Формирование навыков оценки опасных ситуаций при использовании сети Интернет.</w:t>
            </w:r>
          </w:p>
        </w:tc>
      </w:tr>
      <w:tr w:rsidR="00AA553A" w:rsidRPr="00AA553A" w:rsidTr="00EA35A0">
        <w:trPr>
          <w:cantSplit/>
          <w:trHeight w:val="603"/>
        </w:trPr>
        <w:tc>
          <w:tcPr>
            <w:tcW w:w="1134" w:type="pct"/>
          </w:tcPr>
          <w:p w:rsidR="00AA553A" w:rsidRPr="00AA553A" w:rsidRDefault="00AA553A" w:rsidP="00AA553A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3866" w:type="pct"/>
            <w:gridSpan w:val="2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4"/>
              <w:gridCol w:w="5268"/>
            </w:tblGrid>
            <w:tr w:rsidR="00AA553A" w:rsidRPr="00AA553A" w:rsidTr="00EA35A0">
              <w:tc>
                <w:tcPr>
                  <w:tcW w:w="1724" w:type="dxa"/>
                </w:tcPr>
                <w:p w:rsidR="00AA553A" w:rsidRPr="00AA553A" w:rsidRDefault="00AA553A" w:rsidP="00AA553A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A55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Знание и понимание</w:t>
                  </w:r>
                </w:p>
              </w:tc>
              <w:tc>
                <w:tcPr>
                  <w:tcW w:w="5268" w:type="dxa"/>
                </w:tcPr>
                <w:p w:rsidR="00AA553A" w:rsidRPr="00AA553A" w:rsidRDefault="00AA553A" w:rsidP="00AA553A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A55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Приводить примеры рисков, возникающих в процессе коммуникации в Интернете; </w:t>
                  </w:r>
                </w:p>
              </w:tc>
            </w:tr>
            <w:tr w:rsidR="00AA553A" w:rsidRPr="00AA553A" w:rsidTr="00EA35A0">
              <w:tc>
                <w:tcPr>
                  <w:tcW w:w="1724" w:type="dxa"/>
                </w:tcPr>
                <w:p w:rsidR="00AA553A" w:rsidRPr="00AA553A" w:rsidRDefault="00AA553A" w:rsidP="00AA553A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A55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Применение</w:t>
                  </w:r>
                </w:p>
              </w:tc>
              <w:tc>
                <w:tcPr>
                  <w:tcW w:w="5268" w:type="dxa"/>
                </w:tcPr>
                <w:p w:rsidR="00AA553A" w:rsidRPr="00AA553A" w:rsidRDefault="00AA553A" w:rsidP="00AA553A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A55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Выбирать безопасные стратегии поведения в ситуациях, связанных с этими рисками; </w:t>
                  </w:r>
                </w:p>
              </w:tc>
            </w:tr>
            <w:tr w:rsidR="00AA553A" w:rsidRPr="00AA553A" w:rsidTr="00EA35A0">
              <w:tc>
                <w:tcPr>
                  <w:tcW w:w="1724" w:type="dxa"/>
                </w:tcPr>
                <w:p w:rsidR="00AA553A" w:rsidRPr="00AA553A" w:rsidRDefault="00AA553A" w:rsidP="00AA553A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A55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5268" w:type="dxa"/>
                </w:tcPr>
                <w:p w:rsidR="00AA553A" w:rsidRPr="00AA553A" w:rsidRDefault="00AA553A" w:rsidP="00AA553A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A55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Оценивать возможность рисков при использовании ресурсов Интернет</w:t>
                  </w:r>
                </w:p>
              </w:tc>
            </w:tr>
          </w:tbl>
          <w:p w:rsidR="00AA553A" w:rsidRPr="00AA553A" w:rsidRDefault="00AA553A" w:rsidP="00AA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553A" w:rsidRPr="00AA553A" w:rsidTr="00EA35A0">
        <w:trPr>
          <w:cantSplit/>
          <w:trHeight w:val="603"/>
        </w:trPr>
        <w:tc>
          <w:tcPr>
            <w:tcW w:w="1134" w:type="pct"/>
          </w:tcPr>
          <w:p w:rsidR="00AA553A" w:rsidRPr="00AA553A" w:rsidRDefault="00AA553A" w:rsidP="00AA553A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AA553A" w:rsidRPr="00AA553A" w:rsidRDefault="00AA553A" w:rsidP="00AA553A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pct"/>
            <w:gridSpan w:val="2"/>
          </w:tcPr>
          <w:p w:rsidR="00AA553A" w:rsidRPr="00AA553A" w:rsidRDefault="00AA553A" w:rsidP="00AA553A">
            <w:pPr>
              <w:spacing w:before="60" w:after="60" w:line="240" w:lineRule="auto"/>
              <w:ind w:left="460" w:hanging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55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Лексика и терминология, специфичная для предмета:</w:t>
            </w:r>
          </w:p>
          <w:p w:rsidR="00AA553A" w:rsidRPr="00AA553A" w:rsidRDefault="00AA553A" w:rsidP="00AA553A">
            <w:pPr>
              <w:spacing w:before="60" w:after="60" w:line="240" w:lineRule="auto"/>
              <w:ind w:left="46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553A">
              <w:rPr>
                <w:rFonts w:ascii="Times New Roman" w:eastAsia="Times New Roman" w:hAnsi="Times New Roman" w:cs="Times New Roman"/>
                <w:sz w:val="24"/>
                <w:szCs w:val="24"/>
              </w:rPr>
              <w:t>Аватар</w:t>
            </w:r>
            <w:proofErr w:type="spellEnd"/>
            <w:r w:rsidRPr="00AA553A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личные данные, браузер, поисковая система, спам, форум, чат.</w:t>
            </w:r>
          </w:p>
          <w:p w:rsidR="00AA553A" w:rsidRPr="00AA553A" w:rsidRDefault="00AA553A" w:rsidP="00AA553A">
            <w:pPr>
              <w:spacing w:before="60" w:after="60" w:line="240" w:lineRule="auto"/>
              <w:ind w:left="460" w:hanging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55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Полезные выражения для диалогов и письма: </w:t>
            </w:r>
          </w:p>
          <w:p w:rsidR="00AA553A" w:rsidRPr="00AA553A" w:rsidRDefault="00AA553A" w:rsidP="00AA553A">
            <w:pPr>
              <w:spacing w:after="0" w:line="240" w:lineRule="auto"/>
              <w:ind w:left="46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53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Персональная информация — это</w:t>
            </w:r>
            <w:proofErr w:type="gramStart"/>
            <w:r w:rsidRPr="00A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  <w:proofErr w:type="gramEnd"/>
          </w:p>
          <w:p w:rsidR="00AA553A" w:rsidRPr="00AA553A" w:rsidRDefault="00AA553A" w:rsidP="00AA553A">
            <w:pPr>
              <w:spacing w:after="0" w:line="240" w:lineRule="auto"/>
              <w:ind w:left="46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53A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сообщать другим пользователям интернета …</w:t>
            </w:r>
          </w:p>
          <w:p w:rsidR="00AA553A" w:rsidRPr="00AA553A" w:rsidRDefault="00AA553A" w:rsidP="00AA553A">
            <w:pPr>
              <w:spacing w:after="0" w:line="240" w:lineRule="auto"/>
              <w:ind w:left="46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5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Если пришло сообщение с незнакомого адреса необходимо …</w:t>
            </w:r>
          </w:p>
        </w:tc>
      </w:tr>
      <w:tr w:rsidR="00AA553A" w:rsidRPr="00AA553A" w:rsidTr="00EA35A0">
        <w:trPr>
          <w:cantSplit/>
          <w:trHeight w:val="603"/>
        </w:trPr>
        <w:tc>
          <w:tcPr>
            <w:tcW w:w="1134" w:type="pct"/>
          </w:tcPr>
          <w:p w:rsidR="00AA553A" w:rsidRPr="00AA553A" w:rsidRDefault="00AA553A" w:rsidP="00AA553A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  <w:p w:rsidR="00AA553A" w:rsidRPr="00AA553A" w:rsidRDefault="00AA553A" w:rsidP="00AA553A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553A" w:rsidRPr="00AA553A" w:rsidRDefault="00AA553A" w:rsidP="00AA553A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pct"/>
            <w:gridSpan w:val="2"/>
          </w:tcPr>
          <w:p w:rsidR="00AA553A" w:rsidRPr="00AA553A" w:rsidRDefault="00AA553A" w:rsidP="00AA55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53A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и сотрудничество.</w:t>
            </w:r>
          </w:p>
          <w:p w:rsidR="00AA553A" w:rsidRPr="00AA553A" w:rsidRDefault="00AA553A" w:rsidP="00AA55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ценность прививается на уроке через соблюдение вежливого отношения друг к другу, знакомство с основными правилами работы в сети Интернет. </w:t>
            </w:r>
          </w:p>
        </w:tc>
      </w:tr>
      <w:tr w:rsidR="00AA553A" w:rsidRPr="00AA553A" w:rsidTr="00EA35A0">
        <w:trPr>
          <w:cantSplit/>
        </w:trPr>
        <w:tc>
          <w:tcPr>
            <w:tcW w:w="1134" w:type="pct"/>
          </w:tcPr>
          <w:p w:rsidR="00AA553A" w:rsidRPr="00AA553A" w:rsidRDefault="00AA553A" w:rsidP="00AA553A">
            <w:pPr>
              <w:spacing w:before="40" w:after="40" w:line="240" w:lineRule="auto"/>
              <w:ind w:left="460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A5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Предварительные знания</w:t>
            </w:r>
          </w:p>
          <w:p w:rsidR="00AA553A" w:rsidRPr="00AA553A" w:rsidRDefault="00AA553A" w:rsidP="00AA553A">
            <w:pPr>
              <w:spacing w:before="40" w:after="40" w:line="240" w:lineRule="auto"/>
              <w:ind w:left="460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pct"/>
            <w:gridSpan w:val="2"/>
          </w:tcPr>
          <w:p w:rsidR="00AA553A" w:rsidRPr="00AA553A" w:rsidRDefault="00AA553A" w:rsidP="00AA553A">
            <w:pPr>
              <w:spacing w:before="60" w:after="60" w:line="240" w:lineRule="auto"/>
              <w:ind w:left="29" w:hanging="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553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в Интернет. Создание, редактирование и форматирование текстовых документов.</w:t>
            </w:r>
          </w:p>
        </w:tc>
      </w:tr>
      <w:tr w:rsidR="00AA553A" w:rsidRPr="00AA553A" w:rsidTr="00EA35A0">
        <w:trPr>
          <w:cantSplit/>
        </w:trPr>
        <w:tc>
          <w:tcPr>
            <w:tcW w:w="1134" w:type="pct"/>
            <w:tcBorders>
              <w:bottom w:val="single" w:sz="8" w:space="0" w:color="2976A4"/>
            </w:tcBorders>
          </w:tcPr>
          <w:p w:rsidR="00AA553A" w:rsidRPr="00AA553A" w:rsidRDefault="00AA553A" w:rsidP="00AA553A">
            <w:pPr>
              <w:spacing w:before="40" w:after="40" w:line="240" w:lineRule="auto"/>
              <w:ind w:left="460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3866" w:type="pct"/>
            <w:gridSpan w:val="2"/>
            <w:tcBorders>
              <w:bottom w:val="single" w:sz="8" w:space="0" w:color="2976A4"/>
            </w:tcBorders>
          </w:tcPr>
          <w:p w:rsidR="00AA553A" w:rsidRPr="00AA553A" w:rsidRDefault="00AA553A" w:rsidP="00AA553A">
            <w:pPr>
              <w:spacing w:before="60" w:after="60" w:line="240" w:lineRule="auto"/>
              <w:ind w:left="29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5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в картинках</w:t>
            </w:r>
          </w:p>
        </w:tc>
      </w:tr>
    </w:tbl>
    <w:p w:rsidR="0009309C" w:rsidRDefault="0009309C"/>
    <w:p w:rsidR="00AA553A" w:rsidRDefault="00AA553A"/>
    <w:p w:rsidR="00AA553A" w:rsidRDefault="00AA553A"/>
    <w:p w:rsidR="00AA553A" w:rsidRDefault="00AA553A"/>
    <w:p w:rsidR="00AA553A" w:rsidRDefault="00AA553A"/>
    <w:tbl>
      <w:tblPr>
        <w:tblW w:w="5417" w:type="pct"/>
        <w:tblInd w:w="-469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574"/>
        <w:gridCol w:w="1001"/>
        <w:gridCol w:w="3465"/>
        <w:gridCol w:w="1386"/>
        <w:gridCol w:w="1798"/>
      </w:tblGrid>
      <w:tr w:rsidR="00AA553A" w:rsidRPr="00520852" w:rsidTr="00AA553A">
        <w:trPr>
          <w:trHeight w:val="528"/>
        </w:trPr>
        <w:tc>
          <w:tcPr>
            <w:tcW w:w="934" w:type="pct"/>
            <w:tcBorders>
              <w:top w:val="single" w:sz="8" w:space="0" w:color="2976A4"/>
            </w:tcBorders>
          </w:tcPr>
          <w:p w:rsidR="00AA553A" w:rsidRPr="00520852" w:rsidRDefault="00AA553A" w:rsidP="00EA35A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520852">
              <w:rPr>
                <w:rFonts w:ascii="Times New Roman" w:hAnsi="Times New Roman"/>
                <w:b/>
                <w:sz w:val="24"/>
              </w:rPr>
              <w:lastRenderedPageBreak/>
              <w:t>Запланированные этапы урока</w:t>
            </w:r>
          </w:p>
        </w:tc>
        <w:tc>
          <w:tcPr>
            <w:tcW w:w="3177" w:type="pct"/>
            <w:gridSpan w:val="4"/>
            <w:tcBorders>
              <w:top w:val="single" w:sz="8" w:space="0" w:color="2976A4"/>
            </w:tcBorders>
          </w:tcPr>
          <w:p w:rsidR="00AA553A" w:rsidRPr="00520852" w:rsidRDefault="00AA553A" w:rsidP="00EA35A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520852">
              <w:rPr>
                <w:rFonts w:ascii="Times New Roman" w:hAnsi="Times New Roman"/>
                <w:b/>
                <w:sz w:val="24"/>
              </w:rPr>
              <w:t>Запланированная деятельность на уроке</w:t>
            </w:r>
            <w:r w:rsidRPr="00520852" w:rsidDel="00D14C0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AA553A" w:rsidRPr="00520852" w:rsidRDefault="00AA553A" w:rsidP="00EA35A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89" w:type="pct"/>
            <w:tcBorders>
              <w:top w:val="single" w:sz="8" w:space="0" w:color="2976A4"/>
            </w:tcBorders>
          </w:tcPr>
          <w:p w:rsidR="00AA553A" w:rsidRPr="00520852" w:rsidRDefault="00AA553A" w:rsidP="00EA35A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520852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 w:rsidR="00AA553A" w:rsidRPr="00520852" w:rsidTr="00AA553A">
        <w:trPr>
          <w:trHeight w:val="5296"/>
        </w:trPr>
        <w:tc>
          <w:tcPr>
            <w:tcW w:w="934" w:type="pct"/>
          </w:tcPr>
          <w:p w:rsidR="00AA553A" w:rsidRPr="00520852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  <w:r w:rsidRPr="00520852">
              <w:rPr>
                <w:rFonts w:ascii="Times New Roman" w:hAnsi="Times New Roman"/>
                <w:sz w:val="24"/>
              </w:rPr>
              <w:t>Начало урока</w:t>
            </w:r>
          </w:p>
          <w:p w:rsidR="00AA553A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мин</w:t>
            </w:r>
          </w:p>
          <w:p w:rsidR="00AA553A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A553A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A553A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A553A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A553A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A553A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A553A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A553A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A553A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A553A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A553A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A553A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A553A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A553A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A553A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A553A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A553A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A553A" w:rsidRPr="00520852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77" w:type="pct"/>
            <w:gridSpan w:val="4"/>
            <w:tcBorders>
              <w:bottom w:val="nil"/>
            </w:tcBorders>
          </w:tcPr>
          <w:p w:rsidR="00AA553A" w:rsidRDefault="00AA553A" w:rsidP="00AA553A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Организационный момент:</w:t>
            </w:r>
          </w:p>
          <w:p w:rsidR="00AA553A" w:rsidRDefault="00AA553A" w:rsidP="00EA35A0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090D1C" wp14:editId="5EF277BD">
                  <wp:extent cx="3331869" cy="1771650"/>
                  <wp:effectExtent l="0" t="0" r="1905" b="0"/>
                  <wp:docPr id="1" name="Рисунок 1" descr="ÐÐ°ÑÑÐ¸Ð½ÐºÐ¸ Ð¿Ð¾ Ð·Ð°Ð¿ÑÐ¾ÑÑ Ð¾ÑÐ³Ð°Ð½Ð¸Ð·Ð°ÑÐ¸Ð¾Ð½Ð½ÑÐ¹ Ð¼Ð¾Ð¼ÐµÐ½Ñ Ð½Ð° ÑÑÐ¾ÐºÐµ Ð¸Ð½ÑÐ¾ÑÐ¼Ð°ÑÐ¸ÐºÐ¸ 5 ÐºÐ»Ð°Ñ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¾ÑÐ³Ð°Ð½Ð¸Ð·Ð°ÑÐ¸Ð¾Ð½Ð½ÑÐ¹ Ð¼Ð¾Ð¼ÐµÐ½Ñ Ð½Ð° ÑÑÐ¾ÐºÐµ Ð¸Ð½ÑÐ¾ÑÐ¼Ð°ÑÐ¸ÐºÐ¸ 5 ÐºÐ»Ð°Ñ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093" cy="177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53A" w:rsidRDefault="00AA553A" w:rsidP="00AA553A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 же как мы сейчас добрались с вами от А до Б доберемся от начала темы до её завершения.</w:t>
            </w:r>
          </w:p>
          <w:p w:rsidR="00010AC6" w:rsidRDefault="00010AC6" w:rsidP="00AA553A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F1AF13" wp14:editId="68C47B79">
                  <wp:extent cx="3381375" cy="2430363"/>
                  <wp:effectExtent l="0" t="0" r="0" b="8255"/>
                  <wp:docPr id="2" name="Рисунок 2" descr="ÐÐ°ÑÑÐ¸Ð½ÐºÐ¸ Ð¿Ð¾ Ð·Ð°Ð¿ÑÐ¾ÑÑ ÑÑÐ¾ ÑÐ°ÐºÐ¾Ðµ Ð¸Ð½ÑÐµÑÐ½Ðµ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ÑÐ¾ ÑÐ°ÐºÐ¾Ðµ Ð¸Ð½ÑÐµÑÐ½Ðµ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372" cy="2435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AC6" w:rsidRPr="00AA553A" w:rsidRDefault="00010AC6" w:rsidP="00AA553A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Обсуждаем что представляет собой интернет?</w:t>
            </w:r>
          </w:p>
        </w:tc>
        <w:tc>
          <w:tcPr>
            <w:tcW w:w="889" w:type="pct"/>
            <w:tcBorders>
              <w:bottom w:val="nil"/>
            </w:tcBorders>
          </w:tcPr>
          <w:p w:rsidR="00AA553A" w:rsidRPr="00520852" w:rsidRDefault="00AA553A" w:rsidP="00EA35A0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 с лабиринтом для групп учеников</w:t>
            </w:r>
          </w:p>
        </w:tc>
      </w:tr>
      <w:tr w:rsidR="00AA553A" w:rsidRPr="00520852" w:rsidTr="00AA553A">
        <w:trPr>
          <w:trHeight w:val="1587"/>
        </w:trPr>
        <w:tc>
          <w:tcPr>
            <w:tcW w:w="934" w:type="pct"/>
          </w:tcPr>
          <w:p w:rsidR="00AA553A" w:rsidRPr="00520852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  <w:r w:rsidRPr="00520852">
              <w:rPr>
                <w:rFonts w:ascii="Times New Roman" w:hAnsi="Times New Roman"/>
                <w:sz w:val="24"/>
              </w:rPr>
              <w:t xml:space="preserve">Середина урока </w:t>
            </w:r>
          </w:p>
          <w:p w:rsidR="00AA553A" w:rsidRPr="004930DA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 мин</w:t>
            </w:r>
          </w:p>
        </w:tc>
        <w:tc>
          <w:tcPr>
            <w:tcW w:w="3177" w:type="pct"/>
            <w:gridSpan w:val="4"/>
            <w:tcBorders>
              <w:top w:val="single" w:sz="8" w:space="0" w:color="2976A4"/>
            </w:tcBorders>
          </w:tcPr>
          <w:p w:rsidR="00256AE9" w:rsidRPr="00256AE9" w:rsidRDefault="00256AE9" w:rsidP="00256AE9">
            <w:pPr>
              <w:spacing w:before="60" w:after="60"/>
              <w:ind w:left="88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Задание 1: с помощью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пазлов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, показать детям, что можно полезного просматривать в интернете.</w:t>
            </w:r>
          </w:p>
          <w:p w:rsidR="00AA553A" w:rsidRDefault="00256AE9" w:rsidP="00EA35A0">
            <w:pPr>
              <w:spacing w:before="60" w:after="60"/>
              <w:ind w:left="88"/>
              <w:rPr>
                <w:rFonts w:ascii="Times New Roman" w:hAnsi="Times New Roman"/>
                <w:bCs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7DA9FE" wp14:editId="39275FF7">
                  <wp:extent cx="3409950" cy="1830980"/>
                  <wp:effectExtent l="0" t="0" r="0" b="0"/>
                  <wp:docPr id="4" name="Рисунок 4" descr="ÐÐ°ÑÑÐ¸Ð½ÐºÐ¸ Ð¿Ð¾ Ð·Ð°Ð¿ÑÐ¾ÑÑ ÑÑÐ¾ ÑÐ°ÐºÐ¾Ðµ Ð¸Ð½ÑÐµÑÐ½ÐµÑ Ð¾Ð±ÑÑÑÐ½ÐµÐ½Ð¸Ðµ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ÑÐ¾ ÑÐ°ÐºÐ¾Ðµ Ð¸Ð½ÑÐµÑÐ½ÐµÑ Ð¾Ð±ÑÑÑÐ½ÐµÐ½Ð¸Ðµ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148" cy="184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AE9" w:rsidRDefault="00256AE9" w:rsidP="00EA35A0">
            <w:pPr>
              <w:spacing w:before="60" w:after="60"/>
              <w:ind w:left="88"/>
              <w:rPr>
                <w:rFonts w:ascii="Times New Roman" w:hAnsi="Times New Roman"/>
                <w:bCs/>
                <w:sz w:val="24"/>
              </w:rPr>
            </w:pPr>
          </w:p>
          <w:p w:rsidR="00256AE9" w:rsidRDefault="00256AE9" w:rsidP="00EA35A0">
            <w:pPr>
              <w:spacing w:before="60" w:after="60"/>
              <w:ind w:left="88"/>
              <w:rPr>
                <w:rFonts w:ascii="Times New Roman" w:hAnsi="Times New Roman"/>
                <w:bCs/>
                <w:sz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98E103D" wp14:editId="63390AF5">
                  <wp:extent cx="2171700" cy="1835785"/>
                  <wp:effectExtent l="0" t="0" r="0" b="0"/>
                  <wp:docPr id="5" name="Рисунок 5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277"/>
                          <a:stretch/>
                        </pic:blipFill>
                        <pic:spPr bwMode="auto">
                          <a:xfrm>
                            <a:off x="0" y="0"/>
                            <a:ext cx="2173614" cy="1837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56AE9" w:rsidRDefault="00316650" w:rsidP="00EA35A0">
            <w:pPr>
              <w:spacing w:before="60" w:after="60"/>
              <w:ind w:left="88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Задание 2: с помощью картинки выписать главные опасности при работе в интернете.</w:t>
            </w:r>
          </w:p>
          <w:p w:rsidR="00316650" w:rsidRPr="00520852" w:rsidRDefault="00316650" w:rsidP="00EA35A0">
            <w:pPr>
              <w:spacing w:before="60" w:after="60"/>
              <w:ind w:left="88"/>
              <w:rPr>
                <w:rFonts w:ascii="Times New Roman" w:hAnsi="Times New Roman"/>
                <w:bCs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8CB1C8" wp14:editId="12166DA0">
                  <wp:extent cx="3136900" cy="2352675"/>
                  <wp:effectExtent l="0" t="0" r="6350" b="9525"/>
                  <wp:docPr id="6" name="Рисунок 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371" cy="235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" w:type="pct"/>
            <w:tcBorders>
              <w:top w:val="single" w:sz="8" w:space="0" w:color="2976A4"/>
            </w:tcBorders>
          </w:tcPr>
          <w:p w:rsidR="00AA553A" w:rsidRDefault="00AA553A" w:rsidP="00EA35A0">
            <w:pPr>
              <w:spacing w:before="60" w:after="60"/>
              <w:ind w:left="33" w:hanging="2"/>
              <w:rPr>
                <w:rFonts w:ascii="Times New Roman" w:hAnsi="Times New Roman"/>
                <w:sz w:val="24"/>
              </w:rPr>
            </w:pPr>
          </w:p>
          <w:p w:rsidR="00AA553A" w:rsidRDefault="00256AE9" w:rsidP="00EA35A0">
            <w:pPr>
              <w:spacing w:before="60" w:after="60"/>
              <w:ind w:left="33" w:hanging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Карточки с </w:t>
            </w:r>
            <w:proofErr w:type="spellStart"/>
            <w:r>
              <w:rPr>
                <w:rFonts w:ascii="Times New Roman" w:hAnsi="Times New Roman"/>
                <w:sz w:val="24"/>
              </w:rPr>
              <w:t>пазлами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сборки</w:t>
            </w:r>
          </w:p>
          <w:p w:rsidR="00AA553A" w:rsidRDefault="00AA553A" w:rsidP="00EA35A0">
            <w:pPr>
              <w:spacing w:before="60" w:after="60"/>
              <w:ind w:left="33" w:hanging="2"/>
              <w:rPr>
                <w:rFonts w:ascii="Times New Roman" w:hAnsi="Times New Roman"/>
                <w:sz w:val="24"/>
              </w:rPr>
            </w:pPr>
          </w:p>
          <w:p w:rsidR="00AA553A" w:rsidRDefault="00AA553A" w:rsidP="00EA35A0">
            <w:pPr>
              <w:spacing w:before="60" w:after="60"/>
              <w:ind w:left="33" w:hanging="2"/>
              <w:rPr>
                <w:rFonts w:ascii="Times New Roman" w:hAnsi="Times New Roman"/>
                <w:sz w:val="24"/>
              </w:rPr>
            </w:pPr>
          </w:p>
          <w:p w:rsidR="00316650" w:rsidRDefault="00316650" w:rsidP="00EA35A0">
            <w:pPr>
              <w:spacing w:before="60" w:after="60"/>
              <w:ind w:left="33" w:hanging="2"/>
              <w:rPr>
                <w:rFonts w:ascii="Times New Roman" w:hAnsi="Times New Roman"/>
                <w:sz w:val="24"/>
              </w:rPr>
            </w:pPr>
          </w:p>
          <w:p w:rsidR="00316650" w:rsidRDefault="00316650" w:rsidP="00EA35A0">
            <w:pPr>
              <w:spacing w:before="60" w:after="60"/>
              <w:ind w:left="33" w:hanging="2"/>
              <w:rPr>
                <w:rFonts w:ascii="Times New Roman" w:hAnsi="Times New Roman"/>
                <w:sz w:val="24"/>
              </w:rPr>
            </w:pPr>
          </w:p>
          <w:p w:rsidR="00316650" w:rsidRDefault="00316650" w:rsidP="00EA35A0">
            <w:pPr>
              <w:spacing w:before="60" w:after="60"/>
              <w:ind w:left="33" w:hanging="2"/>
              <w:rPr>
                <w:rFonts w:ascii="Times New Roman" w:hAnsi="Times New Roman"/>
                <w:sz w:val="24"/>
              </w:rPr>
            </w:pPr>
          </w:p>
          <w:p w:rsidR="00316650" w:rsidRDefault="00316650" w:rsidP="00EA35A0">
            <w:pPr>
              <w:spacing w:before="60" w:after="60"/>
              <w:ind w:left="33" w:hanging="2"/>
              <w:rPr>
                <w:rFonts w:ascii="Times New Roman" w:hAnsi="Times New Roman"/>
                <w:sz w:val="24"/>
              </w:rPr>
            </w:pPr>
          </w:p>
          <w:p w:rsidR="00316650" w:rsidRDefault="00316650" w:rsidP="00EA35A0">
            <w:pPr>
              <w:spacing w:before="60" w:after="60"/>
              <w:ind w:left="33" w:hanging="2"/>
              <w:rPr>
                <w:rFonts w:ascii="Times New Roman" w:hAnsi="Times New Roman"/>
                <w:sz w:val="24"/>
              </w:rPr>
            </w:pPr>
          </w:p>
          <w:p w:rsidR="00316650" w:rsidRDefault="00316650" w:rsidP="00EA35A0">
            <w:pPr>
              <w:spacing w:before="60" w:after="60"/>
              <w:ind w:left="33" w:hanging="2"/>
              <w:rPr>
                <w:rFonts w:ascii="Times New Roman" w:hAnsi="Times New Roman"/>
                <w:sz w:val="24"/>
              </w:rPr>
            </w:pPr>
          </w:p>
          <w:p w:rsidR="00316650" w:rsidRDefault="00316650" w:rsidP="00EA35A0">
            <w:pPr>
              <w:spacing w:before="60" w:after="60"/>
              <w:ind w:left="33" w:hanging="2"/>
              <w:rPr>
                <w:rFonts w:ascii="Times New Roman" w:hAnsi="Times New Roman"/>
                <w:sz w:val="24"/>
              </w:rPr>
            </w:pPr>
          </w:p>
          <w:p w:rsidR="00316650" w:rsidRDefault="00316650" w:rsidP="00EA35A0">
            <w:pPr>
              <w:spacing w:before="60" w:after="60"/>
              <w:ind w:left="33" w:hanging="2"/>
              <w:rPr>
                <w:rFonts w:ascii="Times New Roman" w:hAnsi="Times New Roman"/>
                <w:sz w:val="24"/>
              </w:rPr>
            </w:pPr>
          </w:p>
          <w:p w:rsidR="00316650" w:rsidRDefault="00316650" w:rsidP="00EA35A0">
            <w:pPr>
              <w:spacing w:before="60" w:after="60"/>
              <w:ind w:left="33" w:hanging="2"/>
              <w:rPr>
                <w:rFonts w:ascii="Times New Roman" w:hAnsi="Times New Roman"/>
                <w:sz w:val="24"/>
              </w:rPr>
            </w:pPr>
          </w:p>
          <w:p w:rsidR="00316650" w:rsidRDefault="00316650" w:rsidP="00EA35A0">
            <w:pPr>
              <w:spacing w:before="60" w:after="60"/>
              <w:ind w:left="33" w:hanging="2"/>
              <w:rPr>
                <w:rFonts w:ascii="Times New Roman" w:hAnsi="Times New Roman"/>
                <w:sz w:val="24"/>
              </w:rPr>
            </w:pPr>
          </w:p>
          <w:p w:rsidR="00316650" w:rsidRDefault="00316650" w:rsidP="00EA35A0">
            <w:pPr>
              <w:spacing w:before="60" w:after="60"/>
              <w:ind w:left="33" w:hanging="2"/>
              <w:rPr>
                <w:rFonts w:ascii="Times New Roman" w:hAnsi="Times New Roman"/>
                <w:sz w:val="24"/>
              </w:rPr>
            </w:pPr>
          </w:p>
          <w:p w:rsidR="00316650" w:rsidRDefault="00316650" w:rsidP="00EA35A0">
            <w:pPr>
              <w:spacing w:before="60" w:after="60"/>
              <w:ind w:left="33" w:hanging="2"/>
              <w:rPr>
                <w:rFonts w:ascii="Times New Roman" w:hAnsi="Times New Roman"/>
                <w:sz w:val="24"/>
              </w:rPr>
            </w:pPr>
          </w:p>
          <w:p w:rsidR="00316650" w:rsidRDefault="00316650" w:rsidP="00EA35A0">
            <w:pPr>
              <w:spacing w:before="60" w:after="60"/>
              <w:ind w:left="33" w:hanging="2"/>
              <w:rPr>
                <w:rFonts w:ascii="Times New Roman" w:hAnsi="Times New Roman"/>
                <w:sz w:val="24"/>
              </w:rPr>
            </w:pPr>
          </w:p>
          <w:p w:rsidR="00316650" w:rsidRDefault="00316650" w:rsidP="00EA35A0">
            <w:pPr>
              <w:spacing w:before="60" w:after="60"/>
              <w:ind w:left="33" w:hanging="2"/>
              <w:rPr>
                <w:rFonts w:ascii="Times New Roman" w:hAnsi="Times New Roman"/>
                <w:sz w:val="24"/>
              </w:rPr>
            </w:pPr>
          </w:p>
          <w:p w:rsidR="00316650" w:rsidRDefault="00316650" w:rsidP="00EA35A0">
            <w:pPr>
              <w:spacing w:before="60" w:after="60"/>
              <w:ind w:left="33" w:hanging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Карточки с картинками </w:t>
            </w:r>
          </w:p>
          <w:p w:rsidR="00316650" w:rsidRDefault="00316650" w:rsidP="00EA35A0">
            <w:pPr>
              <w:spacing w:before="60" w:after="60"/>
              <w:ind w:left="33" w:hanging="2"/>
              <w:rPr>
                <w:rFonts w:ascii="Times New Roman" w:hAnsi="Times New Roman"/>
                <w:sz w:val="24"/>
              </w:rPr>
            </w:pPr>
          </w:p>
          <w:p w:rsidR="00316650" w:rsidRDefault="00316650" w:rsidP="00EA35A0">
            <w:pPr>
              <w:spacing w:before="60" w:after="60"/>
              <w:ind w:left="33" w:hanging="2"/>
              <w:rPr>
                <w:rFonts w:ascii="Times New Roman" w:hAnsi="Times New Roman"/>
                <w:sz w:val="24"/>
              </w:rPr>
            </w:pPr>
          </w:p>
          <w:p w:rsidR="00AA553A" w:rsidRPr="00520852" w:rsidRDefault="00AA553A" w:rsidP="00EA35A0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AA553A" w:rsidRPr="00520852" w:rsidTr="00AA553A">
        <w:trPr>
          <w:trHeight w:val="1262"/>
        </w:trPr>
        <w:tc>
          <w:tcPr>
            <w:tcW w:w="934" w:type="pct"/>
            <w:tcBorders>
              <w:bottom w:val="single" w:sz="8" w:space="0" w:color="2976A4"/>
            </w:tcBorders>
          </w:tcPr>
          <w:p w:rsidR="00AA553A" w:rsidRPr="00520852" w:rsidRDefault="00AA553A" w:rsidP="00EA35A0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520852">
              <w:rPr>
                <w:rFonts w:ascii="Times New Roman" w:hAnsi="Times New Roman"/>
                <w:sz w:val="24"/>
              </w:rPr>
              <w:lastRenderedPageBreak/>
              <w:t>Конец урока</w:t>
            </w:r>
          </w:p>
          <w:p w:rsidR="00AA553A" w:rsidRPr="00520852" w:rsidRDefault="00AA553A" w:rsidP="00EA35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мин</w:t>
            </w:r>
          </w:p>
        </w:tc>
        <w:tc>
          <w:tcPr>
            <w:tcW w:w="3177" w:type="pct"/>
            <w:gridSpan w:val="4"/>
            <w:tcBorders>
              <w:bottom w:val="single" w:sz="8" w:space="0" w:color="2976A4"/>
            </w:tcBorders>
          </w:tcPr>
          <w:p w:rsidR="00316650" w:rsidRDefault="00316650" w:rsidP="00EA35A0">
            <w:pPr>
              <w:shd w:val="clear" w:color="auto" w:fill="FFFFFF"/>
              <w:spacing w:before="150" w:after="15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402EFD" wp14:editId="6F9532C7">
                  <wp:extent cx="3352800" cy="2514600"/>
                  <wp:effectExtent l="0" t="0" r="0" b="0"/>
                  <wp:docPr id="7" name="Рисунок 7" descr="ÐÐ°ÑÑÐ¸Ð½ÐºÐ¸ Ð¿Ð¾ Ð·Ð°Ð¿ÑÐ¾ÑÑ Ð ÐµÑÐ»ÐµÐºÑÐ¸Ñ Ð½Ð° ÑÑÐ¾ÐºÐ°Ñ Ð¸Ð½ÑÐ¾ÑÐ¼Ð°ÑÐ¸ÐºÐ¸ 3 ÐºÐ»Ð°ÑÑ Ð¿ÑÐ¸Ð¼ÐµÑ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Ð°ÑÑÐ¸Ð½ÐºÐ¸ Ð¿Ð¾ Ð·Ð°Ð¿ÑÐ¾ÑÑ Ð ÐµÑÐ»ÐµÐºÑÐ¸Ñ Ð½Ð° ÑÑÐ¾ÐºÐ°Ñ Ð¸Ð½ÑÐ¾ÑÐ¼Ð°ÑÐ¸ÐºÐ¸ 3 ÐºÐ»Ð°ÑÑ Ð¿ÑÐ¸Ð¼ÐµÑ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53A" w:rsidRPr="00256AE9" w:rsidRDefault="00AA553A" w:rsidP="00EA35A0">
            <w:pPr>
              <w:shd w:val="clear" w:color="auto" w:fill="FFFFFF"/>
              <w:spacing w:before="150" w:after="150"/>
              <w:jc w:val="both"/>
              <w:rPr>
                <w:rFonts w:ascii="Times New Roman" w:hAnsi="Times New Roman"/>
                <w:i/>
                <w:sz w:val="24"/>
                <w:lang w:eastAsia="ru-RU"/>
              </w:rPr>
            </w:pPr>
            <w:r w:rsidRPr="00256AE9">
              <w:rPr>
                <w:rFonts w:ascii="Times New Roman" w:hAnsi="Times New Roman"/>
                <w:b/>
                <w:i/>
                <w:sz w:val="24"/>
                <w:lang w:eastAsia="ru-RU"/>
              </w:rPr>
              <w:t>Домашнее задание</w:t>
            </w:r>
          </w:p>
          <w:p w:rsidR="00AA553A" w:rsidRDefault="00AA553A" w:rsidP="00EA35A0">
            <w:pPr>
              <w:shd w:val="clear" w:color="auto" w:fill="FFFFFF"/>
              <w:spacing w:before="150" w:after="15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Выполнить задания </w:t>
            </w:r>
          </w:p>
          <w:p w:rsidR="00AA553A" w:rsidRDefault="00AA553A" w:rsidP="00EA35A0">
            <w:pPr>
              <w:shd w:val="clear" w:color="auto" w:fill="FFFFFF"/>
              <w:spacing w:before="150" w:after="15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Написать сочинение на тему «Путешествие в Интернет». В сочинении рассказать о возможных опасностях и способах их решения.</w:t>
            </w:r>
          </w:p>
          <w:p w:rsidR="00010AC6" w:rsidRPr="00256AE9" w:rsidRDefault="00010AC6" w:rsidP="00EA35A0">
            <w:pPr>
              <w:shd w:val="clear" w:color="auto" w:fill="FFFFFF"/>
              <w:spacing w:before="150" w:after="15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Раздать детям карточки памятки по безопасности в интернете. </w:t>
            </w:r>
            <w:r w:rsidRPr="00010AC6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685494" cy="2533650"/>
                  <wp:effectExtent l="0" t="0" r="0" b="0"/>
                  <wp:docPr id="3" name="Рисунок 3" descr="C:\Users\Елена\Desktop\Листовка-правила-безопасного-использования-интерне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Листовка-правила-безопасного-использования-интернет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48"/>
                          <a:stretch/>
                        </pic:blipFill>
                        <pic:spPr bwMode="auto">
                          <a:xfrm>
                            <a:off x="0" y="0"/>
                            <a:ext cx="3690858" cy="253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" w:type="pct"/>
            <w:tcBorders>
              <w:bottom w:val="single" w:sz="8" w:space="0" w:color="2976A4"/>
            </w:tcBorders>
          </w:tcPr>
          <w:p w:rsidR="00AA553A" w:rsidRPr="00520852" w:rsidRDefault="00AA553A" w:rsidP="00EA35A0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AA553A" w:rsidRPr="00520852" w:rsidTr="00AA553A">
        <w:tc>
          <w:tcPr>
            <w:tcW w:w="1713" w:type="pct"/>
            <w:gridSpan w:val="3"/>
            <w:tcBorders>
              <w:top w:val="single" w:sz="8" w:space="0" w:color="2976A4"/>
            </w:tcBorders>
          </w:tcPr>
          <w:p w:rsidR="00AA553A" w:rsidRPr="00520852" w:rsidRDefault="00AA553A" w:rsidP="00EA35A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520852">
              <w:rPr>
                <w:rFonts w:ascii="Times New Roman" w:hAnsi="Times New Roman"/>
                <w:b/>
                <w:sz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13" w:type="pct"/>
            <w:tcBorders>
              <w:top w:val="single" w:sz="8" w:space="0" w:color="2976A4"/>
            </w:tcBorders>
          </w:tcPr>
          <w:p w:rsidR="00AA553A" w:rsidRPr="00520852" w:rsidRDefault="00AA553A" w:rsidP="00EA35A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520852">
              <w:rPr>
                <w:rFonts w:ascii="Times New Roman" w:hAnsi="Times New Roman"/>
                <w:b/>
                <w:sz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574" w:type="pct"/>
            <w:gridSpan w:val="2"/>
            <w:tcBorders>
              <w:top w:val="single" w:sz="8" w:space="0" w:color="2976A4"/>
            </w:tcBorders>
          </w:tcPr>
          <w:p w:rsidR="00AA553A" w:rsidRPr="00520852" w:rsidRDefault="00AA553A" w:rsidP="00EA35A0">
            <w:pPr>
              <w:spacing w:before="120" w:after="120"/>
              <w:ind w:left="34" w:hanging="1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520852">
              <w:rPr>
                <w:rFonts w:ascii="Times New Roman" w:hAnsi="Times New Roman"/>
                <w:b/>
                <w:sz w:val="24"/>
              </w:rPr>
              <w:t>Здоровье и соблюдение техники безопасности</w:t>
            </w:r>
            <w:r w:rsidRPr="00520852">
              <w:rPr>
                <w:rFonts w:ascii="Times New Roman" w:hAnsi="Times New Roman"/>
                <w:b/>
                <w:sz w:val="24"/>
              </w:rPr>
              <w:br/>
            </w:r>
            <w:r w:rsidRPr="00520852"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AA553A" w:rsidRPr="00520852" w:rsidTr="00316650">
        <w:trPr>
          <w:trHeight w:val="5746"/>
        </w:trPr>
        <w:tc>
          <w:tcPr>
            <w:tcW w:w="1713" w:type="pct"/>
            <w:gridSpan w:val="3"/>
          </w:tcPr>
          <w:p w:rsidR="00AA553A" w:rsidRPr="00520852" w:rsidRDefault="00AA553A" w:rsidP="00EA35A0">
            <w:pPr>
              <w:spacing w:before="60" w:after="60"/>
              <w:ind w:left="34" w:hanging="1"/>
              <w:jc w:val="both"/>
              <w:rPr>
                <w:rFonts w:ascii="Times New Roman" w:hAnsi="Times New Roman"/>
                <w:bCs/>
                <w:i/>
                <w:sz w:val="24"/>
              </w:rPr>
            </w:pPr>
          </w:p>
        </w:tc>
        <w:tc>
          <w:tcPr>
            <w:tcW w:w="1713" w:type="pct"/>
          </w:tcPr>
          <w:p w:rsidR="00AA553A" w:rsidRPr="00520852" w:rsidRDefault="00AA553A" w:rsidP="00EA35A0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</w:rPr>
            </w:pPr>
          </w:p>
        </w:tc>
        <w:tc>
          <w:tcPr>
            <w:tcW w:w="1574" w:type="pct"/>
            <w:gridSpan w:val="2"/>
          </w:tcPr>
          <w:p w:rsidR="00AA553A" w:rsidRPr="00520852" w:rsidRDefault="00AA553A" w:rsidP="00316650">
            <w:pPr>
              <w:spacing w:before="60" w:after="60"/>
              <w:ind w:left="34" w:hanging="1"/>
              <w:jc w:val="both"/>
              <w:rPr>
                <w:rFonts w:ascii="Times New Roman" w:hAnsi="Times New Roman"/>
                <w:bCs/>
                <w:i/>
                <w:sz w:val="24"/>
                <w:highlight w:val="yellow"/>
              </w:rPr>
            </w:pPr>
          </w:p>
        </w:tc>
      </w:tr>
      <w:tr w:rsidR="00AA553A" w:rsidRPr="00520852" w:rsidTr="00AA553A">
        <w:trPr>
          <w:cantSplit/>
          <w:trHeight w:val="557"/>
        </w:trPr>
        <w:tc>
          <w:tcPr>
            <w:tcW w:w="1218" w:type="pct"/>
            <w:gridSpan w:val="2"/>
            <w:vMerge w:val="restart"/>
          </w:tcPr>
          <w:p w:rsidR="00AA553A" w:rsidRPr="00520852" w:rsidRDefault="00AA553A" w:rsidP="00EA35A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520852">
              <w:rPr>
                <w:rFonts w:ascii="Times New Roman" w:hAnsi="Times New Roman"/>
                <w:b/>
                <w:i/>
                <w:sz w:val="24"/>
              </w:rPr>
              <w:t>Рефлексия по уроку</w:t>
            </w:r>
          </w:p>
          <w:p w:rsidR="00AA553A" w:rsidRPr="00520852" w:rsidRDefault="00AA553A" w:rsidP="00EA35A0">
            <w:pPr>
              <w:rPr>
                <w:rFonts w:ascii="Times New Roman" w:hAnsi="Times New Roman"/>
                <w:i/>
                <w:sz w:val="24"/>
              </w:rPr>
            </w:pPr>
          </w:p>
          <w:p w:rsidR="00AA553A" w:rsidRPr="00520852" w:rsidRDefault="00AA553A" w:rsidP="00EA35A0">
            <w:pPr>
              <w:rPr>
                <w:rFonts w:ascii="Times New Roman" w:hAnsi="Times New Roman"/>
                <w:i/>
                <w:sz w:val="24"/>
              </w:rPr>
            </w:pPr>
            <w:r w:rsidRPr="00520852">
              <w:rPr>
                <w:rFonts w:ascii="Times New Roman" w:hAnsi="Times New Roman"/>
                <w:i/>
                <w:sz w:val="24"/>
              </w:rPr>
              <w:t xml:space="preserve">Были ли цели урока/цели обучения реалистичными? </w:t>
            </w:r>
          </w:p>
          <w:p w:rsidR="00AA553A" w:rsidRPr="00520852" w:rsidRDefault="00AA553A" w:rsidP="00EA35A0">
            <w:pPr>
              <w:rPr>
                <w:rFonts w:ascii="Times New Roman" w:hAnsi="Times New Roman"/>
                <w:i/>
                <w:sz w:val="24"/>
              </w:rPr>
            </w:pPr>
            <w:r w:rsidRPr="00520852">
              <w:rPr>
                <w:rFonts w:ascii="Times New Roman" w:hAnsi="Times New Roman"/>
                <w:i/>
                <w:sz w:val="24"/>
              </w:rPr>
              <w:t>Все ли учащиеся достигли ЦО?</w:t>
            </w:r>
          </w:p>
          <w:p w:rsidR="00AA553A" w:rsidRPr="00520852" w:rsidRDefault="00AA553A" w:rsidP="00EA35A0">
            <w:pPr>
              <w:rPr>
                <w:rFonts w:ascii="Times New Roman" w:hAnsi="Times New Roman"/>
                <w:i/>
                <w:sz w:val="24"/>
              </w:rPr>
            </w:pPr>
            <w:r w:rsidRPr="00520852">
              <w:rPr>
                <w:rFonts w:ascii="Times New Roman" w:hAnsi="Times New Roman"/>
                <w:i/>
                <w:sz w:val="24"/>
              </w:rPr>
              <w:t>Если нет, то почему?</w:t>
            </w:r>
          </w:p>
          <w:p w:rsidR="00AA553A" w:rsidRPr="00520852" w:rsidRDefault="00AA553A" w:rsidP="00EA35A0">
            <w:pPr>
              <w:rPr>
                <w:rFonts w:ascii="Times New Roman" w:hAnsi="Times New Roman"/>
                <w:i/>
                <w:sz w:val="24"/>
              </w:rPr>
            </w:pPr>
            <w:r w:rsidRPr="00520852">
              <w:rPr>
                <w:rFonts w:ascii="Times New Roman" w:hAnsi="Times New Roman"/>
                <w:i/>
                <w:sz w:val="24"/>
              </w:rPr>
              <w:t xml:space="preserve">Правильно ли проведена дифференциация на уроке? </w:t>
            </w:r>
          </w:p>
          <w:p w:rsidR="00AA553A" w:rsidRPr="00520852" w:rsidRDefault="00AA553A" w:rsidP="00EA35A0">
            <w:pPr>
              <w:rPr>
                <w:rFonts w:ascii="Times New Roman" w:hAnsi="Times New Roman"/>
                <w:i/>
                <w:sz w:val="24"/>
              </w:rPr>
            </w:pPr>
            <w:r w:rsidRPr="00520852">
              <w:rPr>
                <w:rFonts w:ascii="Times New Roman" w:hAnsi="Times New Roman"/>
                <w:i/>
                <w:sz w:val="24"/>
              </w:rPr>
              <w:t xml:space="preserve">Выдержаны ли были временные этапы урока? </w:t>
            </w:r>
          </w:p>
          <w:p w:rsidR="00AA553A" w:rsidRPr="00520852" w:rsidRDefault="00AA553A" w:rsidP="00EA35A0">
            <w:pPr>
              <w:rPr>
                <w:rFonts w:ascii="Times New Roman" w:hAnsi="Times New Roman"/>
                <w:i/>
                <w:sz w:val="24"/>
              </w:rPr>
            </w:pPr>
            <w:r w:rsidRPr="00520852">
              <w:rPr>
                <w:rFonts w:ascii="Times New Roman" w:hAnsi="Times New Roman"/>
                <w:i/>
                <w:sz w:val="24"/>
              </w:rPr>
              <w:t>Какие отступления были от плана урока и почему?</w:t>
            </w:r>
          </w:p>
        </w:tc>
        <w:tc>
          <w:tcPr>
            <w:tcW w:w="3782" w:type="pct"/>
            <w:gridSpan w:val="4"/>
          </w:tcPr>
          <w:p w:rsidR="00AA553A" w:rsidRPr="00520852" w:rsidRDefault="00AA553A" w:rsidP="00EA35A0">
            <w:pPr>
              <w:rPr>
                <w:rFonts w:ascii="Times New Roman" w:hAnsi="Times New Roman"/>
                <w:i/>
                <w:sz w:val="24"/>
              </w:rPr>
            </w:pPr>
            <w:r w:rsidRPr="00520852">
              <w:rPr>
                <w:rFonts w:ascii="Times New Roman" w:hAnsi="Times New Roman"/>
                <w:i/>
                <w:sz w:val="24"/>
              </w:rPr>
              <w:lastRenderedPageBreak/>
              <w:t>Используйте данный раздел для размышлений об уроке. Ответьте на самые важные вопросы о Ва</w:t>
            </w:r>
            <w:bookmarkStart w:id="7" w:name="_GoBack"/>
            <w:bookmarkEnd w:id="7"/>
            <w:r w:rsidRPr="00520852">
              <w:rPr>
                <w:rFonts w:ascii="Times New Roman" w:hAnsi="Times New Roman"/>
                <w:i/>
                <w:sz w:val="24"/>
              </w:rPr>
              <w:t xml:space="preserve">шем уроке из левой колонки.  </w:t>
            </w:r>
          </w:p>
        </w:tc>
      </w:tr>
      <w:tr w:rsidR="00AA553A" w:rsidRPr="00520852" w:rsidTr="00AA553A">
        <w:trPr>
          <w:cantSplit/>
          <w:trHeight w:val="2265"/>
        </w:trPr>
        <w:tc>
          <w:tcPr>
            <w:tcW w:w="1218" w:type="pct"/>
            <w:gridSpan w:val="2"/>
            <w:vMerge/>
          </w:tcPr>
          <w:p w:rsidR="00AA553A" w:rsidRPr="00520852" w:rsidRDefault="00AA553A" w:rsidP="00EA35A0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782" w:type="pct"/>
            <w:gridSpan w:val="4"/>
          </w:tcPr>
          <w:p w:rsidR="00AA553A" w:rsidRPr="00520852" w:rsidRDefault="00AA553A" w:rsidP="00EA35A0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AA553A" w:rsidRPr="00520852" w:rsidTr="00AA553A">
        <w:trPr>
          <w:trHeight w:val="4230"/>
        </w:trPr>
        <w:tc>
          <w:tcPr>
            <w:tcW w:w="5000" w:type="pct"/>
            <w:gridSpan w:val="6"/>
          </w:tcPr>
          <w:p w:rsidR="00AA553A" w:rsidRPr="00520852" w:rsidRDefault="00AA553A" w:rsidP="00EA35A0">
            <w:pPr>
              <w:rPr>
                <w:rFonts w:ascii="Times New Roman" w:hAnsi="Times New Roman"/>
                <w:b/>
                <w:sz w:val="24"/>
              </w:rPr>
            </w:pPr>
            <w:r w:rsidRPr="00520852">
              <w:rPr>
                <w:rFonts w:ascii="Times New Roman" w:hAnsi="Times New Roman"/>
                <w:b/>
                <w:sz w:val="24"/>
              </w:rPr>
              <w:t>Общая оценка</w:t>
            </w:r>
          </w:p>
          <w:p w:rsidR="00AA553A" w:rsidRPr="00520852" w:rsidRDefault="00AA553A" w:rsidP="00EA35A0">
            <w:pPr>
              <w:rPr>
                <w:rFonts w:ascii="Times New Roman" w:hAnsi="Times New Roman"/>
                <w:b/>
                <w:sz w:val="24"/>
              </w:rPr>
            </w:pPr>
          </w:p>
          <w:p w:rsidR="00AA553A" w:rsidRPr="00520852" w:rsidRDefault="00AA553A" w:rsidP="00EA35A0">
            <w:pPr>
              <w:rPr>
                <w:rFonts w:ascii="Times New Roman" w:hAnsi="Times New Roman"/>
                <w:b/>
                <w:sz w:val="24"/>
              </w:rPr>
            </w:pPr>
          </w:p>
          <w:p w:rsidR="00AA553A" w:rsidRPr="00520852" w:rsidRDefault="00AA553A" w:rsidP="00EA35A0">
            <w:pPr>
              <w:spacing w:after="60"/>
              <w:rPr>
                <w:rFonts w:ascii="Times New Roman" w:hAnsi="Times New Roman"/>
                <w:b/>
                <w:sz w:val="24"/>
              </w:rPr>
            </w:pPr>
            <w:r w:rsidRPr="00520852">
              <w:rPr>
                <w:rFonts w:ascii="Times New Roman" w:hAnsi="Times New Roman"/>
                <w:b/>
                <w:sz w:val="24"/>
              </w:rPr>
              <w:t>Какие два аспекта урока прошли хорошо (</w:t>
            </w:r>
            <w:proofErr w:type="gramStart"/>
            <w:r w:rsidRPr="00520852">
              <w:rPr>
                <w:rFonts w:ascii="Times New Roman" w:hAnsi="Times New Roman"/>
                <w:b/>
                <w:sz w:val="24"/>
              </w:rPr>
              <w:t>подумайте</w:t>
            </w:r>
            <w:proofErr w:type="gramEnd"/>
            <w:r w:rsidRPr="00520852">
              <w:rPr>
                <w:rFonts w:ascii="Times New Roman" w:hAnsi="Times New Roman"/>
                <w:b/>
                <w:sz w:val="24"/>
              </w:rPr>
              <w:t xml:space="preserve"> как о преподавании, так и об обучении)?</w:t>
            </w:r>
          </w:p>
          <w:p w:rsidR="00AA553A" w:rsidRPr="00520852" w:rsidRDefault="00AA553A" w:rsidP="00EA35A0">
            <w:pPr>
              <w:rPr>
                <w:rFonts w:ascii="Times New Roman" w:hAnsi="Times New Roman"/>
                <w:b/>
                <w:sz w:val="24"/>
              </w:rPr>
            </w:pPr>
            <w:r w:rsidRPr="00520852">
              <w:rPr>
                <w:rFonts w:ascii="Times New Roman" w:hAnsi="Times New Roman"/>
                <w:b/>
                <w:sz w:val="24"/>
              </w:rPr>
              <w:t>1:</w:t>
            </w:r>
          </w:p>
          <w:p w:rsidR="00AA553A" w:rsidRPr="00520852" w:rsidRDefault="00AA553A" w:rsidP="00EA35A0">
            <w:pPr>
              <w:rPr>
                <w:rFonts w:ascii="Times New Roman" w:hAnsi="Times New Roman"/>
                <w:b/>
                <w:sz w:val="24"/>
              </w:rPr>
            </w:pPr>
          </w:p>
          <w:p w:rsidR="00AA553A" w:rsidRPr="00520852" w:rsidRDefault="00AA553A" w:rsidP="00EA35A0">
            <w:pPr>
              <w:rPr>
                <w:rFonts w:ascii="Times New Roman" w:hAnsi="Times New Roman"/>
                <w:b/>
                <w:sz w:val="24"/>
              </w:rPr>
            </w:pPr>
            <w:r w:rsidRPr="00520852">
              <w:rPr>
                <w:rFonts w:ascii="Times New Roman" w:hAnsi="Times New Roman"/>
                <w:b/>
                <w:sz w:val="24"/>
              </w:rPr>
              <w:t>2:</w:t>
            </w:r>
          </w:p>
          <w:p w:rsidR="00AA553A" w:rsidRPr="00520852" w:rsidRDefault="00AA553A" w:rsidP="00EA35A0">
            <w:pPr>
              <w:rPr>
                <w:rFonts w:ascii="Times New Roman" w:hAnsi="Times New Roman"/>
                <w:b/>
                <w:sz w:val="24"/>
              </w:rPr>
            </w:pPr>
          </w:p>
          <w:p w:rsidR="00AA553A" w:rsidRPr="00520852" w:rsidRDefault="00AA553A" w:rsidP="00EA35A0">
            <w:pPr>
              <w:spacing w:after="60"/>
              <w:rPr>
                <w:rFonts w:ascii="Times New Roman" w:hAnsi="Times New Roman"/>
                <w:b/>
                <w:sz w:val="24"/>
              </w:rPr>
            </w:pPr>
            <w:r w:rsidRPr="00520852">
              <w:rPr>
                <w:rFonts w:ascii="Times New Roman" w:hAnsi="Times New Roman"/>
                <w:b/>
                <w:sz w:val="24"/>
              </w:rPr>
              <w:t>Что могло бы способствовать улучшению урока (</w:t>
            </w:r>
            <w:proofErr w:type="gramStart"/>
            <w:r w:rsidRPr="00520852">
              <w:rPr>
                <w:rFonts w:ascii="Times New Roman" w:hAnsi="Times New Roman"/>
                <w:b/>
                <w:sz w:val="24"/>
              </w:rPr>
              <w:t>подумайте</w:t>
            </w:r>
            <w:proofErr w:type="gramEnd"/>
            <w:r w:rsidRPr="00520852">
              <w:rPr>
                <w:rFonts w:ascii="Times New Roman" w:hAnsi="Times New Roman"/>
                <w:b/>
                <w:sz w:val="24"/>
              </w:rPr>
              <w:t xml:space="preserve"> как о преподавании, так и об обучении)?</w:t>
            </w:r>
          </w:p>
          <w:p w:rsidR="00AA553A" w:rsidRPr="00520852" w:rsidRDefault="00AA553A" w:rsidP="00EA35A0">
            <w:pPr>
              <w:rPr>
                <w:rFonts w:ascii="Times New Roman" w:hAnsi="Times New Roman"/>
                <w:b/>
                <w:sz w:val="24"/>
              </w:rPr>
            </w:pPr>
            <w:r w:rsidRPr="00520852">
              <w:rPr>
                <w:rFonts w:ascii="Times New Roman" w:hAnsi="Times New Roman"/>
                <w:b/>
                <w:sz w:val="24"/>
              </w:rPr>
              <w:t xml:space="preserve">1: </w:t>
            </w:r>
          </w:p>
          <w:p w:rsidR="00AA553A" w:rsidRPr="00520852" w:rsidRDefault="00AA553A" w:rsidP="00EA35A0">
            <w:pPr>
              <w:rPr>
                <w:rFonts w:ascii="Times New Roman" w:hAnsi="Times New Roman"/>
                <w:b/>
                <w:sz w:val="24"/>
              </w:rPr>
            </w:pPr>
          </w:p>
          <w:p w:rsidR="00AA553A" w:rsidRPr="00520852" w:rsidRDefault="00AA553A" w:rsidP="00EA35A0">
            <w:pPr>
              <w:rPr>
                <w:rFonts w:ascii="Times New Roman" w:hAnsi="Times New Roman"/>
                <w:b/>
                <w:sz w:val="24"/>
              </w:rPr>
            </w:pPr>
            <w:r w:rsidRPr="00520852">
              <w:rPr>
                <w:rFonts w:ascii="Times New Roman" w:hAnsi="Times New Roman"/>
                <w:b/>
                <w:sz w:val="24"/>
              </w:rPr>
              <w:t>2:</w:t>
            </w:r>
          </w:p>
          <w:p w:rsidR="00AA553A" w:rsidRPr="00520852" w:rsidRDefault="00AA553A" w:rsidP="00EA35A0">
            <w:pPr>
              <w:rPr>
                <w:rFonts w:ascii="Times New Roman" w:hAnsi="Times New Roman"/>
                <w:b/>
                <w:sz w:val="24"/>
              </w:rPr>
            </w:pPr>
          </w:p>
          <w:p w:rsidR="00AA553A" w:rsidRPr="00520852" w:rsidRDefault="00AA553A" w:rsidP="00EA35A0">
            <w:pPr>
              <w:rPr>
                <w:rFonts w:ascii="Times New Roman" w:hAnsi="Times New Roman"/>
                <w:b/>
                <w:sz w:val="24"/>
              </w:rPr>
            </w:pPr>
            <w:r w:rsidRPr="00520852">
              <w:rPr>
                <w:rFonts w:ascii="Times New Roman" w:hAnsi="Times New Roman"/>
                <w:b/>
                <w:sz w:val="24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AA553A" w:rsidRPr="00520852" w:rsidRDefault="00AA553A" w:rsidP="00EA35A0">
            <w:pPr>
              <w:ind w:right="-10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AA553A" w:rsidRDefault="00AA553A"/>
    <w:sectPr w:rsidR="00AA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960" w:rsidRDefault="001E5960" w:rsidP="00316650">
      <w:pPr>
        <w:spacing w:after="0" w:line="240" w:lineRule="auto"/>
      </w:pPr>
      <w:r>
        <w:separator/>
      </w:r>
    </w:p>
  </w:endnote>
  <w:endnote w:type="continuationSeparator" w:id="0">
    <w:p w:rsidR="001E5960" w:rsidRDefault="001E5960" w:rsidP="0031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960" w:rsidRDefault="001E5960" w:rsidP="00316650">
      <w:pPr>
        <w:spacing w:after="0" w:line="240" w:lineRule="auto"/>
      </w:pPr>
      <w:r>
        <w:separator/>
      </w:r>
    </w:p>
  </w:footnote>
  <w:footnote w:type="continuationSeparator" w:id="0">
    <w:p w:rsidR="001E5960" w:rsidRDefault="001E5960" w:rsidP="00316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3A"/>
    <w:rsid w:val="00010AC6"/>
    <w:rsid w:val="0009309C"/>
    <w:rsid w:val="001E5960"/>
    <w:rsid w:val="00256AE9"/>
    <w:rsid w:val="00316650"/>
    <w:rsid w:val="00AA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3831"/>
  <w15:chartTrackingRefBased/>
  <w15:docId w15:val="{3AB40D8C-0E09-4518-8F25-EA86C62E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650"/>
  </w:style>
  <w:style w:type="paragraph" w:styleId="a6">
    <w:name w:val="footer"/>
    <w:basedOn w:val="a"/>
    <w:link w:val="a7"/>
    <w:uiPriority w:val="99"/>
    <w:unhideWhenUsed/>
    <w:rsid w:val="0031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2018-10-15T13:48:00Z</dcterms:created>
  <dcterms:modified xsi:type="dcterms:W3CDTF">2018-10-15T14:32:00Z</dcterms:modified>
</cp:coreProperties>
</file>