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496"/>
        <w:tblW w:w="14775" w:type="dxa"/>
        <w:tblInd w:w="0" w:type="dxa"/>
        <w:tblLayout w:type="fixed"/>
        <w:tblLook w:val="04A0"/>
      </w:tblPr>
      <w:tblGrid>
        <w:gridCol w:w="2646"/>
        <w:gridCol w:w="2398"/>
        <w:gridCol w:w="4795"/>
        <w:gridCol w:w="2398"/>
        <w:gridCol w:w="2538"/>
      </w:tblGrid>
      <w:tr w:rsidR="00403821" w:rsidTr="00403821">
        <w:trPr>
          <w:trHeight w:val="169"/>
        </w:trPr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821" w:rsidRDefault="0040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 его продолжительность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821" w:rsidRDefault="0040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учителя на каждом этапе урока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821" w:rsidRDefault="0040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по организации речевого взаимодействия, педагогические модели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821" w:rsidRDefault="0040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821" w:rsidRDefault="0040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дидактические материалы</w:t>
            </w:r>
          </w:p>
        </w:tc>
      </w:tr>
      <w:tr w:rsidR="00403821" w:rsidTr="00403821">
        <w:trPr>
          <w:trHeight w:val="169"/>
        </w:trPr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21" w:rsidRDefault="00403821" w:rsidP="0040382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403821" w:rsidRDefault="00403821" w:rsidP="004038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03821" w:rsidRDefault="00403821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-наладить с учащимися взаимодействие;</w:t>
            </w:r>
          </w:p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-ввести атмосферу иноязычного общения;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(Steht auf! Guten Tag, liebe Kinder! Setzt euch.)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br/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на доске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In</w:t>
            </w:r>
            <w:r w:rsidRPr="0040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der</w:t>
            </w:r>
            <w:r w:rsidRPr="0040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che</w:t>
            </w:r>
            <w:r w:rsidRPr="0040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kochen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21" w:rsidRDefault="004038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21" w:rsidTr="00403821">
        <w:trPr>
          <w:trHeight w:val="169"/>
        </w:trPr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 w:rsidP="004038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момент (1 мин.)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-организовать мотивационную готовность к работе на уроке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Даёт установку на формирование мотивационной готовности к уроку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Ich will die Stunde mit einem Sprichwort anfangen.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Es lautet so: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br/>
            </w:r>
            <w:r>
              <w:rPr>
                <w:b/>
                <w:sz w:val="24"/>
                <w:szCs w:val="24"/>
                <w:lang w:val="de-DE"/>
              </w:rPr>
              <w:t xml:space="preserve">  </w:t>
            </w:r>
            <w:r>
              <w:rPr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Der Apfel fällt nicht weit vom Stamm. (Яблоко от яблони недалеко падает..)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br/>
            </w:r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Welches Äquivalent gibt es in der russischen Sprache?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заданные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Яблоко от яблони недалеко падает.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записана 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Februar</w:t>
            </w:r>
            <w:r w:rsidRPr="0040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2016)</w:t>
            </w:r>
          </w:p>
        </w:tc>
      </w:tr>
      <w:tr w:rsidR="00403821" w:rsidTr="00403821">
        <w:trPr>
          <w:trHeight w:val="169"/>
        </w:trPr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 w:rsidP="004038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( 15с.)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ознакомить учащихся с целями и задачами урока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 цели и задачи урока, даёт установку на работу на уроке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(Heute werden wir am Thema „ </w:t>
            </w:r>
            <w:r>
              <w:rPr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In der Küche kochen  “ arbeiten, den Dialog  lesen  und verschiedene Übungen machen)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тему и цели урока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21" w:rsidTr="00403821">
        <w:trPr>
          <w:trHeight w:val="169"/>
        </w:trPr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 w:rsidP="0040382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зарядка (2 мин)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-стимулировать речемыслительную деятельность учащихся;</w:t>
            </w:r>
          </w:p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-осуществить переход к основной части урока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установку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Lesen Sie die Wörter und sprecht mir nach!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Butter, das Fett, der Honig, das Mehl, das Öl, der Tee, der Reis, der Dill, das Salz, klopfen, braten, würzen, vermischen, im Ofen backen, schälen.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Обращают свое внимание на слова которые им раздал учитель. Читают их и повторяют за учителем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стр.113</w:t>
            </w:r>
          </w:p>
        </w:tc>
      </w:tr>
      <w:tr w:rsidR="00403821" w:rsidTr="00403821">
        <w:trPr>
          <w:trHeight w:val="169"/>
        </w:trPr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 w:rsidP="0040382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урока</w:t>
            </w:r>
          </w:p>
          <w:p w:rsidR="00403821" w:rsidRDefault="004038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понимания ЛЕ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лексические навыки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Даёт установку на повторение пройденного лексического материала: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Macht</w:t>
            </w:r>
            <w:r w:rsidRPr="0040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eure</w:t>
            </w:r>
            <w:r w:rsidRPr="0040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cher</w:t>
            </w:r>
            <w:r w:rsidRPr="0040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</w:t>
            </w:r>
            <w:r w:rsidRPr="0040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</w:t>
            </w:r>
            <w:r w:rsidRPr="0040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</w:t>
            </w:r>
            <w:r w:rsidRPr="0040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</w:t>
            </w:r>
            <w:r w:rsidRPr="0040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wiederholt</w:t>
            </w:r>
            <w:r w:rsidRPr="0040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40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Zahlw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habt 2 Minuten.</w:t>
            </w:r>
          </w:p>
          <w:p w:rsidR="00403821" w:rsidRDefault="00403821" w:rsidP="004038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</w:t>
            </w:r>
          </w:p>
          <w:p w:rsidR="00403821" w:rsidRDefault="00403821" w:rsidP="004038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Жарить</w:t>
            </w:r>
          </w:p>
          <w:p w:rsidR="00403821" w:rsidRDefault="00403821" w:rsidP="004038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Отбивать</w:t>
            </w:r>
          </w:p>
          <w:p w:rsidR="00403821" w:rsidRDefault="00403821" w:rsidP="004038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Варить</w:t>
            </w:r>
          </w:p>
          <w:p w:rsidR="00403821" w:rsidRDefault="00403821" w:rsidP="004038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Чистить</w:t>
            </w:r>
          </w:p>
          <w:p w:rsidR="00403821" w:rsidRDefault="00403821" w:rsidP="004038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Солить</w:t>
            </w:r>
          </w:p>
          <w:p w:rsidR="00403821" w:rsidRDefault="00403821" w:rsidP="004038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Чистить картофель</w:t>
            </w:r>
          </w:p>
          <w:p w:rsidR="00403821" w:rsidRDefault="00403821" w:rsidP="004038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Взбивать</w:t>
            </w:r>
          </w:p>
          <w:p w:rsidR="00403821" w:rsidRDefault="00403821" w:rsidP="004038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Резать</w:t>
            </w:r>
          </w:p>
          <w:p w:rsidR="00403821" w:rsidRDefault="00403821" w:rsidP="004038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Перемешивать</w:t>
            </w:r>
          </w:p>
          <w:p w:rsidR="00403821" w:rsidRDefault="00403821" w:rsidP="004038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Размешивать</w:t>
            </w:r>
          </w:p>
          <w:p w:rsidR="00403821" w:rsidRDefault="00403821" w:rsidP="004038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Приправлять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и выполняют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21" w:rsidTr="00403821">
        <w:trPr>
          <w:trHeight w:val="441"/>
        </w:trPr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</w:rPr>
              <w:t>Выполнение упражнений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первичное закрепление грамматической конструкции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21" w:rsidRDefault="0040382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3) a)</w:t>
            </w:r>
            <w:r>
              <w:rPr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Antwortet: Wann kann der Koch nicht kochen?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br/>
              <w:t xml:space="preserve">b)Hört und lest eine Antwort. Vergleicht sie mit euren Antworten.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br/>
              <w:t>c)Habt ihr noch andere Ideen? Wann kann der Koch nicht kochen?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br/>
              <w:t>d)Was braucht man für das Kochen?</w:t>
            </w:r>
          </w:p>
          <w:p w:rsidR="00403821" w:rsidRDefault="0040382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117, упр 3а,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03821" w:rsidTr="00403821">
        <w:trPr>
          <w:trHeight w:val="648"/>
        </w:trPr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усталости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Steht auf! Jetzt machen wir eine Turnpause.</w:t>
            </w:r>
          </w:p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1,2,3,4</w:t>
            </w:r>
          </w:p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Alle  alle turnen wir</w:t>
            </w:r>
          </w:p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 dem Hande klap, klap, klap</w:t>
            </w:r>
          </w:p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 dem Fusse trap, trap, trap</w:t>
            </w:r>
          </w:p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 dem Kopfer nick, nick, nick</w:t>
            </w:r>
          </w:p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 dem Finger tick, tick, tick.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Снимают усталость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21" w:rsidTr="00403821">
        <w:trPr>
          <w:trHeight w:val="648"/>
        </w:trPr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5.Выполнение упражнений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-первичное материала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e) Die Familie kocht das Mittagessen. Alle helfen mit. Was machen sie?</w:t>
            </w:r>
          </w:p>
          <w:p w:rsidR="00403821" w:rsidRDefault="0040382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f) Und hier geht alles schief. Warum?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 и выполняют задание.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стр.118, упр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3821" w:rsidTr="00403821">
        <w:trPr>
          <w:trHeight w:val="648"/>
        </w:trPr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Заключительная часть урока</w:t>
            </w:r>
          </w:p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Подведение итогов урока</w:t>
            </w:r>
          </w:p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с.)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урока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Подводит итоги урока</w:t>
            </w:r>
          </w:p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-Worüber haben wir heute in der Stunde gesprochen?</w:t>
            </w:r>
          </w:p>
          <w:p w:rsidR="00403821" w:rsidRDefault="0040382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-Welche Wörter haben wir heute erlernt?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отвечают на вопросы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21" w:rsidTr="00403821">
        <w:trPr>
          <w:trHeight w:val="648"/>
        </w:trPr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Рефлексия учащихся своей деятельности</w:t>
            </w:r>
          </w:p>
          <w:p w:rsidR="00403821" w:rsidRDefault="00403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мин.)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Диагностировать уровень замотивированности учащихся на уроке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рассказать о том, что чувствует ученик по окончанию урока.</w:t>
            </w:r>
          </w:p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Welche Gefühle hast du? Bist du froh oder traurig?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Отвечают на вопрос учителя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03821" w:rsidTr="00403821">
        <w:trPr>
          <w:trHeight w:val="648"/>
        </w:trPr>
        <w:tc>
          <w:tcPr>
            <w:tcW w:w="2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3.Выставление и комментирование оценок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и прокомментировать работу учащихся на уроке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 и комментирует оценки</w:t>
            </w:r>
          </w:p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Ihr habt heute gut gearbeitet.</w:t>
            </w:r>
          </w:p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Noten sind folgende:</w:t>
            </w:r>
          </w:p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bekommt eine…(7-10). Er/sie hat (sehr) aktiv in der Stunde gearbeitet.</w:t>
            </w:r>
          </w:p>
          <w:p w:rsidR="00403821" w:rsidRDefault="0040382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…bekommt eine… (6-0). Er/sie war heute nicht besonders aufmerksam und hat viel Fehler gemacht.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Слушают комментарии и отметки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03821" w:rsidTr="00403821">
        <w:trPr>
          <w:trHeight w:val="648"/>
        </w:trPr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Объявление и объяснение домашнего задания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заблаговременно до конца урока задание на доске, объяснить суть задания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Hausaufgabe für die nächste Stunde: die Wörter auf der Seite 137-139 lernen. Übung 4c auf der Seite 119.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задание на дом, задают вопросы, если что-либо не понятно, записывают в дневник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21" w:rsidRDefault="0040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821" w:rsidRDefault="00403821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br w:type="page"/>
      </w:r>
    </w:p>
    <w:p w:rsidR="001F7E75" w:rsidRDefault="001F7E75" w:rsidP="001F7E75">
      <w:pPr>
        <w:spacing w:after="0"/>
        <w:rPr>
          <w:sz w:val="28"/>
          <w:szCs w:val="28"/>
        </w:rPr>
      </w:pPr>
    </w:p>
    <w:p w:rsidR="00325C6B" w:rsidRPr="001F7E75" w:rsidRDefault="00325C6B" w:rsidP="001F7E75">
      <w:pPr>
        <w:spacing w:after="0"/>
        <w:rPr>
          <w:sz w:val="28"/>
          <w:szCs w:val="28"/>
        </w:rPr>
      </w:pPr>
    </w:p>
    <w:p w:rsidR="001F7E75" w:rsidRPr="00D74374" w:rsidRDefault="001F7E75" w:rsidP="006A1D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</w:t>
      </w:r>
      <w:r w:rsidRPr="00D74374">
        <w:rPr>
          <w:b/>
          <w:sz w:val="28"/>
          <w:szCs w:val="28"/>
        </w:rPr>
        <w:t xml:space="preserve">: </w:t>
      </w:r>
      <w:r w:rsidR="00D74374">
        <w:rPr>
          <w:sz w:val="28"/>
          <w:szCs w:val="28"/>
        </w:rPr>
        <w:t>6</w:t>
      </w:r>
      <w:r w:rsidRPr="00D74374">
        <w:rPr>
          <w:sz w:val="28"/>
          <w:szCs w:val="28"/>
        </w:rPr>
        <w:t xml:space="preserve"> «</w:t>
      </w:r>
      <w:r w:rsidR="00D74374">
        <w:rPr>
          <w:sz w:val="28"/>
          <w:szCs w:val="28"/>
        </w:rPr>
        <w:t>А</w:t>
      </w:r>
      <w:r w:rsidRPr="00D74374">
        <w:rPr>
          <w:sz w:val="28"/>
          <w:szCs w:val="28"/>
        </w:rPr>
        <w:t>»</w:t>
      </w:r>
    </w:p>
    <w:p w:rsidR="001F7E75" w:rsidRPr="00D74374" w:rsidRDefault="001F7E75" w:rsidP="006A1DE3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Цикл</w:t>
      </w:r>
      <w:r w:rsidRPr="00D74374">
        <w:rPr>
          <w:b/>
          <w:sz w:val="28"/>
          <w:szCs w:val="28"/>
        </w:rPr>
        <w:t xml:space="preserve">: </w:t>
      </w:r>
      <w:r w:rsidR="00B812F9">
        <w:rPr>
          <w:sz w:val="28"/>
          <w:szCs w:val="28"/>
        </w:rPr>
        <w:t>3 Б</w:t>
      </w:r>
    </w:p>
    <w:p w:rsidR="00717D10" w:rsidRPr="006A1DE3" w:rsidRDefault="00717D10" w:rsidP="006A1DE3">
      <w:pPr>
        <w:rPr>
          <w:sz w:val="28"/>
          <w:szCs w:val="28"/>
        </w:rPr>
      </w:pPr>
      <w:r w:rsidRPr="006A1DE3">
        <w:rPr>
          <w:b/>
          <w:sz w:val="28"/>
          <w:szCs w:val="28"/>
        </w:rPr>
        <w:t>Тема</w:t>
      </w:r>
      <w:r w:rsidRPr="008718A9">
        <w:rPr>
          <w:b/>
          <w:sz w:val="28"/>
          <w:szCs w:val="28"/>
        </w:rPr>
        <w:t xml:space="preserve"> </w:t>
      </w:r>
      <w:r w:rsidRPr="006A1DE3">
        <w:rPr>
          <w:b/>
          <w:sz w:val="28"/>
          <w:szCs w:val="28"/>
        </w:rPr>
        <w:t>урока</w:t>
      </w:r>
      <w:r w:rsidRPr="008718A9">
        <w:rPr>
          <w:b/>
          <w:sz w:val="28"/>
          <w:szCs w:val="28"/>
        </w:rPr>
        <w:t>:</w:t>
      </w:r>
      <w:r w:rsidR="00CB207D" w:rsidRPr="008718A9">
        <w:t xml:space="preserve"> </w:t>
      </w:r>
      <w:bookmarkStart w:id="0" w:name="_GoBack"/>
      <w:r w:rsidR="00D14056" w:rsidRPr="00D14056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="00D14056" w:rsidRPr="008718A9">
        <w:rPr>
          <w:rFonts w:ascii="Times New Roman" w:hAnsi="Times New Roman" w:cs="Times New Roman"/>
          <w:sz w:val="24"/>
          <w:szCs w:val="24"/>
        </w:rPr>
        <w:t xml:space="preserve"> </w:t>
      </w:r>
      <w:r w:rsidR="00D14056" w:rsidRPr="00D14056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="00D14056" w:rsidRPr="008718A9">
        <w:rPr>
          <w:rFonts w:ascii="Times New Roman" w:hAnsi="Times New Roman" w:cs="Times New Roman"/>
          <w:sz w:val="24"/>
          <w:szCs w:val="24"/>
        </w:rPr>
        <w:t xml:space="preserve"> </w:t>
      </w:r>
      <w:r w:rsidR="00D14056" w:rsidRPr="00D14056"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D14056" w:rsidRPr="008718A9">
        <w:rPr>
          <w:rFonts w:ascii="Times New Roman" w:hAnsi="Times New Roman" w:cs="Times New Roman"/>
          <w:sz w:val="24"/>
          <w:szCs w:val="24"/>
        </w:rPr>
        <w:t>ü</w:t>
      </w:r>
      <w:r w:rsidR="00D14056" w:rsidRPr="00D14056">
        <w:rPr>
          <w:rFonts w:ascii="Times New Roman" w:hAnsi="Times New Roman" w:cs="Times New Roman"/>
          <w:sz w:val="24"/>
          <w:szCs w:val="24"/>
          <w:lang w:val="de-DE"/>
        </w:rPr>
        <w:t>che</w:t>
      </w:r>
      <w:r w:rsidR="00D14056" w:rsidRPr="008718A9">
        <w:rPr>
          <w:rFonts w:ascii="Times New Roman" w:hAnsi="Times New Roman" w:cs="Times New Roman"/>
          <w:sz w:val="24"/>
          <w:szCs w:val="24"/>
        </w:rPr>
        <w:t xml:space="preserve"> </w:t>
      </w:r>
      <w:r w:rsidR="00D14056" w:rsidRPr="00D14056">
        <w:rPr>
          <w:rFonts w:ascii="Times New Roman" w:hAnsi="Times New Roman" w:cs="Times New Roman"/>
          <w:sz w:val="24"/>
          <w:szCs w:val="24"/>
          <w:lang w:val="de-DE"/>
        </w:rPr>
        <w:t>kochen</w:t>
      </w:r>
      <w:r w:rsidR="00B812F9" w:rsidRPr="008718A9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  <w:r w:rsidR="00B812F9" w:rsidRPr="008718A9">
        <w:rPr>
          <w:sz w:val="28"/>
          <w:szCs w:val="28"/>
        </w:rPr>
        <w:br/>
      </w:r>
      <w:r w:rsidR="00D74374" w:rsidRPr="008718A9">
        <w:rPr>
          <w:sz w:val="28"/>
          <w:szCs w:val="28"/>
        </w:rPr>
        <w:br/>
      </w:r>
      <w:r w:rsidRPr="006A1DE3">
        <w:rPr>
          <w:b/>
          <w:sz w:val="28"/>
          <w:szCs w:val="28"/>
        </w:rPr>
        <w:t xml:space="preserve">Тип урока: </w:t>
      </w:r>
      <w:r w:rsidR="007E1B9D" w:rsidRPr="006A1DE3">
        <w:rPr>
          <w:sz w:val="28"/>
          <w:szCs w:val="28"/>
        </w:rPr>
        <w:t>комбинированный.</w:t>
      </w:r>
    </w:p>
    <w:p w:rsidR="00717D10" w:rsidRPr="006A1DE3" w:rsidRDefault="00717D10" w:rsidP="006A1DE3">
      <w:pPr>
        <w:rPr>
          <w:sz w:val="28"/>
          <w:szCs w:val="28"/>
        </w:rPr>
      </w:pPr>
      <w:r w:rsidRPr="006A1DE3">
        <w:rPr>
          <w:b/>
          <w:sz w:val="28"/>
          <w:szCs w:val="28"/>
        </w:rPr>
        <w:t>Цели урока:</w:t>
      </w:r>
      <w:r w:rsidRPr="006A1DE3">
        <w:rPr>
          <w:sz w:val="28"/>
          <w:szCs w:val="28"/>
        </w:rPr>
        <w:t xml:space="preserve"> </w:t>
      </w:r>
    </w:p>
    <w:p w:rsidR="00717D10" w:rsidRPr="006A1DE3" w:rsidRDefault="00717D10" w:rsidP="006A1DE3">
      <w:pPr>
        <w:rPr>
          <w:sz w:val="28"/>
          <w:szCs w:val="28"/>
        </w:rPr>
      </w:pPr>
      <w:r w:rsidRPr="006A1DE3">
        <w:rPr>
          <w:sz w:val="28"/>
          <w:szCs w:val="28"/>
        </w:rPr>
        <w:t xml:space="preserve">Образовательные: </w:t>
      </w:r>
      <w:r w:rsidR="001C0CED" w:rsidRPr="006A1DE3">
        <w:rPr>
          <w:sz w:val="28"/>
          <w:szCs w:val="28"/>
        </w:rPr>
        <w:t xml:space="preserve"> </w:t>
      </w:r>
      <w:r w:rsidR="005B4447">
        <w:rPr>
          <w:sz w:val="28"/>
          <w:szCs w:val="28"/>
        </w:rPr>
        <w:t>1)</w:t>
      </w:r>
      <w:r w:rsidR="00D74374" w:rsidRPr="00D74374">
        <w:t xml:space="preserve"> </w:t>
      </w:r>
      <w:r w:rsidR="00D74374" w:rsidRPr="00D74374">
        <w:rPr>
          <w:sz w:val="28"/>
          <w:szCs w:val="28"/>
        </w:rPr>
        <w:t>развивать мыслительные процессы и память</w:t>
      </w:r>
      <w:r w:rsidRPr="006A1DE3">
        <w:rPr>
          <w:sz w:val="28"/>
          <w:szCs w:val="28"/>
        </w:rPr>
        <w:t xml:space="preserve">;                            </w:t>
      </w:r>
      <w:r w:rsidR="001C0CED" w:rsidRPr="006A1DE3">
        <w:rPr>
          <w:sz w:val="28"/>
          <w:szCs w:val="28"/>
        </w:rPr>
        <w:t xml:space="preserve"> </w:t>
      </w:r>
    </w:p>
    <w:p w:rsidR="00717D10" w:rsidRPr="006A1DE3" w:rsidRDefault="001C0CED" w:rsidP="006A1DE3">
      <w:pPr>
        <w:rPr>
          <w:sz w:val="28"/>
          <w:szCs w:val="28"/>
        </w:rPr>
      </w:pPr>
      <w:r w:rsidRPr="006A1DE3">
        <w:rPr>
          <w:sz w:val="28"/>
          <w:szCs w:val="28"/>
        </w:rPr>
        <w:t>Развивающие</w:t>
      </w:r>
      <w:r w:rsidR="00717D10" w:rsidRPr="006A1DE3">
        <w:rPr>
          <w:sz w:val="28"/>
          <w:szCs w:val="28"/>
        </w:rPr>
        <w:t xml:space="preserve">:   </w:t>
      </w:r>
      <w:r w:rsidRPr="006A1DE3">
        <w:rPr>
          <w:sz w:val="28"/>
          <w:szCs w:val="28"/>
        </w:rPr>
        <w:t xml:space="preserve">      </w:t>
      </w:r>
      <w:r w:rsidR="00717D10" w:rsidRPr="006A1DE3">
        <w:rPr>
          <w:sz w:val="28"/>
          <w:szCs w:val="28"/>
        </w:rPr>
        <w:t xml:space="preserve"> 1</w:t>
      </w:r>
      <w:r w:rsidR="00D74374">
        <w:rPr>
          <w:sz w:val="28"/>
          <w:szCs w:val="28"/>
        </w:rPr>
        <w:t>)развивать учебно-интеллектуальные умения</w:t>
      </w:r>
      <w:r w:rsidR="00717D10" w:rsidRPr="006A1DE3">
        <w:rPr>
          <w:sz w:val="28"/>
          <w:szCs w:val="28"/>
        </w:rPr>
        <w:t>;</w:t>
      </w:r>
    </w:p>
    <w:p w:rsidR="001F7E75" w:rsidRDefault="001F7E75" w:rsidP="006A1DE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6DD0">
        <w:rPr>
          <w:sz w:val="28"/>
          <w:szCs w:val="28"/>
        </w:rPr>
        <w:t xml:space="preserve">                               2</w:t>
      </w:r>
      <w:r>
        <w:rPr>
          <w:sz w:val="28"/>
          <w:szCs w:val="28"/>
        </w:rPr>
        <w:t>) развивать логическое и творческое мышление;</w:t>
      </w:r>
    </w:p>
    <w:p w:rsidR="000A3FBB" w:rsidRPr="006A1DE3" w:rsidRDefault="000A3FBB" w:rsidP="006A1D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3) развитие языковой догадки;</w:t>
      </w:r>
    </w:p>
    <w:p w:rsidR="00717D10" w:rsidRPr="006A1DE3" w:rsidRDefault="001C0CED" w:rsidP="006A1DE3">
      <w:pPr>
        <w:rPr>
          <w:sz w:val="28"/>
          <w:szCs w:val="28"/>
        </w:rPr>
      </w:pPr>
      <w:r w:rsidRPr="006A1DE3">
        <w:rPr>
          <w:sz w:val="28"/>
          <w:szCs w:val="28"/>
        </w:rPr>
        <w:t>Воспитат</w:t>
      </w:r>
      <w:r w:rsidR="001F7E75">
        <w:rPr>
          <w:sz w:val="28"/>
          <w:szCs w:val="28"/>
        </w:rPr>
        <w:t>ельная:     формировать отношени</w:t>
      </w:r>
      <w:r w:rsidR="005B4447">
        <w:rPr>
          <w:sz w:val="28"/>
          <w:szCs w:val="28"/>
        </w:rPr>
        <w:t>е к учёбе в школе</w:t>
      </w:r>
      <w:r w:rsidR="001F7E75">
        <w:rPr>
          <w:sz w:val="28"/>
          <w:szCs w:val="28"/>
        </w:rPr>
        <w:t>.</w:t>
      </w:r>
    </w:p>
    <w:p w:rsidR="001F7E75" w:rsidRDefault="00717D10" w:rsidP="006A1DE3">
      <w:pPr>
        <w:rPr>
          <w:sz w:val="28"/>
          <w:szCs w:val="28"/>
        </w:rPr>
      </w:pPr>
      <w:r w:rsidRPr="006A1DE3">
        <w:rPr>
          <w:sz w:val="28"/>
          <w:szCs w:val="28"/>
        </w:rPr>
        <w:t xml:space="preserve">                                 </w:t>
      </w:r>
      <w:r w:rsidR="001F7E75">
        <w:rPr>
          <w:sz w:val="28"/>
          <w:szCs w:val="28"/>
        </w:rPr>
        <w:t xml:space="preserve">   </w:t>
      </w:r>
    </w:p>
    <w:p w:rsidR="00717D10" w:rsidRPr="00CB207D" w:rsidRDefault="00717D10" w:rsidP="006A1DE3">
      <w:pPr>
        <w:rPr>
          <w:sz w:val="28"/>
          <w:szCs w:val="28"/>
        </w:rPr>
      </w:pPr>
      <w:r w:rsidRPr="006A1DE3">
        <w:rPr>
          <w:b/>
          <w:sz w:val="28"/>
          <w:szCs w:val="28"/>
        </w:rPr>
        <w:t>Языковой</w:t>
      </w:r>
      <w:r w:rsidRPr="00CB207D">
        <w:rPr>
          <w:b/>
          <w:sz w:val="28"/>
          <w:szCs w:val="28"/>
        </w:rPr>
        <w:t xml:space="preserve"> </w:t>
      </w:r>
      <w:r w:rsidRPr="006A1DE3">
        <w:rPr>
          <w:b/>
          <w:sz w:val="28"/>
          <w:szCs w:val="28"/>
        </w:rPr>
        <w:t>и</w:t>
      </w:r>
      <w:r w:rsidRPr="00CB207D">
        <w:rPr>
          <w:b/>
          <w:sz w:val="28"/>
          <w:szCs w:val="28"/>
        </w:rPr>
        <w:t xml:space="preserve"> </w:t>
      </w:r>
      <w:r w:rsidRPr="006A1DE3">
        <w:rPr>
          <w:b/>
          <w:sz w:val="28"/>
          <w:szCs w:val="28"/>
        </w:rPr>
        <w:t>речевой</w:t>
      </w:r>
      <w:r w:rsidRPr="00CB207D">
        <w:rPr>
          <w:b/>
          <w:sz w:val="28"/>
          <w:szCs w:val="28"/>
        </w:rPr>
        <w:t xml:space="preserve"> </w:t>
      </w:r>
      <w:r w:rsidRPr="006A1DE3">
        <w:rPr>
          <w:b/>
          <w:sz w:val="28"/>
          <w:szCs w:val="28"/>
        </w:rPr>
        <w:t>материал</w:t>
      </w:r>
      <w:r w:rsidRPr="00CB207D">
        <w:rPr>
          <w:b/>
          <w:sz w:val="28"/>
          <w:szCs w:val="28"/>
        </w:rPr>
        <w:t xml:space="preserve">: </w:t>
      </w:r>
    </w:p>
    <w:p w:rsidR="00D74374" w:rsidRPr="00CB207D" w:rsidRDefault="00717D10" w:rsidP="006A1DE3">
      <w:pPr>
        <w:rPr>
          <w:sz w:val="28"/>
          <w:szCs w:val="28"/>
        </w:rPr>
      </w:pPr>
      <w:r w:rsidRPr="006A1DE3">
        <w:rPr>
          <w:sz w:val="28"/>
          <w:szCs w:val="28"/>
        </w:rPr>
        <w:t>Лексический</w:t>
      </w:r>
      <w:r w:rsidRPr="00CB207D">
        <w:rPr>
          <w:sz w:val="28"/>
          <w:szCs w:val="28"/>
        </w:rPr>
        <w:t xml:space="preserve"> </w:t>
      </w:r>
      <w:r w:rsidRPr="006A1DE3">
        <w:rPr>
          <w:sz w:val="28"/>
          <w:szCs w:val="28"/>
        </w:rPr>
        <w:t>материал</w:t>
      </w:r>
      <w:r w:rsidR="00D74374" w:rsidRPr="00CB207D">
        <w:rPr>
          <w:sz w:val="28"/>
          <w:szCs w:val="28"/>
        </w:rPr>
        <w:t xml:space="preserve">: </w:t>
      </w:r>
      <w:r w:rsidR="00B812F9" w:rsidRPr="00B812F9">
        <w:rPr>
          <w:sz w:val="28"/>
          <w:szCs w:val="28"/>
          <w:lang w:val="de-DE"/>
        </w:rPr>
        <w:t>klopfen</w:t>
      </w:r>
      <w:r w:rsidR="00B812F9" w:rsidRPr="00CB207D">
        <w:rPr>
          <w:sz w:val="28"/>
          <w:szCs w:val="28"/>
        </w:rPr>
        <w:t xml:space="preserve">, </w:t>
      </w:r>
      <w:r w:rsidR="00B812F9" w:rsidRPr="00B812F9">
        <w:rPr>
          <w:sz w:val="28"/>
          <w:szCs w:val="28"/>
          <w:lang w:val="de-DE"/>
        </w:rPr>
        <w:t>braten</w:t>
      </w:r>
      <w:r w:rsidR="00B812F9" w:rsidRPr="00CB207D">
        <w:rPr>
          <w:sz w:val="28"/>
          <w:szCs w:val="28"/>
        </w:rPr>
        <w:t xml:space="preserve">, </w:t>
      </w:r>
      <w:r w:rsidR="00B812F9" w:rsidRPr="00B812F9">
        <w:rPr>
          <w:sz w:val="28"/>
          <w:szCs w:val="28"/>
          <w:lang w:val="de-DE"/>
        </w:rPr>
        <w:t>w</w:t>
      </w:r>
      <w:r w:rsidR="00B812F9" w:rsidRPr="00CB207D">
        <w:rPr>
          <w:sz w:val="28"/>
          <w:szCs w:val="28"/>
        </w:rPr>
        <w:t>ü</w:t>
      </w:r>
      <w:r w:rsidR="00B812F9" w:rsidRPr="00B812F9">
        <w:rPr>
          <w:sz w:val="28"/>
          <w:szCs w:val="28"/>
          <w:lang w:val="de-DE"/>
        </w:rPr>
        <w:t>rzen</w:t>
      </w:r>
      <w:r w:rsidR="00B812F9" w:rsidRPr="00CB207D">
        <w:rPr>
          <w:sz w:val="28"/>
          <w:szCs w:val="28"/>
        </w:rPr>
        <w:t xml:space="preserve">, </w:t>
      </w:r>
      <w:r w:rsidR="00B812F9" w:rsidRPr="00B812F9">
        <w:rPr>
          <w:sz w:val="28"/>
          <w:szCs w:val="28"/>
          <w:lang w:val="de-DE"/>
        </w:rPr>
        <w:t>vermischen</w:t>
      </w:r>
      <w:r w:rsidR="00B812F9" w:rsidRPr="00CB207D">
        <w:rPr>
          <w:sz w:val="28"/>
          <w:szCs w:val="28"/>
        </w:rPr>
        <w:t xml:space="preserve">, </w:t>
      </w:r>
      <w:r w:rsidR="00B812F9" w:rsidRPr="00B812F9">
        <w:rPr>
          <w:sz w:val="28"/>
          <w:szCs w:val="28"/>
          <w:lang w:val="de-DE"/>
        </w:rPr>
        <w:t>im</w:t>
      </w:r>
      <w:r w:rsidR="00B812F9" w:rsidRPr="00CB207D">
        <w:rPr>
          <w:sz w:val="28"/>
          <w:szCs w:val="28"/>
        </w:rPr>
        <w:t xml:space="preserve"> </w:t>
      </w:r>
      <w:r w:rsidR="00B812F9" w:rsidRPr="00B812F9">
        <w:rPr>
          <w:sz w:val="28"/>
          <w:szCs w:val="28"/>
          <w:lang w:val="de-DE"/>
        </w:rPr>
        <w:t>Ofen</w:t>
      </w:r>
      <w:r w:rsidR="00B812F9" w:rsidRPr="00CB207D">
        <w:rPr>
          <w:sz w:val="28"/>
          <w:szCs w:val="28"/>
        </w:rPr>
        <w:t xml:space="preserve"> </w:t>
      </w:r>
      <w:r w:rsidR="00B812F9" w:rsidRPr="00B812F9">
        <w:rPr>
          <w:sz w:val="28"/>
          <w:szCs w:val="28"/>
          <w:lang w:val="de-DE"/>
        </w:rPr>
        <w:t>backen</w:t>
      </w:r>
      <w:r w:rsidR="00B812F9" w:rsidRPr="00CB207D">
        <w:rPr>
          <w:sz w:val="28"/>
          <w:szCs w:val="28"/>
        </w:rPr>
        <w:t xml:space="preserve">, </w:t>
      </w:r>
      <w:r w:rsidR="00B812F9" w:rsidRPr="00B812F9">
        <w:rPr>
          <w:sz w:val="28"/>
          <w:szCs w:val="28"/>
          <w:lang w:val="de-DE"/>
        </w:rPr>
        <w:t>sch</w:t>
      </w:r>
      <w:r w:rsidR="00B812F9" w:rsidRPr="00CB207D">
        <w:rPr>
          <w:sz w:val="28"/>
          <w:szCs w:val="28"/>
        </w:rPr>
        <w:t>ä</w:t>
      </w:r>
      <w:r w:rsidR="00B812F9" w:rsidRPr="00B812F9">
        <w:rPr>
          <w:sz w:val="28"/>
          <w:szCs w:val="28"/>
          <w:lang w:val="de-DE"/>
        </w:rPr>
        <w:t>len</w:t>
      </w:r>
      <w:r w:rsidR="00B812F9" w:rsidRPr="00CB207D">
        <w:rPr>
          <w:sz w:val="28"/>
          <w:szCs w:val="28"/>
        </w:rPr>
        <w:t>.</w:t>
      </w:r>
    </w:p>
    <w:p w:rsidR="00717D10" w:rsidRPr="006A1DE3" w:rsidRDefault="00717D10" w:rsidP="006A1DE3">
      <w:pPr>
        <w:rPr>
          <w:b/>
          <w:sz w:val="28"/>
          <w:szCs w:val="28"/>
        </w:rPr>
      </w:pPr>
      <w:r w:rsidRPr="006A1DE3">
        <w:rPr>
          <w:b/>
          <w:sz w:val="28"/>
          <w:szCs w:val="28"/>
        </w:rPr>
        <w:t>Информационно-техническое обеспечение:</w:t>
      </w:r>
    </w:p>
    <w:p w:rsidR="00717D10" w:rsidRPr="005B4447" w:rsidRDefault="00717D10" w:rsidP="006A1DE3">
      <w:pPr>
        <w:rPr>
          <w:sz w:val="28"/>
          <w:szCs w:val="28"/>
        </w:rPr>
      </w:pPr>
      <w:r w:rsidRPr="006A1DE3">
        <w:rPr>
          <w:sz w:val="28"/>
          <w:szCs w:val="28"/>
        </w:rPr>
        <w:lastRenderedPageBreak/>
        <w:t>Оборудо</w:t>
      </w:r>
      <w:r w:rsidR="007E1B9D" w:rsidRPr="006A1DE3">
        <w:rPr>
          <w:sz w:val="28"/>
          <w:szCs w:val="28"/>
        </w:rPr>
        <w:t>вание: учебное пособие,</w:t>
      </w:r>
      <w:r w:rsidRPr="006A1DE3">
        <w:rPr>
          <w:sz w:val="28"/>
          <w:szCs w:val="28"/>
        </w:rPr>
        <w:t xml:space="preserve"> доска</w:t>
      </w:r>
      <w:r w:rsidR="00325C6B">
        <w:rPr>
          <w:sz w:val="28"/>
          <w:szCs w:val="28"/>
        </w:rPr>
        <w:t>, компьютер</w:t>
      </w:r>
    </w:p>
    <w:p w:rsidR="00717D10" w:rsidRPr="006A1DE3" w:rsidRDefault="00717D10" w:rsidP="006A1DE3">
      <w:pPr>
        <w:rPr>
          <w:sz w:val="28"/>
          <w:szCs w:val="28"/>
        </w:rPr>
      </w:pPr>
      <w:r w:rsidRPr="006A1DE3">
        <w:rPr>
          <w:b/>
          <w:sz w:val="28"/>
          <w:szCs w:val="28"/>
        </w:rPr>
        <w:t>Литература:</w:t>
      </w:r>
      <w:r w:rsidRPr="006A1DE3">
        <w:rPr>
          <w:sz w:val="28"/>
          <w:szCs w:val="28"/>
        </w:rPr>
        <w:t xml:space="preserve"> </w:t>
      </w:r>
      <w:r w:rsidR="007E1B9D" w:rsidRPr="006A1DE3">
        <w:rPr>
          <w:sz w:val="28"/>
          <w:szCs w:val="28"/>
        </w:rPr>
        <w:t>Будько, А.Ф.</w:t>
      </w:r>
    </w:p>
    <w:p w:rsidR="007E1B9D" w:rsidRPr="006A1DE3" w:rsidRDefault="007E1B9D" w:rsidP="006A1DE3">
      <w:pPr>
        <w:rPr>
          <w:sz w:val="28"/>
          <w:szCs w:val="28"/>
        </w:rPr>
      </w:pPr>
      <w:r w:rsidRPr="006A1DE3">
        <w:rPr>
          <w:sz w:val="28"/>
          <w:szCs w:val="28"/>
        </w:rPr>
        <w:t>Не</w:t>
      </w:r>
      <w:r w:rsidR="00D74374">
        <w:rPr>
          <w:sz w:val="28"/>
          <w:szCs w:val="28"/>
        </w:rPr>
        <w:t>мецкий язык: учеб. пособие для 6</w:t>
      </w:r>
      <w:r w:rsidRPr="006A1DE3">
        <w:rPr>
          <w:sz w:val="28"/>
          <w:szCs w:val="28"/>
        </w:rPr>
        <w:t>-го кл. учрежд. общ. сред. образования с рус. яз. обучения. В 2 ч. Ч. 1/ А.</w:t>
      </w:r>
      <w:r w:rsidR="001C0CED" w:rsidRPr="006A1DE3">
        <w:rPr>
          <w:sz w:val="28"/>
          <w:szCs w:val="28"/>
        </w:rPr>
        <w:t xml:space="preserve"> </w:t>
      </w:r>
      <w:r w:rsidRPr="006A1DE3">
        <w:rPr>
          <w:sz w:val="28"/>
          <w:szCs w:val="28"/>
        </w:rPr>
        <w:t>Ф.</w:t>
      </w:r>
      <w:r w:rsidR="001C0CED" w:rsidRPr="006A1DE3">
        <w:rPr>
          <w:sz w:val="28"/>
          <w:szCs w:val="28"/>
        </w:rPr>
        <w:t xml:space="preserve"> Будько, И. Ю. Урбанович. - 2-е изд., перераб. – Минск: Вышэйшая школа, 2014. – 141 с.: ил.</w:t>
      </w:r>
    </w:p>
    <w:p w:rsidR="00D43A03" w:rsidRPr="006A1DE3" w:rsidRDefault="00D43A03" w:rsidP="006A1DE3">
      <w:pPr>
        <w:rPr>
          <w:sz w:val="28"/>
          <w:szCs w:val="28"/>
        </w:rPr>
      </w:pPr>
    </w:p>
    <w:sectPr w:rsidR="00D43A03" w:rsidRPr="006A1DE3" w:rsidSect="004038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BBC"/>
    <w:multiLevelType w:val="hybridMultilevel"/>
    <w:tmpl w:val="75782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C21C5"/>
    <w:multiLevelType w:val="hybridMultilevel"/>
    <w:tmpl w:val="89528D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0040A"/>
    <w:multiLevelType w:val="hybridMultilevel"/>
    <w:tmpl w:val="3C4ECC9C"/>
    <w:lvl w:ilvl="0" w:tplc="7BC80E4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D6277"/>
    <w:multiLevelType w:val="hybridMultilevel"/>
    <w:tmpl w:val="D4623ECA"/>
    <w:lvl w:ilvl="0" w:tplc="5002BF0C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54663"/>
    <w:multiLevelType w:val="hybridMultilevel"/>
    <w:tmpl w:val="197C28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4527D"/>
    <w:multiLevelType w:val="hybridMultilevel"/>
    <w:tmpl w:val="3362C4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compat/>
  <w:rsids>
    <w:rsidRoot w:val="00A55905"/>
    <w:rsid w:val="000A3FBB"/>
    <w:rsid w:val="001C0CED"/>
    <w:rsid w:val="001C18D9"/>
    <w:rsid w:val="001F7E75"/>
    <w:rsid w:val="00325C6B"/>
    <w:rsid w:val="00403821"/>
    <w:rsid w:val="0056642C"/>
    <w:rsid w:val="005B4447"/>
    <w:rsid w:val="00676DD0"/>
    <w:rsid w:val="006A1DE3"/>
    <w:rsid w:val="00717D10"/>
    <w:rsid w:val="007E1B9D"/>
    <w:rsid w:val="008718A9"/>
    <w:rsid w:val="00906086"/>
    <w:rsid w:val="00991B17"/>
    <w:rsid w:val="00A421C3"/>
    <w:rsid w:val="00A55905"/>
    <w:rsid w:val="00AA1A36"/>
    <w:rsid w:val="00B812F9"/>
    <w:rsid w:val="00CB207D"/>
    <w:rsid w:val="00D14056"/>
    <w:rsid w:val="00D43A03"/>
    <w:rsid w:val="00D74374"/>
    <w:rsid w:val="00E50137"/>
    <w:rsid w:val="00FB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D10"/>
    <w:pPr>
      <w:ind w:left="720"/>
      <w:contextualSpacing/>
    </w:pPr>
  </w:style>
  <w:style w:type="table" w:styleId="a4">
    <w:name w:val="Table Grid"/>
    <w:basedOn w:val="a1"/>
    <w:uiPriority w:val="59"/>
    <w:rsid w:val="00403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машутик</dc:creator>
  <cp:lastModifiedBy>Вероника</cp:lastModifiedBy>
  <cp:revision>13</cp:revision>
  <cp:lastPrinted>2015-09-30T07:11:00Z</cp:lastPrinted>
  <dcterms:created xsi:type="dcterms:W3CDTF">2015-09-23T18:12:00Z</dcterms:created>
  <dcterms:modified xsi:type="dcterms:W3CDTF">2018-10-31T16:35:00Z</dcterms:modified>
</cp:coreProperties>
</file>