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2ED" w:rsidRDefault="00124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1.Конспект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>урока по ФГОС  средствами УМК с комментариями по формированию УУД. Урок русского языка в 3 классе по теме: «Имя существительное»</w:t>
      </w:r>
    </w:p>
    <w:p w:rsidR="000F12ED" w:rsidRDefault="00124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Автор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:У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>читель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начальных классов БОУ "</w:t>
      </w:r>
      <w:r w:rsidR="006B014C">
        <w:rPr>
          <w:rFonts w:ascii="Times New Roman" w:eastAsia="Times New Roman" w:hAnsi="Times New Roman" w:cs="Times New Roman"/>
          <w:b/>
          <w:i/>
          <w:sz w:val="28"/>
        </w:rPr>
        <w:t>СОШ 77</w:t>
      </w:r>
      <w:r>
        <w:rPr>
          <w:rFonts w:ascii="Times New Roman" w:eastAsia="Times New Roman" w:hAnsi="Times New Roman" w:cs="Times New Roman"/>
          <w:b/>
          <w:i/>
          <w:sz w:val="28"/>
        </w:rPr>
        <w:t>"</w:t>
      </w:r>
    </w:p>
    <w:p w:rsidR="000F12ED" w:rsidRDefault="00124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3. Основное содержание.</w:t>
      </w:r>
    </w:p>
    <w:p w:rsidR="000F12ED" w:rsidRDefault="00124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62626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   Тип урока: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62626"/>
          <w:sz w:val="28"/>
        </w:rPr>
        <w:t>Урок «открытия» нового знания.</w:t>
      </w:r>
    </w:p>
    <w:p w:rsidR="000F12ED" w:rsidRDefault="00124E6F">
      <w:pPr>
        <w:spacing w:after="0"/>
        <w:jc w:val="both"/>
        <w:rPr>
          <w:rFonts w:ascii="Times New Roman" w:eastAsia="Times New Roman" w:hAnsi="Times New Roman" w:cs="Times New Roman"/>
          <w:color w:val="262626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262626"/>
          <w:sz w:val="28"/>
        </w:rPr>
        <w:t>Деятельностная</w:t>
      </w:r>
      <w:proofErr w:type="spellEnd"/>
      <w:r>
        <w:rPr>
          <w:rFonts w:ascii="Times New Roman" w:eastAsia="Times New Roman" w:hAnsi="Times New Roman" w:cs="Times New Roman"/>
          <w:b/>
          <w:i/>
          <w:color w:val="262626"/>
          <w:sz w:val="28"/>
        </w:rPr>
        <w:t xml:space="preserve"> цель:</w:t>
      </w:r>
      <w:r>
        <w:rPr>
          <w:rFonts w:ascii="Times New Roman" w:eastAsia="Times New Roman" w:hAnsi="Times New Roman" w:cs="Times New Roman"/>
          <w:color w:val="262626"/>
          <w:sz w:val="28"/>
        </w:rPr>
        <w:t xml:space="preserve"> формирование умения определять в речи имена существительные.</w:t>
      </w:r>
    </w:p>
    <w:p w:rsidR="000F12ED" w:rsidRDefault="00124E6F">
      <w:pPr>
        <w:spacing w:after="0"/>
        <w:jc w:val="both"/>
        <w:rPr>
          <w:rFonts w:ascii="Times New Roman" w:eastAsia="Times New Roman" w:hAnsi="Times New Roman" w:cs="Times New Roman"/>
          <w:color w:val="262626"/>
          <w:sz w:val="28"/>
        </w:rPr>
      </w:pPr>
      <w:r>
        <w:rPr>
          <w:rFonts w:ascii="Times New Roman" w:eastAsia="Times New Roman" w:hAnsi="Times New Roman" w:cs="Times New Roman"/>
          <w:b/>
          <w:i/>
          <w:color w:val="262626"/>
          <w:sz w:val="28"/>
        </w:rPr>
        <w:t>Образовательная цель:</w:t>
      </w:r>
      <w:r>
        <w:rPr>
          <w:rFonts w:ascii="Times New Roman" w:eastAsia="Times New Roman" w:hAnsi="Times New Roman" w:cs="Times New Roman"/>
          <w:color w:val="262626"/>
          <w:sz w:val="28"/>
        </w:rPr>
        <w:t xml:space="preserve"> расширение понятийной базы за счет включения в нее новых элементов.</w:t>
      </w:r>
    </w:p>
    <w:p w:rsidR="000F12ED" w:rsidRDefault="00124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   Дидактическая цель: </w:t>
      </w:r>
    </w:p>
    <w:p w:rsidR="000F12ED" w:rsidRDefault="00124E6F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создать условия для осознания, осмысления и первичного закрепления блока новой  учебной информации  средствами ИКТ.</w:t>
      </w:r>
    </w:p>
    <w:p w:rsidR="000F12ED" w:rsidRDefault="00124E6F">
      <w:pPr>
        <w:tabs>
          <w:tab w:val="left" w:pos="21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  Задачи урока:</w:t>
      </w:r>
    </w:p>
    <w:p w:rsidR="000F12ED" w:rsidRDefault="00124E6F">
      <w:pPr>
        <w:numPr>
          <w:ilvl w:val="0"/>
          <w:numId w:val="2"/>
        </w:numPr>
        <w:ind w:left="720" w:right="283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Формировать умения распознавать одушевленные и неодушевленные, нарицательные и собственные имена существительные; </w:t>
      </w:r>
    </w:p>
    <w:p w:rsidR="000F12ED" w:rsidRDefault="00124E6F">
      <w:pPr>
        <w:numPr>
          <w:ilvl w:val="0"/>
          <w:numId w:val="2"/>
        </w:numPr>
        <w:ind w:left="720" w:right="283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Развивать умение сравнивать и делать выводы.</w:t>
      </w:r>
    </w:p>
    <w:p w:rsidR="000F12ED" w:rsidRDefault="00124E6F">
      <w:pPr>
        <w:numPr>
          <w:ilvl w:val="0"/>
          <w:numId w:val="2"/>
        </w:numPr>
        <w:tabs>
          <w:tab w:val="left" w:pos="219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формировать универсальные учебные действия: личностные, познавательные, коммуникативные, регулятивные;</w:t>
      </w:r>
    </w:p>
    <w:p w:rsidR="000F12ED" w:rsidRDefault="00124E6F">
      <w:pPr>
        <w:numPr>
          <w:ilvl w:val="0"/>
          <w:numId w:val="2"/>
        </w:numPr>
        <w:tabs>
          <w:tab w:val="left" w:pos="219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работать над развитием речи, умением находить и правильно писать орфограммы;</w:t>
      </w:r>
    </w:p>
    <w:p w:rsidR="000F12ED" w:rsidRDefault="00124E6F">
      <w:pPr>
        <w:numPr>
          <w:ilvl w:val="0"/>
          <w:numId w:val="2"/>
        </w:numPr>
        <w:tabs>
          <w:tab w:val="left" w:pos="219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воспитывать интерес к предмету.</w:t>
      </w:r>
    </w:p>
    <w:p w:rsidR="000F12ED" w:rsidRDefault="00124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   Основной дидактический метод:</w:t>
      </w:r>
    </w:p>
    <w:p w:rsidR="000F12ED" w:rsidRDefault="00124E6F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частично – поисковый</w:t>
      </w:r>
    </w:p>
    <w:p w:rsidR="000F12ED" w:rsidRDefault="00124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   Дидактические средства:</w:t>
      </w:r>
    </w:p>
    <w:p w:rsidR="000F12ED" w:rsidRDefault="00124E6F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учитель – презентация;</w:t>
      </w:r>
    </w:p>
    <w:p w:rsidR="000F12ED" w:rsidRDefault="00124E6F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учащихся – тетрадь, учебник, тетрадь с печатной основой, таблица</w:t>
      </w:r>
    </w:p>
    <w:p w:rsidR="000F12ED" w:rsidRDefault="00124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   Оборудование: </w:t>
      </w:r>
    </w:p>
    <w:p w:rsidR="000F12ED" w:rsidRDefault="00124E6F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компьютер +проектор</w:t>
      </w:r>
    </w:p>
    <w:p w:rsidR="000F12ED" w:rsidRDefault="00124E6F">
      <w:pPr>
        <w:numPr>
          <w:ilvl w:val="0"/>
          <w:numId w:val="5"/>
        </w:numPr>
        <w:spacing w:after="0" w:line="240" w:lineRule="auto"/>
        <w:ind w:left="68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маркерные доски</w:t>
      </w:r>
    </w:p>
    <w:p w:rsidR="000F12ED" w:rsidRDefault="000F1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F12ED" w:rsidRDefault="00124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                          Ход урока</w:t>
      </w:r>
    </w:p>
    <w:p w:rsidR="000F12ED" w:rsidRDefault="000F12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</w:rPr>
      </w:pPr>
    </w:p>
    <w:p w:rsidR="000F12ED" w:rsidRDefault="00124E6F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Организация класса.</w:t>
      </w:r>
    </w:p>
    <w:p w:rsidR="000F12ED" w:rsidRDefault="000F12E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2"/>
        </w:rPr>
      </w:pPr>
    </w:p>
    <w:p w:rsidR="000F12ED" w:rsidRDefault="00124E6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Учитель</w:t>
      </w:r>
      <w:r>
        <w:rPr>
          <w:rFonts w:ascii="Times New Roman" w:eastAsia="Times New Roman" w:hAnsi="Times New Roman" w:cs="Times New Roman"/>
          <w:b/>
          <w:sz w:val="32"/>
        </w:rPr>
        <w:t xml:space="preserve">: </w:t>
      </w:r>
      <w:r>
        <w:rPr>
          <w:rFonts w:ascii="Times New Roman" w:eastAsia="Times New Roman" w:hAnsi="Times New Roman" w:cs="Times New Roman"/>
          <w:sz w:val="28"/>
        </w:rPr>
        <w:t xml:space="preserve">Прозвенел долгожданный  звонок – </w:t>
      </w:r>
    </w:p>
    <w:p w:rsidR="000F12ED" w:rsidRDefault="00124E6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</w:t>
      </w:r>
      <w:proofErr w:type="gramStart"/>
      <w:r>
        <w:rPr>
          <w:rFonts w:ascii="Times New Roman" w:eastAsia="Times New Roman" w:hAnsi="Times New Roman" w:cs="Times New Roman"/>
          <w:sz w:val="28"/>
        </w:rPr>
        <w:t>Начинается урок!</w:t>
      </w:r>
      <w:r w:rsidR="001212D0">
        <w:rPr>
          <w:rFonts w:ascii="Times New Roman" w:eastAsia="Times New Roman" w:hAnsi="Times New Roman" w:cs="Times New Roman"/>
          <w:sz w:val="28"/>
        </w:rPr>
        <w:t xml:space="preserve"> </w:t>
      </w:r>
      <w:proofErr w:type="gramEnd"/>
      <w:r w:rsidR="001212D0" w:rsidRPr="001212D0">
        <w:rPr>
          <w:rFonts w:ascii="Times New Roman" w:eastAsia="Times New Roman" w:hAnsi="Times New Roman" w:cs="Times New Roman"/>
          <w:b/>
          <w:sz w:val="28"/>
        </w:rPr>
        <w:t>( Слайд 2)</w:t>
      </w:r>
    </w:p>
    <w:p w:rsidR="000F12ED" w:rsidRDefault="00124E6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Будьте внимательными, работайте </w:t>
      </w:r>
      <w:proofErr w:type="gramStart"/>
      <w:r>
        <w:rPr>
          <w:rFonts w:ascii="Times New Roman" w:eastAsia="Times New Roman" w:hAnsi="Times New Roman" w:cs="Times New Roman"/>
          <w:sz w:val="28"/>
        </w:rPr>
        <w:t>активно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я думаю,  в конце урока многие из вас за свою хорошую работу на уроке получат положительную оценку! (Учащиеся записывают классная  работа и число.)</w:t>
      </w:r>
    </w:p>
    <w:p w:rsidR="001212D0" w:rsidRDefault="001212D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Минутка </w:t>
      </w:r>
      <w:r w:rsidRPr="001212D0">
        <w:rPr>
          <w:rFonts w:ascii="Times New Roman" w:eastAsia="Times New Roman" w:hAnsi="Times New Roman" w:cs="Times New Roman"/>
          <w:b/>
          <w:sz w:val="28"/>
        </w:rPr>
        <w:t>Чистописания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Слайд 3)</w:t>
      </w:r>
    </w:p>
    <w:p w:rsidR="001212D0" w:rsidRPr="001212D0" w:rsidRDefault="001212D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Слова для запоминания (Слайд 4)</w:t>
      </w:r>
    </w:p>
    <w:p w:rsidR="001212D0" w:rsidRDefault="00124E6F" w:rsidP="001212D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II. Проверка домашнего задания</w:t>
      </w:r>
    </w:p>
    <w:p w:rsidR="000F12ED" w:rsidRDefault="00124E6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III. Актуализация знаний</w:t>
      </w:r>
    </w:p>
    <w:p w:rsidR="000F12ED" w:rsidRDefault="00124E6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8"/>
        </w:rPr>
        <w:t>(Работа в парах.)</w:t>
      </w:r>
      <w:r w:rsidR="001212D0">
        <w:rPr>
          <w:rFonts w:ascii="Times New Roman" w:eastAsia="Times New Roman" w:hAnsi="Times New Roman" w:cs="Times New Roman"/>
          <w:sz w:val="28"/>
        </w:rPr>
        <w:t xml:space="preserve"> </w:t>
      </w:r>
      <w:proofErr w:type="gramEnd"/>
      <w:r w:rsidR="001212D0" w:rsidRPr="001212D0">
        <w:rPr>
          <w:rFonts w:ascii="Times New Roman" w:eastAsia="Times New Roman" w:hAnsi="Times New Roman" w:cs="Times New Roman"/>
          <w:b/>
          <w:sz w:val="28"/>
        </w:rPr>
        <w:t>( Слайд 5)</w:t>
      </w:r>
    </w:p>
    <w:p w:rsidR="000F12ED" w:rsidRDefault="00124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Запишите и разделите слова на 3 группы. (Слова записаны на доске.)</w:t>
      </w:r>
    </w:p>
    <w:p w:rsidR="000F12ED" w:rsidRDefault="00124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Лежать, </w:t>
      </w:r>
      <w:proofErr w:type="gramStart"/>
      <w:r>
        <w:rPr>
          <w:rFonts w:ascii="Times New Roman" w:eastAsia="Times New Roman" w:hAnsi="Times New Roman" w:cs="Times New Roman"/>
          <w:sz w:val="28"/>
        </w:rPr>
        <w:t>вечерний</w:t>
      </w:r>
      <w:proofErr w:type="gramEnd"/>
      <w:r>
        <w:rPr>
          <w:rFonts w:ascii="Times New Roman" w:eastAsia="Times New Roman" w:hAnsi="Times New Roman" w:cs="Times New Roman"/>
          <w:sz w:val="28"/>
        </w:rPr>
        <w:t>, трава, лететь, светает, зеленые, лиса, поля, спортивная.</w:t>
      </w:r>
    </w:p>
    <w:p w:rsidR="000F12ED" w:rsidRDefault="00124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 какому признаку вы разделили слова? (По частям речи.)</w:t>
      </w:r>
    </w:p>
    <w:p w:rsidR="000F12ED" w:rsidRDefault="00124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Какие слова отнесли к первой группе? (Лежать, лететь, </w:t>
      </w:r>
      <w:bookmarkStart w:id="0" w:name="OLE_LINK1"/>
      <w:bookmarkStart w:id="1" w:name="OLE_LINK2"/>
      <w:r>
        <w:rPr>
          <w:rFonts w:ascii="Times New Roman" w:eastAsia="Times New Roman" w:hAnsi="Times New Roman" w:cs="Times New Roman"/>
          <w:sz w:val="28"/>
        </w:rPr>
        <w:t>светает</w:t>
      </w:r>
      <w:bookmarkEnd w:id="0"/>
      <w:bookmarkEnd w:id="1"/>
      <w:r>
        <w:rPr>
          <w:rFonts w:ascii="Times New Roman" w:eastAsia="Times New Roman" w:hAnsi="Times New Roman" w:cs="Times New Roman"/>
          <w:sz w:val="28"/>
        </w:rPr>
        <w:t>.)</w:t>
      </w:r>
    </w:p>
    <w:p w:rsidR="000F12ED" w:rsidRDefault="00124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К какой части речи относятся эти слова? </w:t>
      </w:r>
      <w:proofErr w:type="gramStart"/>
      <w:r>
        <w:rPr>
          <w:rFonts w:ascii="Times New Roman" w:eastAsia="Times New Roman" w:hAnsi="Times New Roman" w:cs="Times New Roman"/>
          <w:sz w:val="28"/>
        </w:rPr>
        <w:t>(Глаголы.)</w:t>
      </w:r>
      <w:r w:rsidR="001212D0">
        <w:rPr>
          <w:rFonts w:ascii="Times New Roman" w:eastAsia="Times New Roman" w:hAnsi="Times New Roman" w:cs="Times New Roman"/>
          <w:sz w:val="28"/>
        </w:rPr>
        <w:t xml:space="preserve"> </w:t>
      </w:r>
      <w:proofErr w:type="gramEnd"/>
      <w:r w:rsidR="001212D0" w:rsidRPr="001212D0">
        <w:rPr>
          <w:rFonts w:ascii="Times New Roman" w:eastAsia="Times New Roman" w:hAnsi="Times New Roman" w:cs="Times New Roman"/>
          <w:b/>
          <w:sz w:val="28"/>
        </w:rPr>
        <w:t>( Слайд 6)</w:t>
      </w:r>
    </w:p>
    <w:p w:rsidR="000F12ED" w:rsidRDefault="00124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На какие вопросы отвечают эти слова? </w:t>
      </w:r>
      <w:proofErr w:type="gramStart"/>
      <w:r>
        <w:rPr>
          <w:rFonts w:ascii="Times New Roman" w:eastAsia="Times New Roman" w:hAnsi="Times New Roman" w:cs="Times New Roman"/>
          <w:sz w:val="28"/>
        </w:rPr>
        <w:t>(Что делать?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Что делает?)</w:t>
      </w:r>
      <w:proofErr w:type="gramEnd"/>
    </w:p>
    <w:p w:rsidR="000F12ED" w:rsidRDefault="00124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Какие слова вы записали во второй группе? (</w:t>
      </w:r>
      <w:proofErr w:type="gramStart"/>
      <w:r>
        <w:rPr>
          <w:rFonts w:ascii="Times New Roman" w:eastAsia="Times New Roman" w:hAnsi="Times New Roman" w:cs="Times New Roman"/>
          <w:sz w:val="28"/>
        </w:rPr>
        <w:t>Вечерний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зеленые, </w:t>
      </w:r>
      <w:bookmarkStart w:id="2" w:name="OLE_LINK3"/>
      <w:bookmarkStart w:id="3" w:name="OLE_LINK4"/>
      <w:r>
        <w:rPr>
          <w:rFonts w:ascii="Times New Roman" w:eastAsia="Times New Roman" w:hAnsi="Times New Roman" w:cs="Times New Roman"/>
          <w:sz w:val="28"/>
        </w:rPr>
        <w:t>спортивная</w:t>
      </w:r>
      <w:bookmarkEnd w:id="2"/>
      <w:bookmarkEnd w:id="3"/>
      <w:r>
        <w:rPr>
          <w:rFonts w:ascii="Times New Roman" w:eastAsia="Times New Roman" w:hAnsi="Times New Roman" w:cs="Times New Roman"/>
          <w:sz w:val="28"/>
        </w:rPr>
        <w:t>.)</w:t>
      </w:r>
    </w:p>
    <w:p w:rsidR="000F12ED" w:rsidRDefault="00124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К какой части речи относятся эти слова? </w:t>
      </w:r>
      <w:proofErr w:type="gramStart"/>
      <w:r>
        <w:rPr>
          <w:rFonts w:ascii="Times New Roman" w:eastAsia="Times New Roman" w:hAnsi="Times New Roman" w:cs="Times New Roman"/>
          <w:sz w:val="28"/>
        </w:rPr>
        <w:t>(Прилагательные.)</w:t>
      </w:r>
      <w:r w:rsidR="001212D0">
        <w:rPr>
          <w:rFonts w:ascii="Times New Roman" w:eastAsia="Times New Roman" w:hAnsi="Times New Roman" w:cs="Times New Roman"/>
          <w:sz w:val="28"/>
        </w:rPr>
        <w:t xml:space="preserve"> </w:t>
      </w:r>
      <w:proofErr w:type="gramEnd"/>
      <w:r w:rsidR="001212D0" w:rsidRPr="001212D0">
        <w:rPr>
          <w:rFonts w:ascii="Times New Roman" w:eastAsia="Times New Roman" w:hAnsi="Times New Roman" w:cs="Times New Roman"/>
          <w:b/>
          <w:sz w:val="28"/>
        </w:rPr>
        <w:t>( Слайд 7)</w:t>
      </w:r>
    </w:p>
    <w:p w:rsidR="000F12ED" w:rsidRDefault="00124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На какие вопросы отвечают слова со второй группы? </w:t>
      </w:r>
      <w:proofErr w:type="gramStart"/>
      <w:r>
        <w:rPr>
          <w:rFonts w:ascii="Times New Roman" w:eastAsia="Times New Roman" w:hAnsi="Times New Roman" w:cs="Times New Roman"/>
          <w:sz w:val="28"/>
        </w:rPr>
        <w:t>(Какой?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Какие? </w:t>
      </w:r>
      <w:proofErr w:type="gramStart"/>
      <w:r>
        <w:rPr>
          <w:rFonts w:ascii="Times New Roman" w:eastAsia="Times New Roman" w:hAnsi="Times New Roman" w:cs="Times New Roman"/>
          <w:sz w:val="28"/>
        </w:rPr>
        <w:t>Какая?)</w:t>
      </w:r>
      <w:proofErr w:type="gramEnd"/>
    </w:p>
    <w:p w:rsidR="000F12ED" w:rsidRDefault="00124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Какие слова вы отнесли </w:t>
      </w:r>
      <w:proofErr w:type="gramStart"/>
      <w:r>
        <w:rPr>
          <w:rFonts w:ascii="Times New Roman" w:eastAsia="Times New Roman" w:hAnsi="Times New Roman" w:cs="Times New Roman"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третей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группе? (Трава, лиса, поля.)</w:t>
      </w:r>
    </w:p>
    <w:p w:rsidR="000F12ED" w:rsidRDefault="00124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К какой части речи относятся эти слова? </w:t>
      </w:r>
      <w:proofErr w:type="gramStart"/>
      <w:r>
        <w:rPr>
          <w:rFonts w:ascii="Times New Roman" w:eastAsia="Times New Roman" w:hAnsi="Times New Roman" w:cs="Times New Roman"/>
          <w:sz w:val="28"/>
        </w:rPr>
        <w:t>(Существительные.)</w:t>
      </w:r>
      <w:r w:rsidR="001212D0">
        <w:rPr>
          <w:rFonts w:ascii="Times New Roman" w:eastAsia="Times New Roman" w:hAnsi="Times New Roman" w:cs="Times New Roman"/>
          <w:sz w:val="28"/>
        </w:rPr>
        <w:t xml:space="preserve"> </w:t>
      </w:r>
      <w:proofErr w:type="gramEnd"/>
      <w:r w:rsidR="001212D0" w:rsidRPr="001212D0">
        <w:rPr>
          <w:rFonts w:ascii="Times New Roman" w:eastAsia="Times New Roman" w:hAnsi="Times New Roman" w:cs="Times New Roman"/>
          <w:b/>
          <w:sz w:val="28"/>
        </w:rPr>
        <w:t>( Слайд 8)</w:t>
      </w:r>
    </w:p>
    <w:p w:rsidR="000F12ED" w:rsidRDefault="00124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На какие вопросы отвечают существительные? </w:t>
      </w:r>
      <w:proofErr w:type="gramStart"/>
      <w:r>
        <w:rPr>
          <w:rFonts w:ascii="Times New Roman" w:eastAsia="Times New Roman" w:hAnsi="Times New Roman" w:cs="Times New Roman"/>
          <w:sz w:val="28"/>
        </w:rPr>
        <w:t>(Кто?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Что?)</w:t>
      </w:r>
      <w:proofErr w:type="gramEnd"/>
    </w:p>
    <w:p w:rsidR="000F12ED" w:rsidRDefault="00124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Какая орфограмма встретилась вам в словах? (Проверяемая безударная гласная в </w:t>
      </w:r>
      <w:proofErr w:type="gramStart"/>
      <w:r>
        <w:rPr>
          <w:rFonts w:ascii="Times New Roman" w:eastAsia="Times New Roman" w:hAnsi="Times New Roman" w:cs="Times New Roman"/>
          <w:sz w:val="28"/>
        </w:rPr>
        <w:t>корне слова</w:t>
      </w:r>
      <w:proofErr w:type="gramEnd"/>
      <w:r>
        <w:rPr>
          <w:rFonts w:ascii="Times New Roman" w:eastAsia="Times New Roman" w:hAnsi="Times New Roman" w:cs="Times New Roman"/>
          <w:sz w:val="28"/>
        </w:rPr>
        <w:t>.)</w:t>
      </w:r>
    </w:p>
    <w:p w:rsidR="000F12ED" w:rsidRDefault="00124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Как проверяли безударную гласную в словах? (Безударная гласная проверяется – ударением.)</w:t>
      </w:r>
    </w:p>
    <w:p w:rsidR="001212D0" w:rsidRDefault="00121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212D0" w:rsidRDefault="001212D0" w:rsidP="001212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Физкультминутка</w:t>
      </w:r>
    </w:p>
    <w:p w:rsidR="001212D0" w:rsidRPr="001212D0" w:rsidRDefault="001212D0" w:rsidP="001212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1212D0">
        <w:rPr>
          <w:rFonts w:ascii="Times New Roman" w:eastAsia="Times New Roman" w:hAnsi="Times New Roman" w:cs="Times New Roman"/>
          <w:b/>
          <w:sz w:val="28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</w:rPr>
        <w:t>(С</w:t>
      </w:r>
      <w:r w:rsidRPr="001212D0">
        <w:rPr>
          <w:rFonts w:ascii="Times New Roman" w:eastAsia="Times New Roman" w:hAnsi="Times New Roman" w:cs="Times New Roman"/>
          <w:b/>
          <w:sz w:val="28"/>
        </w:rPr>
        <w:t>лайд 9.)</w:t>
      </w:r>
    </w:p>
    <w:p w:rsidR="001212D0" w:rsidRDefault="00121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F12ED" w:rsidRDefault="00124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IV.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C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амоопределение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к деятельности</w:t>
      </w:r>
    </w:p>
    <w:p w:rsidR="000F12ED" w:rsidRDefault="00124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- Прочитайте слова.</w:t>
      </w:r>
      <w:r w:rsidR="001212D0">
        <w:rPr>
          <w:rFonts w:ascii="Times New Roman" w:eastAsia="Times New Roman" w:hAnsi="Times New Roman" w:cs="Times New Roman"/>
          <w:sz w:val="28"/>
        </w:rPr>
        <w:t xml:space="preserve"> </w:t>
      </w:r>
      <w:proofErr w:type="gramEnd"/>
      <w:r w:rsidR="001212D0" w:rsidRPr="001212D0">
        <w:rPr>
          <w:rFonts w:ascii="Times New Roman" w:eastAsia="Times New Roman" w:hAnsi="Times New Roman" w:cs="Times New Roman"/>
          <w:b/>
          <w:sz w:val="28"/>
        </w:rPr>
        <w:t>( Слайд 10)</w:t>
      </w:r>
    </w:p>
    <w:p w:rsidR="000F12ED" w:rsidRDefault="00124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Снегопад, корова, нефть, собака, </w:t>
      </w:r>
      <w:proofErr w:type="spellStart"/>
      <w:r>
        <w:rPr>
          <w:rFonts w:ascii="Times New Roman" w:eastAsia="Times New Roman" w:hAnsi="Times New Roman" w:cs="Times New Roman"/>
          <w:sz w:val="28"/>
        </w:rPr>
        <w:t>голубой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0F12ED" w:rsidRDefault="00124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Какое слово лишнее? Почему? (</w:t>
      </w:r>
      <w:proofErr w:type="spellStart"/>
      <w:r>
        <w:rPr>
          <w:rFonts w:ascii="Times New Roman" w:eastAsia="Times New Roman" w:hAnsi="Times New Roman" w:cs="Times New Roman"/>
          <w:sz w:val="28"/>
        </w:rPr>
        <w:t>Голубой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это имя прилагательное.)</w:t>
      </w:r>
    </w:p>
    <w:p w:rsidR="000F12ED" w:rsidRDefault="00124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 какой части речи относятся остальные слова? (Имена существительные.)</w:t>
      </w:r>
    </w:p>
    <w:p w:rsidR="000F12ED" w:rsidRDefault="00124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Что вы знаете об имени существительном? Прочитайте на экране. </w:t>
      </w:r>
    </w:p>
    <w:p w:rsidR="000F12ED" w:rsidRPr="001212D0" w:rsidRDefault="00124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Сформулируйте тему урока</w:t>
      </w:r>
      <w:r w:rsidR="001212D0" w:rsidRPr="001212D0">
        <w:rPr>
          <w:rFonts w:ascii="Times New Roman" w:eastAsia="Times New Roman" w:hAnsi="Times New Roman" w:cs="Times New Roman"/>
          <w:sz w:val="28"/>
        </w:rPr>
        <w:t>.</w:t>
      </w:r>
    </w:p>
    <w:p w:rsidR="000F12ED" w:rsidRDefault="00124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Приведите примеры имен существительных.</w:t>
      </w:r>
    </w:p>
    <w:p w:rsidR="000F12ED" w:rsidRDefault="00124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V. Работа по теме урока</w:t>
      </w:r>
    </w:p>
    <w:p w:rsidR="000F12ED" w:rsidRDefault="00124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 Работа по учебнику</w:t>
      </w:r>
    </w:p>
    <w:p w:rsidR="000F12ED" w:rsidRDefault="00124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Упр. 94 (с. 55).</w:t>
      </w:r>
    </w:p>
    <w:p w:rsidR="000F12ED" w:rsidRDefault="00124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Прочитайте и сравните пары слов.</w:t>
      </w:r>
    </w:p>
    <w:p w:rsidR="000F12ED" w:rsidRDefault="000F1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F12ED" w:rsidRDefault="00124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К какой части речи относятся слова? </w:t>
      </w:r>
    </w:p>
    <w:p w:rsidR="000F12ED" w:rsidRDefault="00124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Чем они похожи? (Написанием.)</w:t>
      </w:r>
    </w:p>
    <w:p w:rsidR="000F12ED" w:rsidRDefault="00124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Чем отличаются? (Ударением.)</w:t>
      </w:r>
    </w:p>
    <w:p w:rsidR="000F12ED" w:rsidRDefault="00124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Назовите имена существительные, которые употреблены во множественном числе.</w:t>
      </w:r>
    </w:p>
    <w:p w:rsidR="000F12ED" w:rsidRDefault="00124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Выполните письменное задание к упражнению.</w:t>
      </w:r>
    </w:p>
    <w:p w:rsidR="000F12ED" w:rsidRDefault="00124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(Проверка)</w:t>
      </w:r>
    </w:p>
    <w:p w:rsidR="000F12ED" w:rsidRDefault="00124E6F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Упражнения в написании собственных и нарицательных слов.</w:t>
      </w:r>
    </w:p>
    <w:p w:rsidR="000F12ED" w:rsidRDefault="00124E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(Работа в парах)</w:t>
      </w:r>
      <w:r w:rsidR="001212D0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1212D0" w:rsidRPr="008F5FC2">
        <w:rPr>
          <w:rFonts w:ascii="Times New Roman" w:eastAsia="Times New Roman" w:hAnsi="Times New Roman" w:cs="Times New Roman"/>
          <w:b/>
          <w:sz w:val="28"/>
        </w:rPr>
        <w:t xml:space="preserve">( </w:t>
      </w:r>
      <w:proofErr w:type="gramEnd"/>
      <w:r w:rsidR="001212D0" w:rsidRPr="008F5FC2">
        <w:rPr>
          <w:rFonts w:ascii="Times New Roman" w:eastAsia="Times New Roman" w:hAnsi="Times New Roman" w:cs="Times New Roman"/>
          <w:b/>
          <w:sz w:val="28"/>
        </w:rPr>
        <w:t>Слайд 11)</w:t>
      </w:r>
    </w:p>
    <w:p w:rsidR="000F12ED" w:rsidRDefault="00124E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Сейчас вы поработаете в парах. На экране слова.  </w:t>
      </w:r>
      <w:proofErr w:type="gramStart"/>
      <w:r>
        <w:rPr>
          <w:rFonts w:ascii="Times New Roman" w:eastAsia="Times New Roman" w:hAnsi="Times New Roman" w:cs="Times New Roman"/>
          <w:sz w:val="28"/>
        </w:rPr>
        <w:t>Выпишите в левую колонку имена собственные, а в правую – нарицательные.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Будьте внимательны. </w:t>
      </w:r>
    </w:p>
    <w:p w:rsidR="000F12ED" w:rsidRDefault="00124E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</w:rPr>
        <w:t>Ярославль, город, Днепр, река, Байкал, озеро, Максим Горький, писатель, собака, Жучка, планета, Марс.</w:t>
      </w:r>
      <w:proofErr w:type="gramEnd"/>
    </w:p>
    <w:p w:rsidR="000F12ED" w:rsidRDefault="00124E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(Проверка.)  </w:t>
      </w:r>
    </w:p>
    <w:p w:rsidR="000F12ED" w:rsidRDefault="00124E6F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Работа со словами из словаря</w:t>
      </w:r>
    </w:p>
    <w:p w:rsidR="000F12ED" w:rsidRDefault="00124E6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Отгадайте загадки.</w:t>
      </w:r>
    </w:p>
    <w:p w:rsidR="000F12ED" w:rsidRDefault="00124E6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Какой конь землю пашет,</w:t>
      </w:r>
    </w:p>
    <w:p w:rsidR="000F12ED" w:rsidRDefault="00124E6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А сена не ест?</w:t>
      </w:r>
    </w:p>
    <w:p w:rsidR="000F12ED" w:rsidRDefault="00124E6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Times New Roman" w:eastAsia="Times New Roman" w:hAnsi="Times New Roman" w:cs="Times New Roman"/>
          <w:b/>
          <w:sz w:val="28"/>
        </w:rPr>
        <w:t>Трактор</w:t>
      </w:r>
      <w:r>
        <w:rPr>
          <w:rFonts w:ascii="Times New Roman" w:eastAsia="Times New Roman" w:hAnsi="Times New Roman" w:cs="Times New Roman"/>
          <w:sz w:val="28"/>
        </w:rPr>
        <w:t>)</w:t>
      </w:r>
    </w:p>
    <w:p w:rsidR="000F12ED" w:rsidRDefault="00124E6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В поле – метелкой,</w:t>
      </w:r>
    </w:p>
    <w:p w:rsidR="000F12ED" w:rsidRDefault="00124E6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В мешке – жемчугом.</w:t>
      </w:r>
    </w:p>
    <w:p w:rsidR="000F12ED" w:rsidRDefault="00124E6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(</w:t>
      </w:r>
      <w:r>
        <w:rPr>
          <w:rFonts w:ascii="Times New Roman" w:eastAsia="Times New Roman" w:hAnsi="Times New Roman" w:cs="Times New Roman"/>
          <w:b/>
          <w:sz w:val="28"/>
        </w:rPr>
        <w:t>Пшеница</w:t>
      </w:r>
      <w:r>
        <w:rPr>
          <w:rFonts w:ascii="Times New Roman" w:eastAsia="Times New Roman" w:hAnsi="Times New Roman" w:cs="Times New Roman"/>
          <w:sz w:val="28"/>
        </w:rPr>
        <w:t>)</w:t>
      </w:r>
    </w:p>
    <w:p w:rsidR="000F12ED" w:rsidRDefault="00124E6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Найдите слово </w:t>
      </w:r>
      <w:r>
        <w:rPr>
          <w:rFonts w:ascii="Times New Roman" w:eastAsia="Times New Roman" w:hAnsi="Times New Roman" w:cs="Times New Roman"/>
          <w:i/>
          <w:sz w:val="28"/>
        </w:rPr>
        <w:t xml:space="preserve">трактор  </w:t>
      </w:r>
      <w:r>
        <w:rPr>
          <w:rFonts w:ascii="Times New Roman" w:eastAsia="Times New Roman" w:hAnsi="Times New Roman" w:cs="Times New Roman"/>
          <w:sz w:val="28"/>
        </w:rPr>
        <w:t xml:space="preserve">и </w:t>
      </w:r>
      <w:r>
        <w:rPr>
          <w:rFonts w:ascii="Times New Roman" w:eastAsia="Times New Roman" w:hAnsi="Times New Roman" w:cs="Times New Roman"/>
          <w:i/>
          <w:sz w:val="28"/>
        </w:rPr>
        <w:t>пшеница</w:t>
      </w:r>
      <w:r>
        <w:rPr>
          <w:rFonts w:ascii="Times New Roman" w:eastAsia="Times New Roman" w:hAnsi="Times New Roman" w:cs="Times New Roman"/>
          <w:sz w:val="28"/>
        </w:rPr>
        <w:t xml:space="preserve"> в орфографическом словаре.</w:t>
      </w:r>
    </w:p>
    <w:p w:rsidR="000F12ED" w:rsidRDefault="00124E6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Запишите слова в тетрадь.</w:t>
      </w:r>
    </w:p>
    <w:p w:rsidR="000F12ED" w:rsidRDefault="00124E6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Составьте предложение со словами </w:t>
      </w:r>
      <w:r>
        <w:rPr>
          <w:rFonts w:ascii="Times New Roman" w:eastAsia="Times New Roman" w:hAnsi="Times New Roman" w:cs="Times New Roman"/>
          <w:i/>
          <w:sz w:val="28"/>
        </w:rPr>
        <w:t xml:space="preserve">пшеница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i/>
          <w:sz w:val="28"/>
        </w:rPr>
        <w:t xml:space="preserve">  трактор, </w:t>
      </w:r>
      <w:r>
        <w:rPr>
          <w:rFonts w:ascii="Times New Roman" w:eastAsia="Times New Roman" w:hAnsi="Times New Roman" w:cs="Times New Roman"/>
          <w:sz w:val="28"/>
        </w:rPr>
        <w:t>запишите в тетрадь.</w:t>
      </w:r>
    </w:p>
    <w:p w:rsidR="000F12ED" w:rsidRDefault="00124E6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(Трактор пашет поле для посева пшеницы.)</w:t>
      </w:r>
    </w:p>
    <w:p w:rsidR="000F12ED" w:rsidRDefault="00124E6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Запомните написания этих слов.</w:t>
      </w:r>
    </w:p>
    <w:p w:rsidR="000F12ED" w:rsidRDefault="000F12E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0F12ED" w:rsidRDefault="000F12E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F12ED" w:rsidRDefault="003C4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VI</w:t>
      </w:r>
      <w:r w:rsidR="00124E6F">
        <w:rPr>
          <w:rFonts w:ascii="Times New Roman" w:eastAsia="Times New Roman" w:hAnsi="Times New Roman" w:cs="Times New Roman"/>
          <w:b/>
          <w:sz w:val="28"/>
        </w:rPr>
        <w:t>. Закрепление изученного материала</w:t>
      </w:r>
    </w:p>
    <w:p w:rsidR="000F12ED" w:rsidRDefault="00124E6F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Работа по учебнику</w:t>
      </w:r>
    </w:p>
    <w:p w:rsidR="000F12ED" w:rsidRDefault="00124E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Упр. 95 (с. 55).</w:t>
      </w:r>
    </w:p>
    <w:p w:rsidR="000F12ED" w:rsidRDefault="00124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8"/>
        </w:rPr>
        <w:t>(Дети самостоятельно выполняют упражнение.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Проверка.)</w:t>
      </w:r>
      <w:proofErr w:type="gramEnd"/>
    </w:p>
    <w:p w:rsidR="000F12ED" w:rsidRDefault="00124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Какие слова написали с большой буквы? Приведите примеры.</w:t>
      </w:r>
    </w:p>
    <w:p w:rsidR="000F12ED" w:rsidRDefault="00124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(Учащиеся читают по одному сочетанию слов и называют имена собственные.)</w:t>
      </w:r>
    </w:p>
    <w:p w:rsidR="000F12ED" w:rsidRDefault="00124E6F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Упражнение в написании одушевленных и неодушевленных имен существительных. (Слайд</w:t>
      </w:r>
      <w:r w:rsidR="003C44F7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8F5FC2">
        <w:rPr>
          <w:rFonts w:ascii="Times New Roman" w:eastAsia="Times New Roman" w:hAnsi="Times New Roman" w:cs="Times New Roman"/>
          <w:b/>
          <w:sz w:val="28"/>
        </w:rPr>
        <w:t>12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3C44F7">
        <w:rPr>
          <w:rFonts w:ascii="Times New Roman" w:eastAsia="Times New Roman" w:hAnsi="Times New Roman" w:cs="Times New Roman"/>
          <w:b/>
          <w:sz w:val="28"/>
        </w:rPr>
        <w:t>)</w:t>
      </w:r>
      <w:proofErr w:type="gramEnd"/>
    </w:p>
    <w:p w:rsidR="000F12ED" w:rsidRDefault="00124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- Распределите данные слова на две группы: 1) слова, обозначающие одушевленные предметы; 2) слова, обозначающие неодушевленные предметы. </w:t>
      </w:r>
    </w:p>
    <w:p w:rsidR="000F12ED" w:rsidRDefault="00124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</w:rPr>
        <w:t>Шофер, ветеран, плакат, катер, маляр, ровесник, трамвай, трактор, ученик, сахар, салазки, учительница, пшеница, юноша.</w:t>
      </w:r>
      <w:proofErr w:type="gramEnd"/>
    </w:p>
    <w:p w:rsidR="000F12ED" w:rsidRDefault="00124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Какие слова написали в первую группу? Почему?</w:t>
      </w:r>
    </w:p>
    <w:p w:rsidR="000F12ED" w:rsidRDefault="00124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Какие слова отнесли ко второй группе? Почему?</w:t>
      </w:r>
    </w:p>
    <w:p w:rsidR="000F12ED" w:rsidRDefault="000F1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F12ED" w:rsidRDefault="003C4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VII</w:t>
      </w:r>
      <w:r w:rsidR="00124E6F">
        <w:rPr>
          <w:rFonts w:ascii="Times New Roman" w:eastAsia="Times New Roman" w:hAnsi="Times New Roman" w:cs="Times New Roman"/>
          <w:b/>
          <w:sz w:val="28"/>
        </w:rPr>
        <w:t>. Рефлексия</w:t>
      </w:r>
      <w:r>
        <w:rPr>
          <w:rFonts w:ascii="Times New Roman" w:eastAsia="Times New Roman" w:hAnsi="Times New Roman" w:cs="Times New Roman"/>
          <w:b/>
          <w:sz w:val="28"/>
        </w:rPr>
        <w:t xml:space="preserve"> (Слайд 13)</w:t>
      </w:r>
    </w:p>
    <w:p w:rsidR="000F12ED" w:rsidRDefault="00124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Домашнее задание. </w:t>
      </w:r>
      <w:r w:rsidR="003C44F7">
        <w:rPr>
          <w:rFonts w:ascii="Times New Roman" w:eastAsia="Times New Roman" w:hAnsi="Times New Roman" w:cs="Times New Roman"/>
          <w:b/>
          <w:sz w:val="28"/>
        </w:rPr>
        <w:t>(Слайд 14</w:t>
      </w:r>
      <w:r w:rsidRPr="003C44F7">
        <w:rPr>
          <w:rFonts w:ascii="Times New Roman" w:eastAsia="Times New Roman" w:hAnsi="Times New Roman" w:cs="Times New Roman"/>
          <w:b/>
          <w:sz w:val="28"/>
        </w:rPr>
        <w:t>)</w:t>
      </w:r>
    </w:p>
    <w:p w:rsidR="000F12ED" w:rsidRDefault="00124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Упр. 96 (с. 56).</w:t>
      </w:r>
    </w:p>
    <w:p w:rsidR="000F12ED" w:rsidRDefault="00124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</w:t>
      </w:r>
    </w:p>
    <w:p w:rsidR="000F12ED" w:rsidRDefault="000F1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F12ED" w:rsidRDefault="000F1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F12ED" w:rsidRDefault="000F1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F12ED" w:rsidRDefault="000F1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F12ED" w:rsidRDefault="000F1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F12ED" w:rsidRDefault="000F12E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32"/>
        </w:rPr>
      </w:pPr>
    </w:p>
    <w:p w:rsidR="000F12ED" w:rsidRDefault="000F12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0F12ED" w:rsidRDefault="000F12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0F12ED" w:rsidRDefault="000F12ED">
      <w:pPr>
        <w:rPr>
          <w:rFonts w:ascii="Times New Roman" w:eastAsia="Times New Roman" w:hAnsi="Times New Roman" w:cs="Times New Roman"/>
          <w:b/>
          <w:sz w:val="32"/>
        </w:rPr>
      </w:pPr>
    </w:p>
    <w:sectPr w:rsidR="000F12ED" w:rsidSect="00B35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11070"/>
    <w:multiLevelType w:val="multilevel"/>
    <w:tmpl w:val="BCF0F2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8A659F"/>
    <w:multiLevelType w:val="multilevel"/>
    <w:tmpl w:val="842AB9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8F592A"/>
    <w:multiLevelType w:val="multilevel"/>
    <w:tmpl w:val="AEE626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14211F"/>
    <w:multiLevelType w:val="multilevel"/>
    <w:tmpl w:val="B1B84F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DA3551"/>
    <w:multiLevelType w:val="multilevel"/>
    <w:tmpl w:val="24B8FD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21392E"/>
    <w:multiLevelType w:val="multilevel"/>
    <w:tmpl w:val="A91877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EE7307"/>
    <w:multiLevelType w:val="multilevel"/>
    <w:tmpl w:val="29B0AE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215EAC"/>
    <w:multiLevelType w:val="multilevel"/>
    <w:tmpl w:val="8AA08A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BDE656D"/>
    <w:multiLevelType w:val="multilevel"/>
    <w:tmpl w:val="93080D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D9F4B6A"/>
    <w:multiLevelType w:val="multilevel"/>
    <w:tmpl w:val="2ACE8F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12ED"/>
    <w:rsid w:val="000F12ED"/>
    <w:rsid w:val="001212D0"/>
    <w:rsid w:val="00124E6F"/>
    <w:rsid w:val="003C44F7"/>
    <w:rsid w:val="006B014C"/>
    <w:rsid w:val="006F6763"/>
    <w:rsid w:val="008F5FC2"/>
    <w:rsid w:val="00B35D6D"/>
    <w:rsid w:val="00E81E6F"/>
    <w:rsid w:val="00F04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Семья</cp:lastModifiedBy>
  <cp:revision>5</cp:revision>
  <dcterms:created xsi:type="dcterms:W3CDTF">2017-10-16T13:53:00Z</dcterms:created>
  <dcterms:modified xsi:type="dcterms:W3CDTF">2017-10-17T14:26:00Z</dcterms:modified>
</cp:coreProperties>
</file>