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 w:rsidR="0022351E" w:rsidRDefault="0022351E" w:rsidP="00503C24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EC008C"/>
          <w:kern w:val="36"/>
          <w:sz w:val="40"/>
          <w:szCs w:val="40"/>
          <w:lang w:eastAsia="ru-RU"/>
        </w:rPr>
      </w:pPr>
      <w:r w:rsidRPr="0022351E">
        <w:rPr>
          <w:rFonts w:ascii="Times New Roman" w:eastAsia="Times New Roman" w:hAnsi="Times New Roman" w:cs="Times New Roman"/>
          <w:color w:val="EC008C"/>
          <w:kern w:val="36"/>
          <w:sz w:val="40"/>
          <w:szCs w:val="40"/>
          <w:lang w:eastAsia="ru-RU"/>
        </w:rPr>
        <w:t>Игры на развитие памяти</w:t>
      </w:r>
      <w:r w:rsidR="00503C24">
        <w:rPr>
          <w:rFonts w:ascii="Times New Roman" w:eastAsia="Times New Roman" w:hAnsi="Times New Roman" w:cs="Times New Roman"/>
          <w:color w:val="EC008C"/>
          <w:kern w:val="36"/>
          <w:sz w:val="40"/>
          <w:szCs w:val="40"/>
          <w:lang w:eastAsia="ru-RU"/>
        </w:rPr>
        <w:t xml:space="preserve"> у детей</w:t>
      </w:r>
    </w:p>
    <w:p w:rsidR="0022351E" w:rsidRPr="0022351E" w:rsidRDefault="0022351E" w:rsidP="00503C24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EC008C"/>
          <w:kern w:val="36"/>
          <w:sz w:val="40"/>
          <w:szCs w:val="40"/>
          <w:lang w:eastAsia="ru-RU"/>
        </w:rPr>
      </w:pPr>
    </w:p>
    <w:p w:rsidR="0022351E" w:rsidRPr="0022351E" w:rsidRDefault="0022351E" w:rsidP="00503C2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597682" wp14:editId="63244DE3">
            <wp:extent cx="4676775" cy="457200"/>
            <wp:effectExtent l="0" t="0" r="9525" b="0"/>
            <wp:docPr id="8" name="Рисунок 8" descr="http://mbdou59.ucoz.ru/3lxlz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bdou59.ucoz.ru/3lxlz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rgbClr val="CCFF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51E" w:rsidRPr="0022351E" w:rsidRDefault="0022351E" w:rsidP="00503C2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51E" w:rsidRPr="0022351E" w:rsidRDefault="0022351E" w:rsidP="00503C24">
      <w:pPr>
        <w:spacing w:after="0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35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ШКАФЧИКИ</w:t>
      </w:r>
    </w:p>
    <w:p w:rsidR="00503C24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</w:t>
      </w:r>
    </w:p>
    <w:p w:rsidR="00503C24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шкафчики, склеенные из 4 и более спичечных коробков, мелкие предметы. </w:t>
      </w:r>
    </w:p>
    <w:p w:rsidR="00503C24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прячет игрушку в один из коробков на глазах у </w:t>
      </w:r>
      <w:r w:rsidR="0050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Затем шкафчик убирается на несколько секунд и показывается снова. </w:t>
      </w:r>
      <w:r w:rsidR="0050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просят найти игрушку.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ЧТО ИСЧЕЗЛО?</w:t>
      </w:r>
    </w:p>
    <w:p w:rsidR="00503C24" w:rsidRDefault="00503C24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</w:t>
      </w:r>
    </w:p>
    <w:p w:rsidR="00503C24" w:rsidRDefault="00503C24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небольшого размера или картинки.</w:t>
      </w:r>
    </w:p>
    <w:p w:rsidR="00503C24" w:rsidRDefault="00503C24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столе раскладывают несколько предметов или картинок. </w:t>
      </w:r>
      <w:r w:rsidR="0050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их, затем отворачивается. Взрослый убирает один предмет. </w:t>
      </w:r>
      <w:r w:rsidR="0050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 на оставшиеся предметы и называет, что исчезло.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351E" w:rsidRDefault="0022351E" w:rsidP="00503C24">
      <w:pPr>
        <w:spacing w:after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ЧТО ИЗМЕНИЛОСЬ?</w:t>
      </w:r>
    </w:p>
    <w:p w:rsidR="00503C24" w:rsidRDefault="00503C24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</w:t>
      </w:r>
    </w:p>
    <w:p w:rsidR="00503C24" w:rsidRDefault="00503C24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небольшого размера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3C24" w:rsidRPr="0022351E" w:rsidRDefault="00503C24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раскладывают несколько игрушек. Реб</w:t>
      </w:r>
      <w:r w:rsidR="0050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нку предлагают их рассмотреть и запомнить. </w:t>
      </w:r>
      <w:r w:rsidR="0050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отворачивается, одну игрушку добавляют, или игрушки меняют местами. </w:t>
      </w:r>
      <w:r w:rsidR="0050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отвечает, что изменилось.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ХУДОЖНИК</w:t>
      </w:r>
    </w:p>
    <w:p w:rsidR="0022351E" w:rsidRPr="0022351E" w:rsidRDefault="00503C24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="0022351E"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роль художника. Он внимательно рассматривает того, кого будет рисовать. Потом отворачивается и дает его словесный портрет. Можно использовать игрушки.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ЗАПОМНИ И ВОСПРОИЗВЕДИ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1. Ребенку называют числа и просят их воспроизвести. Количество чисел в ряду постепенно возрастает.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2. Ребенку называют слова и просят их воспроизвести (от 4 до 10 слов).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 3. Ребенку называют числа (слова) в произвольном порядке, просят воспроизвести в обратном порядке.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ВСПОМНИ И ПОКАЖИ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воспроизвести движение знакомых объектов (например, махающую крыльями птицу, косолапого медведя, ползущую гусеницу, нахохленного петуха и т.д.).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ЦЕПОЧКА ДЕЙСТВИЙ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цепочка действий, которые необходимо выполнить послед</w:t>
      </w:r>
      <w:bookmarkStart w:id="0" w:name="_GoBack"/>
      <w:bookmarkEnd w:id="0"/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овательно. Например: "Подойди к шкафу, возьми книгу для чтения, положи ее на середину стола.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ПРИЕМЫ, ПОМОГАЮЩИЕ ЗАПОМИНАНИЮ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</w:t>
      </w:r>
      <w:r w:rsidR="0050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затрудняется запомнить слова, которые вы ему назвали, дайте ему бумагу и цветные карандаши. Предложите к каждому слову сделать рисунок, который помог бы ему потом вспомнить эти слова.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же самое можно сделать и при запоминании фраз. </w:t>
      </w:r>
      <w:r w:rsidR="0050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выбирает, что и как он будет рисовать. Главное, чтобы это помогло ему потом вспомнить прочитанное.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называете семь фраз.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Мальчику холодно.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плачет.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сердится.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отдыхает.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читает.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гуляют.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спать.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каждой фразе </w:t>
      </w:r>
      <w:r w:rsidR="0050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рисунок (схему). После этого предложите ему точно воспроизвести все фразы. Если возникают трудности, помогите подсказкой.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следующий день снова попросите </w:t>
      </w:r>
      <w:r w:rsidR="0050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фразы с помощью его рисунков. Отметьте, помогают ли ему рисунки. Если он вспоминает 6-7 фраз - очень хорошо.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Пересказ. Если </w:t>
      </w:r>
      <w:r w:rsidR="0050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пересказать текст, прочитайте ему рассказ еще раз, но попросите его обращать при этом внимание на отдельные специфические детали. Задайте ему вопрос: "О чем этот рассказ?" Попытайтесь связать прочитанное с тем, что хорошо знакомо ребенку, или с какой-то аналогичной историей, сравните эти истории (в чем сходство и различие). </w:t>
      </w: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Отвечая на ваши вопросы, </w:t>
      </w:r>
      <w:r w:rsidR="0050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мыслит, обобщает, сравнивает, выражает свои мысли в речи, проявляет активность.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беседа значительно активизирует память и мышление </w:t>
      </w:r>
      <w:r w:rsidR="0050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51E" w:rsidRPr="0022351E" w:rsidRDefault="0022351E" w:rsidP="00503C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Попросите </w:t>
      </w:r>
      <w:r w:rsidR="0050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снова сделать </w:t>
      </w:r>
      <w:proofErr w:type="gramStart"/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</w:t>
      </w:r>
      <w:proofErr w:type="gramEnd"/>
      <w:r w:rsidRPr="002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убедитесь в том, насколько он стал точным и осмысленным.</w:t>
      </w:r>
    </w:p>
    <w:p w:rsidR="0022351E" w:rsidRPr="0022351E" w:rsidRDefault="0022351E" w:rsidP="00503C2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CCF68E" wp14:editId="0C1B4715">
            <wp:extent cx="4676775" cy="457200"/>
            <wp:effectExtent l="0" t="0" r="9525" b="0"/>
            <wp:docPr id="7" name="Рисунок 7" descr="http://mbdou59.ucoz.ru/3lxlz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bdou59.ucoz.ru/3lxlz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rgbClr val="CCFF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57" w:rsidRPr="0022351E" w:rsidRDefault="00AC1957" w:rsidP="00503C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1957" w:rsidRPr="0022351E" w:rsidSect="00503C24">
      <w:pgSz w:w="11906" w:h="16838"/>
      <w:pgMar w:top="1134" w:right="850" w:bottom="1134" w:left="1276" w:header="708" w:footer="708" w:gutter="0"/>
      <w:pgBorders w:offsetFrom="page">
        <w:top w:val="poinsettias" w:sz="19" w:space="24" w:color="auto"/>
        <w:left w:val="poinsettias" w:sz="19" w:space="24" w:color="auto"/>
        <w:bottom w:val="poinsettias" w:sz="19" w:space="24" w:color="auto"/>
        <w:right w:val="poinsettia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1E"/>
    <w:rsid w:val="0022351E"/>
    <w:rsid w:val="00503C24"/>
    <w:rsid w:val="00A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cff"/>
    </o:shapedefaults>
    <o:shapelayout v:ext="edit">
      <o:idmap v:ext="edit" data="1"/>
    </o:shapelayout>
  </w:shapeDefaults>
  <w:decimalSymbol w:val=","/>
  <w:listSeparator w:val=";"/>
  <w15:docId w15:val="{AFF83A41-DFC3-4EB9-9EED-989982A9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Дельфинчик</cp:lastModifiedBy>
  <cp:revision>2</cp:revision>
  <dcterms:created xsi:type="dcterms:W3CDTF">2014-10-30T12:16:00Z</dcterms:created>
  <dcterms:modified xsi:type="dcterms:W3CDTF">2019-08-09T09:58:00Z</dcterms:modified>
</cp:coreProperties>
</file>