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A" w:rsidRPr="006A2F6A" w:rsidRDefault="006A2F6A" w:rsidP="006A2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A2F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Игры и конкурсы на 9 мая (День Победы)</w:t>
      </w:r>
    </w:p>
    <w:p w:rsidR="006A2F6A" w:rsidRDefault="006A2F6A" w:rsidP="006A2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 День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Победы-э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 великий день для всего нашего славянского народа. В этот день в городах проходят торжественные мероприятия, все веселятся, отдыхают, поздравляют и чтят память ветеранов, которые стояли за оборону нашей Родины</w:t>
      </w:r>
    </w:p>
    <w:p w:rsidR="00A96099" w:rsidRPr="006A2F6A" w:rsidRDefault="00A96099" w:rsidP="006A2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 проведем игры и конкурсы, соответствующей тематики, начнем с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2F6A" w:rsidRPr="006A2F6A" w:rsidRDefault="006A2F6A" w:rsidP="006A2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«Морзе»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Учувствовать в ней могут как детки, так и взрослые, в общем, все желающие. Итак, игроки делают большой круг, пл</w:t>
      </w:r>
      <w:r w:rsidR="00A96099">
        <w:rPr>
          <w:rFonts w:ascii="Times New Roman" w:eastAsia="Times New Roman" w:hAnsi="Times New Roman" w:cs="Times New Roman"/>
          <w:sz w:val="28"/>
          <w:szCs w:val="28"/>
        </w:rPr>
        <w:t>отно прижимаясь, друг к другу. Р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уки отведены за спину, где каждый сжимает руку товарища. В центре стоит ведущий. Он подходит к любому из участников, и произносить на ухо, сколько ему необходимо сделать рукопожатий своему соседу. После вновь отходит в центр и пытается угадать, куда пошла волна рукопожатий и на ком она остановилась. Если угадал, он сам становится в круг, а тот, на ком замкнулась цепь, начинает водить. 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«Не забудем войну»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игра для творческих натур. Желательно, чтобы в ней участвовали школьники. Здесь задача будет заключаться в том, чтобы каждый написал небольшой отзыв, сочинение о войне, о родных, которые принимали участие. Просто свои мысли, взгляды.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После, самые лучшие произведения, будут зачитаны в школе или на самом мероприятии. Также в рассказе могут звучать интересные 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t>факты о войне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>, о ее бесстрашных героях.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«Оружейники»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Также принимает участие детвора. Желающих разбивают на группы. Понадобится простой пластилин, набор для работы с ним – это палочка и дощечка.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Цель конкурса – вылепить из пластилина какое-нибудь оружие либо технику времен воны. Это может быть танк, самолет, пистолет. Побеждает тот, у кого будет работа больше всего приближенная к оригиналу.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«Орден»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Понадобятся добровольцы из школьников. Они все должны изображать из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lastRenderedPageBreak/>
        <w:t>себя настоящих солдат, героев Отечества. Разбивают ребят на команды. Каждой группе участников выдается цветная бумага, плотный картон, ПВА клей, ножнички, красивые, разноцветные ленточки, нитки и иголки.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Задача команд будет заключаться в изготовлении оригинальных медалей для ветеранов своими руками. Ордена должны быть на лентах, чтобы их можно было повесить на шею. Чья команда за отведенное время справится быстрее и сделает много изделий, та и победила.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i/>
          <w:sz w:val="28"/>
          <w:szCs w:val="28"/>
        </w:rPr>
        <w:t>Готовые медали необходимо повесить на шеи героев.</w:t>
      </w:r>
      <w:r w:rsidRPr="006A2F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в санитаров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 данном конкурсном задании будут принимать участие две бригады. В каждой по два человека. Также будут необходимы добровольцы, в количестве двух или четырех человек. Они должны изображать раненых солдат. 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Двум группам будет необходимо продемонстрировать свои навыки в оказании первой медицинской помощи. Для этого в инвентаре командам предоставят бинты, вату, йод, шины, жгуты и прочие медикаменты.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на скорость замотать потерпевшим руку, голову, наложить жгут на ногу. Кто быстрее справится с заданием, тот и победитель. </w:t>
      </w:r>
      <w:proofErr w:type="gramStart"/>
      <w:r w:rsidR="00A96099">
        <w:rPr>
          <w:rFonts w:ascii="Times New Roman" w:eastAsia="Times New Roman" w:hAnsi="Times New Roman" w:cs="Times New Roman"/>
          <w:color w:val="FF0000"/>
          <w:sz w:val="28"/>
          <w:szCs w:val="28"/>
        </w:rPr>
        <w:t>Придумать</w:t>
      </w:r>
      <w:proofErr w:type="gramEnd"/>
      <w:r w:rsidR="00A960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что именно делать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«Знамя»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Конкурс для старшеклассников. Для участия понадобятся две команды. В каждой должно быть по два парня и две девочки.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Перед участниками стоит задача смастерить яркое, красочное знамя. Для этого предоставляется деревянные палочки, разноцветная ткань и бумага, картон, ножницы, клей и прочий необходимый материал.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Правило для участников: за отведенное время, быстро сделать как можно больше флажков. Можно включать фантазию, рисунки и узоры могут быть разные. У кого 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t>получится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 больше готовых изделий, та команда и победила. Главное, флажки должны быть выполнены аккуратно, иначе баллы с команд будут сниматься.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«Открытка на память».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принимает участие детвора. Разбиваем желающих на две команды. Перед ними на столе разложены большие листы ватмана. Прилагается также карандаши и фломастеры.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lastRenderedPageBreak/>
        <w:t>Суть задания: нарисовать больш</w:t>
      </w:r>
      <w:r w:rsidR="00A960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t>е, необычные цветы, которые должны стать символом дня Победы. В каждой команде ни один из цветов не должен повторяться. Эти творческие работы ребята смогут подарить ветеранам на память о великом празднике.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под названием «Снайпер»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Здесь все просто. Ставится стенд для стрельбы. Любой участник может проверить свою ловкость с помощью специальных дротиков. Кто попал ближе к центру, тот и победитель.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Победителям вручают памятные сувениры – значки, ленточки, флажки и прочую атрибутику тематического праздника.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«Переносим раненого»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принимают участие уже взрослые. В каждую команду понадобится по три добровольца. Двое, из 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>, делают произвольные носилки и начинают переносить третьего. Чья команда успеет первой донести «раненого» до отметки, та и победила.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Игра называется «Марш - бросок» </w:t>
      </w:r>
      <w:r w:rsidRPr="006A2F6A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Это подвижная, энергичная игра. На старте ставится специальный мешок, в котором лежит груз. По специальной команде участники хватают мешки и бегут передавать его следующему игроку. Победит та команда, чей участник первым вернется до линии страта.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«Пуговка»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Принимают участие женский пол. На шинели отрывают пуговицы, а девушки на время их пришивают. Кто быстрее всех пришила, та и мастерица на все руки.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«Калашников»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есть возможность можно найти игрушечный автомат Калашникова и попросить участников на время их разобрать и собрать. 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«Противогаз»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Желательно принимать участие мужчинам. Девушки могут испортить макияж и прическу. При команде «Газы»! все начинают демонстрировать свое умение на скорость надевать противогаз.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«Держись, солдат»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Здесь все участники, в большей степени дети, кричат хором на поставленные вопросы «Да» или «Нет».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Вот вопросы, которые необходимо задавать: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На войну ушли солдаты?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И стрелять учились из лопаты?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Лопатами окопы рыли?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На полнолуние вечерами выли?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В котелке, на костре кашу себе варили?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Вместе с кашей Машку сварили?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По мишени стреляли?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Ни одного разочка не попали?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У ребяток за плечами рюкзаки с булочками и калачами?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А может автомат, носит на своем плече солдат?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У солдат нет ремешка?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А на пряжке у него нарисован олень или тюлень?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- Говорят, что все ребятки когда – то станут отважными солдатами?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- Все ребята – молодцы, а солдаты – удальцы? </w:t>
      </w:r>
    </w:p>
    <w:p w:rsidR="006A2F6A" w:rsidRPr="006A2F6A" w:rsidRDefault="006A2F6A" w:rsidP="006A2F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Викторина для взрослых ко Дню Победы </w:t>
      </w:r>
    </w:p>
    <w:p w:rsidR="006A2F6A" w:rsidRPr="006A2F6A" w:rsidRDefault="006A2F6A" w:rsidP="006A2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F6A">
        <w:rPr>
          <w:rFonts w:ascii="Times New Roman" w:eastAsia="Times New Roman" w:hAnsi="Times New Roman" w:cs="Times New Roman"/>
          <w:sz w:val="28"/>
          <w:szCs w:val="28"/>
        </w:rPr>
        <w:t>Ведущий будет громко задавать вопросы, а взрослые участники на них отвечать. Кто больше наберет правильных ответов, тот и победитель.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1. Какие города, после окончания войны получили специальные звания героев?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2. Самые великие полководцы, известные нам со времен ВОВ.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3. Как солдаты понимали слова «дорога в жизнь».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4. Когда произошла переломная битва в сражениях с врагом.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5. Даты начала и окончания ВОВ.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6. Кто такой Павлов и где расположен его дом. Чем прославился этот человек в 1942 году. 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t>(Он отбил со своим гарнизоном из 24 человек у немцев здание из 4 этажей в Сталинграде.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2F6A">
        <w:rPr>
          <w:rFonts w:ascii="Times New Roman" w:eastAsia="Times New Roman" w:hAnsi="Times New Roman" w:cs="Times New Roman"/>
          <w:sz w:val="28"/>
          <w:szCs w:val="28"/>
        </w:rPr>
        <w:t>В последующем оно стало оборонительным пунктом).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proofErr w:type="gramEnd"/>
      <w:r w:rsidRPr="006A2F6A">
        <w:rPr>
          <w:rFonts w:ascii="Times New Roman" w:eastAsia="Times New Roman" w:hAnsi="Times New Roman" w:cs="Times New Roman"/>
          <w:sz w:val="28"/>
          <w:szCs w:val="28"/>
        </w:rPr>
        <w:t xml:space="preserve"> Кто такой Александр Матросов?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8. Что всем вам известно о «панфиловцах».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9. Как фамилии героев, поднявших 9 мая флаг над Рейхстагом.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10. Назовите фамилии детей, подростков дававшим в годы войны отпор фашизму.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11. Кто такие молодогвардейцы? Расскажите подробно их историю, назовите имена и фамилии участников, где проходила борьба ребят с врагом? Судьба юношей и девушек?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12. Какого смертельного оружия больше всего опасались немцы?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13. Фамилии настоящих героев СССР?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14. Какой сегодня день?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lastRenderedPageBreak/>
        <w:t>15. За какие заслуги мы чтим память ветеранов?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16. Символ красной армии.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>17. Как лучше всего поздравить ветеранов. Необходимо спеть песню или рассказать стих.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«Звание».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Участникам игры предлагают определить, какое звание пред ними изображено на погонах. Перед игроками лежат карточки, на которых приклеены звезды или иные различия. Они безошибочно должны угадать, чьи перед ним погоны – майорские, сержанта, полковника, капитана и прочее. Кто больше угадал, тому и специальный приз. </w:t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  <w:r w:rsidRPr="006A2F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4DE5" w:rsidRPr="006A2F6A" w:rsidRDefault="00444DE5" w:rsidP="006A2F6A">
      <w:pPr>
        <w:rPr>
          <w:sz w:val="28"/>
          <w:szCs w:val="28"/>
        </w:rPr>
      </w:pPr>
    </w:p>
    <w:sectPr w:rsidR="00444DE5" w:rsidRPr="006A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6A"/>
    <w:rsid w:val="00444DE5"/>
    <w:rsid w:val="00474F1D"/>
    <w:rsid w:val="006A2F6A"/>
    <w:rsid w:val="00A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A2F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2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2019-04-15T17:27:00Z</dcterms:created>
  <dcterms:modified xsi:type="dcterms:W3CDTF">2019-04-15T17:48:00Z</dcterms:modified>
</cp:coreProperties>
</file>