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ГУ «</w:t>
      </w:r>
      <w:r w:rsidR="00A34A42">
        <w:rPr>
          <w:color w:val="000000"/>
          <w:lang w:val="kk-KZ"/>
        </w:rPr>
        <w:t>Общеобразовательная с</w:t>
      </w:r>
      <w:proofErr w:type="spellStart"/>
      <w:r w:rsidR="00A34A42">
        <w:rPr>
          <w:color w:val="000000"/>
        </w:rPr>
        <w:t>редняя</w:t>
      </w:r>
      <w:proofErr w:type="spellEnd"/>
      <w:r w:rsidR="00A34A42">
        <w:rPr>
          <w:color w:val="000000"/>
        </w:rPr>
        <w:t xml:space="preserve"> школа №</w:t>
      </w:r>
      <w:r w:rsidR="00A34A42">
        <w:rPr>
          <w:color w:val="000000"/>
          <w:lang w:val="kk-KZ"/>
        </w:rPr>
        <w:t>22</w:t>
      </w:r>
      <w:r w:rsidR="00A34A42">
        <w:rPr>
          <w:color w:val="000000"/>
        </w:rPr>
        <w:t xml:space="preserve"> города </w:t>
      </w:r>
      <w:r w:rsidR="00A34A42">
        <w:rPr>
          <w:color w:val="000000"/>
          <w:lang w:val="kk-KZ"/>
        </w:rPr>
        <w:t>Темиртау</w:t>
      </w:r>
      <w:r>
        <w:rPr>
          <w:color w:val="000000"/>
        </w:rPr>
        <w:t>»</w:t>
      </w:r>
    </w:p>
    <w:p w:rsidR="00E8132D" w:rsidRDefault="00A34A42" w:rsidP="00E813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Классный час в </w:t>
      </w:r>
      <w:r>
        <w:rPr>
          <w:color w:val="000000"/>
          <w:lang w:val="kk-KZ"/>
        </w:rPr>
        <w:t>8</w:t>
      </w:r>
      <w:r>
        <w:rPr>
          <w:color w:val="000000"/>
        </w:rPr>
        <w:t xml:space="preserve"> «</w:t>
      </w:r>
      <w:r>
        <w:rPr>
          <w:color w:val="000000"/>
          <w:lang w:val="kk-KZ"/>
        </w:rPr>
        <w:t>А</w:t>
      </w:r>
      <w:r w:rsidR="00E8132D">
        <w:rPr>
          <w:color w:val="000000"/>
        </w:rPr>
        <w:t>» классе</w:t>
      </w:r>
    </w:p>
    <w:p w:rsidR="00E8132D" w:rsidRPr="00A34A42" w:rsidRDefault="00E8132D" w:rsidP="00E813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</w:rPr>
        <w:t xml:space="preserve">Учитель: </w:t>
      </w:r>
      <w:r w:rsidR="00A34A42">
        <w:rPr>
          <w:color w:val="000000"/>
          <w:lang w:val="kk-KZ"/>
        </w:rPr>
        <w:t>Байбосынова А.Б.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</w:t>
      </w:r>
      <w:r>
        <w:rPr>
          <w:color w:val="000000"/>
        </w:rPr>
        <w:t>: «Я – патриот Республики Казахстан»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 формирование гражданственности, казахстанского патриотизма, ответственности за судьбу своей Родины.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-продолжить формирование понимания важности любви к своей Родине, к своему народу и осознание ответственности  перед ними за свои слова и поступки;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-прививать чувство гражданственности, принадлежности к родной стране;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-развивать творческие способности; стимулировать интерес к духовной культуре РК;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-воспитывать в детях казахстанский патриотизм, любовь и гордость за свою  страну.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 </w:t>
      </w:r>
      <w:r>
        <w:rPr>
          <w:color w:val="000000"/>
        </w:rPr>
        <w:t>гимн,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иллюстрации о Казахстане на доске, выставка, видеоролики, </w:t>
      </w:r>
      <w:proofErr w:type="spellStart"/>
      <w:r>
        <w:rPr>
          <w:color w:val="000000"/>
        </w:rPr>
        <w:t>слайдшоу</w:t>
      </w:r>
      <w:proofErr w:type="spellEnd"/>
      <w:r>
        <w:rPr>
          <w:color w:val="000000"/>
        </w:rPr>
        <w:t>, раздаточный материал, высказывания на доске.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классного часа.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     Организационный момент</w:t>
      </w:r>
      <w:r>
        <w:rPr>
          <w:color w:val="000000"/>
        </w:rPr>
        <w:t> (психологический настрой)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Земля моя! Была ты колыбелью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</w:t>
      </w:r>
      <w:r>
        <w:rPr>
          <w:color w:val="000000"/>
        </w:rPr>
        <w:t>И стала нам родимой навсегда,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</w:t>
      </w:r>
      <w:r>
        <w:rPr>
          <w:color w:val="000000"/>
        </w:rPr>
        <w:t>Здесь рождены, отсюда мы взлетели,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                                            </w:t>
      </w:r>
      <w:r>
        <w:rPr>
          <w:color w:val="000000"/>
        </w:rPr>
        <w:t>Как птицы вылетают из гнезда.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С.Муканов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     Сообщение темы и целей: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просмотр видеоролика о Казахстане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-Наш классный час мы недаром начали с этих строк и просмотра этого видео, ведь в них отражена любовь </w:t>
      </w:r>
      <w:proofErr w:type="spellStart"/>
      <w:r>
        <w:rPr>
          <w:color w:val="000000"/>
        </w:rPr>
        <w:t>казахстанцев</w:t>
      </w:r>
      <w:proofErr w:type="spellEnd"/>
      <w:r>
        <w:rPr>
          <w:color w:val="000000"/>
        </w:rPr>
        <w:t xml:space="preserve"> к своей Родине.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что вы сейчас увидели?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Любовь, в том числе и любовь к своей стране, – чувство, которое каждый человек, будь он президентом или школьником, пытается выразить в своих действиях и поступках. Акыны, поющие о бескрайних просторах Казахстана; художники, переносящие на полотна купола мечетей; музыканты, изливающие домброй звенящую степь; обычные люди, которые в душевном порыве пишут стихи о городах и аулах, о краях, в которых живут, –  все они отдают частичку души Казахстану.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вы думаете, о чем мы с  вами будем говорить на сегодняшнем классном часе?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Правильно, мы будем говорить о нашей Родине, о том, как вы к ней относитесь. Тема нашего классного часа «Я – патриот Республики Казахстан». Подумайте и сформулируйте цели, которые мы должны достичь на нашем классном часе. Сообщение целей.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     Основная часть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Слово учителя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-Ежегодно 16 декабря мы отмечаем самый главный праздник нашего государства - День независимости Республики Казахстан.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 когда Казахстан стал независимым? В этом году независимости Казахстана 25 лет.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 протяжении многих веков казахскому народу приходилось бороться за независимость и суверенитет. Благодаря своим лучшим качествам, умению сплотиться и быть единым в минуту опасности, стремлению жить в мире и согласии и добрососедстве с другими народами, он не исчез в потоке истории и через десятилетия смог восстановить свою государственность.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Казахстан, встав на новый путь развития, воплотил вековые мечты народа о свободе. Народ впервые вновь приобрел возможность развивать свою культуру, язык, веру, религию, традиции. Сегодня каждый гражданин республики гордится своей независимостью. Независимость нашей страны – это самое святое приобретение казахского народа, восстановившее прерванную на триста лет национальную свободу.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Чтение стихотворений наизусть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чтец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Мой край родной – Республика свободных,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Великих наций, разных языков.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ценят здесь обычаи народов,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Советы мудрых стариков.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чтец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Ты выстрадал, мой Казахстан, немало,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стал свободным, и сейчас.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Здесь равноправны все народы,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Народ – единственная власть!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чтец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прошлым Родины своей горжусь,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Истоки языков познать стремлюсь.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Хочу, чтоб в будущем мой Казахстан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Стал сильным и великим среди стран.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чтец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на твоей земле,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Мой Казахстан прекрасный,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Смеются дети и цветут сады,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будет тесно людям разных наций.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 чтец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Мой Казахстан любимый,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я родился, где я учусь.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6 чтец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Ты небо! Ты земля! Ты солнце!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Ты звезда! Ты, Родина, мать моя!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Твоя природа – это горы, реки,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Степи, леса и моря.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Мой Казахстан!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Люблю тебя!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 называют человека, который беззаветно любит свою Родину? (патриот)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-Что значит быть патриотом?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Выступления учащихся с эссе</w:t>
      </w:r>
      <w:r>
        <w:rPr>
          <w:color w:val="000000"/>
        </w:rPr>
        <w:t> (опережающее задание).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в парах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Дается пояснение: Вам надо  на полосках бумаги, которые подготовлены на столах, завершить незаконченное предложение.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Патриот – человек, который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любит_____________________________________________________________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хранит___________________________________________________________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уважает__________________________________________________________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переживает________________________________________________________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гордится_________________________________________________________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помогает_________________________________________________________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Расскажите, что у вас получилось….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Что вы </w:t>
      </w:r>
      <w:proofErr w:type="gramStart"/>
      <w:r>
        <w:rPr>
          <w:color w:val="000000"/>
        </w:rPr>
        <w:t>подобрали к слову любит</w:t>
      </w:r>
      <w:proofErr w:type="gramEnd"/>
      <w:r>
        <w:rPr>
          <w:color w:val="000000"/>
        </w:rPr>
        <w:t>….., хранит…., уважает…., переживает…., гордится….,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помогает….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Действительно, вы правы, потому что гражданин, патриот своей Родины не может быть равнодушным, только активные действия патриота сделают Родину процветающей.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-Ежегодно мы отмечаем День Конституции. - Что это за праздник? (ответы учащихся)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называется основной закон страны?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как вы думаете, зачем нужны законы?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на что имеете право вы?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Работа в группах с карточками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вами различные права. Ваша задача убрать лишнее, по вашему мнению.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 НА ОБРАЗОВАНИЕ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 НА БЕЗОПАНОСТЬ И ЗАЩИТУ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 НА ДРАКИ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 НА ОТДЫХ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ПРАВО ОБРАТИТЬСЯ К УЧИТЕЛЮ ЗА ПОМОЩЬЮ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 НА РАЗГОВОРЫ НА УРОКЕ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 НА УДОВЛЕТВОРЕНИЕ СВОИХ ПОТРЕБНОСТЕЙ ПО ФИЗИЧЕСКОЙ КУЛЬТУРЕ И СПОРТУ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 НА УЧАСТИЕ В ШКОЛЬНЫХ МЕРОПРИЯТИЯХ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 НА НАКАЗАНИЕ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скажите, а человек только правами обладает? А какими обязанностями обладают школьники?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Прилежно учиться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Выполнять правила школьников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Бережно относиться к школьному имуществу.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Уважать права других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в группах с карточками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сейчас каждой группе я предлагаю обсудить ситуацию и найти из неё выход.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Ситуация 1.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Папа и мама предлагают мальчику поехать вместе с ними по местам военных сражений. В них участвовал их дедушка. Но мальчику очень не хочется, так как его друг дал ему самую последнюю компьютерную игру, о которой он давно мечтал. Как поступили бы вы?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Ситуация 2.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классе появилась новая девочка. Она приехала из Армении. Некоторые ребята в классе предлагают остальным ребятам не разговаривать с ней, объясняя это тем, что девочка «</w:t>
      </w:r>
      <w:proofErr w:type="spellStart"/>
      <w:r>
        <w:rPr>
          <w:i/>
          <w:iCs/>
          <w:color w:val="000000"/>
        </w:rPr>
        <w:t>неказашка</w:t>
      </w:r>
      <w:proofErr w:type="spellEnd"/>
      <w:r>
        <w:rPr>
          <w:i/>
          <w:iCs/>
          <w:color w:val="000000"/>
        </w:rPr>
        <w:t>». Как ты поступишь?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Ситуация 3.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Учащимся класса предлагается в выходной день принять участие в посадке аллеи Славы. Несколько учащихся отказалось участвовать, мотивируя это тем, что родители им не разрешают в выходной день куда-то идти. Как бы ты поступил на их месте?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Ситуация 4.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Учитель делает замечание учащимся, которые во время исполнения гимна государства смеются, ведут себя развязно, разговаривают. После линейки он делает запись в дневнике. Ребята возмущ</w:t>
      </w:r>
      <w:r>
        <w:rPr>
          <w:color w:val="000000"/>
        </w:rPr>
        <w:t>аются тем, что </w:t>
      </w:r>
      <w:r>
        <w:rPr>
          <w:i/>
          <w:iCs/>
          <w:color w:val="000000"/>
        </w:rPr>
        <w:t>классный руководитель сделал им замечание. А как ты считаешь, прав учитель или не прав?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Беседа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должен ли патриот защищает свою Родину?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Итак, давайте подведем итог, какого человека можно назвать патриотом?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ходе 24 сессии Ассамблеи народа Казахстана, состоявшейся 26 апреля 2016 года в Астане, был принят патриотический акт «Мәңгілі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ел». В основе Мәңгілі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ел простые, понятные и самые ценные истины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благополучие наших семей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2) трудолюбие и гостеприимство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стабильность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безопасность и единство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уверенность в завтрашнем дне.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 вы понимаете значение этих понятий?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 2017 году в Казахстане пройдет международная выставка.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color w:val="000000"/>
        </w:rPr>
        <w:t>Что вы знаете о ней? (ответы учащихся)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Выступление ученика об ЭКСПО – 2017.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Выставка достижений учащихся за лето (</w:t>
      </w:r>
      <w:r>
        <w:rPr>
          <w:color w:val="000000"/>
        </w:rPr>
        <w:t>презентация)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Рефлексивный анализ</w:t>
      </w:r>
      <w:r>
        <w:rPr>
          <w:i/>
          <w:iCs/>
          <w:color w:val="000000"/>
        </w:rPr>
        <w:t>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-Что открыл вам сегодня классный час? Что нового вы узнали?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Подведение итогов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Песня «Мой Казахстан»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Она велика, от Алтая до Каспия,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Она широка, как народа душа.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Она же – Европа,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Она же и Азия,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волны Урала,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плеск Иртыша.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Родная земля,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Молодая и древняя,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Пою о тебе.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тобою живу!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север взгляну-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Вижу зелень деревьев я,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юг посмотрю-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Ветры сушат траву…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есть у тебя: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леса, и озера,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синие глуби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Натруженных рек,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Бескрайние степи,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Высокие горы.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я – твой хозяин</w:t>
      </w:r>
    </w:p>
    <w:p w:rsidR="00E8132D" w:rsidRDefault="00E8132D" w:rsidP="00E813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 твой человек!</w:t>
      </w:r>
    </w:p>
    <w:p w:rsidR="00222720" w:rsidRDefault="00222720"/>
    <w:sectPr w:rsidR="00222720" w:rsidSect="0022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2D"/>
    <w:rsid w:val="00222720"/>
    <w:rsid w:val="00A34A42"/>
    <w:rsid w:val="00C70662"/>
    <w:rsid w:val="00DE5023"/>
    <w:rsid w:val="00E8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3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</dc:creator>
  <cp:lastModifiedBy>00030</cp:lastModifiedBy>
  <cp:revision>2</cp:revision>
  <dcterms:created xsi:type="dcterms:W3CDTF">2017-08-28T04:25:00Z</dcterms:created>
  <dcterms:modified xsi:type="dcterms:W3CDTF">2017-08-28T05:14:00Z</dcterms:modified>
</cp:coreProperties>
</file>