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Ирхидейская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им.А.И.Балдунникова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конкурс классных руководителей</w:t>
      </w: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"Самый классный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"</w:t>
      </w: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Pr="00D143E1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143E1">
        <w:rPr>
          <w:rFonts w:ascii="Times New Roman" w:hAnsi="Times New Roman" w:cs="Times New Roman"/>
          <w:sz w:val="40"/>
          <w:szCs w:val="40"/>
        </w:rPr>
        <w:t>Эссе</w:t>
      </w: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Pr="0066692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6692A">
        <w:rPr>
          <w:rFonts w:ascii="Times New Roman" w:hAnsi="Times New Roman" w:cs="Times New Roman"/>
          <w:sz w:val="56"/>
          <w:szCs w:val="56"/>
        </w:rPr>
        <w:t>Я классный руководитель, а это значит...</w:t>
      </w: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Алсаханова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Аграфена Владимировна,</w:t>
      </w:r>
    </w:p>
    <w:p w:rsidR="00B0057A" w:rsidRDefault="00B0057A" w:rsidP="00B00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11 класса</w:t>
      </w: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B0057A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7A" w:rsidRPr="001946D0" w:rsidRDefault="00B0057A" w:rsidP="00B00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6D0">
        <w:rPr>
          <w:rFonts w:ascii="Times New Roman" w:hAnsi="Times New Roman" w:cs="Times New Roman"/>
          <w:sz w:val="28"/>
          <w:szCs w:val="28"/>
        </w:rPr>
        <w:lastRenderedPageBreak/>
        <w:t>Я классный руководитель, а это значит...</w:t>
      </w:r>
    </w:p>
    <w:p w:rsidR="00B0057A" w:rsidRPr="00C6150A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50A">
        <w:rPr>
          <w:rFonts w:ascii="Times New Roman" w:hAnsi="Times New Roman" w:cs="Times New Roman"/>
          <w:sz w:val="28"/>
          <w:szCs w:val="28"/>
        </w:rPr>
        <w:t>На свете много разных профессий. Профессия учителя – самая благородная и гуманная</w:t>
      </w:r>
      <w:r w:rsidRPr="00C6150A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сказал Я. А. Каменский, «наша профессия самая лучшая, как никакая другая под солнцем»</w:t>
      </w:r>
      <w:r w:rsidR="00D0329A">
        <w:rPr>
          <w:rFonts w:ascii="Times New Roman" w:hAnsi="Times New Roman" w:cs="Times New Roman"/>
          <w:sz w:val="28"/>
          <w:szCs w:val="28"/>
        </w:rPr>
        <w:t>. Именно нам, учителям</w:t>
      </w:r>
      <w:r w:rsidRPr="00C6150A">
        <w:rPr>
          <w:rFonts w:ascii="Times New Roman" w:hAnsi="Times New Roman" w:cs="Times New Roman"/>
          <w:sz w:val="28"/>
          <w:szCs w:val="28"/>
        </w:rPr>
        <w:t>, посвящают стихи и песни, дарят цветы. Когда-то, окончив школу, я выбрала профессию учителя, потому что</w:t>
      </w:r>
      <w:r w:rsidRPr="00C61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она самая важная </w:t>
      </w:r>
      <w:r w:rsidR="00D03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ответственная, так как мы воспитываем </w:t>
      </w:r>
      <w:r w:rsidRPr="00C615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будущее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057A" w:rsidRPr="001946D0" w:rsidRDefault="00B0057A" w:rsidP="00B005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150A">
        <w:rPr>
          <w:sz w:val="28"/>
          <w:szCs w:val="28"/>
        </w:rPr>
        <w:t xml:space="preserve"> </w:t>
      </w:r>
      <w:r w:rsidRPr="00C6150A">
        <w:rPr>
          <w:sz w:val="28"/>
          <w:szCs w:val="28"/>
        </w:rPr>
        <w:tab/>
        <w:t>Но  каждый учитель – это ещё и классный руководитель. Классный руководитель</w:t>
      </w:r>
      <w:proofErr w:type="gramStart"/>
      <w:r w:rsidRPr="00C6150A">
        <w:rPr>
          <w:sz w:val="28"/>
          <w:szCs w:val="28"/>
        </w:rPr>
        <w:t>… А</w:t>
      </w:r>
      <w:proofErr w:type="gramEnd"/>
      <w:r w:rsidRPr="00C6150A">
        <w:rPr>
          <w:sz w:val="28"/>
          <w:szCs w:val="28"/>
        </w:rPr>
        <w:t xml:space="preserve"> ведь если вдумать</w:t>
      </w:r>
      <w:r w:rsidR="00D0329A">
        <w:rPr>
          <w:sz w:val="28"/>
          <w:szCs w:val="28"/>
        </w:rPr>
        <w:t>ся в значение этих слов, то можно увидеть, что</w:t>
      </w:r>
      <w:r w:rsidRPr="00C6150A">
        <w:rPr>
          <w:sz w:val="28"/>
          <w:szCs w:val="28"/>
        </w:rPr>
        <w:t xml:space="preserve"> в них </w:t>
      </w:r>
      <w:r>
        <w:rPr>
          <w:sz w:val="28"/>
          <w:szCs w:val="28"/>
        </w:rPr>
        <w:t xml:space="preserve"> заложена огромная</w:t>
      </w:r>
      <w:r w:rsidRPr="00C6150A">
        <w:rPr>
          <w:sz w:val="28"/>
          <w:szCs w:val="28"/>
        </w:rPr>
        <w:t xml:space="preserve"> роль классного руководителя в школьной жизни детей. "Классный" - значит лучший, удивительный, прекрасный; значит</w:t>
      </w:r>
      <w:r w:rsidRPr="001946D0">
        <w:rPr>
          <w:sz w:val="28"/>
          <w:szCs w:val="28"/>
        </w:rPr>
        <w:t xml:space="preserve"> надёжный, понимающ</w:t>
      </w:r>
      <w:r>
        <w:rPr>
          <w:sz w:val="28"/>
          <w:szCs w:val="28"/>
        </w:rPr>
        <w:t>ий; значит образец во всём.</w:t>
      </w:r>
      <w:r w:rsidRPr="001946D0">
        <w:rPr>
          <w:sz w:val="28"/>
          <w:szCs w:val="28"/>
        </w:rPr>
        <w:t xml:space="preserve"> "Руководитель" – тот магнит, который притягивает к себе детей, вдохновляет их на яркие, интересные дела</w:t>
      </w:r>
      <w:r>
        <w:rPr>
          <w:sz w:val="28"/>
          <w:szCs w:val="28"/>
        </w:rPr>
        <w:t>, подсказывает, зовёт за собой.</w:t>
      </w:r>
    </w:p>
    <w:p w:rsidR="00B0057A" w:rsidRPr="001946D0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6D0">
        <w:rPr>
          <w:rFonts w:ascii="Times New Roman" w:hAnsi="Times New Roman" w:cs="Times New Roman"/>
          <w:sz w:val="28"/>
          <w:szCs w:val="28"/>
        </w:rPr>
        <w:t>Каким же надо быть, чтобы дети с гордостью говорили</w:t>
      </w:r>
      <w:proofErr w:type="gramStart"/>
      <w:r w:rsidRPr="001946D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46D0">
        <w:rPr>
          <w:rFonts w:ascii="Times New Roman" w:hAnsi="Times New Roman" w:cs="Times New Roman"/>
          <w:sz w:val="28"/>
          <w:szCs w:val="28"/>
        </w:rPr>
        <w:t xml:space="preserve"> «Это наш </w:t>
      </w:r>
      <w:r>
        <w:rPr>
          <w:rFonts w:ascii="Times New Roman" w:hAnsi="Times New Roman" w:cs="Times New Roman"/>
          <w:sz w:val="28"/>
          <w:szCs w:val="28"/>
        </w:rPr>
        <w:t xml:space="preserve">"классный" </w:t>
      </w:r>
      <w:r w:rsidRPr="001946D0">
        <w:rPr>
          <w:rFonts w:ascii="Times New Roman" w:hAnsi="Times New Roman" w:cs="Times New Roman"/>
          <w:sz w:val="28"/>
          <w:szCs w:val="28"/>
        </w:rPr>
        <w:t>классный руководитель!»? Можно сказать, что он должен обладать такими качествами, как доброта, образованность, чувство такта, культура. Но только ли это? Я думаю, что самое главное – это искренняя любовь к детям, умение  найти подход к каждому, понять, подбодрить, вселить уверенность, воспитать личность</w:t>
      </w:r>
      <w:proofErr w:type="gramStart"/>
      <w:r w:rsidRPr="001946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57A" w:rsidRPr="001946D0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классный руководитель, а это значит, что я не просто учитель, а, прежде всего, воспитатель, которому отведена особая роль в духовном, нравственном  и социальном становлении детей. Моя задача раскрыть в каждом ребёнке его способности, помочь выбрать верную дорогу в жизни, ведь от этого зависит то, кем он станет в </w:t>
      </w:r>
      <w:proofErr w:type="spellStart"/>
      <w:proofErr w:type="gramStart"/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будущем: будет ли растить хлеб, строить дома, лечить людей, бороздить моря и океаны, рассекать глубины космоса, а может быть, так же, как и я, "сеять разумное, доброе, вечное". </w:t>
      </w:r>
    </w:p>
    <w:p w:rsidR="00B0057A" w:rsidRPr="001946D0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классным руководителем очень ответственно, потому что, по сути, я вторая, "классная", мама для ребят, это накладывает определенные обязанности: выслушать ребенка, увидеть, понять и проникнуть в  его проблемы, поддержать, дать совет, научить находить решение.</w:t>
      </w:r>
      <w:proofErr w:type="gramEnd"/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в любых обстоятельствах необходимо уважать чувство собственного достоинства каждого ученика. Я отвечаю  за нравственное здоровье детей,  от того, как  я отношусь  к процессу воспитания, как  общаюсь со своими ребятами, зависит, какими  они вырастут.   Всегда вспоминаю  заповеди </w:t>
      </w:r>
      <w:proofErr w:type="spellStart"/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r w:rsidRPr="001946D0">
        <w:rPr>
          <w:rFonts w:ascii="Times New Roman" w:hAnsi="Times New Roman" w:cs="Times New Roman"/>
          <w:sz w:val="28"/>
          <w:szCs w:val="28"/>
        </w:rPr>
        <w:t>Если ребенка подбадривают, он учится верить в себя. Если ребенка хвалят, он учится быть благодарным... Если ребенка постоянно критикуют, он учится ненавидеть..." В своей работе с классом стараюсь придерживаться определенных правил:</w:t>
      </w: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создать комфортные условия, чтобы каждому ребенку в классе было тепло  и уютно; замечать в ребенке все самое лучшее и светлое; не скупиться на доброе слово и внимание; удивляться вместе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ребятами, живо </w:t>
      </w: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интересоваться  их жизнью.</w:t>
      </w:r>
    </w:p>
    <w:p w:rsidR="00B0057A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воспитания - это процесс взаимодействия, взаимовоздействия друг на друга. </w:t>
      </w: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воспитываю </w:t>
      </w: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ребят, но и они тоже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 </w:t>
      </w: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меня. Учат терпению, спокойствию, умению владеть собой в любой ситуации, видеть </w:t>
      </w: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 всем положительные моменты, удивляться и восхищаться вместе с ними, забывать о трудностях жизни. И я счастлива, что я – классный руководитель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потому что вместе со своими ребятами </w:t>
      </w: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снова и снова возвращаюсь в прекрасный и беззаботный мир детства.</w:t>
      </w:r>
    </w:p>
    <w:p w:rsidR="00B0057A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быть классным руководителем – это призвание. Стать настоящим классным руководителем, которого любят и уважают дети и их родители, способен педагог, любящий детей, понимающий их психологию, умеющий найти подход к каждому, понять, подбодрить, вселить уверенность, воспитать личность.</w:t>
      </w:r>
    </w:p>
    <w:p w:rsidR="00B0057A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B0057A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057A" w:rsidRDefault="00B0057A" w:rsidP="00B00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057A" w:rsidRDefault="00B0057A" w:rsidP="00B005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B0057A" w:rsidRDefault="00B0057A" w:rsidP="00B005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B0057A" w:rsidRDefault="00B0057A" w:rsidP="00B005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B0057A" w:rsidRDefault="00B0057A" w:rsidP="00B005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B0057A" w:rsidRDefault="00B0057A" w:rsidP="00B005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B0057A" w:rsidRDefault="00B0057A" w:rsidP="00B0057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</w:p>
    <w:p w:rsidR="00D47FA8" w:rsidRPr="00B0057A" w:rsidRDefault="00D47FA8" w:rsidP="00B0057A">
      <w:pPr>
        <w:rPr>
          <w:szCs w:val="28"/>
        </w:rPr>
      </w:pPr>
    </w:p>
    <w:sectPr w:rsidR="00D47FA8" w:rsidRPr="00B0057A" w:rsidSect="001E0937">
      <w:foot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36" w:rsidRDefault="00592936" w:rsidP="00592936">
      <w:pPr>
        <w:spacing w:after="0" w:line="240" w:lineRule="auto"/>
      </w:pPr>
      <w:r>
        <w:separator/>
      </w:r>
    </w:p>
  </w:endnote>
  <w:endnote w:type="continuationSeparator" w:id="0">
    <w:p w:rsidR="00592936" w:rsidRDefault="00592936" w:rsidP="0059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30582"/>
      <w:docPartObj>
        <w:docPartGallery w:val="Page Numbers (Bottom of Page)"/>
        <w:docPartUnique/>
      </w:docPartObj>
    </w:sdtPr>
    <w:sdtEndPr/>
    <w:sdtContent>
      <w:p w:rsidR="001E0937" w:rsidRDefault="00592936">
        <w:pPr>
          <w:pStyle w:val="a4"/>
          <w:jc w:val="right"/>
        </w:pPr>
        <w:r>
          <w:fldChar w:fldCharType="begin"/>
        </w:r>
        <w:r w:rsidR="00B0057A">
          <w:instrText xml:space="preserve"> PAGE   \* MERGEFORMAT </w:instrText>
        </w:r>
        <w:r>
          <w:fldChar w:fldCharType="separate"/>
        </w:r>
        <w:r w:rsidR="00EC63E9">
          <w:rPr>
            <w:noProof/>
          </w:rPr>
          <w:t>3</w:t>
        </w:r>
        <w:r>
          <w:fldChar w:fldCharType="end"/>
        </w:r>
      </w:p>
    </w:sdtContent>
  </w:sdt>
  <w:p w:rsidR="001E0937" w:rsidRDefault="00EC63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36" w:rsidRDefault="00592936" w:rsidP="00592936">
      <w:pPr>
        <w:spacing w:after="0" w:line="240" w:lineRule="auto"/>
      </w:pPr>
      <w:r>
        <w:separator/>
      </w:r>
    </w:p>
  </w:footnote>
  <w:footnote w:type="continuationSeparator" w:id="0">
    <w:p w:rsidR="00592936" w:rsidRDefault="00592936" w:rsidP="00592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FA8"/>
    <w:rsid w:val="003B32CA"/>
    <w:rsid w:val="00553352"/>
    <w:rsid w:val="00592936"/>
    <w:rsid w:val="005D13EB"/>
    <w:rsid w:val="007C3EB0"/>
    <w:rsid w:val="008D0D44"/>
    <w:rsid w:val="00A84569"/>
    <w:rsid w:val="00B0057A"/>
    <w:rsid w:val="00BD5896"/>
    <w:rsid w:val="00BE6864"/>
    <w:rsid w:val="00CC685B"/>
    <w:rsid w:val="00D0329A"/>
    <w:rsid w:val="00D47FA8"/>
    <w:rsid w:val="00DD1F83"/>
    <w:rsid w:val="00E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0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Учительская</cp:lastModifiedBy>
  <cp:revision>5</cp:revision>
  <cp:lastPrinted>2018-03-02T04:58:00Z</cp:lastPrinted>
  <dcterms:created xsi:type="dcterms:W3CDTF">2018-02-22T15:39:00Z</dcterms:created>
  <dcterms:modified xsi:type="dcterms:W3CDTF">2018-03-02T04:59:00Z</dcterms:modified>
</cp:coreProperties>
</file>