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E9" w:rsidRPr="0036325E" w:rsidRDefault="00E917E9" w:rsidP="00E91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Тренинг тақырыбы: Мен және менің ортам.</w:t>
      </w:r>
    </w:p>
    <w:p w:rsidR="00E917E9" w:rsidRPr="0036325E" w:rsidRDefault="00E917E9" w:rsidP="00E9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Тренинг мақсаты: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 өмірде адамнан асқан құндылық жоқ екендігін түсіндіре отырып, бақытты өмір сүру үшін өзін-өзі психологиялық тұрғыдан дайындауға, жеке қасиеттерін білуге тәрбиелей отырып, дұрыс қарым-қатынасқа түсу мәдениетін және жағымды «Мен» концепциясын қалыптастыру.</w:t>
      </w:r>
    </w:p>
    <w:p w:rsidR="00E917E9" w:rsidRPr="0036325E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Тренинг міндеттері: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- адамдар арасындағы қарым - қатынастың мәнін түсіну;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- өз бойындағы жағымды және жағымсыз қасиеттерін білу, түзетуге көмектесу;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- сыныптағы өз орнын және өзінің ортасын танып білуіне көмектесу;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- сыныпта белсенді жұмыс жасауға түрткі, ниетті қалыптастыру;</w:t>
      </w:r>
    </w:p>
    <w:p w:rsidR="00E917E9" w:rsidRPr="0036325E" w:rsidRDefault="00E917E9" w:rsidP="00E9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E917E9" w:rsidRPr="0036325E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Көрнекіліктер: 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«Топта жұмыс істеу ережесі» жазылған плакат, А3-А4 қағаз беттері, фломастерлер, қарындаштар, қобдиша, адамгершілік қасиеттері жазылған карточкалар, үлестірмелі смайликтер, доп, жіп.</w:t>
      </w:r>
    </w:p>
    <w:p w:rsidR="00E917E9" w:rsidRPr="0036325E" w:rsidRDefault="00E917E9" w:rsidP="00E91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Тренинг құрылымы: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І. Ұйымдастыру кезеңі.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ІІ. Тренингтің мақсат-міндеттерін хабарлау.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ІІІ. Негізгі бөлім.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а) Амандасу – «таныстыру» жаттығуы.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б) «Автопортрет» жаттығуы.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в) «Мен басқаның көзімен» жаттығуы.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д) «Сиқырлы қобдиша» жаттығуы.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е) «Өрмекші торы» жаттығуы.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ІV. Қорытынды бөлім.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а) «Жүйрік ой» жаттығуы.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б) «Қайта байланыс» жаттығуы.</w:t>
      </w:r>
    </w:p>
    <w:p w:rsidR="00E917E9" w:rsidRPr="0036325E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Тренингтің жүру барысы: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І. 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Ұйымдастыру кезеңі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 / амандасу, тренингке қатысуға келгендерге алғыс айту/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ІІ.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Тренингтің мақсат-міндеттерін хабарлау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- Сіздер тренингтің ағылшынның «Тот Райн» - ойын, жаттығу деген сөзінен шыққандығын, яғни сабақ емес екендігін білесіздер. Бүгінгі топтық-психологиялық тренинг тәжірибелік-психологиялық әдіс ретінде, коррекцияның негізгі құралы ретінде де қолданылады. Мақсаты әр адам бақытты өмір сүру үшін өзін-өзі психологиялық тұрғыдан дайындауға, жеке қасиеттерін білуге тәрбиелей отырып, дұрыс қарым-қатынасқа түсу мәдениетін, жағымды «Мен»</w:t>
      </w:r>
      <w:r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 xml:space="preserve"> 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 xml:space="preserve">концепциясын қалыптастыру. Сондықтан тренингке барлықтаыңыздың белсенді, шын ниетпен қатысуларыңызды 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lastRenderedPageBreak/>
        <w:t>сұраймын.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ІІІ. 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Тренингке дайындық, ережесімен таныстыру.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- Тренинг – ойын, ал әрбір ойын ережелерді қажет етеді.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/ Психолог 2-ші слайдтағы жазылған ережелердің әр біреуінің мағынасын қысқаша түсіндіріп өтеді./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Топта жұмыс істеу ережесі: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1. Бір-бірін "Визиткада" көрсетілген есім бойынша, атау.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2. Біреуі сөйлейді, басқалары тыңдайды.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3. Болып жатқанға белсенді қатысу.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4. Әркім өз пікірін білдіруге құқылы.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5. Пайда болған ой, сезімдеріңді осы жерде және қазір айт.</w:t>
      </w:r>
    </w:p>
    <w:p w:rsidR="00E917E9" w:rsidRPr="0036325E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6. "Басынан" "Аяғына" дейін жұмыс істеу.</w:t>
      </w:r>
    </w:p>
    <w:p w:rsidR="00E917E9" w:rsidRPr="0036325E" w:rsidRDefault="00E917E9" w:rsidP="00E9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ІV. 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Негізгі бөлім.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а) 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Амандасу – «таныстыру» жаттығуы.</w:t>
      </w:r>
    </w:p>
    <w:p w:rsidR="00E917E9" w:rsidRPr="0036325E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Нұсқау: әр қатысушы өз есімінің бірінші әрпіне қарай бойындағы жеке қасиетін қосып айту керек. Мысалы: мен Бақытнұр бақытты қызбын....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б) 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«Автопортрет» жаттығуы.</w:t>
      </w:r>
      <w:r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 xml:space="preserve"> 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Нұсқау: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 әр қатысушыға қос беттен беріледі, өз сипаттамасын тек бір жағына ғана жазу керектігі және 2 минуттан кейін есімдері көрсетілген беттерді тренер жинап алынатындығын ескертеді.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Жаттығу шарты: 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Сізді таныс емес адаммен кездесу күтіп тұр делік, ол бірден сізді тану үшін өзіңізді сипаттап жазыңыз. Көпшіліктен өзіңізді ерекшелендіріп тұратын белгілеріңізді табыңыз. Бет-әлпетіңізді, жүрісіңізді, сөйлеу мәнеріңізді, киім киісіңізді, зейінді аударарлықтай ым-ишараларыңыз болса т.б...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Рефлексия келесі жаттығу жүргізілгеннен кейін жасалады.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в) «Мен басқаның көзімен» жаттығуы.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Нұсқау: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 Тренер алдыңғы жаттығуда алынған автопортреттерді кезекпен оқиды. Қатысушылар кімнің портреті екендігін табу керек. Табылған портрет иесі ортадағы орындыққа отырады.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Жаттығу шарты: Портрет иесіне өзінің беті қайтарылып беріледі. Қалған қатысушылар ол жайында қандай пікірде екенін айтады. Өзін басқаның көзімен қандай екенін анықтауға мүмкіндік алады, өз бағалауымен сәйкес келген қасиеттері тұсына «+» белгісін қою керек, ал мүлдем өзі білмеген жақтарын беттің 2-ші жағына жазып, автопортретін толықтыруна болады.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Рефлексия: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 кімде қанша сәйкестік бар және жаңадан басқаның көзімен қанша қасиет қосқандығын шеңбер бойынша айтқызу.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д)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 «Сиқырлы қобдиша» жаттығуы.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Нұсқау: Қатысушылар шеңбер құра отырады. Ортада сиқырлы қобдиша тұрады. Сыйлықтар – қағазға жазылған адамгершілік қасиеттер.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 xml:space="preserve">Жаттығу шарты: Қобдишадан әр қатысушы кезекпен бір сыйлықты таңдап 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lastRenderedPageBreak/>
        <w:t>алып, ішінде жазылған сөзді лайықты деп санаған адамға сыйлайды. Сыйлықтар үлестірілгеннен кейін, шеңбер бойынша өзінің сыйлығын айтады.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Рефлексия: 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сонымен, қоршаған орта да осы қасиетке сізді лайық деп таныса, жеке-жеке қошемет көрсетейік. Сыйлықтарыңыз құтты болсын!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е) 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«Өрмекші торы»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 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жаттығуы.</w:t>
      </w:r>
    </w:p>
    <w:p w:rsidR="00E917E9" w:rsidRPr="0036325E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Нұсқау: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 Қатысушылар шеңбер құра отырады. Ойынға барлығы қатысуы тиіс. Жіп кімнен ілініп басталса, сонымен аяқталып өрмек жиналу керек.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Жаттығу шарты: Топта бірін-бірі жақын танығандықтан, әр кім 1-ші өзінің достарына айтар тілегін, қошеметін, жағымды қылықтарын білдіріп жіпті саусағына іледі, өрмек тоқылды. 2-ші кері бағытта, бірақ сол ізбен достарының бойына қажет емес қасиеттерін, қылықтарын айту. Өрмекті жию.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Рефлексия: Айтылған тілектер мен сынды қабылдаймыз ба? Сын орынды айтылды ма? Бұл жаттығудың мақсаты да сол, сын түзелмей, мін түзелмейді – дегендей, айтылған ескерте, сындарды түзете білейік. Болдырмайық.</w:t>
      </w:r>
    </w:p>
    <w:p w:rsidR="00E917E9" w:rsidRPr="0036325E" w:rsidRDefault="00E917E9" w:rsidP="00E9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Тыныштық сәтін ұйымдастыру .</w:t>
      </w:r>
    </w:p>
    <w:p w:rsidR="00E917E9" w:rsidRPr="0036325E" w:rsidRDefault="00E917E9" w:rsidP="00E9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ІV. 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Қорытынды бөлім.</w:t>
      </w:r>
    </w:p>
    <w:p w:rsidR="00E917E9" w:rsidRPr="0036325E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а) 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«Жүйрік ой» жаттығуы</w:t>
      </w:r>
    </w:p>
    <w:p w:rsidR="00E917E9" w:rsidRDefault="00E917E9" w:rsidP="00E9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Мынадай сауалдарға ойша өзіңізге ғана іштей жауап беріңіз: /музыканың ақырын әуені ойналады/</w:t>
      </w:r>
    </w:p>
    <w:p w:rsidR="00E917E9" w:rsidRDefault="00E917E9" w:rsidP="00E9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- Маған қажет қасиеттер, мыналар......</w:t>
      </w:r>
    </w:p>
    <w:p w:rsidR="00E917E9" w:rsidRDefault="00E917E9" w:rsidP="00E9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- Сол қасиеттердің кейбіреуі менің бойымнан табылады. Олар: ......</w:t>
      </w:r>
    </w:p>
    <w:p w:rsidR="00E917E9" w:rsidRDefault="00E917E9" w:rsidP="00E9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- Әлі де жетіспейтін, түзетуді қажетсінетін қасиеттерім, мыналар .....</w:t>
      </w:r>
    </w:p>
    <w:p w:rsidR="00E917E9" w:rsidRDefault="00E917E9" w:rsidP="00E9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- Менің жанымнан мына адамдардың табылғанын қалар едім, себебі .....</w:t>
      </w:r>
    </w:p>
    <w:p w:rsidR="00E917E9" w:rsidRPr="0036325E" w:rsidRDefault="00E917E9" w:rsidP="00E9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Рефлексия: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 бұл жаттығуды орындап болғаннан кейін қандай сезімде болғаныңызды айтыңыз.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б) 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«Қайта байланыс» жаттығуы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Оқушылар шеңбер құра отырады да, допты әр қайсысы кезекпен кезек ала отырып тренингтің өткізілуіне байланысты өз ойларын білдіреді: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- Тренингте ең бірінші не ұнады?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- Не ұнаған жоқ?</w:t>
      </w:r>
    </w:p>
    <w:p w:rsid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- Өзің жаңадан не білдің?</w:t>
      </w:r>
    </w:p>
    <w:p w:rsidR="0047665F" w:rsidRPr="00E917E9" w:rsidRDefault="00E917E9" w:rsidP="00E9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</w:pP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б) </w:t>
      </w:r>
      <w:r w:rsidRPr="0036325E">
        <w:rPr>
          <w:rFonts w:ascii="Times New Roman" w:eastAsia="Times New Roman" w:hAnsi="Times New Roman" w:cs="Times New Roman"/>
          <w:b/>
          <w:bCs/>
          <w:color w:val="28010F"/>
          <w:sz w:val="28"/>
          <w:szCs w:val="28"/>
          <w:lang w:val="kk-KZ" w:eastAsia="kk-KZ"/>
        </w:rPr>
        <w:t>"Алған әсеріңіз қандай?"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t>- үлестірмелі карточкалар /смайликтер/ арқылы анықтау.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  <w:t>в) тренингке қатысушыларға рахмет айта отырып, тренингті аяқтау.</w:t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r w:rsidRPr="0036325E">
        <w:rPr>
          <w:rFonts w:ascii="Times New Roman" w:eastAsia="Times New Roman" w:hAnsi="Times New Roman" w:cs="Times New Roman"/>
          <w:color w:val="28010F"/>
          <w:sz w:val="28"/>
          <w:szCs w:val="28"/>
          <w:lang w:val="kk-KZ" w:eastAsia="kk-KZ"/>
        </w:rPr>
        <w:br/>
      </w:r>
      <w:bookmarkStart w:id="0" w:name="_GoBack"/>
      <w:bookmarkEnd w:id="0"/>
    </w:p>
    <w:sectPr w:rsidR="0047665F" w:rsidRPr="00E9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E9"/>
    <w:rsid w:val="0047665F"/>
    <w:rsid w:val="00E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Gulbanu</dc:creator>
  <cp:lastModifiedBy>Gulbanu</cp:lastModifiedBy>
  <cp:revision>1</cp:revision>
  <dcterms:created xsi:type="dcterms:W3CDTF">2020-02-07T09:29:00Z</dcterms:created>
  <dcterms:modified xsi:type="dcterms:W3CDTF">2020-02-07T09:29:00Z</dcterms:modified>
</cp:coreProperties>
</file>