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B4" w:rsidRPr="006F11B1" w:rsidRDefault="00EF04B4" w:rsidP="00EF04B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41ED7">
        <w:rPr>
          <w:rFonts w:ascii="Times New Roman" w:hAnsi="Times New Roman" w:cs="Times New Roman"/>
          <w:b/>
          <w:sz w:val="28"/>
          <w:szCs w:val="28"/>
        </w:rPr>
        <w:t>Класс</w:t>
      </w:r>
      <w:r w:rsidRPr="006F11B1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r w:rsidR="00775011" w:rsidRPr="006F11B1">
        <w:rPr>
          <w:rFonts w:ascii="Times New Roman" w:hAnsi="Times New Roman" w:cs="Times New Roman"/>
          <w:sz w:val="28"/>
          <w:szCs w:val="28"/>
          <w:lang w:val="de-DE"/>
        </w:rPr>
        <w:t xml:space="preserve">9 </w:t>
      </w:r>
    </w:p>
    <w:p w:rsidR="00EF04B4" w:rsidRPr="006F11B1" w:rsidRDefault="00EF04B4" w:rsidP="00EF04B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41ED7">
        <w:rPr>
          <w:rFonts w:ascii="Times New Roman" w:hAnsi="Times New Roman" w:cs="Times New Roman"/>
          <w:b/>
          <w:sz w:val="28"/>
          <w:szCs w:val="28"/>
        </w:rPr>
        <w:t>Цикл</w:t>
      </w:r>
      <w:r w:rsidRPr="006F11B1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r w:rsidR="006F11B1" w:rsidRPr="006F11B1">
        <w:rPr>
          <w:rFonts w:ascii="Times New Roman" w:hAnsi="Times New Roman" w:cs="Times New Roman"/>
          <w:sz w:val="28"/>
          <w:szCs w:val="28"/>
          <w:lang w:val="de-DE"/>
        </w:rPr>
        <w:t>1</w:t>
      </w:r>
      <w:proofErr w:type="gramStart"/>
      <w:r w:rsidR="009378B9" w:rsidRPr="006F11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F11B1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EF04B4" w:rsidRPr="00775011" w:rsidRDefault="00EF04B4" w:rsidP="00EF04B4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41ED7">
        <w:rPr>
          <w:rFonts w:ascii="Times New Roman" w:hAnsi="Times New Roman" w:cs="Times New Roman"/>
          <w:b/>
          <w:sz w:val="28"/>
          <w:szCs w:val="28"/>
        </w:rPr>
        <w:t>Тема</w:t>
      </w:r>
      <w:r w:rsidRPr="0077501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741ED7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="003128F2" w:rsidRPr="00775011">
        <w:rPr>
          <w:lang w:val="de-DE"/>
        </w:rPr>
        <w:t xml:space="preserve"> :</w:t>
      </w:r>
      <w:proofErr w:type="gramEnd"/>
      <w:r w:rsidR="00775011" w:rsidRPr="00775011">
        <w:rPr>
          <w:lang w:val="de-DE"/>
        </w:rPr>
        <w:t xml:space="preserve"> </w:t>
      </w:r>
      <w:r w:rsidR="006F11B1">
        <w:rPr>
          <w:rFonts w:ascii="Times New Roman" w:hAnsi="Times New Roman" w:cs="Times New Roman"/>
          <w:b/>
          <w:sz w:val="28"/>
          <w:szCs w:val="28"/>
          <w:lang w:val="de-DE"/>
        </w:rPr>
        <w:t>Grammatik lernen, aber wie?</w:t>
      </w:r>
    </w:p>
    <w:p w:rsidR="00EF04B4" w:rsidRPr="00741ED7" w:rsidRDefault="00EF04B4" w:rsidP="00EF0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ED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41ED7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EF04B4" w:rsidRPr="00741ED7" w:rsidRDefault="00EF04B4" w:rsidP="00EF0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ED7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74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B4" w:rsidRPr="006F11B1" w:rsidRDefault="006F11B1" w:rsidP="006F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развитие навыков диалогической речи с опорой на содержание текста,  навыков восприятия и понимания иноязычной речи на слух; знакомство с различными методами изучения иностранных языков: учить вести полемику по данной тематике;</w:t>
      </w:r>
    </w:p>
    <w:p w:rsidR="00EF04B4" w:rsidRPr="00741ED7" w:rsidRDefault="00EF04B4" w:rsidP="00EF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E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275E" w:rsidRPr="00741E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04B4" w:rsidRPr="00741ED7" w:rsidRDefault="0034275E" w:rsidP="006F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1ED7">
        <w:rPr>
          <w:rFonts w:ascii="Times New Roman" w:hAnsi="Times New Roman" w:cs="Times New Roman"/>
          <w:sz w:val="28"/>
          <w:szCs w:val="28"/>
        </w:rPr>
        <w:t xml:space="preserve">Развивающие:  </w:t>
      </w:r>
      <w:r w:rsidR="006F11B1">
        <w:rPr>
          <w:rFonts w:ascii="Times New Roman" w:hAnsi="Times New Roman" w:cs="Times New Roman"/>
          <w:sz w:val="28"/>
          <w:szCs w:val="28"/>
        </w:rPr>
        <w:t>формирование мотивационной готовности к устному высказыванию: учить выделять главное, обобщать и систематизировать информацию;</w:t>
      </w:r>
      <w:r w:rsidRPr="00741ED7">
        <w:rPr>
          <w:rFonts w:ascii="Times New Roman" w:hAnsi="Times New Roman" w:cs="Times New Roman"/>
          <w:sz w:val="28"/>
          <w:szCs w:val="28"/>
        </w:rPr>
        <w:t xml:space="preserve">    </w:t>
      </w:r>
      <w:r w:rsidR="00EF04B4" w:rsidRPr="00741E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F04B4" w:rsidRPr="00741ED7" w:rsidRDefault="00EF04B4" w:rsidP="00EF04B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F04B4" w:rsidRPr="00741ED7" w:rsidRDefault="00EF04B4" w:rsidP="006F11B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1ED7">
        <w:rPr>
          <w:rFonts w:ascii="Times New Roman" w:hAnsi="Times New Roman" w:cs="Times New Roman"/>
          <w:sz w:val="28"/>
          <w:szCs w:val="28"/>
        </w:rPr>
        <w:t>Воспитате</w:t>
      </w:r>
      <w:r w:rsidR="0034275E" w:rsidRPr="00741ED7">
        <w:rPr>
          <w:rFonts w:ascii="Times New Roman" w:hAnsi="Times New Roman" w:cs="Times New Roman"/>
          <w:sz w:val="28"/>
          <w:szCs w:val="28"/>
        </w:rPr>
        <w:t xml:space="preserve">льная:  </w:t>
      </w:r>
      <w:r w:rsidR="006F11B1">
        <w:rPr>
          <w:rFonts w:ascii="Times New Roman" w:hAnsi="Times New Roman" w:cs="Times New Roman"/>
          <w:sz w:val="28"/>
          <w:szCs w:val="28"/>
        </w:rPr>
        <w:t>формирование умений правильно оценивать потребность в изучении иностранного языка и выбирать оптимальные для себя методы работы;</w:t>
      </w:r>
      <w:r w:rsidR="0034275E" w:rsidRPr="0074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B4" w:rsidRPr="00741ED7" w:rsidRDefault="00EF04B4" w:rsidP="00EF0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4B4" w:rsidRPr="00E547E7" w:rsidRDefault="00EF04B4" w:rsidP="00EF04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741ED7">
        <w:rPr>
          <w:rFonts w:ascii="Times New Roman" w:hAnsi="Times New Roman" w:cs="Times New Roman"/>
          <w:b/>
          <w:sz w:val="28"/>
          <w:szCs w:val="28"/>
        </w:rPr>
        <w:t>Языковой</w:t>
      </w:r>
      <w:r w:rsidRPr="00E547E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741ED7">
        <w:rPr>
          <w:rFonts w:ascii="Times New Roman" w:hAnsi="Times New Roman" w:cs="Times New Roman"/>
          <w:b/>
          <w:sz w:val="28"/>
          <w:szCs w:val="28"/>
        </w:rPr>
        <w:t>и</w:t>
      </w:r>
      <w:r w:rsidRPr="00E547E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741ED7">
        <w:rPr>
          <w:rFonts w:ascii="Times New Roman" w:hAnsi="Times New Roman" w:cs="Times New Roman"/>
          <w:b/>
          <w:sz w:val="28"/>
          <w:szCs w:val="28"/>
        </w:rPr>
        <w:t>речевой</w:t>
      </w:r>
      <w:r w:rsidRPr="00E547E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741ED7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E547E7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</w:p>
    <w:p w:rsidR="00EF04B4" w:rsidRPr="006F11B1" w:rsidRDefault="00EF04B4" w:rsidP="00EF0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41ED7">
        <w:rPr>
          <w:rFonts w:ascii="Times New Roman" w:hAnsi="Times New Roman" w:cs="Times New Roman"/>
          <w:sz w:val="28"/>
          <w:szCs w:val="28"/>
        </w:rPr>
        <w:t>Лексический</w:t>
      </w:r>
      <w:r w:rsidRPr="006F11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1ED7">
        <w:rPr>
          <w:rFonts w:ascii="Times New Roman" w:hAnsi="Times New Roman" w:cs="Times New Roman"/>
          <w:sz w:val="28"/>
          <w:szCs w:val="28"/>
        </w:rPr>
        <w:t>материал</w:t>
      </w:r>
      <w:r w:rsidRPr="006F11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41ED7" w:rsidRPr="00741ED7">
        <w:rPr>
          <w:rFonts w:ascii="Times New Roman" w:hAnsi="Times New Roman" w:cs="Times New Roman"/>
          <w:sz w:val="28"/>
          <w:szCs w:val="28"/>
        </w:rPr>
        <w:t>по</w:t>
      </w:r>
      <w:r w:rsidR="00741ED7" w:rsidRPr="006F11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41ED7" w:rsidRPr="00741ED7">
        <w:rPr>
          <w:rFonts w:ascii="Times New Roman" w:hAnsi="Times New Roman" w:cs="Times New Roman"/>
          <w:sz w:val="28"/>
          <w:szCs w:val="28"/>
        </w:rPr>
        <w:t>теме</w:t>
      </w:r>
      <w:r w:rsidR="00741ED7" w:rsidRPr="006F11B1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6F11B1">
        <w:rPr>
          <w:rFonts w:ascii="Times New Roman" w:hAnsi="Times New Roman" w:cs="Times New Roman"/>
          <w:sz w:val="28"/>
          <w:szCs w:val="28"/>
          <w:lang w:val="de-DE"/>
        </w:rPr>
        <w:t xml:space="preserve">die Angst, behalten, der Beruf, der Fehler, gestalten, die Eigenschaft, ausbilden, einen Beruf erlernen, der Dolmetscher, flexibel. </w:t>
      </w:r>
    </w:p>
    <w:p w:rsidR="00EF04B4" w:rsidRPr="00741ED7" w:rsidRDefault="00EF04B4" w:rsidP="00EF0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ED7">
        <w:rPr>
          <w:rFonts w:ascii="Times New Roman" w:hAnsi="Times New Roman" w:cs="Times New Roman"/>
          <w:b/>
          <w:sz w:val="28"/>
          <w:szCs w:val="28"/>
        </w:rPr>
        <w:t>Информационно-техническое обеспечение:</w:t>
      </w:r>
    </w:p>
    <w:p w:rsidR="00EF04B4" w:rsidRPr="00741ED7" w:rsidRDefault="00EF04B4" w:rsidP="00EF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ED7">
        <w:rPr>
          <w:rFonts w:ascii="Times New Roman" w:hAnsi="Times New Roman" w:cs="Times New Roman"/>
          <w:sz w:val="28"/>
          <w:szCs w:val="28"/>
        </w:rPr>
        <w:t>Оборудование: учебное пособие, доска, наглядный материал.</w:t>
      </w:r>
    </w:p>
    <w:p w:rsidR="00EF04B4" w:rsidRPr="00741ED7" w:rsidRDefault="00EF04B4" w:rsidP="00EF0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4B4" w:rsidRPr="00741ED7" w:rsidRDefault="00EF04B4" w:rsidP="00EF0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ED7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741ED7">
        <w:rPr>
          <w:rFonts w:ascii="Times New Roman" w:hAnsi="Times New Roman" w:cs="Times New Roman"/>
          <w:sz w:val="28"/>
          <w:szCs w:val="28"/>
        </w:rPr>
        <w:t xml:space="preserve"> Будько, А.Ф.</w:t>
      </w:r>
    </w:p>
    <w:p w:rsidR="008134E5" w:rsidRDefault="00EF04B4">
      <w:pPr>
        <w:rPr>
          <w:rFonts w:ascii="Times New Roman" w:hAnsi="Times New Roman" w:cs="Times New Roman"/>
          <w:sz w:val="28"/>
          <w:szCs w:val="28"/>
        </w:rPr>
      </w:pPr>
      <w:r w:rsidRPr="00741ED7">
        <w:rPr>
          <w:rFonts w:ascii="Times New Roman" w:hAnsi="Times New Roman" w:cs="Times New Roman"/>
          <w:sz w:val="28"/>
          <w:szCs w:val="28"/>
        </w:rPr>
        <w:t>Не</w:t>
      </w:r>
      <w:r w:rsidR="006E03C5">
        <w:rPr>
          <w:rFonts w:ascii="Times New Roman" w:hAnsi="Times New Roman" w:cs="Times New Roman"/>
          <w:sz w:val="28"/>
          <w:szCs w:val="28"/>
        </w:rPr>
        <w:t xml:space="preserve">мецкий язык: учеб. пособие для </w:t>
      </w:r>
      <w:r w:rsidR="009378B9">
        <w:rPr>
          <w:rFonts w:ascii="Times New Roman" w:hAnsi="Times New Roman" w:cs="Times New Roman"/>
          <w:sz w:val="28"/>
          <w:szCs w:val="28"/>
        </w:rPr>
        <w:t>9</w:t>
      </w:r>
      <w:r w:rsidRPr="00741ED7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41E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1E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ED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41ED7">
        <w:rPr>
          <w:rFonts w:ascii="Times New Roman" w:hAnsi="Times New Roman" w:cs="Times New Roman"/>
          <w:sz w:val="28"/>
          <w:szCs w:val="28"/>
        </w:rPr>
        <w:t>. учреждений с рус. яз. обучения / А.Ф.Будько, И.Ю. Урбано</w:t>
      </w:r>
      <w:r w:rsidR="00741ED7" w:rsidRPr="00741ED7">
        <w:rPr>
          <w:rFonts w:ascii="Times New Roman" w:hAnsi="Times New Roman" w:cs="Times New Roman"/>
          <w:sz w:val="28"/>
          <w:szCs w:val="28"/>
        </w:rPr>
        <w:t>в</w:t>
      </w:r>
      <w:r w:rsidR="006E03C5">
        <w:rPr>
          <w:rFonts w:ascii="Times New Roman" w:hAnsi="Times New Roman" w:cs="Times New Roman"/>
          <w:sz w:val="28"/>
          <w:szCs w:val="28"/>
        </w:rPr>
        <w:t xml:space="preserve">ич. </w:t>
      </w:r>
      <w:proofErr w:type="gramStart"/>
      <w:r w:rsidR="006E03C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6E03C5">
        <w:rPr>
          <w:rFonts w:ascii="Times New Roman" w:hAnsi="Times New Roman" w:cs="Times New Roman"/>
          <w:sz w:val="28"/>
          <w:szCs w:val="28"/>
        </w:rPr>
        <w:t>инск: Выш.шк.2010. С.</w:t>
      </w:r>
      <w:r w:rsidR="006E03C5" w:rsidRPr="009128FE">
        <w:rPr>
          <w:rFonts w:ascii="Times New Roman" w:hAnsi="Times New Roman" w:cs="Times New Roman"/>
          <w:sz w:val="28"/>
          <w:szCs w:val="28"/>
        </w:rPr>
        <w:t>10-11</w:t>
      </w:r>
    </w:p>
    <w:p w:rsidR="00E547E7" w:rsidRDefault="00E547E7" w:rsidP="00E547E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Ход урока</w:t>
      </w:r>
    </w:p>
    <w:tbl>
      <w:tblPr>
        <w:tblStyle w:val="a7"/>
        <w:tblW w:w="15559" w:type="dxa"/>
        <w:tblInd w:w="0" w:type="dxa"/>
        <w:tblLook w:val="04A0"/>
      </w:tblPr>
      <w:tblGrid>
        <w:gridCol w:w="2691"/>
        <w:gridCol w:w="2438"/>
        <w:gridCol w:w="5611"/>
        <w:gridCol w:w="2409"/>
        <w:gridCol w:w="2410"/>
      </w:tblGrid>
      <w:tr w:rsidR="00E547E7" w:rsidTr="00E547E7">
        <w:trPr>
          <w:trHeight w:val="118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 и его продолжительность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учителя на каждом уроке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по организации </w:t>
            </w: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взаимодействия. Педагогические модели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дидактические материалы</w:t>
            </w:r>
          </w:p>
        </w:tc>
      </w:tr>
      <w:tr w:rsidR="00E547E7" w:rsidRPr="00E547E7" w:rsidTr="00E547E7">
        <w:trPr>
          <w:trHeight w:val="213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I. Начало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1.Приветствие учителя</w:t>
            </w:r>
          </w:p>
          <w:p w:rsidR="00E547E7" w:rsidRDefault="00E5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 с.)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Ввести атмосферу иноязычного общения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аладить взаимоотношение с учащимися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Приветствует учащихся</w:t>
            </w: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Guten</w:t>
            </w:r>
            <w:r w:rsidRPr="00E54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Tag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Kinder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Setzt euch, bitte!</w:t>
            </w:r>
          </w:p>
          <w:p w:rsidR="00E547E7" w:rsidRDefault="00E547E7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Guten Morgen,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br/>
              <w:t>ein neuer Tag beginnt!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br/>
              <w:t>Da freuen wir uns alle,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Weil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wir beisammen sind.</w:t>
            </w: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Grammatik lernen, aber wie?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547E7" w:rsidTr="00E547E7">
        <w:trPr>
          <w:trHeight w:val="143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2.Организационно-мотивационный момент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 мин.)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к работе на уроке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Задаёт вопросы, которые мотивируют к работе на уроке: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547E7" w:rsidRDefault="00E5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 geht es euch?</w:t>
            </w:r>
          </w:p>
          <w:p w:rsidR="00E547E7" w:rsidRDefault="00E5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 ist die Laune?</w:t>
            </w:r>
          </w:p>
          <w:p w:rsidR="00E547E7" w:rsidRDefault="00E5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wievielte ist heute?</w:t>
            </w:r>
          </w:p>
          <w:p w:rsidR="00E547E7" w:rsidRPr="00E547E7" w:rsidRDefault="00E547E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Welcher Wochentag ist heute?</w:t>
            </w:r>
          </w:p>
          <w:p w:rsidR="00E547E7" w:rsidRPr="00E547E7" w:rsidRDefault="00E547E7">
            <w:pPr>
              <w:pStyle w:val="a5"/>
              <w:jc w:val="center"/>
              <w:rPr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Wie ist das Wetter heute?</w:t>
            </w:r>
          </w:p>
          <w:p w:rsidR="00E547E7" w:rsidRDefault="00E547E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E547E7" w:rsidRDefault="00E547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 - Sch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мотивируют к работе на уроке: 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geht es euch?</w:t>
            </w:r>
          </w:p>
          <w:p w:rsidR="00E547E7" w:rsidRDefault="00E5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ist die Laune?</w:t>
            </w:r>
          </w:p>
          <w:p w:rsidR="00E547E7" w:rsidRDefault="00E5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wievielte ist heute?</w:t>
            </w:r>
          </w:p>
          <w:p w:rsidR="00E547E7" w:rsidRPr="00E547E7" w:rsidRDefault="00E547E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Welcher Wochentag ist heute?</w:t>
            </w:r>
          </w:p>
          <w:p w:rsidR="00E547E7" w:rsidRPr="00E547E7" w:rsidRDefault="00E547E7">
            <w:pPr>
              <w:jc w:val="center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ist das Wetter heute?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записана на доске:</w:t>
            </w:r>
          </w:p>
          <w:p w:rsidR="00E547E7" w:rsidRDefault="00E5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E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September</w:t>
            </w:r>
            <w:r w:rsidRPr="00E54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E547E7" w:rsidRPr="00E547E7" w:rsidTr="00E547E7">
        <w:trPr>
          <w:trHeight w:val="82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с.)</w:t>
            </w: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Сообщить тему и задачи урока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Настроить на активную работу на уроке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Сообщает тему и задачи урока. Дает установку на работу на уроке:</w:t>
            </w: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i/>
                <w:lang w:val="de-D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Heute werden wir am Thema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Grammatik lernen, aber wie?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“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zusammen arbeiten.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In der Stunde müssen wir die Wörter üben.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Am Ende unserer Stunde bekommt jeder von euch eine bestimmte Note, deshalb sollt ihr </w:t>
            </w:r>
            <w:r>
              <w:rPr>
                <w:rFonts w:ascii="Times New Roman" w:hAnsi="Times New Roman" w:cs="Times New Roman"/>
                <w:i/>
                <w:lang w:val="de-DE"/>
              </w:rPr>
              <w:lastRenderedPageBreak/>
              <w:t>aufmerksam und fleißig sein.</w:t>
            </w:r>
          </w:p>
          <w:p w:rsidR="00E547E7" w:rsidRDefault="00E547E7">
            <w:pPr>
              <w:rPr>
                <w:rFonts w:ascii="Times New Roman" w:hAnsi="Times New Roman" w:cs="Times New Roman"/>
                <w:lang w:val="de-DE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L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Kl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тему и задачи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E547E7" w:rsidRDefault="00E547E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„Grammatik lernen, aber wie?“</w:t>
            </w:r>
          </w:p>
        </w:tc>
      </w:tr>
      <w:tr w:rsidR="00E547E7" w:rsidRPr="00E547E7" w:rsidTr="00E547E7">
        <w:trPr>
          <w:trHeight w:val="8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Фонетическая зарядка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слухо-произносительные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Даёт установку на чтение стихотворения</w:t>
            </w: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Aber</w:t>
            </w:r>
            <w:r w:rsidRPr="00E547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zuerst</w:t>
            </w:r>
            <w:r w:rsidRPr="00E547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Mundgymnastik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Zuerst  werde ich das Aphorismus lesen, und dann ihr also, hört aufmerksam zu und sprecht mir nach!</w:t>
            </w:r>
          </w:p>
          <w:p w:rsidR="00E547E7" w:rsidRDefault="00E547E7">
            <w:pPr>
              <w:pStyle w:val="a4"/>
              <w:jc w:val="center"/>
              <w:rPr>
                <w:i/>
                <w:lang w:val="de-DE" w:eastAsia="en-US"/>
              </w:rPr>
            </w:pPr>
            <w:r>
              <w:rPr>
                <w:i/>
                <w:lang w:val="de-DE" w:eastAsia="en-US"/>
              </w:rPr>
              <w:t>Ich will die Stunde mit einem Sprichwort anfangen. Es lautet so:</w:t>
            </w:r>
          </w:p>
          <w:p w:rsidR="00E547E7" w:rsidRDefault="00E547E7">
            <w:pPr>
              <w:pStyle w:val="a4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lang w:val="de-DE" w:eastAsia="en-US"/>
              </w:rPr>
              <w:t xml:space="preserve">   </w:t>
            </w:r>
            <w:r>
              <w:rPr>
                <w:b/>
                <w:i/>
                <w:lang w:val="de-DE" w:eastAsia="en-US"/>
              </w:rPr>
              <w:t xml:space="preserve">Nicht für die Schule, sondern für das Leben lernen wir. </w:t>
            </w:r>
            <w:r>
              <w:rPr>
                <w:b/>
                <w:i/>
                <w:lang w:eastAsia="en-US"/>
              </w:rPr>
              <w:t>(Не для школы, а для жизни мы учимся).</w:t>
            </w:r>
          </w:p>
          <w:p w:rsidR="00E547E7" w:rsidRDefault="00E547E7">
            <w:pPr>
              <w:pStyle w:val="a4"/>
              <w:jc w:val="center"/>
              <w:rPr>
                <w:lang w:val="de-DE" w:eastAsia="en-US"/>
              </w:rPr>
            </w:pPr>
            <w:r>
              <w:rPr>
                <w:b/>
                <w:i/>
                <w:lang w:eastAsia="en-US"/>
              </w:rPr>
              <w:t xml:space="preserve">   </w:t>
            </w:r>
            <w:r>
              <w:rPr>
                <w:i/>
                <w:lang w:eastAsia="en-US"/>
              </w:rPr>
              <w:t xml:space="preserve">                         </w:t>
            </w:r>
            <w:r>
              <w:rPr>
                <w:lang w:val="de-DE" w:eastAsia="en-US"/>
              </w:rPr>
              <w:t xml:space="preserve">L – </w:t>
            </w:r>
            <w:proofErr w:type="spellStart"/>
            <w:r>
              <w:rPr>
                <w:lang w:val="de-DE" w:eastAsia="en-US"/>
              </w:rPr>
              <w:t>Kl</w:t>
            </w:r>
            <w:proofErr w:type="spellEnd"/>
            <w:r>
              <w:rPr>
                <w:lang w:val="de-DE" w:eastAsia="en-US"/>
              </w:rPr>
              <w:t>, Sch</w:t>
            </w:r>
            <w:r>
              <w:rPr>
                <w:sz w:val="18"/>
                <w:szCs w:val="18"/>
                <w:vertAlign w:val="subscript"/>
                <w:lang w:val="de-DE" w:eastAsia="en-US"/>
              </w:rPr>
              <w:t>1</w:t>
            </w:r>
            <w:r>
              <w:rPr>
                <w:vertAlign w:val="subscript"/>
                <w:lang w:val="de-DE" w:eastAsia="en-US"/>
              </w:rPr>
              <w:t xml:space="preserve"> </w:t>
            </w:r>
            <w:r>
              <w:rPr>
                <w:lang w:val="de-DE" w:eastAsia="en-US"/>
              </w:rPr>
              <w:t>Sch</w:t>
            </w:r>
            <w:r>
              <w:rPr>
                <w:sz w:val="18"/>
                <w:szCs w:val="18"/>
                <w:vertAlign w:val="subscript"/>
                <w:lang w:val="de-DE" w:eastAsia="en-US"/>
              </w:rPr>
              <w:t>2</w:t>
            </w:r>
            <w:r>
              <w:rPr>
                <w:lang w:val="de-DE" w:eastAsia="en-US"/>
              </w:rPr>
              <w:t xml:space="preserve"> Sch</w:t>
            </w:r>
            <w:r>
              <w:rPr>
                <w:sz w:val="18"/>
                <w:szCs w:val="18"/>
                <w:vertAlign w:val="subscript"/>
                <w:lang w:val="de-DE" w:eastAsia="en-US"/>
              </w:rPr>
              <w:t xml:space="preserve">3 </w:t>
            </w:r>
            <w:r>
              <w:rPr>
                <w:lang w:val="de-DE" w:eastAsia="en-US"/>
              </w:rPr>
              <w:t>Sch…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высказывание, повторяют за учителем, читают вслух поочередно сами.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Nicht für die Schule, sondern für das Leben lernen wir.</w:t>
            </w:r>
          </w:p>
        </w:tc>
      </w:tr>
      <w:tr w:rsidR="00E547E7" w:rsidTr="00E547E7">
        <w:trPr>
          <w:trHeight w:val="42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Style w:val="a6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II. 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Контроль понимания ЛЕ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лексические навыки</w:t>
            </w:r>
          </w:p>
          <w:p w:rsidR="00E547E7" w:rsidRDefault="00E547E7">
            <w:pPr>
              <w:rPr>
                <w:rStyle w:val="a8"/>
                <w:i w:val="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E7" w:rsidRDefault="00E547E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Даёт установку на повторение пройденного лексического материала: </w:t>
            </w:r>
          </w:p>
          <w:p w:rsidR="00E547E7" w:rsidRDefault="00E547E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>Macht eure Bücher auf den Seiten 52-53 auf und wiederholt die Zahlwörter. Ihr habt 2 Minuten.</w:t>
            </w:r>
          </w:p>
          <w:p w:rsidR="00E547E7" w:rsidRDefault="00E547E7" w:rsidP="00E547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запоминать_____________________</w:t>
            </w:r>
          </w:p>
          <w:p w:rsidR="00E547E7" w:rsidRDefault="00E547E7" w:rsidP="00E547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содержать_______________________</w:t>
            </w:r>
          </w:p>
          <w:p w:rsidR="00E547E7" w:rsidRDefault="00E547E7" w:rsidP="00E547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ошибка_________________________</w:t>
            </w:r>
          </w:p>
          <w:p w:rsidR="00E547E7" w:rsidRDefault="00E547E7" w:rsidP="00E547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ремонтировать__________________</w:t>
            </w:r>
          </w:p>
          <w:p w:rsidR="00E547E7" w:rsidRDefault="00E547E7" w:rsidP="00E547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автомеханик______________________</w:t>
            </w:r>
          </w:p>
          <w:p w:rsidR="00E547E7" w:rsidRDefault="00E547E7" w:rsidP="00E547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команда__________________________</w:t>
            </w:r>
          </w:p>
          <w:p w:rsidR="00E547E7" w:rsidRDefault="00E547E7" w:rsidP="00E547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сельское хозяйство________________</w:t>
            </w:r>
          </w:p>
          <w:p w:rsidR="00E547E7" w:rsidRDefault="00E547E7" w:rsidP="00E547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гибкий___________________________</w:t>
            </w:r>
          </w:p>
          <w:p w:rsidR="00E547E7" w:rsidRDefault="00E547E7" w:rsidP="00E547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работа_______________</w:t>
            </w:r>
          </w:p>
          <w:p w:rsidR="00E547E7" w:rsidRDefault="00E547E7" w:rsidP="00E547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сравнивать_______________________</w:t>
            </w:r>
          </w:p>
          <w:p w:rsidR="00E547E7" w:rsidRDefault="00E547E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547E7" w:rsidRDefault="00E547E7" w:rsidP="00E547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Was passt:“behalten“ oder „enthalten“?</w:t>
            </w:r>
          </w:p>
          <w:p w:rsidR="00E547E7" w:rsidRDefault="00E547E7" w:rsidP="00E547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Die Kinder müssen neuen Wörter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… .</w:t>
            </w:r>
            <w:proofErr w:type="gramEnd"/>
          </w:p>
          <w:p w:rsidR="00E547E7" w:rsidRDefault="00E547E7" w:rsidP="00E547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Der Text … viele neue Wörter.</w:t>
            </w:r>
          </w:p>
          <w:p w:rsidR="00E547E7" w:rsidRDefault="00E547E7" w:rsidP="00E547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Die Karteikarten helfen die Wörter besser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… .</w:t>
            </w:r>
            <w:proofErr w:type="gramEnd"/>
          </w:p>
          <w:p w:rsidR="00E547E7" w:rsidRDefault="00E547E7" w:rsidP="00E547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Das Wörterbuch…viertausend Wörter.</w:t>
            </w:r>
          </w:p>
          <w:p w:rsidR="00E547E7" w:rsidRDefault="00E547E7" w:rsidP="00E547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Wenn man unter Stress lernt,…man nichts.</w:t>
            </w:r>
          </w:p>
          <w:p w:rsidR="00E547E7" w:rsidRDefault="00E547E7" w:rsidP="00E547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Man… besser die Wörter, wenn man sie hört und sieht. </w:t>
            </w:r>
          </w:p>
          <w:p w:rsidR="00E547E7" w:rsidRDefault="00E547E7" w:rsidP="00E547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Was passt nicht? Streiche durch.</w:t>
            </w:r>
          </w:p>
          <w:p w:rsidR="00E547E7" w:rsidRDefault="00E547E7" w:rsidP="00E547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 xml:space="preserve">Im Wörterbuch: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suchen, lesen, unterstreichen, nachschlagen, behalten, enthalten.</w:t>
            </w:r>
          </w:p>
          <w:p w:rsidR="00E547E7" w:rsidRDefault="00E547E7" w:rsidP="00E547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>Mit Hilfe des Wörterbuches: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lesen, übersetzen, enthalten, schreiben, vergleichen, sprechen, behalten, vergessen.</w:t>
            </w:r>
          </w:p>
          <w:p w:rsidR="00E547E7" w:rsidRDefault="00E547E7" w:rsidP="00E547E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>Das Wörterbuch: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enthalten, behalten, erklären, übersetzen, beschreiben.</w:t>
            </w:r>
          </w:p>
          <w:p w:rsidR="00E547E7" w:rsidRDefault="00E547E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L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lastRenderedPageBreak/>
              <w:t xml:space="preserve">Слушают учителя </w:t>
            </w:r>
          </w:p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Читают вслух слова</w:t>
            </w:r>
          </w:p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стр. 52-53</w:t>
            </w:r>
          </w:p>
          <w:p w:rsidR="00E547E7" w:rsidRDefault="00E547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547E7" w:rsidTr="00E547E7">
        <w:trPr>
          <w:trHeight w:val="8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lastRenderedPageBreak/>
              <w:t xml:space="preserve">Физкультминутка </w:t>
            </w:r>
          </w:p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(3 мин.)</w:t>
            </w:r>
          </w:p>
          <w:p w:rsidR="00E547E7" w:rsidRDefault="00E547E7">
            <w:pPr>
              <w:jc w:val="center"/>
              <w:rPr>
                <w:rStyle w:val="a8"/>
                <w:i w:val="0"/>
                <w:sz w:val="24"/>
                <w:szCs w:val="24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Style w:val="a6"/>
                <w:rFonts w:ascii="Times New Roman" w:hAnsi="Times New Roman"/>
                <w:b w:val="0"/>
                <w:i w:val="0"/>
              </w:rPr>
            </w:pPr>
            <w:r>
              <w:rPr>
                <w:rStyle w:val="a6"/>
                <w:rFonts w:ascii="Times New Roman" w:hAnsi="Times New Roman" w:cs="Times New Roman"/>
              </w:rPr>
              <w:t>Восстановить работоспособность учащихся на уроке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Даёт установку на выполнение физических упражнений: </w:t>
            </w:r>
          </w:p>
          <w:p w:rsidR="00E547E7" w:rsidRDefault="00E547E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lang w:val="de-DE" w:eastAsia="en-US"/>
              </w:rPr>
            </w:pPr>
            <w:r>
              <w:rPr>
                <w:i/>
                <w:lang w:val="de-DE" w:eastAsia="en-US"/>
              </w:rPr>
              <w:t xml:space="preserve">Seid ihr müde? Wir haben </w:t>
            </w:r>
            <w:proofErr w:type="spellStart"/>
            <w:r>
              <w:rPr>
                <w:i/>
                <w:lang w:val="de-DE" w:eastAsia="en-US"/>
              </w:rPr>
              <w:t>flei</w:t>
            </w:r>
            <w:proofErr w:type="spellEnd"/>
            <w:r>
              <w:rPr>
                <w:i/>
                <w:lang w:val="en-US" w:eastAsia="en-US"/>
              </w:rPr>
              <w:t>β</w:t>
            </w:r>
            <w:proofErr w:type="spellStart"/>
            <w:r>
              <w:rPr>
                <w:i/>
                <w:lang w:val="de-DE" w:eastAsia="en-US"/>
              </w:rPr>
              <w:t>ig</w:t>
            </w:r>
            <w:proofErr w:type="spellEnd"/>
            <w:r>
              <w:rPr>
                <w:i/>
                <w:lang w:val="de-DE" w:eastAsia="en-US"/>
              </w:rPr>
              <w:t xml:space="preserve"> gearbeitet. Jetzt machen wir eine Turnpause!</w:t>
            </w:r>
          </w:p>
          <w:p w:rsidR="00E547E7" w:rsidRPr="00E547E7" w:rsidRDefault="00E547E7">
            <w:pPr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  <w:p w:rsidR="00E547E7" w:rsidRPr="00E547E7" w:rsidRDefault="00E547E7">
            <w:pPr>
              <w:rPr>
                <w:rStyle w:val="apple-converted-space"/>
                <w:lang w:val="de-DE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Wie </w:t>
            </w:r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die Vögel fliegen wir,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br/>
            </w:r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Schwimmen gut wie ein Delphin.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 </w:t>
            </w:r>
          </w:p>
          <w:p w:rsidR="00E547E7" w:rsidRPr="00E547E7" w:rsidRDefault="00E547E7">
            <w:pPr>
              <w:tabs>
                <w:tab w:val="left" w:pos="1215"/>
              </w:tabs>
              <w:rPr>
                <w:rStyle w:val="apple-style-span"/>
                <w:lang w:val="de-DE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Wie </w:t>
            </w:r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ein Tiger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zieh’n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wir uns,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br/>
            </w:r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Springen hoch wie Kängurus.</w:t>
            </w:r>
          </w:p>
          <w:p w:rsidR="00E547E7" w:rsidRDefault="00E547E7">
            <w:pP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Wir</w:t>
            </w:r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sind groß, wie Elefant.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br/>
            </w:r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Schreien laut wie ein Hahn</w:t>
            </w:r>
          </w:p>
          <w:p w:rsidR="00E547E7" w:rsidRDefault="00E547E7">
            <w:pP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Wir</w:t>
            </w:r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sind schlank, wie die Giraffe.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br/>
            </w:r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und geschickt wie viele Affen.</w:t>
            </w:r>
          </w:p>
          <w:p w:rsidR="00E547E7" w:rsidRDefault="00E547E7">
            <w:pP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Dreh</w:t>
            </w:r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dich, Katze, rasch herum,</w:t>
            </w: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br/>
            </w:r>
            <w: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  <w:t>Laufe  schneller von dem Hund.</w:t>
            </w:r>
          </w:p>
          <w:p w:rsidR="00E547E7" w:rsidRPr="00E547E7" w:rsidRDefault="00E547E7">
            <w:pPr>
              <w:jc w:val="center"/>
              <w:rPr>
                <w:bCs/>
                <w:iCs/>
                <w:lang w:val="de-DE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L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 xml:space="preserve">     </w:t>
            </w: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de-DE"/>
              </w:rPr>
              <w:t xml:space="preserve">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 физические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547E7" w:rsidTr="00E547E7">
        <w:trPr>
          <w:trHeight w:val="103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3.Работа с текстом: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редтекстовый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екстовый этап</w:t>
            </w: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снятие трудностей понимания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слухо-произносительных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трудностей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чтение изучающего текста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контроль понимания основ содержания текста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 der Tafel sind Unbekannte Wörter geschrieben. Sprecht mir nach!  </w:t>
            </w:r>
          </w:p>
          <w:p w:rsidR="00E547E7" w:rsidRDefault="00E547E7" w:rsidP="00E547E7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Verschiedene-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</w:p>
          <w:p w:rsidR="00E547E7" w:rsidRDefault="00E547E7" w:rsidP="00E547E7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Vergleiche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</w:p>
          <w:p w:rsidR="00E547E7" w:rsidRDefault="00E5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установку на прочтение текста:</w:t>
            </w:r>
          </w:p>
          <w:p w:rsidR="00E547E7" w:rsidRDefault="00E547E7" w:rsidP="00E547E7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Lest die E-Mail von Denis und die Antworten der anderen Benutzer. </w:t>
            </w:r>
          </w:p>
          <w:p w:rsidR="00E547E7" w:rsidRDefault="00E5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547E7" w:rsidRDefault="00E5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Задаёт вопросы по тексту. Даёт установку на выполнение заданий к тексту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Antwortet</w:t>
            </w:r>
            <w:r w:rsidRPr="00E547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auf</w:t>
            </w:r>
            <w:r w:rsidRPr="00E547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meine</w:t>
            </w:r>
            <w:r w:rsidRPr="00E547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Fragen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!)</w:t>
            </w:r>
          </w:p>
          <w:p w:rsidR="00E547E7" w:rsidRDefault="00E5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Ergänzt diese Sätze:</w:t>
            </w:r>
          </w:p>
          <w:p w:rsidR="00E547E7" w:rsidRDefault="00E547E7" w:rsidP="00E547E7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Die Sprache gefällt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… .</w:t>
            </w:r>
            <w:proofErr w:type="gramEnd"/>
          </w:p>
          <w:p w:rsidR="00E547E7" w:rsidRDefault="00E547E7" w:rsidP="00E547E7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Ich pauke die Regeln, aber ich kann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… .</w:t>
            </w:r>
            <w:proofErr w:type="gramEnd"/>
          </w:p>
          <w:p w:rsidR="00E547E7" w:rsidRDefault="00E547E7" w:rsidP="00E547E7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Du musst sie nur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… .</w:t>
            </w:r>
            <w:proofErr w:type="gramEnd"/>
          </w:p>
          <w:p w:rsidR="00E547E7" w:rsidRDefault="00E547E7" w:rsidP="00E547E7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Das stimmt, die deutsche Grammatik ist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… .</w:t>
            </w:r>
            <w:proofErr w:type="gramEnd"/>
          </w:p>
          <w:p w:rsidR="00E547E7" w:rsidRDefault="00E547E7" w:rsidP="00E547E7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Zum Beispiel ist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… .</w:t>
            </w:r>
            <w:proofErr w:type="gramEnd"/>
          </w:p>
          <w:p w:rsidR="00E547E7" w:rsidRDefault="00E547E7" w:rsidP="00E547E7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Das ist nur ein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… .</w:t>
            </w:r>
            <w:proofErr w:type="gramEnd"/>
          </w:p>
          <w:p w:rsidR="00E547E7" w:rsidRDefault="00E547E7" w:rsidP="00E547E7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Oder wann kommt der Dativ und wann kommt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… .</w:t>
            </w:r>
            <w:proofErr w:type="gramEnd"/>
          </w:p>
          <w:p w:rsidR="00E547E7" w:rsidRDefault="00E547E7" w:rsidP="00E547E7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Du kannst dir bestimmt etwas anderes ausdenken, um eine Regel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… .</w:t>
            </w:r>
            <w:proofErr w:type="gramEnd"/>
          </w:p>
          <w:p w:rsidR="00E547E7" w:rsidRDefault="00E5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Findet im Text die Sätze auf Deutsch!</w:t>
            </w:r>
          </w:p>
          <w:p w:rsidR="00E547E7" w:rsidRDefault="00E547E7" w:rsidP="00E547E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немецкая грамматика слишком тяжелая.</w:t>
            </w:r>
          </w:p>
          <w:p w:rsidR="00E547E7" w:rsidRDefault="00E547E7" w:rsidP="00E547E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никогда не выучу немецкий, потому что немецкая грамматика дается мне тяжело.</w:t>
            </w:r>
          </w:p>
          <w:p w:rsidR="00E547E7" w:rsidRDefault="00E547E7" w:rsidP="00E547E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Тебе не нужно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зубрить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грамматические правила.</w:t>
            </w:r>
          </w:p>
          <w:p w:rsidR="00E547E7" w:rsidRDefault="00E547E7" w:rsidP="00E547E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Будь оптимистом!</w:t>
            </w:r>
          </w:p>
          <w:p w:rsidR="00E547E7" w:rsidRDefault="00E547E7" w:rsidP="00E547E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Думай о том, что есть два глагола.</w:t>
            </w:r>
          </w:p>
          <w:p w:rsidR="00E547E7" w:rsidRDefault="00E547E7" w:rsidP="00E547E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Один глагол стоит на втором месте.</w:t>
            </w:r>
          </w:p>
          <w:p w:rsidR="00E547E7" w:rsidRDefault="00E547E7" w:rsidP="00E547E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 можешь, конечно, выдумать себе что-то другое, чтобы лучше понять правило.</w:t>
            </w:r>
          </w:p>
          <w:p w:rsidR="00E547E7" w:rsidRDefault="00E547E7" w:rsidP="00E547E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Это помогает. Поверь мне!</w:t>
            </w:r>
          </w:p>
          <w:p w:rsidR="00E547E7" w:rsidRDefault="00E547E7" w:rsidP="00E547E7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Welche Ratschl</w:t>
            </w:r>
            <w:r w:rsidRPr="00E547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ä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ge gebt ihr Denis</w:t>
            </w:r>
            <w:r w:rsidRPr="00E547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Schreibt eine E-Mail und empfehlt ihm etwas. </w:t>
            </w:r>
          </w:p>
          <w:p w:rsidR="00E547E7" w:rsidRDefault="00E5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L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Kl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стр.159-160,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7" w:rsidTr="00E547E7">
        <w:trPr>
          <w:trHeight w:val="234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b/>
                <w:sz w:val="24"/>
                <w:szCs w:val="24"/>
              </w:rPr>
              <w:lastRenderedPageBreak/>
              <w:t>III. Заключительная часть урока</w:t>
            </w:r>
            <w:r>
              <w:rPr>
                <w:i/>
                <w:iCs/>
                <w:sz w:val="24"/>
                <w:szCs w:val="24"/>
              </w:rPr>
              <w:br/>
            </w:r>
            <w:r>
              <w:rPr>
                <w:rStyle w:val="a8"/>
                <w:sz w:val="24"/>
                <w:szCs w:val="24"/>
              </w:rPr>
              <w:t>1. Подведение итогов урока</w:t>
            </w:r>
            <w:r>
              <w:rPr>
                <w:i/>
                <w:iCs/>
                <w:sz w:val="24"/>
                <w:szCs w:val="24"/>
              </w:rPr>
              <w:br/>
            </w:r>
            <w:r>
              <w:rPr>
                <w:rStyle w:val="a8"/>
                <w:sz w:val="24"/>
                <w:szCs w:val="24"/>
              </w:rPr>
              <w:t xml:space="preserve">(30 </w:t>
            </w:r>
            <w:proofErr w:type="gramStart"/>
            <w:r>
              <w:rPr>
                <w:rStyle w:val="a8"/>
                <w:sz w:val="24"/>
                <w:szCs w:val="24"/>
              </w:rPr>
              <w:t>с</w:t>
            </w:r>
            <w:proofErr w:type="gramEnd"/>
            <w:r>
              <w:rPr>
                <w:rStyle w:val="a8"/>
                <w:sz w:val="24"/>
                <w:szCs w:val="24"/>
              </w:rPr>
              <w:t>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</w:p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sz w:val="24"/>
                <w:szCs w:val="24"/>
              </w:rPr>
              <w:t>Подвести итоги урока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</w:t>
            </w:r>
          </w:p>
          <w:p w:rsidR="00E547E7" w:rsidRDefault="00E547E7" w:rsidP="00E547E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Worüber haben wir heute in der Stunde gesprochen?</w:t>
            </w:r>
          </w:p>
          <w:p w:rsidR="00E547E7" w:rsidRDefault="00E547E7" w:rsidP="00E547E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Welche Wörter haben wir heute erlernt?</w:t>
            </w:r>
          </w:p>
          <w:p w:rsidR="00E547E7" w:rsidRDefault="00E547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547E7" w:rsidRDefault="00E547E7">
            <w:pPr>
              <w:jc w:val="center"/>
              <w:rPr>
                <w:rStyle w:val="a8"/>
                <w:i w:val="0"/>
                <w:iCs w:val="0"/>
              </w:rPr>
            </w:pPr>
            <w:r>
              <w:rPr>
                <w:rStyle w:val="a8"/>
                <w:sz w:val="24"/>
                <w:szCs w:val="24"/>
                <w:lang w:val="de-DE"/>
              </w:rPr>
              <w:t>L-</w:t>
            </w:r>
            <w:proofErr w:type="spellStart"/>
            <w:r>
              <w:rPr>
                <w:rStyle w:val="a8"/>
                <w:sz w:val="24"/>
                <w:szCs w:val="24"/>
                <w:lang w:val="de-DE"/>
              </w:rPr>
              <w:t>Kl</w:t>
            </w:r>
            <w:proofErr w:type="spellEnd"/>
          </w:p>
          <w:p w:rsidR="00E547E7" w:rsidRDefault="00E547E7">
            <w:pPr>
              <w:jc w:val="center"/>
              <w:rPr>
                <w:rStyle w:val="a8"/>
                <w:i w:val="0"/>
                <w:iCs w:val="0"/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</w:p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</w:p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Слушают учителя, отвечают на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</w:p>
        </w:tc>
      </w:tr>
      <w:tr w:rsidR="00E547E7" w:rsidTr="00E547E7">
        <w:trPr>
          <w:trHeight w:val="103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2. Рефлексия учащихся своей деятельности</w:t>
            </w:r>
            <w:r>
              <w:rPr>
                <w:i/>
                <w:iCs/>
                <w:sz w:val="24"/>
                <w:szCs w:val="24"/>
              </w:rPr>
              <w:br/>
            </w:r>
            <w:r>
              <w:rPr>
                <w:rStyle w:val="a8"/>
                <w:sz w:val="24"/>
                <w:szCs w:val="24"/>
              </w:rPr>
              <w:t>(3 мин.)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Диагностировать уровень </w:t>
            </w:r>
            <w:proofErr w:type="spellStart"/>
            <w:r>
              <w:rPr>
                <w:rFonts w:ascii="Times New Roman" w:hAnsi="Times New Roman" w:cs="Times New Roman"/>
              </w:rPr>
              <w:t>замотивированности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 на уроке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Предлагает рассказать о том, что чувствует ученик по окончанию урока.</w:t>
            </w:r>
          </w:p>
          <w:p w:rsidR="00E547E7" w:rsidRDefault="00E547E7">
            <w:pPr>
              <w:rPr>
                <w:rFonts w:ascii="Times New Roman" w:hAnsi="Times New Roman" w:cs="Times New Roman"/>
                <w:i/>
                <w:lang w:val="de-DE"/>
              </w:rPr>
            </w:pPr>
            <w:r>
              <w:rPr>
                <w:rFonts w:ascii="Times New Roman" w:hAnsi="Times New Roman" w:cs="Times New Roman"/>
                <w:i/>
                <w:lang w:val="de-DE"/>
              </w:rPr>
              <w:t>Welche Gefühle hast du? Bist du froh oder traurig?</w:t>
            </w:r>
          </w:p>
          <w:p w:rsidR="00E547E7" w:rsidRDefault="00E547E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 –  Sch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1</w:t>
            </w:r>
            <w:r>
              <w:rPr>
                <w:rFonts w:ascii="Times New Roman" w:hAnsi="Times New Roman" w:cs="Times New Roman"/>
                <w:vertAlign w:val="subscript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Sch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>2</w:t>
            </w:r>
            <w:r>
              <w:rPr>
                <w:rFonts w:ascii="Times New Roman" w:hAnsi="Times New Roman" w:cs="Times New Roman"/>
                <w:lang w:val="de-DE"/>
              </w:rPr>
              <w:t xml:space="preserve"> Sch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de-DE"/>
              </w:rPr>
              <w:t xml:space="preserve">3 </w:t>
            </w:r>
            <w:r>
              <w:rPr>
                <w:rFonts w:ascii="Times New Roman" w:hAnsi="Times New Roman" w:cs="Times New Roman"/>
                <w:lang w:val="de-DE"/>
              </w:rPr>
              <w:t>Sch…</w:t>
            </w:r>
          </w:p>
          <w:p w:rsidR="00E547E7" w:rsidRDefault="00E547E7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E7" w:rsidTr="00E547E7">
        <w:trPr>
          <w:trHeight w:val="276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3.Выставление и комментирование оценок</w:t>
            </w:r>
            <w:r>
              <w:rPr>
                <w:i/>
                <w:iCs/>
                <w:sz w:val="24"/>
                <w:szCs w:val="24"/>
              </w:rPr>
              <w:br/>
            </w:r>
          </w:p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Оценить и прокомментировать работу учащихся на уроке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Выставляет и комментирует оценки</w:t>
            </w:r>
          </w:p>
          <w:p w:rsidR="00E547E7" w:rsidRDefault="00E547E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Ihr</w:t>
            </w:r>
            <w:r w:rsidRPr="00E54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habt</w:t>
            </w:r>
            <w:r w:rsidRPr="00E54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heute</w:t>
            </w:r>
            <w:r w:rsidRPr="00E54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gut</w:t>
            </w:r>
            <w:r w:rsidRPr="00E54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gearbeitet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47E7" w:rsidRDefault="00E547E7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Noten sind folgende:</w:t>
            </w:r>
          </w:p>
          <w:p w:rsidR="00E547E7" w:rsidRDefault="00E547E7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… bekommt eine…(7-10). Er/sie hat (sehr) aktiv in der Stunde gearbeitet.</w:t>
            </w:r>
          </w:p>
          <w:p w:rsidR="00E547E7" w:rsidRDefault="00E547E7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…bekommt eine… (6-0). Er/sie war heute nicht besonders aufmerksam und hat viel Fehler gemacht.</w:t>
            </w:r>
          </w:p>
          <w:p w:rsidR="00E547E7" w:rsidRDefault="00E547E7">
            <w:pPr>
              <w:pStyle w:val="a4"/>
              <w:spacing w:before="240" w:beforeAutospacing="0" w:after="0" w:afterAutospacing="0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L –  Sch</w:t>
            </w:r>
            <w:r>
              <w:rPr>
                <w:sz w:val="18"/>
                <w:szCs w:val="18"/>
                <w:vertAlign w:val="subscript"/>
                <w:lang w:val="de-DE" w:eastAsia="en-US"/>
              </w:rPr>
              <w:t>1</w:t>
            </w:r>
            <w:r>
              <w:rPr>
                <w:vertAlign w:val="subscript"/>
                <w:lang w:val="de-DE" w:eastAsia="en-US"/>
              </w:rPr>
              <w:t xml:space="preserve"> </w:t>
            </w:r>
            <w:r>
              <w:rPr>
                <w:lang w:val="de-DE" w:eastAsia="en-US"/>
              </w:rPr>
              <w:t>Sch</w:t>
            </w:r>
            <w:r>
              <w:rPr>
                <w:sz w:val="18"/>
                <w:szCs w:val="18"/>
                <w:vertAlign w:val="subscript"/>
                <w:lang w:val="de-DE" w:eastAsia="en-US"/>
              </w:rPr>
              <w:t>2</w:t>
            </w:r>
            <w:r>
              <w:rPr>
                <w:lang w:val="de-DE" w:eastAsia="en-US"/>
              </w:rPr>
              <w:t xml:space="preserve"> Sch</w:t>
            </w:r>
            <w:r>
              <w:rPr>
                <w:sz w:val="18"/>
                <w:szCs w:val="18"/>
                <w:vertAlign w:val="subscript"/>
                <w:lang w:val="de-DE" w:eastAsia="en-US"/>
              </w:rPr>
              <w:t xml:space="preserve">3 </w:t>
            </w:r>
            <w:r>
              <w:rPr>
                <w:lang w:val="de-DE" w:eastAsia="en-US"/>
              </w:rPr>
              <w:t>Sch…</w:t>
            </w:r>
          </w:p>
          <w:p w:rsidR="00E547E7" w:rsidRDefault="00E547E7">
            <w:pPr>
              <w:tabs>
                <w:tab w:val="left" w:pos="915"/>
              </w:tabs>
              <w:rPr>
                <w:lang w:val="de-DE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и отметки</w:t>
            </w: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F1F5"/>
              </w:rPr>
            </w:pPr>
          </w:p>
        </w:tc>
      </w:tr>
      <w:tr w:rsidR="00E547E7" w:rsidTr="00E547E7">
        <w:trPr>
          <w:trHeight w:val="21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Объявление и объяснение домашнего задания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заблаговременно до конца урока задание на доске, объяснить суть задания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547E7" w:rsidRDefault="00E54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Hausaufgabe für die nächste Stunde: die Wörter auf der Seite 54 lernen.</w:t>
            </w:r>
          </w:p>
          <w:p w:rsidR="00E547E7" w:rsidRDefault="00E5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</w:t>
            </w:r>
            <w:proofErr w:type="spellEnd"/>
          </w:p>
          <w:p w:rsidR="00E547E7" w:rsidRDefault="00E547E7">
            <w:pPr>
              <w:widowControl w:val="0"/>
              <w:autoSpaceDE w:val="0"/>
              <w:autoSpaceDN w:val="0"/>
              <w:adjustRightInd w:val="0"/>
              <w:rPr>
                <w:rStyle w:val="a8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 на дом, задают вопросы, если что-либо не понятно, записывают в дневник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E7" w:rsidRDefault="00E547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F1F5"/>
              </w:rPr>
            </w:pPr>
          </w:p>
        </w:tc>
      </w:tr>
    </w:tbl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Pr="0002712B" w:rsidRDefault="00E547E7" w:rsidP="00E547E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</w:pPr>
      <w:r w:rsidRPr="0002712B">
        <w:rPr>
          <w:rFonts w:ascii="Times New Roman" w:hAnsi="Times New Roman" w:cs="Times New Roman"/>
          <w:b/>
          <w:i/>
          <w:sz w:val="36"/>
          <w:szCs w:val="36"/>
          <w:lang w:val="de-DE"/>
        </w:rPr>
        <w:t>Grammatik lernen, aber wie?</w:t>
      </w:r>
    </w:p>
    <w:p w:rsidR="00E547E7" w:rsidRPr="00554064" w:rsidRDefault="00E547E7" w:rsidP="00E547E7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>Was passt:“behalten“ oder „enthalten“?</w:t>
      </w:r>
    </w:p>
    <w:p w:rsidR="00E547E7" w:rsidRPr="00554064" w:rsidRDefault="00E547E7" w:rsidP="00E547E7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Die Kinder müssen neuen Wörter</w:t>
      </w:r>
      <w:proofErr w:type="gramStart"/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… .</w:t>
      </w:r>
      <w:proofErr w:type="gramEnd"/>
    </w:p>
    <w:p w:rsidR="00E547E7" w:rsidRPr="00554064" w:rsidRDefault="00E547E7" w:rsidP="00E547E7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Der Text … viele neue Wörter.</w:t>
      </w:r>
    </w:p>
    <w:p w:rsidR="00E547E7" w:rsidRPr="00554064" w:rsidRDefault="00E547E7" w:rsidP="00E547E7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Die Karteikarten helfen die Wörter besser</w:t>
      </w:r>
      <w:proofErr w:type="gramStart"/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… .</w:t>
      </w:r>
      <w:proofErr w:type="gramEnd"/>
    </w:p>
    <w:p w:rsidR="00E547E7" w:rsidRPr="00554064" w:rsidRDefault="00E547E7" w:rsidP="00E547E7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Das Wörterbuch…viertausend Wörter.</w:t>
      </w:r>
    </w:p>
    <w:p w:rsidR="00E547E7" w:rsidRPr="00554064" w:rsidRDefault="00E547E7" w:rsidP="00E547E7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Wenn man unter Stress lernt,…man nichts.</w:t>
      </w:r>
    </w:p>
    <w:p w:rsidR="00E547E7" w:rsidRPr="00554064" w:rsidRDefault="00E547E7" w:rsidP="00E547E7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Man… besser die Wörter, wenn man sie hört und sieht. </w:t>
      </w:r>
    </w:p>
    <w:p w:rsidR="00E547E7" w:rsidRPr="00554064" w:rsidRDefault="00E547E7" w:rsidP="00E547E7">
      <w:pPr>
        <w:pStyle w:val="a3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</w:p>
    <w:p w:rsidR="00E547E7" w:rsidRPr="00554064" w:rsidRDefault="00E547E7" w:rsidP="00E547E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>Was passt nicht? Streiche durch.</w:t>
      </w:r>
    </w:p>
    <w:p w:rsidR="00E547E7" w:rsidRPr="00554064" w:rsidRDefault="00E547E7" w:rsidP="00E547E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Im Wörterbuch: </w:t>
      </w: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suchen, lesen, unterstreichen, nachschlagen, behalten, enthalten.</w:t>
      </w:r>
    </w:p>
    <w:p w:rsidR="00E547E7" w:rsidRPr="00554064" w:rsidRDefault="00E547E7" w:rsidP="00E547E7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Mit Hilfe des Wörterbuches:</w:t>
      </w: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lesen, übersetzen, enthalten, schreiben, vergleichen, sprechen, behalten, vergessen.</w:t>
      </w:r>
    </w:p>
    <w:p w:rsidR="00E547E7" w:rsidRPr="00554064" w:rsidRDefault="00E547E7" w:rsidP="00E547E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Das Wörterbuch:</w:t>
      </w: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enthalten, behalten, erklären, übersetzen, beschreiben.</w:t>
      </w:r>
    </w:p>
    <w:p w:rsidR="00E547E7" w:rsidRPr="00554064" w:rsidRDefault="00E547E7" w:rsidP="00E547E7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</w:p>
    <w:p w:rsidR="00E547E7" w:rsidRPr="00554064" w:rsidRDefault="00E547E7" w:rsidP="00E547E7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>Ergänzt diese Sätze:</w:t>
      </w:r>
    </w:p>
    <w:p w:rsidR="00E547E7" w:rsidRPr="00554064" w:rsidRDefault="00E547E7" w:rsidP="00E547E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Die Sprache gefällt</w:t>
      </w:r>
      <w:proofErr w:type="gramStart"/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… .</w:t>
      </w:r>
      <w:proofErr w:type="gramEnd"/>
    </w:p>
    <w:p w:rsidR="00E547E7" w:rsidRPr="00554064" w:rsidRDefault="00E547E7" w:rsidP="00E547E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Ich pauke die Regeln, aber ich kann</w:t>
      </w:r>
      <w:proofErr w:type="gramStart"/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… .</w:t>
      </w:r>
      <w:proofErr w:type="gramEnd"/>
    </w:p>
    <w:p w:rsidR="00E547E7" w:rsidRPr="00554064" w:rsidRDefault="00E547E7" w:rsidP="00E547E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Du musst sie nur</w:t>
      </w:r>
      <w:proofErr w:type="gramStart"/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… .</w:t>
      </w:r>
      <w:proofErr w:type="gramEnd"/>
    </w:p>
    <w:p w:rsidR="00E547E7" w:rsidRPr="00554064" w:rsidRDefault="00E547E7" w:rsidP="00E547E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Das stimmt, die deutsche Grammatik ist</w:t>
      </w:r>
      <w:proofErr w:type="gramStart"/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… .</w:t>
      </w:r>
      <w:proofErr w:type="gramEnd"/>
    </w:p>
    <w:p w:rsidR="00E547E7" w:rsidRPr="00554064" w:rsidRDefault="00E547E7" w:rsidP="00E547E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Zum Beispiel ist</w:t>
      </w:r>
      <w:proofErr w:type="gramStart"/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… .</w:t>
      </w:r>
      <w:proofErr w:type="gramEnd"/>
    </w:p>
    <w:p w:rsidR="00E547E7" w:rsidRPr="00554064" w:rsidRDefault="00E547E7" w:rsidP="00E547E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Das ist nur ein</w:t>
      </w:r>
      <w:proofErr w:type="gramStart"/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… .</w:t>
      </w:r>
      <w:proofErr w:type="gramEnd"/>
    </w:p>
    <w:p w:rsidR="00E547E7" w:rsidRPr="00554064" w:rsidRDefault="00E547E7" w:rsidP="00E547E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Oder wann kommt der Dativ und wann kommt</w:t>
      </w:r>
      <w:proofErr w:type="gramStart"/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… .</w:t>
      </w:r>
      <w:proofErr w:type="gramEnd"/>
    </w:p>
    <w:p w:rsidR="00E547E7" w:rsidRPr="00554064" w:rsidRDefault="00E547E7" w:rsidP="00E547E7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lastRenderedPageBreak/>
        <w:t>Du kannst dir bestimmt etwas anderes ausdenken, um eine Regel</w:t>
      </w:r>
      <w:proofErr w:type="gramStart"/>
      <w:r w:rsidRPr="00554064">
        <w:rPr>
          <w:rFonts w:ascii="Times New Roman" w:hAnsi="Times New Roman" w:cs="Times New Roman"/>
          <w:bCs/>
          <w:iCs/>
          <w:sz w:val="28"/>
          <w:szCs w:val="28"/>
          <w:lang w:val="de-DE"/>
        </w:rPr>
        <w:t>… .</w:t>
      </w:r>
      <w:proofErr w:type="gramEnd"/>
    </w:p>
    <w:p w:rsidR="00E547E7" w:rsidRPr="00554064" w:rsidRDefault="00E547E7" w:rsidP="00E5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</w:p>
    <w:p w:rsidR="00E547E7" w:rsidRPr="00554064" w:rsidRDefault="00E547E7" w:rsidP="00E547E7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</w:pPr>
      <w:r w:rsidRPr="00554064">
        <w:rPr>
          <w:rFonts w:ascii="Times New Roman" w:hAnsi="Times New Roman" w:cs="Times New Roman"/>
          <w:b/>
          <w:bCs/>
          <w:iCs/>
          <w:sz w:val="28"/>
          <w:szCs w:val="28"/>
          <w:lang w:val="de-DE"/>
        </w:rPr>
        <w:t>Findet im Text die Sätze auf Deutsch!</w:t>
      </w:r>
    </w:p>
    <w:p w:rsidR="00E547E7" w:rsidRPr="00554064" w:rsidRDefault="00E547E7" w:rsidP="00E547E7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</w:rPr>
        <w:t>Но немецкая грамматика слишком тяжелая.</w:t>
      </w:r>
    </w:p>
    <w:p w:rsidR="00E547E7" w:rsidRPr="00554064" w:rsidRDefault="00E547E7" w:rsidP="00E547E7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</w:rPr>
        <w:t>Я никогда не выучу немецкий, потому что немецкая грамматика дается мне тяжело.</w:t>
      </w:r>
    </w:p>
    <w:p w:rsidR="00E547E7" w:rsidRPr="00554064" w:rsidRDefault="00E547E7" w:rsidP="00E547E7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</w:rPr>
        <w:t xml:space="preserve">Тебе не нужно </w:t>
      </w:r>
      <w:proofErr w:type="gramStart"/>
      <w:r w:rsidRPr="00554064">
        <w:rPr>
          <w:rFonts w:ascii="Times New Roman" w:hAnsi="Times New Roman" w:cs="Times New Roman"/>
          <w:bCs/>
          <w:iCs/>
          <w:sz w:val="28"/>
          <w:szCs w:val="28"/>
        </w:rPr>
        <w:t>зубрить</w:t>
      </w:r>
      <w:proofErr w:type="gramEnd"/>
      <w:r w:rsidRPr="00554064">
        <w:rPr>
          <w:rFonts w:ascii="Times New Roman" w:hAnsi="Times New Roman" w:cs="Times New Roman"/>
          <w:bCs/>
          <w:iCs/>
          <w:sz w:val="28"/>
          <w:szCs w:val="28"/>
        </w:rPr>
        <w:t xml:space="preserve"> грамматические правила.</w:t>
      </w:r>
    </w:p>
    <w:p w:rsidR="00E547E7" w:rsidRPr="00554064" w:rsidRDefault="00E547E7" w:rsidP="00E547E7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</w:rPr>
        <w:t>Будь оптимистом!</w:t>
      </w:r>
    </w:p>
    <w:p w:rsidR="00E547E7" w:rsidRPr="00554064" w:rsidRDefault="00E547E7" w:rsidP="00E547E7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</w:rPr>
        <w:t>Думай о том, что есть два глагола.</w:t>
      </w:r>
    </w:p>
    <w:p w:rsidR="00E547E7" w:rsidRPr="00554064" w:rsidRDefault="00E547E7" w:rsidP="00E547E7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</w:rPr>
        <w:t>Один глагол стоит на втором месте.</w:t>
      </w:r>
    </w:p>
    <w:p w:rsidR="00E547E7" w:rsidRPr="00554064" w:rsidRDefault="00E547E7" w:rsidP="00E547E7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</w:rPr>
        <w:t>Ты можешь, конечно, выдумать себе что-то другое, чтобы лучше понять правило.</w:t>
      </w:r>
    </w:p>
    <w:p w:rsidR="00E547E7" w:rsidRPr="00554064" w:rsidRDefault="00E547E7" w:rsidP="00E547E7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554064">
        <w:rPr>
          <w:rFonts w:ascii="Times New Roman" w:hAnsi="Times New Roman" w:cs="Times New Roman"/>
          <w:bCs/>
          <w:iCs/>
          <w:sz w:val="28"/>
          <w:szCs w:val="28"/>
        </w:rPr>
        <w:t>Это помогает. Поверь мне!</w:t>
      </w:r>
    </w:p>
    <w:p w:rsidR="00E547E7" w:rsidRPr="00554064" w:rsidRDefault="00E547E7" w:rsidP="00E547E7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p w:rsidR="00E547E7" w:rsidRDefault="00E547E7" w:rsidP="00E547E7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547E7" w:rsidRPr="002278ED" w:rsidRDefault="00E547E7" w:rsidP="00E547E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547E7" w:rsidRPr="002278ED" w:rsidRDefault="00E547E7" w:rsidP="00E547E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547E7" w:rsidRPr="00554064" w:rsidRDefault="00E547E7" w:rsidP="00E547E7">
      <w:pPr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sectPr w:rsidR="00E547E7" w:rsidRPr="00554064" w:rsidSect="00E547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lastRenderedPageBreak/>
        <w:t>запоминать_____________________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содержать______________________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ошибка_________________________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ремонтировать__________________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автомеханик_____________________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команда_________________________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сельское хозяйство________________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гибкий___________________________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контрольная работа_______________</w:t>
      </w:r>
      <w:r w:rsidRPr="002278ED">
        <w:rPr>
          <w:rFonts w:ascii="Times New Roman" w:hAnsi="Times New Roman" w:cs="Times New Roman"/>
          <w:bCs/>
          <w:i/>
          <w:iCs/>
          <w:lang w:val="de-DE"/>
        </w:rPr>
        <w:t>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сравнивать______________________</w:t>
      </w:r>
    </w:p>
    <w:p w:rsidR="00E547E7" w:rsidRPr="002278ED" w:rsidRDefault="00E547E7" w:rsidP="00E547E7">
      <w:pPr>
        <w:ind w:left="360"/>
        <w:rPr>
          <w:rFonts w:ascii="Times New Roman" w:hAnsi="Times New Roman" w:cs="Times New Roman"/>
          <w:bCs/>
          <w:i/>
          <w:iCs/>
          <w:lang w:val="de-DE"/>
        </w:rPr>
      </w:pP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запоминать_____________________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содержать______________________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ошибка_________________________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ремонтировать__________________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автомеханик_____________________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команда_________________________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сельское хозяйство________________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гибкий___________________________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контрольная работа_______________</w:t>
      </w:r>
      <w:r w:rsidRPr="002278ED">
        <w:rPr>
          <w:rFonts w:ascii="Times New Roman" w:hAnsi="Times New Roman" w:cs="Times New Roman"/>
          <w:bCs/>
          <w:i/>
          <w:iCs/>
          <w:lang w:val="de-DE"/>
        </w:rPr>
        <w:t>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сравнивать______________________</w:t>
      </w:r>
    </w:p>
    <w:p w:rsidR="00E547E7" w:rsidRPr="002278ED" w:rsidRDefault="00E547E7" w:rsidP="00E547E7">
      <w:pPr>
        <w:pStyle w:val="a3"/>
        <w:rPr>
          <w:rFonts w:ascii="Times New Roman" w:hAnsi="Times New Roman" w:cs="Times New Roman"/>
          <w:bCs/>
          <w:i/>
          <w:iCs/>
        </w:rPr>
      </w:pP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запоминать_____________________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содержать______________________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ошибка_________________________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ремонтировать__________________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автомеханик_____________________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команда_________________________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сельское хозяйство________________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гибкий___________________________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lastRenderedPageBreak/>
        <w:t>контрольная работа_______________</w:t>
      </w:r>
      <w:r w:rsidRPr="002278ED">
        <w:rPr>
          <w:rFonts w:ascii="Times New Roman" w:hAnsi="Times New Roman" w:cs="Times New Roman"/>
          <w:bCs/>
          <w:i/>
          <w:iCs/>
          <w:lang w:val="de-DE"/>
        </w:rPr>
        <w:t>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сравнивать______________________</w:t>
      </w:r>
    </w:p>
    <w:p w:rsidR="00E547E7" w:rsidRPr="002278ED" w:rsidRDefault="00E547E7" w:rsidP="00E547E7">
      <w:pPr>
        <w:pStyle w:val="a3"/>
        <w:rPr>
          <w:rFonts w:ascii="Times New Roman" w:hAnsi="Times New Roman" w:cs="Times New Roman"/>
          <w:bCs/>
          <w:i/>
          <w:iCs/>
        </w:rPr>
      </w:pP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запоминать_____________________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содержать______________________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ошибка_________________________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ремонтировать__________________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автомеханик_____________________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команда_________________________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сельское хозяйство________________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гибкий___________________________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контрольная работа_______________</w:t>
      </w:r>
      <w:r w:rsidRPr="002278ED">
        <w:rPr>
          <w:rFonts w:ascii="Times New Roman" w:hAnsi="Times New Roman" w:cs="Times New Roman"/>
          <w:bCs/>
          <w:i/>
          <w:iCs/>
          <w:lang w:val="de-DE"/>
        </w:rPr>
        <w:t>___________</w:t>
      </w:r>
    </w:p>
    <w:p w:rsidR="00E547E7" w:rsidRPr="0002712B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сравнивать______________________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запоминать_____________________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содержать______________________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ошибка_________________________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ремонтировать__________________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автомеханик_____________________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команда_________________________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сельское хозяйство________________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гибкий___________________________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контрольная работа_______________</w:t>
      </w:r>
      <w:r w:rsidRPr="002278ED">
        <w:rPr>
          <w:rFonts w:ascii="Times New Roman" w:hAnsi="Times New Roman" w:cs="Times New Roman"/>
          <w:bCs/>
          <w:i/>
          <w:iCs/>
          <w:lang w:val="de-DE"/>
        </w:rPr>
        <w:t>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сравнивать______________________</w:t>
      </w:r>
    </w:p>
    <w:p w:rsidR="00E547E7" w:rsidRDefault="00E547E7" w:rsidP="00E547E7">
      <w:pPr>
        <w:ind w:left="360"/>
        <w:rPr>
          <w:rFonts w:ascii="Times New Roman" w:hAnsi="Times New Roman" w:cs="Times New Roman"/>
          <w:bCs/>
          <w:i/>
          <w:iCs/>
          <w:lang w:val="de-DE"/>
        </w:rPr>
      </w:pP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запоминать_____________________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содержать______________________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ошибка_________________________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ремонтировать__________________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автомеханик_____________________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команда_________________________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lastRenderedPageBreak/>
        <w:t>сельское хозяйство________________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гибкий___________________________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контрольная работа_______________</w:t>
      </w:r>
      <w:r w:rsidRPr="002278ED">
        <w:rPr>
          <w:rFonts w:ascii="Times New Roman" w:hAnsi="Times New Roman" w:cs="Times New Roman"/>
          <w:bCs/>
          <w:i/>
          <w:iCs/>
          <w:lang w:val="de-DE"/>
        </w:rPr>
        <w:t>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сравнивать______________________</w:t>
      </w:r>
    </w:p>
    <w:p w:rsidR="00E547E7" w:rsidRPr="002278ED" w:rsidRDefault="00E547E7" w:rsidP="00E547E7">
      <w:pPr>
        <w:pStyle w:val="a3"/>
        <w:rPr>
          <w:rFonts w:ascii="Times New Roman" w:hAnsi="Times New Roman" w:cs="Times New Roman"/>
          <w:bCs/>
          <w:i/>
          <w:iCs/>
        </w:rPr>
      </w:pP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запоминать_____________________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содержать______________________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ошибка_________________________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ремонтировать__________________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автомеханик_____________________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команда_________________________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сельское хозяйство________________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гибкий___________________________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контрольная работа_______________</w:t>
      </w:r>
      <w:r w:rsidRPr="002278ED">
        <w:rPr>
          <w:rFonts w:ascii="Times New Roman" w:hAnsi="Times New Roman" w:cs="Times New Roman"/>
          <w:bCs/>
          <w:i/>
          <w:iCs/>
          <w:lang w:val="de-DE"/>
        </w:rPr>
        <w:t>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сравнивать______________________</w:t>
      </w:r>
    </w:p>
    <w:p w:rsidR="00E547E7" w:rsidRPr="002278ED" w:rsidRDefault="00E547E7" w:rsidP="00E547E7">
      <w:pPr>
        <w:pStyle w:val="a3"/>
        <w:rPr>
          <w:rFonts w:ascii="Times New Roman" w:hAnsi="Times New Roman" w:cs="Times New Roman"/>
          <w:bCs/>
          <w:i/>
          <w:iCs/>
        </w:rPr>
      </w:pP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запоминать_____________________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содержать______________________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ошибка_________________________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ремонтировать__________________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автомеханик_____________________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команда_________________________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сельское хозяйство________________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гибкий___________________________</w:t>
      </w:r>
    </w:p>
    <w:p w:rsidR="00E547E7" w:rsidRPr="002278ED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контрольная работа_______________</w:t>
      </w:r>
      <w:r w:rsidRPr="002278ED">
        <w:rPr>
          <w:rFonts w:ascii="Times New Roman" w:hAnsi="Times New Roman" w:cs="Times New Roman"/>
          <w:bCs/>
          <w:i/>
          <w:iCs/>
          <w:lang w:val="de-DE"/>
        </w:rPr>
        <w:t>___________</w:t>
      </w:r>
    </w:p>
    <w:p w:rsidR="00E547E7" w:rsidRPr="0002712B" w:rsidRDefault="00E547E7" w:rsidP="00E547E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/>
          <w:iCs/>
        </w:rPr>
      </w:pPr>
      <w:r w:rsidRPr="002278ED">
        <w:rPr>
          <w:rFonts w:ascii="Times New Roman" w:hAnsi="Times New Roman" w:cs="Times New Roman"/>
          <w:bCs/>
          <w:i/>
          <w:iCs/>
        </w:rPr>
        <w:t>сравнивать______________________</w:t>
      </w: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Default="00E547E7">
      <w:pPr>
        <w:rPr>
          <w:rFonts w:ascii="Times New Roman" w:hAnsi="Times New Roman" w:cs="Times New Roman"/>
          <w:sz w:val="28"/>
          <w:szCs w:val="28"/>
        </w:rPr>
      </w:pPr>
    </w:p>
    <w:p w:rsidR="00E547E7" w:rsidRPr="009128FE" w:rsidRDefault="00E547E7">
      <w:pPr>
        <w:rPr>
          <w:rFonts w:ascii="Times New Roman" w:hAnsi="Times New Roman" w:cs="Times New Roman"/>
          <w:sz w:val="28"/>
          <w:szCs w:val="28"/>
        </w:rPr>
      </w:pPr>
    </w:p>
    <w:sectPr w:rsidR="00E547E7" w:rsidRPr="009128FE" w:rsidSect="00E54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79"/>
    <w:multiLevelType w:val="hybridMultilevel"/>
    <w:tmpl w:val="0994E9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413EC"/>
    <w:multiLevelType w:val="hybridMultilevel"/>
    <w:tmpl w:val="E594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77E45"/>
    <w:multiLevelType w:val="hybridMultilevel"/>
    <w:tmpl w:val="CB8A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3168E"/>
    <w:multiLevelType w:val="hybridMultilevel"/>
    <w:tmpl w:val="FB1C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53464"/>
    <w:multiLevelType w:val="hybridMultilevel"/>
    <w:tmpl w:val="18D8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D3EAA"/>
    <w:multiLevelType w:val="hybridMultilevel"/>
    <w:tmpl w:val="67A6A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F42AB"/>
    <w:multiLevelType w:val="hybridMultilevel"/>
    <w:tmpl w:val="A120F772"/>
    <w:lvl w:ilvl="0" w:tplc="CAE4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46489"/>
    <w:multiLevelType w:val="hybridMultilevel"/>
    <w:tmpl w:val="6E169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0BC4"/>
    <w:multiLevelType w:val="hybridMultilevel"/>
    <w:tmpl w:val="9014B6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645DF"/>
    <w:multiLevelType w:val="hybridMultilevel"/>
    <w:tmpl w:val="9776302A"/>
    <w:lvl w:ilvl="0" w:tplc="0419000F">
      <w:start w:val="1"/>
      <w:numFmt w:val="decimal"/>
      <w:lvlText w:val="%1."/>
      <w:lvlJc w:val="left"/>
      <w:pPr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0">
    <w:nsid w:val="662E2EE0"/>
    <w:multiLevelType w:val="hybridMultilevel"/>
    <w:tmpl w:val="2424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C26"/>
    <w:rsid w:val="00010C26"/>
    <w:rsid w:val="00210C1C"/>
    <w:rsid w:val="003128F2"/>
    <w:rsid w:val="0034275E"/>
    <w:rsid w:val="006E03C5"/>
    <w:rsid w:val="006F11B1"/>
    <w:rsid w:val="00741ED7"/>
    <w:rsid w:val="00770BC0"/>
    <w:rsid w:val="00775011"/>
    <w:rsid w:val="008134E5"/>
    <w:rsid w:val="008F1327"/>
    <w:rsid w:val="009128FE"/>
    <w:rsid w:val="00933C0B"/>
    <w:rsid w:val="009378B9"/>
    <w:rsid w:val="00A92FA5"/>
    <w:rsid w:val="00AC2FB8"/>
    <w:rsid w:val="00DB38A8"/>
    <w:rsid w:val="00E547E7"/>
    <w:rsid w:val="00ED5EC9"/>
    <w:rsid w:val="00E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B4"/>
  </w:style>
  <w:style w:type="paragraph" w:styleId="1">
    <w:name w:val="heading 1"/>
    <w:basedOn w:val="a"/>
    <w:next w:val="a"/>
    <w:link w:val="10"/>
    <w:uiPriority w:val="9"/>
    <w:qFormat/>
    <w:rsid w:val="00E5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5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47E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Intense Emphasis"/>
    <w:basedOn w:val="a0"/>
    <w:uiPriority w:val="21"/>
    <w:qFormat/>
    <w:rsid w:val="00E547E7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E547E7"/>
  </w:style>
  <w:style w:type="character" w:customStyle="1" w:styleId="apple-converted-space">
    <w:name w:val="apple-converted-space"/>
    <w:basedOn w:val="a0"/>
    <w:rsid w:val="00E547E7"/>
  </w:style>
  <w:style w:type="table" w:styleId="a7">
    <w:name w:val="Table Grid"/>
    <w:basedOn w:val="a1"/>
    <w:rsid w:val="00E5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54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машутик</dc:creator>
  <cp:keywords/>
  <dc:description/>
  <cp:lastModifiedBy>Gud</cp:lastModifiedBy>
  <cp:revision>14</cp:revision>
  <dcterms:created xsi:type="dcterms:W3CDTF">2015-11-03T20:31:00Z</dcterms:created>
  <dcterms:modified xsi:type="dcterms:W3CDTF">2018-10-04T05:47:00Z</dcterms:modified>
</cp:coreProperties>
</file>