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9" w:rsidRPr="00496DAA" w:rsidRDefault="00BA3769" w:rsidP="00BA3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Технологическая карта урока технологии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5 класс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  <w:proofErr w:type="gramEnd"/>
      <w:r w:rsidRPr="00496D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proofErr w:type="gramStart"/>
      <w:r w:rsidRPr="00496D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</w:t>
      </w:r>
      <w:proofErr w:type="gramEnd"/>
      <w:r w:rsidRPr="00496D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 теме: «Графическое изображение изделий из металла и проволоки»</w:t>
      </w: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496D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Форма работы:</w:t>
      </w: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 групповая, фронтальная, индивидуальная</w:t>
      </w: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Тип урока:</w:t>
      </w: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 урок практикум.</w:t>
      </w: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Цели урока:</w:t>
      </w:r>
      <w:r w:rsidRPr="00586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6418">
        <w:rPr>
          <w:rFonts w:ascii="Times New Roman" w:eastAsia="Times New Roman" w:hAnsi="Times New Roman" w:cs="Times New Roman"/>
          <w:sz w:val="20"/>
          <w:szCs w:val="20"/>
        </w:rPr>
        <w:t xml:space="preserve">создание условий для приобретения учащимися знаний о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графическом изображении</w:t>
      </w:r>
      <w:r w:rsidRPr="0058617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изделий из металла и проволоки</w:t>
      </w:r>
      <w:r w:rsidRPr="002064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A3769" w:rsidRPr="00496DAA" w:rsidRDefault="00BA3769" w:rsidP="00BA3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Предметные: знакомство с особенностями изображения на чертеже деталей из металла и проволоки, с понятием «развертка»; </w:t>
      </w:r>
      <w:proofErr w:type="spellStart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форм</w:t>
      </w:r>
      <w:proofErr w:type="gramStart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proofErr w:type="spellEnd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-</w:t>
      </w:r>
      <w:proofErr w:type="gramEnd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proofErr w:type="spellStart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рование</w:t>
      </w:r>
      <w:proofErr w:type="spellEnd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навыков построения развертки, как самостоятельного типа графических изображений.</w:t>
      </w:r>
    </w:p>
    <w:p w:rsidR="00BA3769" w:rsidRPr="00496DAA" w:rsidRDefault="00BA3769" w:rsidP="00BA3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Метапредметные</w:t>
      </w:r>
      <w:proofErr w:type="spellEnd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(УДЦ): регулятивные - определение последовательности выполнения пробного учебного действия, фиксирование</w:t>
      </w: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индивидуального затруднения; коммуникативные - умение работать в группе при выполнении задания, умение вести сотрудничество</w:t>
      </w: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с учителем, проводить познавательный анализ, рефлексию познавательной деятельности.</w:t>
      </w:r>
    </w:p>
    <w:p w:rsidR="00BA3769" w:rsidRPr="00496DAA" w:rsidRDefault="00BA3769" w:rsidP="00BA3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Личностные - умение адекватно выражать и контролировать свои эмоции, умение провести самооценку, самооценку выполненной</w:t>
      </w: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работы, организовать </w:t>
      </w:r>
      <w:proofErr w:type="spellStart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взаимооценку</w:t>
      </w:r>
      <w:proofErr w:type="spellEnd"/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взаимопомощь в группе, развитие трудолюбия и ответственности за качество своей деятельности.</w:t>
      </w: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Основные понятия: развертка, линия сгиба.</w:t>
      </w: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Организация пространства: фронтальная работа, работа в паре, индивидуальная работа.</w:t>
      </w: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Методическое оснащение урока:</w:t>
      </w:r>
    </w:p>
    <w:p w:rsidR="00BA3769" w:rsidRPr="00496DAA" w:rsidRDefault="00BA3769" w:rsidP="00BA37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Материально-техническая база: кабинет технологии, макеты, демонстрационные образцы, таблицы, педагогический чертеж.</w:t>
      </w:r>
    </w:p>
    <w:p w:rsidR="00BA3769" w:rsidRPr="00496DAA" w:rsidRDefault="00BA3769" w:rsidP="00BA37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Инструменты, приспособления: чертежные принадлежности, шаблоны.</w:t>
      </w:r>
    </w:p>
    <w:p w:rsidR="00BA3769" w:rsidRPr="00496DAA" w:rsidRDefault="00BA3769" w:rsidP="00BA37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t>Дидактическое обеспечение: учебник А.Т. Тищенко, В.Д. Симоненко «Индустриальные технологии», технологическая карта «Изготовление</w:t>
      </w:r>
      <w:r w:rsidRPr="00496DA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развертки коробки для хранения мягких деталей», образцы объектов труда.</w:t>
      </w: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tbl>
      <w:tblPr>
        <w:tblW w:w="14922" w:type="dxa"/>
        <w:tblInd w:w="-7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7"/>
        <w:gridCol w:w="2103"/>
        <w:gridCol w:w="5046"/>
        <w:gridCol w:w="2788"/>
        <w:gridCol w:w="3038"/>
      </w:tblGrid>
      <w:tr w:rsidR="00BA3769" w:rsidRPr="00496DAA" w:rsidTr="00433BF4"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Дидактическая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структура урока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Деятельность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учащихся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Деятельность учителя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Задания для учащихся,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выполнение которых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приведет к достижению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запланированных р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зультатов</w:t>
            </w:r>
            <w:proofErr w:type="spellEnd"/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Формируемые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УД и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предметные действия</w:t>
            </w:r>
          </w:p>
        </w:tc>
      </w:tr>
      <w:tr w:rsidR="00BA3769" w:rsidRPr="00496DAA" w:rsidTr="00433BF4"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Оргмомент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Организуют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место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Здравствуйте! Садитесь! Я просил принести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на сегодняшний урок чертежные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принадле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ности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линейку, треугольник, карандаш, ре-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зинку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Поэтому я хочу проверить, как вы г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товы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 уроку.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внимания,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самоорганизация, спосо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ность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регулировать свои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действия, прогнозировать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деятельность на уроке</w:t>
            </w:r>
          </w:p>
        </w:tc>
      </w:tr>
      <w:tr w:rsidR="00BA3769" w:rsidRPr="00496DAA" w:rsidTr="00433BF4"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Устанавливают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соответствие, о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ределяют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границы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знания и незнания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изученного мате-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риала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Ранее мы знакомились с предметами,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рые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изготавливались из древесины и древес-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ных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искусственных материалов. Мы узнали,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чем мы должны руководствоваться, для того,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чтобы изготовить изделия.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Скажите, чем мы должны руководствоват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ь-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ся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Где мы можем увидеть необходимую и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формацию?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Окружающий нас предметный мир состоит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не только из изделий, выполненных из древ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сины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Давайте оглянемся вокруг.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Многие окружающие нас предметы сделаны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из какого материала? Назовите их!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Как вы думаете, нужно ли выполнять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тежи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для изготовления изделий из металла?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Из всего вышесказанного сделайте вывод: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что мы будем изучать сегодня на уроке?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Обобщают и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системат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зируют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знания, полу-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ченные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 предыдущем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этапе изучения темы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Умеют представлять ко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кретное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содержание и со-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общать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их в устной фор-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Развивают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познав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тельные интересы и ин-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теллектуальные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способ-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ности</w:t>
            </w:r>
            <w:proofErr w:type="spellEnd"/>
          </w:p>
        </w:tc>
      </w:tr>
      <w:tr w:rsidR="00BA3769" w:rsidRPr="00496DAA" w:rsidTr="00433BF4"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Актуализация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опорных знаний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Отвечают на в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просы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учителя,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устраняют в ходе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проверки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обнару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женные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пробелы в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Давайте мы откроем наши тетради и запишем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тему урока: «Графическое изображение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изд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из металла и проволоки»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Прежде всего давайте вспомним ранее полу-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ченные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сведения: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Отвечают на вводные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вопросы, рассматривают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чертежи различных и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делий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выделяют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досто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инства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недостатки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Личностные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 осознание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своих возможностей.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Регулятивные: умение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регулировать свои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дейс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вия.</w:t>
            </w:r>
          </w:p>
        </w:tc>
      </w:tr>
      <w:tr w:rsidR="00BA3769" w:rsidRPr="00496DAA" w:rsidTr="00433BF4"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знаниях</w:t>
            </w:r>
            <w:proofErr w:type="gramEnd"/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Как может быть изображена деталь на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теже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? (с одной стороны и объемной)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Как называют эти типы изображений?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(виды и наглядные)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Мы знаем, что для изображения деталей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пользуют условные линии - линии чертежа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С какими линиями чертежа мы уже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позн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комились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? Назовите их.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Что означает та или иная линия?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различных типов из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бражений</w:t>
            </w:r>
            <w:proofErr w:type="spellEnd"/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Познавательные: умение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анализировать, осознанно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строить речевые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высказ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ы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вания</w:t>
            </w:r>
            <w:proofErr w:type="spellEnd"/>
          </w:p>
        </w:tc>
      </w:tr>
      <w:tr w:rsidR="00BA3769" w:rsidRPr="00496DAA" w:rsidTr="00433BF4"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Изучение нов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го материала.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Находят сходство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 различие ра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вертки с ранее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изученными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пами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изображе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делают вы-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воды об областях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применения раз-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вертки,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формули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руют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понятие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«развертка»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Мы видим на таблице изделия, выполненные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из металла.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Какими изображениями представлены дет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ли?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Какие виды мы знаем?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Обратите внимание, что для изображения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простых по форме деталей достаточно одного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вида, чтобы получить полное представление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 них.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Давайте внимательно рассмотрим каждый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чертеж в отдельности: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Как называются три круглых элемента дет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ли «подвеска»?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Как показаны на чертеже размеры этих о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верстий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Для каких элементов «подвески»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примен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ют знак «R», а для каких «0» ? Почему?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Что означает знак «S»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Ha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чертеже?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Многие изделия из тонколистового металла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имеют объемную форм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у(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коробки, совок, тру-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ба). Для изготовления подобных изделий вы-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полняют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особенное графическое изображение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которыми мы впервые познакомимся на </w:t>
            </w:r>
            <w:proofErr w:type="spellStart"/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</w:t>
            </w:r>
            <w:proofErr w:type="spellEnd"/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шем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уроке.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Отвечают на вопросы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учителя, делают 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выводы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формулируют понятия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Умение находить,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анал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зировать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управлять,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оце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нивать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предоставлять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информацию.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Предоста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лять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конкретное содержа-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сообщать его в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письменной и устной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форме.</w:t>
            </w:r>
          </w:p>
        </w:tc>
      </w:tr>
    </w:tbl>
    <w:tbl>
      <w:tblPr>
        <w:tblpPr w:leftFromText="180" w:rightFromText="180" w:vertAnchor="text" w:horzAnchor="margin" w:tblpY="6"/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8"/>
        <w:gridCol w:w="2131"/>
        <w:gridCol w:w="5124"/>
        <w:gridCol w:w="2668"/>
        <w:gridCol w:w="2976"/>
      </w:tblGrid>
      <w:tr w:rsidR="00BA3769" w:rsidRPr="00496DAA" w:rsidTr="00433BF4">
        <w:trPr>
          <w:trHeight w:val="6216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 меня в руках макет предмета, который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можно условно назвать «коробка»</w:t>
            </w:r>
          </w:p>
          <w:p w:rsidR="00BA3769" w:rsidRPr="00496DAA" w:rsidRDefault="00BA3769" w:rsidP="00433B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Какую форму имеет предмет?</w:t>
            </w:r>
          </w:p>
          <w:p w:rsidR="00BA3769" w:rsidRPr="00496DAA" w:rsidRDefault="00BA3769" w:rsidP="00433B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Как называются похожие предметы на уроке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математики?</w:t>
            </w:r>
          </w:p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Это изделие можно изготовить из листового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металла. Для этого мы развернем данный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кет, чтобы лист, из которого он сделан, стал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плоским.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Как бы вы назвали то, что у тебя получ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лось, если его название напрямую связано с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тем действием, которое я применил?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Попытайтесь сформулировать понятие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«развертка». Давайте запишем самый уда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ный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вариант.</w:t>
            </w:r>
          </w:p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Развертки широко используются людьми в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самых разных областях их деятельности,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мый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простой вариант - конфетная обертка.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Упаковка - одна из основных областей пр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менения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разверток.</w:t>
            </w:r>
          </w:p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нашей школьной мастерской мы можем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также увидеть детали, выполненные с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пользованием «развертки». Посмотрите в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круг и назовите их (защитные кожухи стан-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ков, воздуховоды)</w:t>
            </w:r>
          </w:p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Теперь чертеж развертки. Нам предстоит п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знакомится с ним на примере коробки для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хранения мелких деталей, которую мы с вами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изготовим на последующих занятиях.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Какими изображениями представлен на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классной доске чертеж коробки?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 Сравните их с изображенной рядом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развер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кой. Какая линия чертежа появилась на новом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A3769" w:rsidRPr="00496DAA" w:rsidRDefault="00BA3769" w:rsidP="00BA3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174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6"/>
        <w:gridCol w:w="2126"/>
        <w:gridCol w:w="4910"/>
        <w:gridCol w:w="2887"/>
        <w:gridCol w:w="2969"/>
        <w:gridCol w:w="2559"/>
        <w:gridCol w:w="108"/>
      </w:tblGrid>
      <w:tr w:rsidR="00BA3769" w:rsidRPr="00496DAA" w:rsidTr="00433BF4">
        <w:trPr>
          <w:gridAfter w:val="2"/>
          <w:wAfter w:w="2667" w:type="dxa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изображении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? Выйдете к доске и покажите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ее.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Эта линия называется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штрих-пунктирная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двумя точками обозначает линию сгиба дет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ли.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Для чего предназначены элементы развертки,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которые называют «язычками»?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A3769" w:rsidRPr="00496DAA" w:rsidTr="00433BF4">
        <w:trPr>
          <w:gridAfter w:val="2"/>
          <w:wAfter w:w="2667" w:type="dxa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учащихся в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ы-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полняют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ские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упражнения,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направленных на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восстановление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функциональных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возможностей ор-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ганизма</w:t>
            </w:r>
            <w:proofErr w:type="spellEnd"/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Фронтальная работа с классом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A3769" w:rsidRPr="00496DAA" w:rsidTr="00433BF4">
        <w:trPr>
          <w:gridAfter w:val="2"/>
          <w:wAfter w:w="2667" w:type="dxa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Практическая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Работа в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индив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дуальном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реше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нии</w:t>
            </w:r>
            <w:proofErr w:type="spellEnd"/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Работа в парах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Нам нужно самостоятельно выполнить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теж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нашей развертки в своей тетради. Время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выполнения задания - 10 мин.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Не забывайте, что пользоваться остро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ченными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карандашами нужно осторожно и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строго по назначению, чтобы не поранится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самому и не нанести вред рядом сидящему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ученику.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 каждом столе лежит пакет, в нем вы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технологическую карту, которая под-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скажет вам последовательность действий по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построению чертежа.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Внимательно ознакомьтесь с ней и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прист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пайте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 работе.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Сейчас, по завершению задания, обменяйтесь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тетрадями с рядом сидящем товарищем и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проверьте чертежи друг друга с целью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выя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ления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ошибок построения и неточностей.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Построение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графическ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го изображения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разверт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рабочей тетради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навыков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самостоятельной работы.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Структурирование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Формирование ум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ния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составлять план и по-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следовательность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дейст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умения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осуществлять контроль по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результату</w:t>
            </w:r>
          </w:p>
        </w:tc>
      </w:tr>
      <w:tr w:rsidR="00BA3769" w:rsidRPr="00496DAA" w:rsidTr="00433BF4"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Убедитесь, что вы тщательно проверили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боту своего соседа.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Теперь вновь откройте конверт, в котором вы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брали технологическую карту и достаньте от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туда шаблон, который положен вам убедит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ь-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ся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правильности проведенной проверки.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Оцените работы друг друга цветами кругл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ы-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ми наклейками, которые также находятся в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конверте: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Зеленый - отлично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Желтый - хорошо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Красный - удовлетворительно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A3769" w:rsidRPr="00496DAA" w:rsidTr="00433BF4"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Проводят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взаим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проверку и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взаи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мооценку</w:t>
            </w:r>
            <w:proofErr w:type="spellEnd"/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Поставьте свои работы перед классом и п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смотрите, какой цвет кружков преобладает.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Сделайте вывод - насколько успешно мы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справились с работой?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что вам запомнилось в новой теме;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где можно применить полученные знания;</w:t>
            </w:r>
          </w:p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с каким настроением вы заканчиваете урок?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Умение произвести сам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оценку и организовать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взаимооценку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Умение построения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лог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ческой цепочки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рассуж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дений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доказательств</w:t>
            </w:r>
          </w:p>
        </w:tc>
        <w:tc>
          <w:tcPr>
            <w:tcW w:w="1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A3769" w:rsidRPr="00496DAA" w:rsidTr="00433BF4"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Домашнее зад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Построение ра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вертки на листе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прессованного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картона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ближайшее время мы будем изготавливать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коробку из жести. Но прежде мы изготовим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макет изделия из прессованного картона, где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отработаем основные технологические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мы работы. Для этого дома вы возьмете лист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плотного картона и выполните на нем такую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же развертку, какую делали сидя в классе в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тетради. Обратите при этом внимание на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ность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построения прямых углов и параллель-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ных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линий. Выполните задание и принесите к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следующему уроку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Выполнение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графич</w:t>
            </w:r>
            <w:proofErr w:type="gram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gram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ского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построения на не-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линованной </w:t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поверхно</w:t>
            </w:r>
            <w:proofErr w:type="spellEnd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496D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2969" w:type="dxa"/>
            <w:shd w:val="clear" w:color="auto" w:fill="FFFFFF"/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FFF"/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shd w:val="clear" w:color="auto" w:fill="FFFFFF"/>
            <w:hideMark/>
          </w:tcPr>
          <w:p w:rsidR="00BA3769" w:rsidRPr="00496DAA" w:rsidRDefault="00BA3769" w:rsidP="0043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B1B" w:rsidRDefault="00885B1B"/>
    <w:sectPr w:rsidR="00885B1B" w:rsidSect="00BA3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7ED4"/>
    <w:multiLevelType w:val="multilevel"/>
    <w:tmpl w:val="A830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81190"/>
    <w:multiLevelType w:val="multilevel"/>
    <w:tmpl w:val="DDA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B01F6"/>
    <w:multiLevelType w:val="multilevel"/>
    <w:tmpl w:val="D1D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769"/>
    <w:rsid w:val="001553B7"/>
    <w:rsid w:val="006820FC"/>
    <w:rsid w:val="00885B1B"/>
    <w:rsid w:val="00BA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kan</cp:lastModifiedBy>
  <cp:revision>1</cp:revision>
  <dcterms:created xsi:type="dcterms:W3CDTF">2018-01-23T09:01:00Z</dcterms:created>
  <dcterms:modified xsi:type="dcterms:W3CDTF">2018-01-23T09:12:00Z</dcterms:modified>
</cp:coreProperties>
</file>