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D77" w:rsidRDefault="00210D77" w:rsidP="00210D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Головоломка «Рецепторы»</w:t>
      </w:r>
    </w:p>
    <w:tbl>
      <w:tblPr>
        <w:tblStyle w:val="a3"/>
        <w:tblW w:w="81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"/>
        <w:gridCol w:w="492"/>
        <w:gridCol w:w="497"/>
        <w:gridCol w:w="500"/>
        <w:gridCol w:w="558"/>
        <w:gridCol w:w="500"/>
        <w:gridCol w:w="623"/>
        <w:gridCol w:w="677"/>
        <w:gridCol w:w="475"/>
        <w:gridCol w:w="472"/>
        <w:gridCol w:w="649"/>
        <w:gridCol w:w="492"/>
        <w:gridCol w:w="676"/>
        <w:gridCol w:w="456"/>
        <w:gridCol w:w="551"/>
      </w:tblGrid>
      <w:tr w:rsidR="00210D77" w:rsidRPr="00403AA9" w:rsidTr="005F3CD1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77" w:rsidRPr="00014940" w:rsidRDefault="00210D77" w:rsidP="005F3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940">
              <w:rPr>
                <w:rFonts w:ascii="Times New Roman" w:hAnsi="Times New Roman" w:cs="Times New Roman"/>
                <w:b/>
                <w:sz w:val="24"/>
                <w:szCs w:val="24"/>
              </w:rPr>
              <w:t>хо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77" w:rsidRPr="00014940" w:rsidRDefault="00210D77" w:rsidP="005F3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14940">
              <w:rPr>
                <w:rFonts w:ascii="Times New Roman" w:hAnsi="Times New Roman" w:cs="Times New Roman"/>
                <w:b/>
                <w:sz w:val="24"/>
                <w:szCs w:val="24"/>
              </w:rPr>
              <w:t>дя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77" w:rsidRPr="00014940" w:rsidRDefault="00210D77" w:rsidP="005F3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14940">
              <w:rPr>
                <w:rFonts w:ascii="Times New Roman" w:hAnsi="Times New Roman" w:cs="Times New Roman"/>
                <w:b/>
                <w:sz w:val="24"/>
                <w:szCs w:val="24"/>
              </w:rPr>
              <w:t>щих</w:t>
            </w:r>
            <w:proofErr w:type="spellEnd"/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proofErr w:type="spellEnd"/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77" w:rsidRPr="00014940" w:rsidRDefault="00210D77" w:rsidP="005F3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94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77" w:rsidRPr="00014940" w:rsidRDefault="00210D77" w:rsidP="005F3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940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</w:t>
            </w:r>
          </w:p>
        </w:tc>
      </w:tr>
      <w:tr w:rsidR="00210D77" w:rsidRPr="00403AA9" w:rsidTr="005F3CD1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right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</w:tr>
      <w:tr w:rsidR="00210D77" w:rsidRPr="00403AA9" w:rsidTr="005F3CD1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77" w:rsidRPr="00014940" w:rsidRDefault="00210D77" w:rsidP="005F3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14940">
              <w:rPr>
                <w:rFonts w:ascii="Times New Roman" w:hAnsi="Times New Roman" w:cs="Times New Roman"/>
                <w:b/>
                <w:sz w:val="24"/>
                <w:szCs w:val="24"/>
              </w:rPr>
              <w:t>оис</w:t>
            </w:r>
            <w:proofErr w:type="spellEnd"/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3AA9">
              <w:rPr>
                <w:rFonts w:ascii="Times New Roman" w:hAnsi="Times New Roman" w:cs="Times New Roman"/>
                <w:b/>
                <w:sz w:val="24"/>
                <w:szCs w:val="24"/>
              </w:rPr>
              <w:t>ма</w:t>
            </w:r>
            <w:proofErr w:type="spellEnd"/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3AA9">
              <w:rPr>
                <w:rFonts w:ascii="Times New Roman" w:hAnsi="Times New Roman" w:cs="Times New Roman"/>
                <w:b/>
                <w:sz w:val="24"/>
                <w:szCs w:val="24"/>
              </w:rPr>
              <w:t>ющ</w:t>
            </w:r>
            <w:proofErr w:type="spellEnd"/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spellEnd"/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3AA9">
              <w:rPr>
                <w:rFonts w:ascii="Times New Roman" w:hAnsi="Times New Roman" w:cs="Times New Roman"/>
                <w:b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лн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77" w:rsidRPr="00014940" w:rsidRDefault="00210D77" w:rsidP="005F3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940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77" w:rsidRPr="00014940" w:rsidRDefault="00210D77" w:rsidP="005F3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940">
              <w:rPr>
                <w:rFonts w:ascii="Times New Roman" w:hAnsi="Times New Roman" w:cs="Times New Roman"/>
                <w:b/>
                <w:sz w:val="24"/>
                <w:szCs w:val="24"/>
              </w:rPr>
              <w:t>еде</w:t>
            </w:r>
          </w:p>
        </w:tc>
      </w:tr>
      <w:tr w:rsidR="00210D77" w:rsidRPr="00403AA9" w:rsidTr="005F3CD1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auto"/>
              <w:right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210D77" w:rsidRPr="00014940" w:rsidRDefault="00210D77" w:rsidP="005F3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</w:p>
        </w:tc>
      </w:tr>
      <w:tr w:rsidR="00210D77" w:rsidRPr="00403AA9" w:rsidTr="005F3CD1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AA9">
              <w:rPr>
                <w:rFonts w:ascii="Times New Roman" w:hAnsi="Times New Roman" w:cs="Times New Roman"/>
                <w:b/>
                <w:sz w:val="24"/>
                <w:szCs w:val="24"/>
              </w:rPr>
              <w:t>ни</w:t>
            </w: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AA9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AA9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AA9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3AA9">
              <w:rPr>
                <w:rFonts w:ascii="Times New Roman" w:hAnsi="Times New Roman" w:cs="Times New Roman"/>
                <w:b/>
                <w:sz w:val="24"/>
                <w:szCs w:val="24"/>
              </w:rPr>
              <w:t>рв</w:t>
            </w:r>
            <w:proofErr w:type="spellEnd"/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AA9"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AA9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3AA9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</w:tr>
      <w:tr w:rsidR="00210D77" w:rsidRPr="00403AA9" w:rsidTr="005F3CD1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77" w:rsidRPr="00014940" w:rsidRDefault="00210D77" w:rsidP="005F3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14940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AA9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right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AA9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77" w:rsidRPr="00014940" w:rsidRDefault="00210D77" w:rsidP="005F3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14940">
              <w:rPr>
                <w:rFonts w:ascii="Times New Roman" w:hAnsi="Times New Roman" w:cs="Times New Roman"/>
                <w:b/>
                <w:sz w:val="24"/>
                <w:szCs w:val="24"/>
              </w:rPr>
              <w:t>фо</w:t>
            </w:r>
            <w:proofErr w:type="spellEnd"/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D77" w:rsidRPr="00403AA9" w:rsidTr="005F3CD1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proofErr w:type="spellEnd"/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AA9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AA9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3AA9">
              <w:rPr>
                <w:rFonts w:ascii="Times New Roman" w:hAnsi="Times New Roman" w:cs="Times New Roman"/>
                <w:b/>
                <w:sz w:val="24"/>
                <w:szCs w:val="24"/>
              </w:rPr>
              <w:t>це</w:t>
            </w:r>
            <w:proofErr w:type="spellEnd"/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AA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AA9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D77" w:rsidRPr="00403AA9" w:rsidTr="005F3CD1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3AA9">
              <w:rPr>
                <w:rFonts w:ascii="Times New Roman" w:hAnsi="Times New Roman" w:cs="Times New Roman"/>
                <w:b/>
                <w:sz w:val="24"/>
                <w:szCs w:val="24"/>
              </w:rPr>
              <w:t>ри</w:t>
            </w:r>
            <w:proofErr w:type="spellEnd"/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AA9">
              <w:rPr>
                <w:rFonts w:ascii="Times New Roman" w:hAnsi="Times New Roman" w:cs="Times New Roman"/>
                <w:b/>
                <w:sz w:val="24"/>
                <w:szCs w:val="24"/>
              </w:rPr>
              <w:t>это</w:t>
            </w: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AA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AA9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3AA9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proofErr w:type="spellEnd"/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D77" w:rsidRPr="00403AA9" w:rsidTr="005F3CD1">
        <w:trPr>
          <w:trHeight w:val="19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77" w:rsidRPr="00014940" w:rsidRDefault="00210D77" w:rsidP="005F3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14940">
              <w:rPr>
                <w:rFonts w:ascii="Times New Roman" w:hAnsi="Times New Roman" w:cs="Times New Roman"/>
                <w:b/>
                <w:sz w:val="24"/>
                <w:szCs w:val="24"/>
              </w:rPr>
              <w:t>ях</w:t>
            </w:r>
            <w:proofErr w:type="spellEnd"/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AA9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spellEnd"/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AA9">
              <w:rPr>
                <w:rFonts w:ascii="Times New Roman" w:hAnsi="Times New Roman" w:cs="Times New Roman"/>
                <w:b/>
                <w:sz w:val="24"/>
                <w:szCs w:val="24"/>
              </w:rPr>
              <w:t>ре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AA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AA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77" w:rsidRPr="00014940" w:rsidRDefault="00210D77" w:rsidP="005F3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14940">
              <w:rPr>
                <w:rFonts w:ascii="Times New Roman" w:hAnsi="Times New Roman" w:cs="Times New Roman"/>
                <w:b/>
                <w:sz w:val="24"/>
                <w:szCs w:val="24"/>
              </w:rPr>
              <w:t>рм</w:t>
            </w:r>
            <w:proofErr w:type="spellEnd"/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D77" w:rsidRPr="00403AA9" w:rsidTr="005F3CD1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фг</w:t>
            </w:r>
            <w:proofErr w:type="spellEnd"/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AA9"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proofErr w:type="spellEnd"/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bottom w:val="single" w:sz="4" w:space="0" w:color="auto"/>
              <w:right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AA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AA9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D77" w:rsidRPr="00403AA9" w:rsidTr="005F3CD1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3AA9">
              <w:rPr>
                <w:rFonts w:ascii="Times New Roman" w:hAnsi="Times New Roman" w:cs="Times New Roman"/>
                <w:b/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3AA9">
              <w:rPr>
                <w:rFonts w:ascii="Times New Roman" w:hAnsi="Times New Roman" w:cs="Times New Roman"/>
                <w:b/>
                <w:sz w:val="24"/>
                <w:szCs w:val="24"/>
              </w:rPr>
              <w:t>ры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AA9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AA9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AA9">
              <w:rPr>
                <w:rFonts w:ascii="Times New Roman" w:hAnsi="Times New Roman" w:cs="Times New Roman"/>
                <w:b/>
                <w:sz w:val="24"/>
                <w:szCs w:val="24"/>
              </w:rPr>
              <w:t>то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AA9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AA9">
              <w:rPr>
                <w:rFonts w:ascii="Times New Roman" w:hAnsi="Times New Roman" w:cs="Times New Roman"/>
                <w:b/>
                <w:sz w:val="24"/>
                <w:szCs w:val="24"/>
              </w:rPr>
              <w:t>он</w:t>
            </w: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D77" w:rsidRPr="00403AA9" w:rsidTr="005F3CD1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77" w:rsidRPr="00014940" w:rsidRDefault="00210D77" w:rsidP="005F3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940">
              <w:rPr>
                <w:rFonts w:ascii="Times New Roman" w:hAnsi="Times New Roman" w:cs="Times New Roman"/>
                <w:b/>
                <w:sz w:val="24"/>
                <w:szCs w:val="24"/>
              </w:rPr>
              <w:t>ни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AA9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77" w:rsidRPr="00014940" w:rsidRDefault="00210D77" w:rsidP="005F3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94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D77" w:rsidRPr="00403AA9" w:rsidTr="005F3CD1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AA9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AA9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AA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3AA9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AA9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AA9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3AA9">
              <w:rPr>
                <w:rFonts w:ascii="Times New Roman" w:hAnsi="Times New Roman" w:cs="Times New Roman"/>
                <w:b/>
                <w:sz w:val="24"/>
                <w:szCs w:val="24"/>
              </w:rPr>
              <w:t>ча</w:t>
            </w:r>
            <w:proofErr w:type="spellEnd"/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AA9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D77" w:rsidRPr="00403AA9" w:rsidTr="005F3CD1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bottom w:val="single" w:sz="4" w:space="0" w:color="auto"/>
              <w:right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D77" w:rsidRPr="00403AA9" w:rsidTr="005F3CD1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77" w:rsidRPr="00014940" w:rsidRDefault="00210D77" w:rsidP="005F3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940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spellEnd"/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77" w:rsidRPr="00014940" w:rsidRDefault="00210D77" w:rsidP="005F3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14940">
              <w:rPr>
                <w:rFonts w:ascii="Times New Roman" w:hAnsi="Times New Roman" w:cs="Times New Roman"/>
                <w:b/>
                <w:sz w:val="24"/>
                <w:szCs w:val="24"/>
              </w:rPr>
              <w:t>ме</w:t>
            </w:r>
            <w:proofErr w:type="spellEnd"/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фг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77" w:rsidRPr="00014940" w:rsidRDefault="00210D77" w:rsidP="005F3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940">
              <w:rPr>
                <w:rFonts w:ascii="Times New Roman" w:hAnsi="Times New Roman" w:cs="Times New Roman"/>
                <w:b/>
                <w:sz w:val="24"/>
                <w:szCs w:val="24"/>
              </w:rPr>
              <w:t>из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</w:t>
            </w:r>
            <w:proofErr w:type="spellEnd"/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77" w:rsidRPr="00014940" w:rsidRDefault="00210D77" w:rsidP="005F3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94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77" w:rsidRPr="00014940" w:rsidRDefault="00210D77" w:rsidP="005F3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14940">
              <w:rPr>
                <w:rFonts w:ascii="Times New Roman" w:hAnsi="Times New Roman" w:cs="Times New Roman"/>
                <w:b/>
                <w:sz w:val="24"/>
                <w:szCs w:val="24"/>
              </w:rPr>
              <w:t>цию</w:t>
            </w:r>
            <w:proofErr w:type="spellEnd"/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210D77" w:rsidRPr="00403AA9" w:rsidRDefault="00210D77" w:rsidP="005F3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0D77" w:rsidRDefault="00210D77" w:rsidP="00210D77">
      <w:pPr>
        <w:rPr>
          <w:rFonts w:ascii="Times New Roman" w:hAnsi="Times New Roman" w:cs="Times New Roman"/>
          <w:sz w:val="28"/>
          <w:szCs w:val="28"/>
        </w:rPr>
      </w:pPr>
    </w:p>
    <w:p w:rsidR="00210D77" w:rsidRPr="00904489" w:rsidRDefault="00210D77" w:rsidP="00210D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Рецепторы – это нервные окончания, воспринимающие информацию об изменениях, происходящих в среде.   (через 2 слога)</w:t>
      </w:r>
    </w:p>
    <w:p w:rsidR="00210D77" w:rsidRDefault="00210D77" w:rsidP="00210D77">
      <w:pPr>
        <w:rPr>
          <w:rFonts w:ascii="Times New Roman" w:hAnsi="Times New Roman" w:cs="Times New Roman"/>
          <w:sz w:val="28"/>
          <w:szCs w:val="28"/>
        </w:rPr>
      </w:pPr>
    </w:p>
    <w:p w:rsidR="009E1FF6" w:rsidRDefault="009E1FF6">
      <w:bookmarkStart w:id="0" w:name="_GoBack"/>
      <w:bookmarkEnd w:id="0"/>
    </w:p>
    <w:sectPr w:rsidR="009E1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6D5"/>
    <w:rsid w:val="00210D77"/>
    <w:rsid w:val="004376D5"/>
    <w:rsid w:val="009E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3A278-B012-4B07-8D0F-18D398B25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D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2017-11-14T15:13:00Z</dcterms:created>
  <dcterms:modified xsi:type="dcterms:W3CDTF">2017-11-14T15:13:00Z</dcterms:modified>
</cp:coreProperties>
</file>