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BF" w:rsidRPr="00B01BBF" w:rsidRDefault="00B01BBF" w:rsidP="00B01BB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BF">
        <w:rPr>
          <w:rFonts w:ascii="Times New Roman" w:hAnsi="Times New Roman" w:cs="Times New Roman"/>
          <w:b/>
          <w:sz w:val="28"/>
          <w:szCs w:val="28"/>
        </w:rPr>
        <w:t>Годовщина образования Специальной пожарной охраны России в Калужской области</w:t>
      </w:r>
    </w:p>
    <w:p w:rsidR="00B01BBF" w:rsidRPr="00B01BBF" w:rsidRDefault="00B01BBF" w:rsidP="00B01B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BF">
        <w:rPr>
          <w:rFonts w:ascii="Times New Roman" w:hAnsi="Times New Roman" w:cs="Times New Roman"/>
          <w:sz w:val="28"/>
          <w:szCs w:val="28"/>
        </w:rPr>
        <w:t xml:space="preserve">Сегодня, 9 октября, исполняется 73 года со дня создания Специальной пожарной охраны России. В настоящее время специальные управления являются ведущими подразделениями федеральной противопожарной службы МЧС России, осуществляющими надежную противопожарную защиту особо важных государственных </w:t>
      </w:r>
      <w:bookmarkStart w:id="0" w:name="_GoBack"/>
      <w:bookmarkEnd w:id="0"/>
      <w:r w:rsidRPr="00B01BBF">
        <w:rPr>
          <w:rFonts w:ascii="Times New Roman" w:hAnsi="Times New Roman" w:cs="Times New Roman"/>
          <w:sz w:val="28"/>
          <w:szCs w:val="28"/>
        </w:rPr>
        <w:t>объектов. Основная их задача - недопущение возникновения пожаров и других чрезвычайных ситуаций на стратегически важных предприятиях России, деятельность которых направлена на укрепление суверенитета нашего государства.</w:t>
      </w:r>
    </w:p>
    <w:p w:rsidR="00B01BBF" w:rsidRPr="00B01BBF" w:rsidRDefault="00B01BBF" w:rsidP="00B01B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BF">
        <w:rPr>
          <w:rFonts w:ascii="Times New Roman" w:hAnsi="Times New Roman" w:cs="Times New Roman"/>
          <w:sz w:val="28"/>
          <w:szCs w:val="28"/>
        </w:rPr>
        <w:t>Специальная пожарная охрана прошла длительный и нелегкий путь становления и развития от нескольких подразделений до высокоэффективной развитой единой системы с четко отработанной управленческой и штатной структурой.</w:t>
      </w:r>
    </w:p>
    <w:p w:rsidR="00B01BBF" w:rsidRPr="00B01BBF" w:rsidRDefault="00B01BBF" w:rsidP="00B01B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BF">
        <w:rPr>
          <w:rFonts w:ascii="Times New Roman" w:hAnsi="Times New Roman" w:cs="Times New Roman"/>
          <w:sz w:val="28"/>
          <w:szCs w:val="28"/>
        </w:rPr>
        <w:t>Личный состав специальных подразделений успешно решает поставленные задачи, приумножая славные боевые традиции и честно выполняя свой служебный долг.</w:t>
      </w:r>
    </w:p>
    <w:p w:rsidR="00B01BBF" w:rsidRPr="00B01BBF" w:rsidRDefault="00B01BBF" w:rsidP="00B01B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BF">
        <w:rPr>
          <w:rFonts w:ascii="Times New Roman" w:hAnsi="Times New Roman" w:cs="Times New Roman"/>
          <w:sz w:val="28"/>
          <w:szCs w:val="28"/>
        </w:rPr>
        <w:t>На территории Калужской области осуществляют деятельность четыре подразделения специальной пожарной охраны федеральной противопожарной службы, три из них находятся в городе Обнинске: Специальная пожарно-спасательная часть № 3, № 112 и № 50 ФГКУ «Специальное управление № 84 МЧС России», одна в городе Юхнове: Специальная пожарно-спасательная часть № 728 ФГКУ «Специальное управление № 88 МЧС России». Данные подразделения находятся в ведении Главного управления пожарной охраны МЧС России.</w:t>
      </w:r>
    </w:p>
    <w:p w:rsidR="00B01BBF" w:rsidRPr="00B01BBF" w:rsidRDefault="00B01BBF" w:rsidP="00B01B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BF">
        <w:rPr>
          <w:rFonts w:ascii="Times New Roman" w:hAnsi="Times New Roman" w:cs="Times New Roman"/>
          <w:sz w:val="28"/>
          <w:szCs w:val="28"/>
        </w:rPr>
        <w:t>Накануне, в Обнинске на метеомачту на высоту 316 метров впервые был торжественно водружен флаг МЧС России. Церемонию поднятия флага посвятили сразу четырём датам: 73 годовщине образования Специальной пожарной охраны МЧС России, 70-летию Специального управления ФПС № 84 МЧС России, 30-летию МЧС России и 62 годовщине с момента открытия обнинской метеорологической мачты. В церемонии поднятия флага принимали участие ветераны пожарной охраны, руководство и сотрудники Специального управления ФПС № 84 МЧС России.</w:t>
      </w:r>
      <w:r w:rsidRPr="00B01BBF">
        <w:rPr>
          <w:rFonts w:ascii="Times New Roman" w:hAnsi="Times New Roman" w:cs="Times New Roman"/>
          <w:sz w:val="28"/>
          <w:szCs w:val="28"/>
        </w:rPr>
        <w:cr/>
        <w:t>Главное управление МЧС России по Калужской области поздравляет всех сотрудников и ветеранов специальной пожарной охраны с годовщиной её образования! Желаем здоровья и удачи, а вашим близким - чтобы они всегда дожидались со службы своих родных. Особая благодарность ветеранам, многие из которых и сегодня в строю. Они передают свой бесценный опыт и знания достойным продолжателям традиций этой благородной профессии.</w:t>
      </w:r>
    </w:p>
    <w:sectPr w:rsidR="00B01BBF" w:rsidRPr="00B0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BF"/>
    <w:rsid w:val="00A6140D"/>
    <w:rsid w:val="00B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2021-10-19T16:26:00Z</dcterms:created>
  <dcterms:modified xsi:type="dcterms:W3CDTF">2021-10-19T16:29:00Z</dcterms:modified>
</cp:coreProperties>
</file>