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15" w:rsidRPr="004A6615" w:rsidRDefault="004A6615">
      <w:pPr>
        <w:rPr>
          <w:rFonts w:ascii="Times New Roman" w:eastAsia="Times New Roman" w:hAnsi="Times New Roman" w:cs="Times New Roman"/>
          <w:i/>
          <w:szCs w:val="24"/>
        </w:rPr>
      </w:pPr>
      <w:r w:rsidRPr="004A6615">
        <w:rPr>
          <w:rFonts w:ascii="Times New Roman" w:eastAsia="Times New Roman" w:hAnsi="Times New Roman" w:cs="Times New Roman"/>
          <w:i/>
          <w:szCs w:val="24"/>
        </w:rPr>
        <w:t xml:space="preserve">23 марта - </w:t>
      </w:r>
      <w:r w:rsidRPr="004A6615">
        <w:rPr>
          <w:rFonts w:ascii="Times New Roman" w:eastAsia="Times New Roman" w:hAnsi="Times New Roman" w:cs="Times New Roman"/>
          <w:bCs/>
          <w:i/>
          <w:szCs w:val="24"/>
        </w:rPr>
        <w:t>День работников гидрометеорологической службы России</w:t>
      </w:r>
    </w:p>
    <w:p w:rsidR="00000000" w:rsidRPr="00D64B15" w:rsidRDefault="004A6615">
      <w:pPr>
        <w:rPr>
          <w:b/>
        </w:rPr>
      </w:pPr>
      <w:r w:rsidRPr="00D64B15">
        <w:rPr>
          <w:b/>
        </w:rPr>
        <w:t xml:space="preserve"> Главней всего погода в доме</w:t>
      </w:r>
    </w:p>
    <w:p w:rsidR="004A6615" w:rsidRDefault="004A6615">
      <w:r>
        <w:t>Татьяна СЕРГИЕНКО</w:t>
      </w:r>
    </w:p>
    <w:p w:rsidR="004A6615" w:rsidRDefault="004A6615" w:rsidP="00120F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Официальной датой </w:t>
      </w:r>
      <w:r w:rsidRPr="004A6615">
        <w:rPr>
          <w:rFonts w:ascii="Times New Roman" w:eastAsia="Times New Roman" w:hAnsi="Times New Roman" w:cs="Times New Roman"/>
          <w:sz w:val="24"/>
          <w:szCs w:val="24"/>
        </w:rPr>
        <w:t xml:space="preserve"> основания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гидрометеорологической  службы </w:t>
      </w:r>
      <w:r w:rsidRPr="004A6615">
        <w:rPr>
          <w:rFonts w:ascii="Times New Roman" w:eastAsia="Times New Roman" w:hAnsi="Times New Roman" w:cs="Times New Roman"/>
          <w:sz w:val="24"/>
          <w:szCs w:val="24"/>
        </w:rPr>
        <w:t>в России считается апрель 1834 года</w:t>
      </w:r>
      <w:r w:rsidR="00120FAB">
        <w:rPr>
          <w:rFonts w:ascii="Times New Roman" w:eastAsia="Times New Roman" w:hAnsi="Times New Roman" w:cs="Times New Roman"/>
          <w:sz w:val="24"/>
          <w:szCs w:val="24"/>
        </w:rPr>
        <w:t>. И</w:t>
      </w:r>
      <w:r w:rsidRPr="004A6615">
        <w:rPr>
          <w:rFonts w:ascii="Times New Roman" w:eastAsia="Times New Roman" w:hAnsi="Times New Roman" w:cs="Times New Roman"/>
          <w:sz w:val="24"/>
          <w:szCs w:val="24"/>
        </w:rPr>
        <w:t xml:space="preserve">менно тогда по указу императора Николая I в Санкт-Петербурге была учреждена Нормальная магнитно-метеорологическая обсерватория. Сегодня </w:t>
      </w:r>
      <w:proofErr w:type="spellStart"/>
      <w:r w:rsidRPr="004A6615">
        <w:rPr>
          <w:rFonts w:ascii="Times New Roman" w:eastAsia="Times New Roman" w:hAnsi="Times New Roman" w:cs="Times New Roman"/>
          <w:sz w:val="24"/>
          <w:szCs w:val="24"/>
        </w:rPr>
        <w:t>гидрометеослужба</w:t>
      </w:r>
      <w:proofErr w:type="spellEnd"/>
      <w:r w:rsidRPr="004A6615">
        <w:rPr>
          <w:rFonts w:ascii="Times New Roman" w:eastAsia="Times New Roman" w:hAnsi="Times New Roman" w:cs="Times New Roman"/>
          <w:sz w:val="24"/>
          <w:szCs w:val="24"/>
        </w:rPr>
        <w:t xml:space="preserve"> России выполняет важную миссию в стране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 профессионализма</w:t>
      </w:r>
      <w:r w:rsidRPr="004A6615">
        <w:rPr>
          <w:rFonts w:ascii="Times New Roman" w:eastAsia="Times New Roman" w:hAnsi="Times New Roman" w:cs="Times New Roman"/>
          <w:sz w:val="24"/>
          <w:szCs w:val="24"/>
        </w:rPr>
        <w:t xml:space="preserve"> ее работников зависит и экологическая ситуация в стране, и безопасность на транспорте, и своевременное предупреждение и защита населения </w:t>
      </w:r>
      <w:r w:rsidR="00120FAB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</w:t>
      </w:r>
      <w:r w:rsidRPr="004A6615">
        <w:rPr>
          <w:rFonts w:ascii="Times New Roman" w:eastAsia="Times New Roman" w:hAnsi="Times New Roman" w:cs="Times New Roman"/>
          <w:sz w:val="24"/>
          <w:szCs w:val="24"/>
        </w:rPr>
        <w:t>от стихийных бедствий</w:t>
      </w:r>
      <w:proofErr w:type="gramStart"/>
      <w:r w:rsidRPr="004A66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20FAB" w:rsidRPr="00120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FA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20FAB" w:rsidRPr="004A6615">
        <w:rPr>
          <w:rFonts w:ascii="Times New Roman" w:eastAsia="Times New Roman" w:hAnsi="Times New Roman" w:cs="Times New Roman"/>
          <w:sz w:val="24"/>
          <w:szCs w:val="24"/>
        </w:rPr>
        <w:t xml:space="preserve">рофессиональный </w:t>
      </w:r>
      <w:r w:rsidR="00120FAB">
        <w:rPr>
          <w:rFonts w:ascii="Times New Roman" w:eastAsia="Times New Roman" w:hAnsi="Times New Roman" w:cs="Times New Roman"/>
          <w:sz w:val="24"/>
          <w:szCs w:val="24"/>
        </w:rPr>
        <w:t xml:space="preserve">праздник всех синоптиков страны </w:t>
      </w:r>
      <w:r w:rsidR="00120FAB" w:rsidRPr="004A6615">
        <w:rPr>
          <w:rFonts w:ascii="Times New Roman" w:eastAsia="Times New Roman" w:hAnsi="Times New Roman" w:cs="Times New Roman"/>
          <w:sz w:val="24"/>
          <w:szCs w:val="24"/>
        </w:rPr>
        <w:t>учрежден в 2008 году</w:t>
      </w:r>
      <w:r w:rsidR="00120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6615">
        <w:rPr>
          <w:rFonts w:ascii="Times New Roman" w:eastAsia="Times New Roman" w:hAnsi="Times New Roman" w:cs="Times New Roman"/>
          <w:sz w:val="24"/>
          <w:szCs w:val="24"/>
        </w:rPr>
        <w:t xml:space="preserve"> наряду </w:t>
      </w:r>
      <w:proofErr w:type="gramStart"/>
      <w:r w:rsidRPr="004A661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4A6615">
        <w:rPr>
          <w:rFonts w:ascii="Times New Roman" w:eastAsia="Times New Roman" w:hAnsi="Times New Roman" w:cs="Times New Roman"/>
          <w:sz w:val="24"/>
          <w:szCs w:val="24"/>
        </w:rPr>
        <w:t xml:space="preserve"> Всемирным метеорологическим днем</w:t>
      </w:r>
      <w:r w:rsidR="00120FA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6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4B15" w:rsidRDefault="00120FAB" w:rsidP="00120F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моём детстве погоду узнавали по радио, которое висело на стене в каждом доме. И помню не один забавный случай, когда диктор вещает, что в Краснодарском крае солнечно и тепло, а оконные стёкла в это время нещадно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лупят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тугие струи сильнейшего ливня или же земля покрыта инеем, а в лужах – тонкий лёд. Потом появился телевизор и ежевечерняя информационная программа «Время» в 21 час, где после новостей обязательно </w:t>
      </w:r>
      <w:r w:rsidR="007238A2">
        <w:rPr>
          <w:rFonts w:ascii="Times New Roman" w:eastAsia="Times New Roman" w:hAnsi="Times New Roman" w:cs="Times New Roman"/>
          <w:sz w:val="24"/>
          <w:szCs w:val="24"/>
        </w:rPr>
        <w:t>на экране появлялся синоптик у карты страны с указкой в руках. И снова далеко не всегда совпадали  прогнозы с реальной погодой.</w:t>
      </w:r>
      <w:r w:rsidR="00D64B15">
        <w:rPr>
          <w:rFonts w:ascii="Times New Roman" w:eastAsia="Times New Roman" w:hAnsi="Times New Roman" w:cs="Times New Roman"/>
          <w:sz w:val="24"/>
          <w:szCs w:val="24"/>
        </w:rPr>
        <w:t xml:space="preserve"> Много тогда гуляло анекдотов на эту тему…</w:t>
      </w:r>
    </w:p>
    <w:p w:rsidR="007238A2" w:rsidRDefault="007238A2" w:rsidP="00120F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же сейчас работает метеослужба, и всегда ли точны её прогнозы</w:t>
      </w:r>
      <w:r w:rsidR="00D64B15">
        <w:rPr>
          <w:rFonts w:ascii="Times New Roman" w:eastAsia="Times New Roman" w:hAnsi="Times New Roman" w:cs="Times New Roman"/>
          <w:sz w:val="24"/>
          <w:szCs w:val="24"/>
        </w:rPr>
        <w:t>? Где люди узнают про погоду в наше время</w:t>
      </w:r>
      <w:r>
        <w:rPr>
          <w:rFonts w:ascii="Times New Roman" w:eastAsia="Times New Roman" w:hAnsi="Times New Roman" w:cs="Times New Roman"/>
          <w:sz w:val="24"/>
          <w:szCs w:val="24"/>
        </w:rPr>
        <w:t>? С этим</w:t>
      </w:r>
      <w:r w:rsidR="00D64B15">
        <w:rPr>
          <w:rFonts w:ascii="Times New Roman" w:eastAsia="Times New Roman" w:hAnsi="Times New Roman" w:cs="Times New Roman"/>
          <w:sz w:val="24"/>
          <w:szCs w:val="24"/>
        </w:rPr>
        <w:t>и вопросами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обратились к жителям и гостям Кореновска.</w:t>
      </w:r>
    </w:p>
    <w:p w:rsidR="007238A2" w:rsidRDefault="00AE048B" w:rsidP="007D2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Андрей Александрович</w:t>
      </w:r>
      <w:r w:rsidR="007238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38A2" w:rsidRDefault="007238A2" w:rsidP="007D2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Когда я начинал работать в газете – Интернета ещё не было, а читатели требовали в каждый номер прогноз погоды. Я звонил в метеослужбу аэропорта, и мне по дружбе «сливали» нужную информации. Но когда дозвониться не удавалось, я просто подходил к окну в кабинете и смотрел на небо, пытаясь предугадать, какая погода будет завтра. Так и рождались «прогнозы» в нашей газете. Надо ли говорить об их точности? </w:t>
      </w:r>
    </w:p>
    <w:p w:rsidR="00120FAB" w:rsidRDefault="007D2732" w:rsidP="007D2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Прошло много лет, но мне кажется, что и сейчас иногда прогноз погоды</w:t>
      </w:r>
      <w:r w:rsidR="00723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готовят такие же «синоптики», каким был я…</w:t>
      </w:r>
    </w:p>
    <w:p w:rsidR="007D2732" w:rsidRDefault="007D2732" w:rsidP="007D2732">
      <w:pPr>
        <w:shd w:val="clear" w:color="auto" w:fill="FFFFFF"/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2732" w:rsidRDefault="00AE048B" w:rsidP="007D2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Ирина:</w:t>
      </w:r>
    </w:p>
    <w:p w:rsidR="007D2732" w:rsidRDefault="007D2732" w:rsidP="007D2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Прогноз погоды я всегда смотрю в Интернете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Гисметео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компьютере или прямо в телефоне, это очень удобно. Бываю</w:t>
      </w:r>
      <w:r w:rsidR="00D64B15">
        <w:rPr>
          <w:rFonts w:ascii="Times New Roman" w:eastAsia="Times New Roman" w:hAnsi="Times New Roman" w:cs="Times New Roman"/>
          <w:sz w:val="24"/>
          <w:szCs w:val="24"/>
        </w:rPr>
        <w:t>т совпадения  на 95-100 % и даже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часам.</w:t>
      </w:r>
    </w:p>
    <w:p w:rsidR="007D2732" w:rsidRDefault="007D2732" w:rsidP="007D2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732" w:rsidRDefault="00AE048B" w:rsidP="007D2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Николай</w:t>
      </w:r>
      <w:r w:rsidR="007D273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732" w:rsidRDefault="007D2732" w:rsidP="007D2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Погоду ни по радио не слушаю, ни по телевизору не смотрю, ни в газете не читаю: узнаю по Интернету в своем телефоне. Полностью доверяю синоптикам, потому что как минимум - 90% их прогноза совпадает!</w:t>
      </w:r>
    </w:p>
    <w:p w:rsidR="007D2732" w:rsidRDefault="007D2732" w:rsidP="007D2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732" w:rsidRDefault="007D2732" w:rsidP="007D2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Анастасия:</w:t>
      </w:r>
    </w:p>
    <w:p w:rsidR="007D2732" w:rsidRDefault="007D2732" w:rsidP="007D2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C6C49">
        <w:rPr>
          <w:rFonts w:ascii="Times New Roman" w:eastAsia="Times New Roman" w:hAnsi="Times New Roman" w:cs="Times New Roman"/>
          <w:sz w:val="24"/>
          <w:szCs w:val="24"/>
        </w:rPr>
        <w:t>Есть такая служба в современном телефоне, которая называется - «Погода». Я ею постоянно пользуюсь. Правда, прогноз там совпадает процентов на 80. Например, сегодняшнего утреннего заморозка там не было…</w:t>
      </w:r>
    </w:p>
    <w:p w:rsidR="007C6C49" w:rsidRDefault="007C6C49" w:rsidP="007D2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443" w:rsidRDefault="00C36443" w:rsidP="007D2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Владимир Васильевич:</w:t>
      </w:r>
    </w:p>
    <w:p w:rsidR="00C36443" w:rsidRDefault="00C36443" w:rsidP="007D2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Для меня очень важен почасовой прогноз погоды, поэтому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узнаю его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AE048B">
        <w:rPr>
          <w:rFonts w:ascii="Times New Roman" w:eastAsia="Times New Roman" w:hAnsi="Times New Roman" w:cs="Times New Roman"/>
          <w:sz w:val="24"/>
          <w:szCs w:val="24"/>
        </w:rPr>
        <w:t>ндекс-погоде</w:t>
      </w:r>
      <w:proofErr w:type="spellEnd"/>
      <w:r w:rsidR="00AE048B">
        <w:rPr>
          <w:rFonts w:ascii="Times New Roman" w:eastAsia="Times New Roman" w:hAnsi="Times New Roman" w:cs="Times New Roman"/>
          <w:sz w:val="24"/>
          <w:szCs w:val="24"/>
        </w:rPr>
        <w:t xml:space="preserve"> в телефоне и прогноз там совпадает</w:t>
      </w:r>
      <w:proofErr w:type="gramEnd"/>
      <w:r w:rsidR="00AE048B">
        <w:rPr>
          <w:rFonts w:ascii="Times New Roman" w:eastAsia="Times New Roman" w:hAnsi="Times New Roman" w:cs="Times New Roman"/>
          <w:sz w:val="24"/>
          <w:szCs w:val="24"/>
        </w:rPr>
        <w:t xml:space="preserve"> на 92-95%!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Бывает, выношу в тепли</w:t>
      </w:r>
      <w:r w:rsidR="000E3F46">
        <w:rPr>
          <w:rFonts w:ascii="Times New Roman" w:eastAsia="Times New Roman" w:hAnsi="Times New Roman" w:cs="Times New Roman"/>
          <w:sz w:val="24"/>
          <w:szCs w:val="24"/>
        </w:rPr>
        <w:t>чку цветущий  лимон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3F46">
        <w:rPr>
          <w:rFonts w:ascii="Times New Roman" w:eastAsia="Times New Roman" w:hAnsi="Times New Roman" w:cs="Times New Roman"/>
          <w:sz w:val="24"/>
          <w:szCs w:val="24"/>
        </w:rPr>
        <w:t>который  выращиваю дома для своей семьи, и важно знать, не будет ли какого сюрприза от погоды.</w:t>
      </w:r>
    </w:p>
    <w:p w:rsidR="000E3F46" w:rsidRDefault="000E3F46" w:rsidP="007D2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F46" w:rsidRDefault="000E3F46" w:rsidP="007D2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Вера Кузьминична:</w:t>
      </w:r>
    </w:p>
    <w:p w:rsidR="000E3F46" w:rsidRDefault="000E3F46" w:rsidP="007D2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Уже много лет смотрим с мужем  погоду по телевизору на канале «Кубань -24», в основанном, прогнозы совпадают.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Но есть у меня и народная примета, которая не подводит и проверена десятилетиями. Нужно смотреть по 20-му числу, какая погода будет в следующем месяце. Например, 20 февраля были заморозки, значит, весь март они обязательно будут повторяться!</w:t>
      </w:r>
    </w:p>
    <w:p w:rsidR="00AE048B" w:rsidRDefault="00AE048B" w:rsidP="007D2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48B" w:rsidRDefault="00AE048B" w:rsidP="007D2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Мужчина, отказавшийся назвать своё имя:</w:t>
      </w:r>
    </w:p>
    <w:p w:rsidR="00AE048B" w:rsidRDefault="00AE048B" w:rsidP="007D2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Да какая разница, где погоду узнаешь, полностью совпадает прогноз  или нет, главное, не то, что на улице, а то, что дома: тепло, светло, уютно, ни обид, ни скандалов.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Чтобы всегда хотелось домой! А на улице от дождя – зонтик есть, а от мороза –</w:t>
      </w:r>
      <w:r w:rsidR="00D64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пальто и шапка.</w:t>
      </w:r>
    </w:p>
    <w:p w:rsidR="00D64B15" w:rsidRPr="00120FAB" w:rsidRDefault="00D64B15" w:rsidP="007D2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64B15" w:rsidRPr="0012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615"/>
    <w:rsid w:val="000E3F46"/>
    <w:rsid w:val="00120FAB"/>
    <w:rsid w:val="00450967"/>
    <w:rsid w:val="004A6615"/>
    <w:rsid w:val="007238A2"/>
    <w:rsid w:val="007C6C49"/>
    <w:rsid w:val="007D2732"/>
    <w:rsid w:val="00AE048B"/>
    <w:rsid w:val="00C36443"/>
    <w:rsid w:val="00D6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6615"/>
    <w:rPr>
      <w:b/>
      <w:bCs/>
    </w:rPr>
  </w:style>
  <w:style w:type="paragraph" w:styleId="a4">
    <w:name w:val="Normal (Web)"/>
    <w:basedOn w:val="a"/>
    <w:uiPriority w:val="99"/>
    <w:semiHidden/>
    <w:unhideWhenUsed/>
    <w:rsid w:val="004A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94">
          <w:marLeft w:val="0"/>
          <w:marRight w:val="0"/>
          <w:marTop w:val="1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61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2019-03-14T19:41:00Z</dcterms:created>
  <dcterms:modified xsi:type="dcterms:W3CDTF">2019-03-14T21:17:00Z</dcterms:modified>
</cp:coreProperties>
</file>