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359C">
        <w:rPr>
          <w:rFonts w:ascii="Times New Roman" w:hAnsi="Times New Roman" w:cs="Times New Roman"/>
          <w:b/>
          <w:sz w:val="36"/>
          <w:szCs w:val="36"/>
        </w:rPr>
        <w:t xml:space="preserve">Муниципальное общеобразовательное автономное учреждение «Лицей №6» имени З. Г. </w:t>
      </w:r>
      <w:proofErr w:type="spellStart"/>
      <w:r w:rsidRPr="0037359C">
        <w:rPr>
          <w:rFonts w:ascii="Times New Roman" w:hAnsi="Times New Roman" w:cs="Times New Roman"/>
          <w:b/>
          <w:sz w:val="36"/>
          <w:szCs w:val="36"/>
        </w:rPr>
        <w:t>Серазетдиновой</w:t>
      </w:r>
      <w:proofErr w:type="spellEnd"/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урока по географии 7 класс по теме: </w:t>
      </w:r>
    </w:p>
    <w:p w:rsidR="00680CBE" w:rsidRP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CBE">
        <w:rPr>
          <w:rFonts w:ascii="Times New Roman" w:hAnsi="Times New Roman" w:cs="Times New Roman"/>
          <w:b/>
          <w:sz w:val="36"/>
          <w:szCs w:val="36"/>
        </w:rPr>
        <w:t>«</w:t>
      </w:r>
      <w:r w:rsidRPr="00680CBE">
        <w:rPr>
          <w:rFonts w:ascii="Times New Roman" w:hAnsi="Times New Roman" w:cs="Times New Roman"/>
          <w:b/>
          <w:caps/>
        </w:rPr>
        <w:t>географиЧЕСКОЕ ПОЛОЖЕНИЕ МАТЕРИКА АФРИКА. История исследования</w:t>
      </w:r>
      <w:r w:rsidRPr="00680CBE">
        <w:rPr>
          <w:rFonts w:ascii="Times New Roman" w:hAnsi="Times New Roman" w:cs="Times New Roman"/>
          <w:b/>
          <w:sz w:val="36"/>
          <w:szCs w:val="36"/>
        </w:rPr>
        <w:t>»</w:t>
      </w: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Pr="0037359C" w:rsidRDefault="00680CBE" w:rsidP="00680C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CBE" w:rsidRPr="0037359C" w:rsidRDefault="00680CBE" w:rsidP="00680C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59C">
        <w:rPr>
          <w:rFonts w:ascii="Times New Roman" w:hAnsi="Times New Roman" w:cs="Times New Roman"/>
          <w:b/>
          <w:sz w:val="24"/>
          <w:szCs w:val="24"/>
        </w:rPr>
        <w:t>Автор методической разработки</w:t>
      </w:r>
    </w:p>
    <w:p w:rsidR="00680CBE" w:rsidRDefault="00680CBE" w:rsidP="00680C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59C">
        <w:rPr>
          <w:rFonts w:ascii="Times New Roman" w:hAnsi="Times New Roman" w:cs="Times New Roman"/>
          <w:b/>
          <w:sz w:val="24"/>
          <w:szCs w:val="24"/>
        </w:rPr>
        <w:t xml:space="preserve">Учитель географии </w:t>
      </w:r>
    </w:p>
    <w:p w:rsidR="00680CBE" w:rsidRPr="0037359C" w:rsidRDefault="00680CBE" w:rsidP="00680C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59C">
        <w:rPr>
          <w:rFonts w:ascii="Times New Roman" w:hAnsi="Times New Roman" w:cs="Times New Roman"/>
          <w:b/>
          <w:sz w:val="24"/>
          <w:szCs w:val="24"/>
        </w:rPr>
        <w:t>первой квалификационной категории</w:t>
      </w:r>
    </w:p>
    <w:p w:rsidR="00680CBE" w:rsidRPr="0037359C" w:rsidRDefault="00680CBE" w:rsidP="00680C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359C"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  <w:r w:rsidRPr="0037359C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:rsidR="00680CBE" w:rsidRPr="0037359C" w:rsidRDefault="00680CBE" w:rsidP="00680C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CBE" w:rsidRDefault="00680CBE" w:rsidP="0068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59C">
        <w:rPr>
          <w:rFonts w:ascii="Times New Roman" w:hAnsi="Times New Roman" w:cs="Times New Roman"/>
          <w:b/>
          <w:sz w:val="28"/>
          <w:szCs w:val="28"/>
        </w:rPr>
        <w:t>Оренбург, 2014</w:t>
      </w:r>
    </w:p>
    <w:p w:rsidR="000B7E56" w:rsidRDefault="000B7E56" w:rsidP="00680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E56" w:rsidRPr="0037359C" w:rsidRDefault="000B7E56" w:rsidP="00680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0C" w:rsidRPr="003A6F0C" w:rsidRDefault="003A6F0C" w:rsidP="003A6F0C">
      <w:pPr>
        <w:rPr>
          <w:rFonts w:ascii="Times New Roman" w:hAnsi="Times New Roman" w:cs="Times New Roman"/>
          <w:b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обучения: </w:t>
      </w:r>
      <w:r w:rsidRPr="003A6F0C">
        <w:rPr>
          <w:rFonts w:ascii="Times New Roman" w:hAnsi="Times New Roman" w:cs="Times New Roman"/>
          <w:sz w:val="28"/>
          <w:szCs w:val="28"/>
        </w:rPr>
        <w:t>Наглядно-иллюстративный  словесный, практический, частично-поисковый</w:t>
      </w:r>
      <w:r w:rsidRPr="003A6F0C">
        <w:rPr>
          <w:rFonts w:ascii="Times New Roman" w:hAnsi="Times New Roman" w:cs="Times New Roman"/>
          <w:b/>
          <w:sz w:val="28"/>
          <w:szCs w:val="28"/>
        </w:rPr>
        <w:t>.</w:t>
      </w:r>
    </w:p>
    <w:p w:rsidR="003A6F0C" w:rsidRPr="003A6F0C" w:rsidRDefault="003A6F0C" w:rsidP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3A6F0C">
        <w:rPr>
          <w:rFonts w:ascii="Times New Roman" w:hAnsi="Times New Roman" w:cs="Times New Roman"/>
          <w:sz w:val="28"/>
          <w:szCs w:val="28"/>
        </w:rPr>
        <w:t>Изучения нового материала</w:t>
      </w:r>
    </w:p>
    <w:p w:rsidR="003A6F0C" w:rsidRPr="003A6F0C" w:rsidRDefault="003A6F0C" w:rsidP="003A6F0C">
      <w:pPr>
        <w:rPr>
          <w:rFonts w:ascii="Times New Roman" w:hAnsi="Times New Roman" w:cs="Times New Roman"/>
          <w:b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3A6F0C" w:rsidRPr="003A6F0C" w:rsidRDefault="003A6F0C" w:rsidP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</w:rPr>
        <w:t xml:space="preserve">-  личностные:  </w:t>
      </w:r>
      <w:r w:rsidRPr="003A6F0C">
        <w:rPr>
          <w:rFonts w:ascii="Times New Roman" w:hAnsi="Times New Roman" w:cs="Times New Roman"/>
          <w:sz w:val="28"/>
          <w:szCs w:val="28"/>
        </w:rPr>
        <w:t>Создание условий для развития коммуникативных навыков. Развитие любознательности</w:t>
      </w:r>
    </w:p>
    <w:p w:rsidR="003A6F0C" w:rsidRPr="003A6F0C" w:rsidRDefault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3A6F0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A6F0C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3A6F0C">
        <w:rPr>
          <w:rFonts w:ascii="Times New Roman" w:hAnsi="Times New Roman" w:cs="Times New Roman"/>
          <w:sz w:val="28"/>
          <w:szCs w:val="28"/>
        </w:rPr>
        <w:t>Формирование познавательных интересов, развитие способности к самостоятельному приобретению знаний,  практических навыков и умений по анализу карты</w:t>
      </w:r>
    </w:p>
    <w:p w:rsidR="003A6F0C" w:rsidRPr="003A6F0C" w:rsidRDefault="003A6F0C" w:rsidP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sz w:val="28"/>
          <w:szCs w:val="28"/>
        </w:rPr>
        <w:t xml:space="preserve">- </w:t>
      </w:r>
      <w:r w:rsidRPr="003A6F0C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3A6F0C">
        <w:rPr>
          <w:rFonts w:ascii="Times New Roman" w:hAnsi="Times New Roman" w:cs="Times New Roman"/>
          <w:sz w:val="28"/>
          <w:szCs w:val="28"/>
        </w:rPr>
        <w:t>: 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освоения.  Формирование представлений об особенностях географического положения материка Африка. Продолжить формирование умений работы с географической картой и использования карты как одного из «языков общения».</w:t>
      </w:r>
    </w:p>
    <w:p w:rsidR="003A6F0C" w:rsidRPr="003A6F0C" w:rsidRDefault="003A6F0C" w:rsidP="003A6F0C">
      <w:pPr>
        <w:rPr>
          <w:rFonts w:ascii="Times New Roman" w:hAnsi="Times New Roman" w:cs="Times New Roman"/>
          <w:b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</w:rPr>
        <w:t xml:space="preserve">Виды учебной деятельности:  </w:t>
      </w:r>
    </w:p>
    <w:p w:rsidR="003A6F0C" w:rsidRPr="003A6F0C" w:rsidRDefault="003A6F0C" w:rsidP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sz w:val="28"/>
          <w:szCs w:val="28"/>
        </w:rPr>
        <w:t>- Фронтальная</w:t>
      </w:r>
    </w:p>
    <w:p w:rsidR="003A6F0C" w:rsidRPr="003A6F0C" w:rsidRDefault="003A6F0C" w:rsidP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sz w:val="28"/>
          <w:szCs w:val="28"/>
        </w:rPr>
        <w:t>- Групповая</w:t>
      </w:r>
    </w:p>
    <w:p w:rsidR="003A6F0C" w:rsidRPr="003A6F0C" w:rsidRDefault="003A6F0C" w:rsidP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sz w:val="28"/>
          <w:szCs w:val="28"/>
        </w:rPr>
        <w:t>- Индивидуальная</w:t>
      </w:r>
    </w:p>
    <w:p w:rsidR="003A6F0C" w:rsidRPr="003A6F0C" w:rsidRDefault="003A6F0C" w:rsidP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sz w:val="28"/>
          <w:szCs w:val="28"/>
        </w:rPr>
        <w:t>- Практическая работа</w:t>
      </w:r>
    </w:p>
    <w:p w:rsidR="003A6F0C" w:rsidRPr="003A6F0C" w:rsidRDefault="003A6F0C" w:rsidP="003A6F0C">
      <w:pPr>
        <w:rPr>
          <w:rFonts w:ascii="Times New Roman" w:hAnsi="Times New Roman" w:cs="Times New Roman"/>
          <w:sz w:val="28"/>
          <w:szCs w:val="28"/>
        </w:rPr>
      </w:pPr>
      <w:r w:rsidRPr="003A6F0C">
        <w:rPr>
          <w:rFonts w:ascii="Times New Roman" w:hAnsi="Times New Roman" w:cs="Times New Roman"/>
          <w:sz w:val="28"/>
          <w:szCs w:val="28"/>
        </w:rPr>
        <w:t>- Работа с учебником</w:t>
      </w:r>
    </w:p>
    <w:p w:rsidR="003A6F0C" w:rsidRPr="003A6F0C" w:rsidRDefault="003A6F0C" w:rsidP="003A6F0C">
      <w:pPr>
        <w:rPr>
          <w:rFonts w:ascii="Times New Roman" w:hAnsi="Times New Roman" w:cs="Times New Roman"/>
          <w:b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</w:rPr>
        <w:t xml:space="preserve">Система средств обучения: </w:t>
      </w:r>
      <w:r w:rsidRPr="003A6F0C">
        <w:rPr>
          <w:rFonts w:ascii="Times New Roman" w:hAnsi="Times New Roman" w:cs="Times New Roman"/>
          <w:sz w:val="28"/>
          <w:szCs w:val="28"/>
        </w:rPr>
        <w:t>Физическая карта полушарий, физическая карта Африки, Атлас «география материков и океанов», контурные карты, компьютерная и мультимедийная техника, учебник, тетрадь</w:t>
      </w:r>
      <w:r w:rsidRPr="003A6F0C">
        <w:rPr>
          <w:rFonts w:ascii="Times New Roman" w:hAnsi="Times New Roman" w:cs="Times New Roman"/>
          <w:b/>
          <w:sz w:val="28"/>
          <w:szCs w:val="28"/>
        </w:rPr>
        <w:t>.</w:t>
      </w:r>
    </w:p>
    <w:p w:rsidR="003A6F0C" w:rsidRPr="003A6F0C" w:rsidRDefault="003A6F0C">
      <w:pPr>
        <w:rPr>
          <w:rFonts w:ascii="Times New Roman" w:hAnsi="Times New Roman" w:cs="Times New Roman"/>
          <w:sz w:val="28"/>
          <w:szCs w:val="28"/>
        </w:rPr>
      </w:pPr>
    </w:p>
    <w:p w:rsidR="003A6F0C" w:rsidRDefault="003A6F0C">
      <w:pPr>
        <w:rPr>
          <w:rFonts w:ascii="Times New Roman" w:hAnsi="Times New Roman" w:cs="Times New Roman"/>
          <w:sz w:val="28"/>
          <w:szCs w:val="28"/>
        </w:rPr>
      </w:pPr>
    </w:p>
    <w:p w:rsidR="003A6F0C" w:rsidRDefault="003A6F0C">
      <w:pPr>
        <w:rPr>
          <w:rFonts w:ascii="Times New Roman" w:hAnsi="Times New Roman" w:cs="Times New Roman"/>
          <w:sz w:val="28"/>
          <w:szCs w:val="28"/>
        </w:rPr>
      </w:pPr>
    </w:p>
    <w:p w:rsidR="003A6F0C" w:rsidRDefault="003A6F0C">
      <w:pPr>
        <w:rPr>
          <w:rFonts w:ascii="Times New Roman" w:hAnsi="Times New Roman" w:cs="Times New Roman"/>
          <w:sz w:val="28"/>
          <w:szCs w:val="28"/>
        </w:rPr>
      </w:pPr>
    </w:p>
    <w:p w:rsidR="003A6F0C" w:rsidRDefault="003A6F0C">
      <w:pPr>
        <w:rPr>
          <w:rFonts w:ascii="Times New Roman" w:hAnsi="Times New Roman" w:cs="Times New Roman"/>
          <w:sz w:val="28"/>
          <w:szCs w:val="28"/>
        </w:rPr>
      </w:pPr>
    </w:p>
    <w:p w:rsidR="003A6F0C" w:rsidRDefault="003A6F0C">
      <w:pPr>
        <w:rPr>
          <w:rFonts w:ascii="Times New Roman" w:hAnsi="Times New Roman" w:cs="Times New Roman"/>
          <w:sz w:val="28"/>
          <w:szCs w:val="28"/>
        </w:rPr>
      </w:pPr>
    </w:p>
    <w:p w:rsidR="003A6F0C" w:rsidRDefault="003A6F0C">
      <w:pPr>
        <w:rPr>
          <w:rFonts w:ascii="Times New Roman" w:hAnsi="Times New Roman" w:cs="Times New Roman"/>
          <w:sz w:val="28"/>
          <w:szCs w:val="28"/>
        </w:rPr>
      </w:pPr>
    </w:p>
    <w:p w:rsidR="003C30F4" w:rsidRPr="003A6F0C" w:rsidRDefault="00680CBE">
      <w:pPr>
        <w:rPr>
          <w:rFonts w:ascii="Times New Roman" w:hAnsi="Times New Roman" w:cs="Times New Roman"/>
          <w:b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80CBE" w:rsidRPr="003A6F0C" w:rsidRDefault="00680CBE">
      <w:pPr>
        <w:rPr>
          <w:rFonts w:ascii="Times New Roman" w:hAnsi="Times New Roman" w:cs="Times New Roman"/>
          <w:b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F0C">
        <w:rPr>
          <w:rFonts w:ascii="Times New Roman" w:hAnsi="Times New Roman" w:cs="Times New Roman"/>
          <w:b/>
          <w:sz w:val="28"/>
          <w:szCs w:val="28"/>
        </w:rPr>
        <w:t xml:space="preserve"> Организация учебной деятельности</w:t>
      </w:r>
    </w:p>
    <w:p w:rsidR="00007FB2" w:rsidRPr="003A6F0C" w:rsidRDefault="00007FB2">
      <w:pPr>
        <w:rPr>
          <w:rFonts w:ascii="Times New Roman" w:hAnsi="Times New Roman" w:cs="Times New Roman"/>
          <w:b/>
          <w:sz w:val="28"/>
          <w:szCs w:val="28"/>
        </w:rPr>
      </w:pPr>
      <w:r w:rsidRPr="003A6F0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A6F0C">
        <w:rPr>
          <w:rFonts w:ascii="Times New Roman" w:hAnsi="Times New Roman" w:cs="Times New Roman"/>
          <w:b/>
          <w:sz w:val="28"/>
          <w:szCs w:val="28"/>
        </w:rPr>
        <w:t>. Мотивация к учебной деятельности. Актуализация знаний</w:t>
      </w:r>
    </w:p>
    <w:p w:rsidR="00007FB2" w:rsidRPr="00DC13D3" w:rsidRDefault="001E0722">
      <w:pPr>
        <w:rPr>
          <w:rFonts w:ascii="Times New Roman" w:hAnsi="Times New Roman" w:cs="Times New Roman"/>
          <w:sz w:val="28"/>
          <w:szCs w:val="28"/>
        </w:rPr>
      </w:pPr>
      <w:r w:rsidRPr="00DC13D3">
        <w:rPr>
          <w:rFonts w:ascii="Times New Roman" w:hAnsi="Times New Roman" w:cs="Times New Roman"/>
          <w:sz w:val="28"/>
          <w:szCs w:val="28"/>
        </w:rPr>
        <w:t>-Предлагаю в начале урока просмотреть фрагмент видеофильма</w:t>
      </w:r>
      <w:proofErr w:type="gramStart"/>
      <w:r w:rsidRPr="00DC13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13D3" w:rsidRDefault="001E0722">
      <w:pPr>
        <w:rPr>
          <w:rFonts w:ascii="Times New Roman" w:hAnsi="Times New Roman" w:cs="Times New Roman"/>
          <w:b/>
          <w:sz w:val="28"/>
          <w:szCs w:val="28"/>
        </w:rPr>
      </w:pPr>
      <w:r w:rsidRPr="00DC13D3">
        <w:rPr>
          <w:rFonts w:ascii="Times New Roman" w:hAnsi="Times New Roman" w:cs="Times New Roman"/>
          <w:sz w:val="28"/>
          <w:szCs w:val="28"/>
        </w:rPr>
        <w:t xml:space="preserve">У: Итак, ребята, Вы просмотрели фрагмент </w:t>
      </w:r>
      <w:proofErr w:type="gramStart"/>
      <w:r w:rsidRPr="00DC13D3">
        <w:rPr>
          <w:rFonts w:ascii="Times New Roman" w:hAnsi="Times New Roman" w:cs="Times New Roman"/>
          <w:sz w:val="28"/>
          <w:szCs w:val="28"/>
        </w:rPr>
        <w:t>фильма</w:t>
      </w:r>
      <w:proofErr w:type="gramEnd"/>
      <w:r w:rsidRPr="00DC13D3">
        <w:rPr>
          <w:rFonts w:ascii="Times New Roman" w:hAnsi="Times New Roman" w:cs="Times New Roman"/>
          <w:sz w:val="28"/>
          <w:szCs w:val="28"/>
        </w:rPr>
        <w:t xml:space="preserve"> и теперь предлагаю Вам ответить на вопрос: с какими географическими объектами мы с Вами сегодня будем знакомиться? (дети дают варианты ответов).</w:t>
      </w:r>
      <w:r w:rsidR="00DC13D3" w:rsidRPr="00DC13D3">
        <w:rPr>
          <w:rFonts w:ascii="Times New Roman" w:hAnsi="Times New Roman" w:cs="Times New Roman"/>
          <w:sz w:val="28"/>
          <w:szCs w:val="28"/>
        </w:rPr>
        <w:t xml:space="preserve"> Какому же материку принадлежат данные географические объекты? (Африка)</w:t>
      </w:r>
      <w:proofErr w:type="gramStart"/>
      <w:r w:rsidR="00DC13D3" w:rsidRPr="00DC13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13D3" w:rsidRPr="00DC13D3">
        <w:rPr>
          <w:rFonts w:ascii="Times New Roman" w:hAnsi="Times New Roman" w:cs="Times New Roman"/>
          <w:sz w:val="28"/>
          <w:szCs w:val="28"/>
        </w:rPr>
        <w:t xml:space="preserve">Давайте попробуем сформулировать тему нашего урока на сегодня (Физико-географическое положение материка Африка). Итак, тема сформулирована, давайте  запишем ее в тетрадь. Для того, что бы рассмотреть данную тему, нам нужно наметить план изучения или определить цели нашего урока. Как Вы думаете, каковы могут быть цели нашего урока? (учащиеся высказывают предположения). </w:t>
      </w:r>
      <w:r w:rsidR="00DC13D3">
        <w:rPr>
          <w:rFonts w:ascii="Times New Roman" w:hAnsi="Times New Roman" w:cs="Times New Roman"/>
          <w:sz w:val="28"/>
          <w:szCs w:val="28"/>
        </w:rPr>
        <w:t xml:space="preserve">У: Итак, что мы знаем о  материке Африка? Как мы его себе представляем? </w:t>
      </w:r>
      <w:r w:rsidR="00DC13D3" w:rsidRPr="00DC13D3">
        <w:rPr>
          <w:rFonts w:ascii="Times New Roman" w:hAnsi="Times New Roman" w:cs="Times New Roman"/>
          <w:b/>
          <w:sz w:val="28"/>
          <w:szCs w:val="28"/>
        </w:rPr>
        <w:t>(выслушиваем ответы учащихся, что это второй по величине материк, что самая большая пустыня Сахара, что самый жаркий)</w:t>
      </w:r>
      <w:r w:rsidR="00DC13D3">
        <w:rPr>
          <w:rFonts w:ascii="Times New Roman" w:hAnsi="Times New Roman" w:cs="Times New Roman"/>
          <w:b/>
          <w:sz w:val="28"/>
          <w:szCs w:val="28"/>
        </w:rPr>
        <w:t>.</w:t>
      </w:r>
    </w:p>
    <w:p w:rsidR="00070901" w:rsidRDefault="00DC13D3" w:rsidP="003C7700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3C7700">
        <w:rPr>
          <w:rFonts w:ascii="Times New Roman" w:hAnsi="Times New Roman" w:cs="Times New Roman"/>
          <w:sz w:val="28"/>
          <w:szCs w:val="28"/>
        </w:rPr>
        <w:t xml:space="preserve">Молодцы! Мне только хотелось бы добавить и напомнить Вам, что </w:t>
      </w:r>
      <w:r w:rsidRPr="003C7700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есть основание полагать, что человечество зародилось в Африке и именно оттуда оно распространилось потом по всему миру. Развитая и во многом загадочная цивилизация сложилась в Египте, правители которого посылали экспедиции с исследовательскими и торговыми целями на юг по Нилу и вдоль африканского побережья к Красному морю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21AF9" w:rsidRDefault="003C7700" w:rsidP="003C7700">
      <w:pPr>
        <w:spacing w:after="450" w:line="338" w:lineRule="atLeast"/>
        <w:textAlignment w:val="baseline"/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</w:t>
      </w:r>
      <w:proofErr w:type="gramStart"/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:</w:t>
      </w:r>
      <w:r w:rsidRPr="003C7700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3C7700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егодня у нас необычный урок. Мы с вами отправимся в воображаемое путешествие вокруг Африки и совершим несколько экспедиций, во время которых будем исследовать особенности этого удивительного материка. Посмотрите содержание учебника и ответьте на вопрос: В какой последовательности авторы учебника предлагают изучать</w:t>
      </w:r>
      <w:r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любой материк</w:t>
      </w:r>
      <w:r w:rsidR="00C21AF9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? (ученики приводят последовательность)</w:t>
      </w:r>
    </w:p>
    <w:p w:rsidR="00070901" w:rsidRDefault="00C21AF9" w:rsidP="003C7700">
      <w:pPr>
        <w:spacing w:after="450" w:line="338" w:lineRule="atLeast"/>
        <w:textAlignment w:val="baseline"/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21AF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У: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C21AF9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Давайте запишем план изучения материка в тетрадь</w:t>
      </w:r>
    </w:p>
    <w:p w:rsidR="003C7700" w:rsidRPr="000B7E56" w:rsidRDefault="00C21AF9" w:rsidP="003C7700">
      <w:pPr>
        <w:spacing w:after="450" w:line="338" w:lineRule="atLeast"/>
        <w:textAlignment w:val="baseline"/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21AF9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У:</w:t>
      </w:r>
      <w:r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С</w:t>
      </w:r>
      <w:r w:rsidR="003C7700" w:rsidRPr="003C7700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какой темы начинается рассмотрение каждого материка?</w:t>
      </w:r>
      <w:r w:rsidR="003C7700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(учащиеся  дают ответ, что рассмотрение каждого материка начинается с географического положения).</w:t>
      </w:r>
    </w:p>
    <w:p w:rsidR="003C7700" w:rsidRDefault="003C7700" w:rsidP="003C7700">
      <w:pPr>
        <w:spacing w:after="0" w:line="338" w:lineRule="atLeast"/>
        <w:textAlignment w:val="baseline"/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У: </w:t>
      </w:r>
      <w:r w:rsidRPr="00C21AF9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Мы с Вами не будем нарушать  данный порядок и тоже начнем изучение Африки именно с географического положения. Любой материк имеет свои особенности: Австралия – самый сухой материк, Антарктида – самый холодный, Евразия – самый </w:t>
      </w:r>
      <w:r w:rsidRPr="00C21AF9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разнообразный. Это зависит от географического положения материка, т. е. «адреса». ГП влияет на особенности материка: климат, размещение природных зон, хозяйственную деятельность человека.</w:t>
      </w:r>
    </w:p>
    <w:p w:rsidR="000B7E56" w:rsidRPr="000B7E56" w:rsidRDefault="000B7E56" w:rsidP="000B7E56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У: </w:t>
      </w:r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Среди других континентов Земли Африка занимает особое положение. По своим размерам Африка уступает лишь Евразии. Площадь Африки составляет 30, 3 млн. км</w:t>
      </w:r>
      <w:proofErr w:type="gramStart"/>
      <w:r w:rsidRPr="000B7E56">
        <w:rPr>
          <w:rFonts w:ascii="inherit" w:eastAsia="Times New Roman" w:hAnsi="inherit" w:cs="Arial"/>
          <w:b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 или 1\5 суши нашей планеты. Африка континент контрастов. Около 1\2 ее территории занимают пустыни и полупустыни. Снежные шапки поднимаются над просторами саванн. В Африке протекает самая полноводная река восточного полушария (посмотрите на карту, назовите ее) и самая длинная река мира (определите ее по карте) </w:t>
      </w:r>
    </w:p>
    <w:p w:rsidR="000B7E56" w:rsidRPr="000B7E56" w:rsidRDefault="000B7E56" w:rsidP="000B7E56">
      <w:pPr>
        <w:spacing w:after="450" w:line="338" w:lineRule="atLeast"/>
        <w:textAlignment w:val="baseline"/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Но задача у нас не из легких! Я надеюсь, что в результате нашего воображаемого путешествия вам захочется воочию увидеть красоты этого сказочного материка! На быстроходном морском теплоходе Африку можно обогнуть за 20 дней! А</w:t>
      </w:r>
      <w:r w:rsidR="003A6F0C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нам предстоит это сделать за 45</w:t>
      </w:r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минут! </w:t>
      </w:r>
      <w:r w:rsidR="00020CFD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Открываем атласы на странице  24 </w:t>
      </w:r>
      <w:r w:rsidR="003A6F0C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и контурную карту на странице 8</w:t>
      </w:r>
      <w:r w:rsidR="00020CFD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>. Начинаем наше путешествие</w:t>
      </w:r>
      <w:proofErr w:type="gramStart"/>
      <w:r w:rsidR="00020CFD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,</w:t>
      </w:r>
      <w:proofErr w:type="gramEnd"/>
      <w:r w:rsidR="00020CFD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во время которого все географические объекты мы с Вами увидим на  физической карте в атласе и будем наносить увиденные объекты на контурную карту. </w:t>
      </w:r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От морского порта </w:t>
      </w:r>
      <w:r w:rsidR="003A6F0C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города </w:t>
      </w:r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Александрии </w:t>
      </w:r>
      <w:r w:rsidR="00020CFD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020CFD" w:rsidRPr="00020CF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(нанесите на карту морской порт Александрия)</w:t>
      </w:r>
      <w:r w:rsidR="003A6F0C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наш путь лежит по </w:t>
      </w:r>
      <w:r w:rsidRPr="00020CF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Средиземному морю</w:t>
      </w:r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на запад к </w:t>
      </w:r>
      <w:r w:rsidRPr="00020CFD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Гибралтарскому проливу!</w:t>
      </w:r>
      <w:r w:rsidRPr="000B7E56"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Пока мы плывем, давайте послушаем стихотворение Н.С. Гумилева об Африке, из которого мы получим первую информацию о материке:</w:t>
      </w:r>
    </w:p>
    <w:p w:rsidR="000B7E56" w:rsidRDefault="000B7E56" w:rsidP="000B7E56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Оглушенная ревом и топотом,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Облаченная в пламя и дым</w:t>
      </w:r>
      <w:proofErr w:type="gramStart"/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   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тебе, моя Африка, шепотом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небесах говорят серафимы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 деяния свои и фантазии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 звериную душу послушай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Т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ы на дереве древнем Евразии</w:t>
      </w:r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Исполинской висящая грушей</w:t>
      </w:r>
      <w:r w:rsidR="00A10ACB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   </w:t>
      </w:r>
    </w:p>
    <w:p w:rsidR="00020CFD" w:rsidRDefault="000B7E56" w:rsidP="000B7E56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У: </w:t>
      </w:r>
      <w:r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Что хотел сказать нам поэт в этих строках: </w:t>
      </w: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) оглушенная ревом и топотом? </w:t>
      </w:r>
      <w:proofErr w:type="gramEnd"/>
    </w:p>
    <w:p w:rsidR="000B7E56" w:rsidRPr="00CA04DA" w:rsidRDefault="000B7E56" w:rsidP="000B7E56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Б) </w:t>
      </w:r>
      <w:proofErr w:type="gramStart"/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Облаченная</w:t>
      </w:r>
      <w:proofErr w:type="gramEnd"/>
      <w:r w:rsidRPr="00CA04DA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в пламя и дым?</w:t>
      </w:r>
    </w:p>
    <w:p w:rsidR="000B7E56" w:rsidRPr="00CA04DA" w:rsidRDefault="000B7E56" w:rsidP="000B7E56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А) Африка – родина многих крупных животных и слонов, носорогов, жирафов, бегемотов и др.</w:t>
      </w:r>
    </w:p>
    <w:p w:rsidR="000B7E56" w:rsidRPr="00CA04DA" w:rsidRDefault="000B7E56" w:rsidP="000B7E56">
      <w:pPr>
        <w:spacing w:after="0" w:line="338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Б) в Африке часты пожары, как </w:t>
      </w:r>
      <w:proofErr w:type="gramStart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природного</w:t>
      </w:r>
      <w:proofErr w:type="gramEnd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так и антропогенного происхождения</w:t>
      </w:r>
    </w:p>
    <w:p w:rsidR="00020CFD" w:rsidRPr="00CA04DA" w:rsidRDefault="00020CFD" w:rsidP="00020CFD">
      <w:pPr>
        <w:spacing w:after="0" w:line="338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Учитель</w:t>
      </w:r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: Как влияет близость Евразии на природу Африки? Если бы на месте Евразии располагался океан, что бы изменилось?</w:t>
      </w:r>
    </w:p>
    <w:p w:rsidR="00020CFD" w:rsidRPr="00CA04DA" w:rsidRDefault="00020CFD" w:rsidP="00020CFD">
      <w:pPr>
        <w:spacing w:after="0" w:line="338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Ученики</w:t>
      </w:r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: материк не был бы таким сухим, выпадало бы больше осадков, и не образовалась бы пустыня Сахара.</w:t>
      </w:r>
    </w:p>
    <w:p w:rsidR="000B7E56" w:rsidRPr="00A10ACB" w:rsidRDefault="00020CFD" w:rsidP="00020CFD">
      <w:pPr>
        <w:spacing w:after="450" w:line="338" w:lineRule="atLeast"/>
        <w:textAlignment w:val="baseline"/>
        <w:rPr>
          <w:rFonts w:ascii="inherit" w:eastAsia="Times New Roman" w:hAnsi="inherit" w:cs="Arial"/>
          <w:b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Учитель</w:t>
      </w:r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: Мы подплываем к Гибралтарскому проливу, на африканском побережье которого расположена крайняя северная точка Африки — Бен – </w:t>
      </w:r>
      <w:proofErr w:type="spellStart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Секка</w:t>
      </w:r>
      <w:proofErr w:type="spellEnd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( </w:t>
      </w:r>
      <w:proofErr w:type="gramEnd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Эль – </w:t>
      </w:r>
      <w:proofErr w:type="spellStart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Абъяд</w:t>
      </w:r>
      <w:proofErr w:type="spellEnd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)</w:t>
      </w:r>
      <w:r w:rsidR="00A10ACB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020CFD" w:rsidRPr="00CA04DA" w:rsidRDefault="00020CFD" w:rsidP="00020CFD">
      <w:pPr>
        <w:spacing w:after="0" w:line="338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Учитель</w:t>
      </w:r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: Наш корабль выходит на просторы Атлантического океана и движется к экватору. Температура воздуха повышается, и становится жарко. Впереди показалась Земля! Что это? (Ищем по карте) Ученики: </w:t>
      </w:r>
      <w:proofErr w:type="gramStart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о- </w:t>
      </w:r>
      <w:proofErr w:type="spellStart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ва</w:t>
      </w:r>
      <w:proofErr w:type="spellEnd"/>
      <w:proofErr w:type="gramEnd"/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Мадейра</w:t>
      </w:r>
    </w:p>
    <w:p w:rsidR="00EF507F" w:rsidRPr="000402A4" w:rsidRDefault="00020CFD" w:rsidP="00EF507F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Учитель: </w:t>
      </w:r>
      <w:r w:rsidRPr="00020CFD">
        <w:rPr>
          <w:rFonts w:ascii="inherit" w:eastAsia="Times New Roman" w:hAnsi="inherit" w:cs="Arial"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примерно в 500 км от северо – западных берегов Африки расположены гористые острова Мадейра, принадлежавшие Португалии и представляющие </w:t>
      </w:r>
      <w:proofErr w:type="gramStart"/>
      <w:r w:rsidRPr="00020CFD">
        <w:rPr>
          <w:rFonts w:ascii="inherit" w:eastAsia="Times New Roman" w:hAnsi="inherit" w:cs="Arial"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их</w:t>
      </w:r>
      <w:proofErr w:type="gramEnd"/>
      <w:r w:rsidRPr="00020CFD">
        <w:rPr>
          <w:rFonts w:ascii="inherit" w:eastAsia="Times New Roman" w:hAnsi="inherit" w:cs="Arial"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себя вершины подводных вулканов.</w:t>
      </w:r>
      <w:r w:rsidR="00EF507F" w:rsidRPr="00EF507F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EF507F"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На горизонте показались очертания огромной горы! Это действующий вулкан — Тенерифе, расположенный на одном из Канарских островов 120 км от берегов государства Марокко. В древности Канарские острова казались человеку краем света. Геродот писал о них: «Мир кончается там, где нельзя больше ехать…»</w:t>
      </w:r>
    </w:p>
    <w:p w:rsidR="003F6F08" w:rsidRPr="000402A4" w:rsidRDefault="00EF507F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Учитель: А для нас это не конец света, и мы плывем дальше! Проплываем западную крайнюю точку мыс</w:t>
      </w:r>
      <w:r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Альмади</w:t>
      </w:r>
      <w:proofErr w:type="spellEnd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(наносят на карту и записывают в тетрадь) и далее  подплываем к   самому большому заливу Африки – </w:t>
      </w:r>
      <w:r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Гвинейскому.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Мы уже почти добрались до мыса </w:t>
      </w:r>
      <w:r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Доброй Надежды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! Его открыл в 1488 г </w:t>
      </w:r>
      <w:proofErr w:type="spellStart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Бартоломеу</w:t>
      </w:r>
      <w:proofErr w:type="spellEnd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Диашом</w:t>
      </w:r>
      <w:proofErr w:type="spellEnd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и дал ему название мыс Бурь. Здесь образуются большие волны на стыке двух океанов – Атлантического и Индийского. А позже мыс переименовали в мыс Доброй Надежды, в надежде скоро открыть Индию. Но об этом поговори позже, а сейчас 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определите и запишите координаты крайней южной точки Африки — </w:t>
      </w:r>
      <w:r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мыса Игольного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и продолжим плавание. Плывем вдоль восточного побережья острова Мадагаскар, поворачиваем на запад и плывем вдоль восточных берегов! Осталась последняя крайняя точка — восточная, достигнув которую вы должны определить ее координаты.</w:t>
      </w:r>
      <w:r w:rsidR="003F6F08"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Отметить  ее на контурной карте,  а координаты записать  в тетрадь. Полуостров Сомали еще называют «Африканским рогом» и крайняя восточная точка – </w:t>
      </w:r>
      <w:r w:rsidR="003F6F08"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мыс Ра</w:t>
      </w:r>
      <w:proofErr w:type="gramStart"/>
      <w:r w:rsidR="003F6F08"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с-</w:t>
      </w:r>
      <w:proofErr w:type="gramEnd"/>
      <w:r w:rsidR="003F6F08"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3F6F08"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Хафун</w:t>
      </w:r>
      <w:proofErr w:type="spellEnd"/>
      <w:r w:rsidR="003F6F08"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 – расположена на острие «рога» — </w:t>
      </w:r>
      <w:r w:rsidR="003F6F08"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полуострова Сомали.</w:t>
      </w:r>
      <w:r w:rsidR="003F6F08"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Наш маршрут подходит к концу. Впереди </w:t>
      </w:r>
      <w:r w:rsidR="003F6F08"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Красное море</w:t>
      </w:r>
      <w:r w:rsidR="003F6F08"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. Отметьте его на контурной карте. При изучении какой темы мы уже говорили про это море?</w:t>
      </w:r>
    </w:p>
    <w:p w:rsidR="003F6F08" w:rsidRPr="00CA04DA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Ученик: В 6 классе при изучении солености вод Мирового океана. Здесь самая большая соленость – 42%.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Учитель: 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Чем можно объяснить это явление?</w:t>
      </w:r>
    </w:p>
    <w:p w:rsidR="003F6F08" w:rsidRPr="00CA04DA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/>
          <w:iCs/>
          <w:color w:val="000000"/>
          <w:sz w:val="27"/>
          <w:szCs w:val="27"/>
          <w:bdr w:val="none" w:sz="0" w:space="0" w:color="auto" w:frame="1"/>
          <w:lang w:eastAsia="ru-RU"/>
        </w:rPr>
        <w:t>Ученик</w:t>
      </w:r>
      <w:r w:rsidRPr="000402A4">
        <w:rPr>
          <w:rFonts w:ascii="inherit" w:eastAsia="Times New Roman" w:hAnsi="inherit" w:cs="Arial"/>
          <w:iCs/>
          <w:color w:val="000000"/>
          <w:sz w:val="27"/>
          <w:szCs w:val="27"/>
          <w:bdr w:val="none" w:sz="0" w:space="0" w:color="auto" w:frame="1"/>
          <w:lang w:eastAsia="ru-RU"/>
        </w:rPr>
        <w:t>: Красное море находится в тропическом климатическом поясе, где выпадает мало осадков и большое испарение</w:t>
      </w:r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Учитель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: Наше путешествие подходит к концу. Осталось проплыть Суэцкий канал. Отметьте его на контурной карте. Раньше здесь был сухопутный перешеек, через который позже прорыли канал. Длина канала – 160 км. Строился он в течение 10 лет. С какой целью его построили?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Учитель: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Итак, наше путешествие завершилось. Карта видоизменилась. На ней появились: крайние точки, моря, заливы проливы, острова, полуострова. А теперь нам нужно сделать выводы, которые и станут пунктами плана характеристики ГП Африки.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Ученики</w:t>
      </w:r>
      <w:r w:rsidRPr="00CA04DA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: </w:t>
      </w:r>
      <w:r w:rsidRPr="000402A4">
        <w:rPr>
          <w:rFonts w:ascii="inherit" w:eastAsia="Times New Roman" w:hAnsi="inherit" w:cs="Arial"/>
          <w:iCs/>
          <w:color w:val="000000"/>
          <w:sz w:val="27"/>
          <w:szCs w:val="27"/>
          <w:bdr w:val="none" w:sz="0" w:space="0" w:color="auto" w:frame="1"/>
          <w:lang w:eastAsia="ru-RU"/>
        </w:rPr>
        <w:t>(Крайние точки, протяженность материка, положение материка относительно экватора, тропиков и нулевого меридиана и т.д.)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Учитель: 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план описания географического положения материка есть и в учебнике на странице </w:t>
      </w:r>
      <w:r w:rsidR="003A6F0C">
        <w:rPr>
          <w:rFonts w:ascii="inherit" w:eastAsia="Times New Roman" w:hAnsi="inherit" w:cs="Arial"/>
          <w:bCs/>
          <w:iCs/>
          <w:color w:val="FF0000"/>
          <w:sz w:val="27"/>
          <w:szCs w:val="27"/>
          <w:bdr w:val="none" w:sz="0" w:space="0" w:color="auto" w:frame="1"/>
          <w:lang w:eastAsia="ru-RU"/>
        </w:rPr>
        <w:t>….</w:t>
      </w:r>
      <w:r w:rsidRPr="00A10ACB">
        <w:rPr>
          <w:rFonts w:ascii="inherit" w:eastAsia="Times New Roman" w:hAnsi="inherit" w:cs="Arial"/>
          <w:bCs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откройте его. Наша следующая задача – выполнить практическую работу.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III. Выполнение практической работы «Описание географического положения материка А</w:t>
      </w:r>
      <w:r w:rsidR="00A10ACB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фрика». 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Положение материка относительно экватора, тропиков, нулевого меридиана.</w:t>
      </w:r>
    </w:p>
    <w:p w:rsidR="003F6F08" w:rsidRPr="00665D41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- Среди других материков Африка занимает особое положение на поверхности Земли. Только она одна почти посередине пересекается экватором, следовательно, располагается как в Северном, так и в южном полушари</w:t>
      </w:r>
      <w:proofErr w:type="gramStart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и-</w:t>
      </w:r>
      <w:proofErr w:type="gramEnd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Большая часть Африки расположена между дву</w:t>
      </w:r>
      <w:r w:rsidR="00A10ACB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мя тропиками. </w:t>
      </w:r>
    </w:p>
    <w:p w:rsidR="003F6F08" w:rsidRPr="000402A4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- По отношению к нулевому меридиану Африка расположена в Западном полушарии и в Восточном полушарии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2. Крайние точки материка, их координаты.</w:t>
      </w:r>
    </w:p>
    <w:p w:rsidR="003F6F08" w:rsidRPr="00665D41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Мы их уже знаем. Нужно только определить их координаты</w:t>
      </w:r>
      <w:r w:rsidRPr="00665D41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3. Протяженность материка в градусах и в километрах. Нужно решить задачу.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Определить протяженность материка в </w:t>
      </w:r>
      <w:proofErr w:type="gramStart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км</w:t>
      </w:r>
      <w:proofErr w:type="gramEnd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 xml:space="preserve"> с севера на юг,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1) 32</w:t>
      </w:r>
      <w:r w:rsidRPr="000402A4">
        <w:rPr>
          <w:rFonts w:ascii="inherit" w:eastAsia="Times New Roman" w:hAnsi="inherit" w:cs="Arial"/>
          <w:bCs/>
          <w:i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+35</w:t>
      </w:r>
      <w:r w:rsidRPr="000402A4">
        <w:rPr>
          <w:rFonts w:ascii="inherit" w:eastAsia="Times New Roman" w:hAnsi="inherit" w:cs="Arial"/>
          <w:bCs/>
          <w:i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=67 </w:t>
      </w:r>
      <w:r w:rsidRPr="000402A4">
        <w:rPr>
          <w:rFonts w:ascii="inherit" w:eastAsia="Times New Roman" w:hAnsi="inherit" w:cs="Arial"/>
          <w:bCs/>
          <w:i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2) 67 </w:t>
      </w:r>
      <w:r w:rsidRPr="000402A4">
        <w:rPr>
          <w:rFonts w:ascii="inherit" w:eastAsia="Times New Roman" w:hAnsi="inherit" w:cs="Arial"/>
          <w:bCs/>
          <w:i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 *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 111км = 7437 км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с запада на восток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1)16</w:t>
      </w:r>
      <w:r w:rsidRPr="000402A4">
        <w:rPr>
          <w:rFonts w:ascii="inherit" w:eastAsia="Times New Roman" w:hAnsi="inherit" w:cs="Arial"/>
          <w:bCs/>
          <w:i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+ 37 </w:t>
      </w:r>
      <w:r w:rsidRPr="000402A4">
        <w:rPr>
          <w:rFonts w:ascii="inherit" w:eastAsia="Times New Roman" w:hAnsi="inherit" w:cs="Arial"/>
          <w:bCs/>
          <w:i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= 53 2) 53 </w:t>
      </w:r>
      <w:r w:rsidRPr="000402A4">
        <w:rPr>
          <w:rFonts w:ascii="inherit" w:eastAsia="Times New Roman" w:hAnsi="inherit" w:cs="Arial"/>
          <w:bCs/>
          <w:i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 * 102,5=5432,5 км</w:t>
      </w:r>
    </w:p>
    <w:p w:rsidR="003F6F08" w:rsidRPr="00C8365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4. Положение материка в климатически</w:t>
      </w:r>
      <w:r w:rsidR="00C8365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х поясах</w:t>
      </w:r>
      <w:r w:rsidR="00C83654" w:rsidRPr="00C83654">
        <w:rPr>
          <w:rFonts w:ascii="inherit" w:eastAsia="Times New Roman" w:hAnsi="inherit" w:cs="Arial"/>
          <w:b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</w:p>
    <w:p w:rsidR="003F6F08" w:rsidRPr="000402A4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Африка расположена в 4 климатических поясах: 1) экваториальном 2) субэкваториальном 3) тропическом поясах 4) северная и южная окраины ее заходят в субтропиче</w:t>
      </w:r>
      <w:r w:rsidR="00C8365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ский пояс. </w:t>
      </w:r>
    </w:p>
    <w:p w:rsidR="003F6F08" w:rsidRPr="00070901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5. </w:t>
      </w:r>
      <w:proofErr w:type="gramStart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Моря и океаны, омы</w:t>
      </w:r>
      <w:r w:rsidR="00C8365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вающие материк (</w:t>
      </w:r>
      <w:bookmarkStart w:id="0" w:name="_GoBack"/>
      <w:bookmarkEnd w:id="0"/>
      <w:proofErr w:type="gramEnd"/>
    </w:p>
    <w:p w:rsidR="003F6F08" w:rsidRPr="00070901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70901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Материк омывают Атлантический и Индийский океаны, Средиземное море на севере, Красное море на северо – востоке.</w:t>
      </w:r>
    </w:p>
    <w:p w:rsidR="003F6F08" w:rsidRPr="000402A4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От Европы Африку отделяют неглубокий и узкий Гибралтарский пролив и Средиземное море.</w:t>
      </w:r>
    </w:p>
    <w:p w:rsidR="003F6F08" w:rsidRPr="000402A4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На северо – востоке узкий Суэцкий перешеек соединяет ее с Евразией.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6. Положение материка относительно других материков.</w:t>
      </w:r>
    </w:p>
    <w:p w:rsidR="003F6F08" w:rsidRPr="000402A4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Африка далеко находится от других материков за исключением Евразии.</w:t>
      </w:r>
    </w:p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IV. Изучение история исследования береговой линии и центральных частей материка. </w:t>
      </w:r>
      <w:r w:rsidRPr="000402A4">
        <w:rPr>
          <w:rFonts w:ascii="inherit" w:eastAsia="Times New Roman" w:hAnsi="inherit" w:cs="Arial"/>
          <w:iCs/>
          <w:color w:val="000000"/>
          <w:sz w:val="27"/>
          <w:szCs w:val="27"/>
          <w:bdr w:val="none" w:sz="0" w:space="0" w:color="auto" w:frame="1"/>
          <w:lang w:eastAsia="ru-RU"/>
        </w:rPr>
        <w:t>Задание учащимся. Используя текст учебника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F6F08" w:rsidRPr="000402A4" w:rsidTr="003F6F08">
        <w:tc>
          <w:tcPr>
            <w:tcW w:w="3426" w:type="dxa"/>
          </w:tcPr>
          <w:p w:rsidR="003F6F08" w:rsidRPr="000402A4" w:rsidRDefault="003F6F08" w:rsidP="003F6F08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402A4"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Имя исследователя</w:t>
            </w:r>
          </w:p>
        </w:tc>
        <w:tc>
          <w:tcPr>
            <w:tcW w:w="3426" w:type="dxa"/>
          </w:tcPr>
          <w:p w:rsidR="003F6F08" w:rsidRPr="000402A4" w:rsidRDefault="003F6F08" w:rsidP="003F6F08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402A4"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Дата (время)</w:t>
            </w:r>
          </w:p>
        </w:tc>
        <w:tc>
          <w:tcPr>
            <w:tcW w:w="3427" w:type="dxa"/>
          </w:tcPr>
          <w:p w:rsidR="003F6F08" w:rsidRPr="000402A4" w:rsidRDefault="003F6F08" w:rsidP="003F6F08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0402A4"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Результаты исследования</w:t>
            </w:r>
          </w:p>
        </w:tc>
      </w:tr>
      <w:tr w:rsidR="003F6F08" w:rsidRPr="000402A4" w:rsidTr="003F6F08">
        <w:tc>
          <w:tcPr>
            <w:tcW w:w="3426" w:type="dxa"/>
          </w:tcPr>
          <w:p w:rsidR="003F6F08" w:rsidRPr="000402A4" w:rsidRDefault="003F6F08" w:rsidP="003F6F08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3426" w:type="dxa"/>
          </w:tcPr>
          <w:p w:rsidR="003F6F08" w:rsidRPr="000402A4" w:rsidRDefault="003F6F08" w:rsidP="003F6F08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  <w:tc>
          <w:tcPr>
            <w:tcW w:w="3427" w:type="dxa"/>
          </w:tcPr>
          <w:p w:rsidR="003F6F08" w:rsidRPr="000402A4" w:rsidRDefault="003F6F08" w:rsidP="003F6F08">
            <w:pPr>
              <w:spacing w:line="338" w:lineRule="atLeast"/>
              <w:textAlignment w:val="baseline"/>
              <w:rPr>
                <w:rFonts w:ascii="inherit" w:eastAsia="Times New Roman" w:hAnsi="inherit" w:cs="Arial"/>
                <w:bCs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</w:tc>
      </w:tr>
    </w:tbl>
    <w:p w:rsidR="003F6F08" w:rsidRPr="000402A4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EF507F" w:rsidRDefault="003F6F08" w:rsidP="00EF507F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V. Закрепление</w:t>
      </w:r>
    </w:p>
    <w:p w:rsidR="003F6F08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Географический диктант.</w:t>
      </w:r>
    </w:p>
    <w:p w:rsidR="003B7008" w:rsidRPr="000402A4" w:rsidRDefault="003B7008" w:rsidP="003F6F08">
      <w:pPr>
        <w:spacing w:after="0" w:line="338" w:lineRule="atLeast"/>
        <w:textAlignment w:val="baseline"/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Учащимся раздается печатный вариант вопросов, они </w:t>
      </w:r>
      <w:proofErr w:type="gramStart"/>
      <w:r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отвечают</w:t>
      </w:r>
      <w:proofErr w:type="gramEnd"/>
      <w:r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и далее происходит взаимопроверка.</w:t>
      </w:r>
    </w:p>
    <w:p w:rsidR="003F6F08" w:rsidRPr="00CA04DA" w:rsidRDefault="003F6F08" w:rsidP="003F6F08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>Самый большой остров Африки                                                                                                     Площадь Африки                                                                                                                    Крайняя северная точка</w:t>
      </w:r>
      <w:proofErr w:type="gramStart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.</w:t>
      </w:r>
      <w:proofErr w:type="gramEnd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Африка почти посередине пересекается ….                                                                        От Европы Африку отделяет неглубокий и узкий пролив.                                          Крайняя южная точка</w:t>
      </w:r>
      <w:proofErr w:type="gramStart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Н</w:t>
      </w:r>
      <w:proofErr w:type="gramEnd"/>
      <w:r w:rsidRPr="000402A4">
        <w:rPr>
          <w:rFonts w:ascii="inherit" w:eastAsia="Times New Roman" w:hAnsi="inherit" w:cs="Arial"/>
          <w:bCs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а северо – востоке соединяется с Евразией перешейком.                                                             Самый крупный полуостров Африки.                                                                              Большой залив Африки                                                                                                              Крайняя западная точка.                                                                                                 Крайняя восточная точка                                                                                                                  </w:t>
      </w:r>
    </w:p>
    <w:p w:rsidR="003F6F08" w:rsidRPr="00CA04DA" w:rsidRDefault="003F6F08" w:rsidP="003F6F08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 w:rsidRPr="00CA04DA"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VII. Подведение итогов урока. Выставление оценок.</w:t>
      </w:r>
    </w:p>
    <w:p w:rsidR="003F6F08" w:rsidRDefault="003F6F08" w:rsidP="003F6F08"/>
    <w:p w:rsidR="003F6F08" w:rsidRPr="00CA04DA" w:rsidRDefault="003F6F08" w:rsidP="00EF507F">
      <w:pPr>
        <w:spacing w:after="0" w:line="338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20CFD" w:rsidRPr="00020CFD" w:rsidRDefault="00020CFD" w:rsidP="00EF507F">
      <w:pPr>
        <w:spacing w:after="0" w:line="338" w:lineRule="atLeast"/>
        <w:textAlignment w:val="baseline"/>
        <w:rPr>
          <w:rFonts w:ascii="inherit" w:eastAsia="Times New Roman" w:hAnsi="inherit" w:cs="Arial"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20CFD" w:rsidRDefault="00020CFD" w:rsidP="00020CFD">
      <w:pPr>
        <w:spacing w:after="450" w:line="338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20CFD" w:rsidRPr="000B7E56" w:rsidRDefault="00020CFD" w:rsidP="00020CFD">
      <w:pPr>
        <w:spacing w:after="450" w:line="338" w:lineRule="atLeast"/>
        <w:textAlignment w:val="baseline"/>
        <w:rPr>
          <w:rFonts w:ascii="inherit" w:eastAsia="Times New Roman" w:hAnsi="inherit" w:cs="Arial"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C7700" w:rsidRPr="00CA04DA" w:rsidRDefault="003C7700" w:rsidP="003C7700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C7700" w:rsidRPr="00CA04DA" w:rsidRDefault="003C7700" w:rsidP="003C7700">
      <w:pPr>
        <w:spacing w:after="450" w:line="33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DC13D3" w:rsidRPr="00DC13D3" w:rsidRDefault="00DC13D3">
      <w:pPr>
        <w:rPr>
          <w:rFonts w:ascii="Times New Roman" w:hAnsi="Times New Roman" w:cs="Times New Roman"/>
          <w:b/>
          <w:sz w:val="28"/>
          <w:szCs w:val="28"/>
        </w:rPr>
      </w:pPr>
    </w:p>
    <w:p w:rsidR="00DC13D3" w:rsidRPr="00DC13D3" w:rsidRDefault="00DC13D3" w:rsidP="00DC13D3">
      <w:pPr>
        <w:rPr>
          <w:rFonts w:ascii="Times New Roman" w:hAnsi="Times New Roman" w:cs="Times New Roman"/>
          <w:sz w:val="28"/>
          <w:szCs w:val="28"/>
        </w:rPr>
      </w:pPr>
    </w:p>
    <w:p w:rsidR="00DC13D3" w:rsidRPr="00DC13D3" w:rsidRDefault="00DC13D3">
      <w:pPr>
        <w:rPr>
          <w:rFonts w:ascii="Times New Roman" w:hAnsi="Times New Roman" w:cs="Times New Roman"/>
          <w:sz w:val="28"/>
          <w:szCs w:val="28"/>
        </w:rPr>
      </w:pPr>
    </w:p>
    <w:p w:rsidR="001E0722" w:rsidRDefault="000B7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0722" w:rsidRDefault="001E0722">
      <w:pPr>
        <w:rPr>
          <w:rFonts w:ascii="Times New Roman" w:hAnsi="Times New Roman" w:cs="Times New Roman"/>
        </w:rPr>
      </w:pPr>
    </w:p>
    <w:p w:rsidR="001E0722" w:rsidRPr="00680CBE" w:rsidRDefault="001E0722">
      <w:pPr>
        <w:rPr>
          <w:rFonts w:ascii="Times New Roman" w:hAnsi="Times New Roman" w:cs="Times New Roman"/>
        </w:rPr>
      </w:pPr>
    </w:p>
    <w:sectPr w:rsidR="001E0722" w:rsidRPr="00680CBE" w:rsidSect="000B7E56">
      <w:pgSz w:w="11906" w:h="16838"/>
      <w:pgMar w:top="851" w:right="850" w:bottom="709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A08"/>
    <w:multiLevelType w:val="hybridMultilevel"/>
    <w:tmpl w:val="16343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19"/>
    <w:rsid w:val="00007FB2"/>
    <w:rsid w:val="00020CFD"/>
    <w:rsid w:val="000402A4"/>
    <w:rsid w:val="00070901"/>
    <w:rsid w:val="000B7E56"/>
    <w:rsid w:val="001E0722"/>
    <w:rsid w:val="00394A19"/>
    <w:rsid w:val="003A6F0C"/>
    <w:rsid w:val="003B7008"/>
    <w:rsid w:val="003C30F4"/>
    <w:rsid w:val="003C7700"/>
    <w:rsid w:val="003F6F08"/>
    <w:rsid w:val="005173D1"/>
    <w:rsid w:val="00665D41"/>
    <w:rsid w:val="00680CBE"/>
    <w:rsid w:val="00982EDC"/>
    <w:rsid w:val="00A10ACB"/>
    <w:rsid w:val="00C21AF9"/>
    <w:rsid w:val="00C83654"/>
    <w:rsid w:val="00DC13D3"/>
    <w:rsid w:val="00E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3"/>
    <w:pPr>
      <w:ind w:left="720"/>
      <w:contextualSpacing/>
    </w:pPr>
  </w:style>
  <w:style w:type="table" w:styleId="a4">
    <w:name w:val="Table Grid"/>
    <w:basedOn w:val="a1"/>
    <w:uiPriority w:val="59"/>
    <w:rsid w:val="003F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3D3"/>
    <w:pPr>
      <w:ind w:left="720"/>
      <w:contextualSpacing/>
    </w:pPr>
  </w:style>
  <w:style w:type="table" w:styleId="a4">
    <w:name w:val="Table Grid"/>
    <w:basedOn w:val="a1"/>
    <w:uiPriority w:val="59"/>
    <w:rsid w:val="003F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A0AE-6460-4D33-8568-604E230D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Corporation-56@hotmail.com</cp:lastModifiedBy>
  <cp:revision>3</cp:revision>
  <dcterms:created xsi:type="dcterms:W3CDTF">2014-11-24T18:56:00Z</dcterms:created>
  <dcterms:modified xsi:type="dcterms:W3CDTF">2014-11-24T18:58:00Z</dcterms:modified>
</cp:coreProperties>
</file>